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A68D" w14:textId="0989B2C8" w:rsidR="00200123" w:rsidRPr="0051472B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51472B">
        <w:rPr>
          <w:rFonts w:eastAsia="Calibri"/>
          <w:sz w:val="22"/>
          <w:szCs w:val="22"/>
          <w:lang w:eastAsia="en-US"/>
        </w:rPr>
        <w:t>«</w:t>
      </w:r>
      <w:r w:rsidR="00200123" w:rsidRPr="0051472B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51472B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51472B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51472B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51472B">
        <w:rPr>
          <w:rFonts w:eastAsia="Calibri"/>
          <w:sz w:val="22"/>
          <w:szCs w:val="22"/>
          <w:lang w:eastAsia="en-US"/>
        </w:rPr>
        <w:t xml:space="preserve"> «</w:t>
      </w:r>
      <w:r w:rsidR="00A55929" w:rsidRPr="0051472B">
        <w:rPr>
          <w:rFonts w:eastAsia="Calibri"/>
          <w:sz w:val="22"/>
          <w:szCs w:val="22"/>
          <w:lang w:eastAsia="en-US"/>
        </w:rPr>
        <w:t>Деревновский</w:t>
      </w:r>
      <w:r w:rsidR="009543B8" w:rsidRPr="0051472B">
        <w:rPr>
          <w:rFonts w:eastAsia="Calibri"/>
          <w:sz w:val="22"/>
          <w:szCs w:val="22"/>
          <w:lang w:eastAsia="en-US"/>
        </w:rPr>
        <w:t>»</w:t>
      </w:r>
      <w:r w:rsidR="0017094F" w:rsidRPr="0051472B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14:paraId="69B83055" w14:textId="77777777" w:rsidR="00200123" w:rsidRPr="0051472B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1472B" w:rsidRPr="0051472B" w14:paraId="33D7C4FE" w14:textId="77777777" w:rsidTr="00696C9D">
        <w:tc>
          <w:tcPr>
            <w:tcW w:w="1980" w:type="dxa"/>
          </w:tcPr>
          <w:p w14:paraId="5A232729" w14:textId="77777777" w:rsidR="00200123" w:rsidRPr="0051472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72B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14:paraId="11A23A85" w14:textId="77777777" w:rsidR="00200123" w:rsidRPr="0051472B" w:rsidRDefault="00350640" w:rsidP="00342084">
            <w:pPr>
              <w:jc w:val="both"/>
              <w:rPr>
                <w:sz w:val="22"/>
                <w:szCs w:val="22"/>
              </w:rPr>
            </w:pPr>
            <w:r w:rsidRPr="0051472B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B0A97" w:rsidRPr="0051472B">
              <w:rPr>
                <w:sz w:val="22"/>
                <w:szCs w:val="22"/>
              </w:rPr>
              <w:t>Деревновский</w:t>
            </w:r>
            <w:r w:rsidRPr="0051472B">
              <w:rPr>
                <w:sz w:val="22"/>
                <w:szCs w:val="22"/>
              </w:rPr>
              <w:t>»</w:t>
            </w:r>
            <w:r w:rsidR="002953D4" w:rsidRPr="0051472B">
              <w:rPr>
                <w:sz w:val="22"/>
                <w:szCs w:val="22"/>
              </w:rPr>
              <w:t xml:space="preserve"> как имущественный комплекс</w:t>
            </w:r>
          </w:p>
          <w:p w14:paraId="17ABC601" w14:textId="77777777" w:rsidR="00EA1066" w:rsidRPr="0051472B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5768DE13" w14:textId="77777777" w:rsidTr="00696C9D">
        <w:tc>
          <w:tcPr>
            <w:tcW w:w="1980" w:type="dxa"/>
          </w:tcPr>
          <w:p w14:paraId="77AD19B0" w14:textId="77777777" w:rsidR="00200123" w:rsidRPr="0051472B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72B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14:paraId="46BF77D6" w14:textId="4863C14A" w:rsidR="00200123" w:rsidRPr="0051472B" w:rsidRDefault="0052357D" w:rsidP="00DD401F">
            <w:pPr>
              <w:jc w:val="both"/>
              <w:rPr>
                <w:sz w:val="22"/>
                <w:szCs w:val="22"/>
              </w:rPr>
            </w:pPr>
            <w:r w:rsidRPr="0051472B">
              <w:rPr>
                <w:sz w:val="22"/>
                <w:szCs w:val="22"/>
                <w:lang w:val="en-US"/>
              </w:rPr>
              <w:t xml:space="preserve">    </w:t>
            </w:r>
            <w:r w:rsidR="0051472B" w:rsidRPr="0051472B">
              <w:rPr>
                <w:sz w:val="22"/>
                <w:szCs w:val="22"/>
              </w:rPr>
              <w:t>4 781 137,90</w:t>
            </w:r>
            <w:r w:rsidRPr="0051472B">
              <w:rPr>
                <w:sz w:val="22"/>
                <w:szCs w:val="22"/>
                <w:lang w:val="en-US"/>
              </w:rPr>
              <w:t xml:space="preserve"> </w:t>
            </w:r>
            <w:r w:rsidR="00F55268" w:rsidRPr="0051472B">
              <w:rPr>
                <w:sz w:val="22"/>
                <w:szCs w:val="22"/>
              </w:rPr>
              <w:t>рублей</w:t>
            </w:r>
          </w:p>
          <w:p w14:paraId="3A65332B" w14:textId="77777777" w:rsidR="00512431" w:rsidRPr="0051472B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1C16D6B1" w14:textId="77777777" w:rsidTr="00696C9D">
        <w:tc>
          <w:tcPr>
            <w:tcW w:w="1980" w:type="dxa"/>
          </w:tcPr>
          <w:p w14:paraId="6D1C567E" w14:textId="77777777" w:rsidR="0040020E" w:rsidRPr="00007902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2F0692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14:paraId="6E1C1755" w14:textId="640F773E" w:rsidR="00591923" w:rsidRPr="00007902" w:rsidRDefault="006A2523" w:rsidP="00814EF0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007902" w:rsidRPr="00007902">
              <w:rPr>
                <w:sz w:val="22"/>
                <w:szCs w:val="22"/>
              </w:rPr>
              <w:t>478</w:t>
            </w:r>
            <w:r w:rsidR="00485AA2" w:rsidRPr="00007902">
              <w:rPr>
                <w:sz w:val="22"/>
                <w:szCs w:val="22"/>
              </w:rPr>
              <w:t xml:space="preserve"> 000</w:t>
            </w:r>
            <w:r w:rsidRPr="00007902">
              <w:rPr>
                <w:sz w:val="22"/>
                <w:szCs w:val="22"/>
              </w:rPr>
              <w:t>,</w:t>
            </w:r>
            <w:r w:rsidR="00AB024C" w:rsidRPr="00007902">
              <w:rPr>
                <w:sz w:val="22"/>
                <w:szCs w:val="22"/>
              </w:rPr>
              <w:t>00</w:t>
            </w:r>
            <w:r w:rsidRPr="00007902">
              <w:rPr>
                <w:sz w:val="22"/>
                <w:szCs w:val="22"/>
              </w:rPr>
              <w:t xml:space="preserve"> рублей</w:t>
            </w:r>
            <w:r w:rsidR="00AB024C" w:rsidRPr="00007902">
              <w:rPr>
                <w:sz w:val="22"/>
                <w:szCs w:val="22"/>
              </w:rPr>
              <w:t xml:space="preserve"> в срок не позднее </w:t>
            </w:r>
            <w:r w:rsidR="00007902" w:rsidRPr="00007902">
              <w:rPr>
                <w:sz w:val="22"/>
                <w:szCs w:val="22"/>
              </w:rPr>
              <w:t>04</w:t>
            </w:r>
            <w:r w:rsidR="001E7E07" w:rsidRPr="00007902">
              <w:rPr>
                <w:sz w:val="22"/>
                <w:szCs w:val="22"/>
              </w:rPr>
              <w:t>.</w:t>
            </w:r>
            <w:r w:rsidR="00B05144" w:rsidRPr="00007902">
              <w:rPr>
                <w:sz w:val="22"/>
                <w:szCs w:val="22"/>
              </w:rPr>
              <w:t>0</w:t>
            </w:r>
            <w:r w:rsidR="00007902" w:rsidRPr="00007902">
              <w:rPr>
                <w:sz w:val="22"/>
                <w:szCs w:val="22"/>
              </w:rPr>
              <w:t>3</w:t>
            </w:r>
            <w:r w:rsidR="001E7E07" w:rsidRPr="00007902">
              <w:rPr>
                <w:sz w:val="22"/>
                <w:szCs w:val="22"/>
              </w:rPr>
              <w:t>.20</w:t>
            </w:r>
            <w:r w:rsidR="00187D08" w:rsidRPr="00007902">
              <w:rPr>
                <w:sz w:val="22"/>
                <w:szCs w:val="22"/>
              </w:rPr>
              <w:t>2</w:t>
            </w:r>
            <w:r w:rsidR="00B05144" w:rsidRPr="00007902">
              <w:rPr>
                <w:sz w:val="22"/>
                <w:szCs w:val="22"/>
              </w:rPr>
              <w:t>1</w:t>
            </w:r>
            <w:r w:rsidR="00BE20F8" w:rsidRPr="00007902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007902" w:rsidRPr="00007902">
              <w:rPr>
                <w:sz w:val="22"/>
                <w:szCs w:val="22"/>
              </w:rPr>
              <w:t>05</w:t>
            </w:r>
            <w:r w:rsidR="00814EF0" w:rsidRPr="00007902">
              <w:rPr>
                <w:sz w:val="22"/>
                <w:szCs w:val="22"/>
              </w:rPr>
              <w:t>.0</w:t>
            </w:r>
            <w:r w:rsidR="00007902" w:rsidRPr="00007902">
              <w:rPr>
                <w:sz w:val="22"/>
                <w:szCs w:val="22"/>
              </w:rPr>
              <w:t>3</w:t>
            </w:r>
            <w:r w:rsidR="00814EF0" w:rsidRPr="00007902">
              <w:rPr>
                <w:sz w:val="22"/>
                <w:szCs w:val="22"/>
              </w:rPr>
              <w:t>.20</w:t>
            </w:r>
            <w:r w:rsidR="000C3B77" w:rsidRPr="00007902">
              <w:rPr>
                <w:sz w:val="22"/>
                <w:szCs w:val="22"/>
              </w:rPr>
              <w:t>2</w:t>
            </w:r>
            <w:r w:rsidR="00B05144" w:rsidRPr="00007902">
              <w:rPr>
                <w:sz w:val="22"/>
                <w:szCs w:val="22"/>
              </w:rPr>
              <w:t>1 ПИК «Деревновский»</w:t>
            </w:r>
          </w:p>
          <w:p w14:paraId="46B8014E" w14:textId="77777777" w:rsidR="009371CA" w:rsidRPr="00007902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47F11042" w14:textId="77777777" w:rsidTr="00696C9D">
        <w:tc>
          <w:tcPr>
            <w:tcW w:w="1980" w:type="dxa"/>
          </w:tcPr>
          <w:p w14:paraId="33371779" w14:textId="77777777" w:rsidR="009B7510" w:rsidRPr="00007902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007902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14:paraId="638C4842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17BCFAE0" w14:textId="3D5D14C8" w:rsidR="00200123" w:rsidRPr="00007902" w:rsidRDefault="00007902" w:rsidP="00955A84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05</w:t>
            </w:r>
            <w:r w:rsidR="000C138D" w:rsidRPr="00007902">
              <w:rPr>
                <w:sz w:val="22"/>
                <w:szCs w:val="22"/>
              </w:rPr>
              <w:t>.0</w:t>
            </w:r>
            <w:r w:rsidRPr="00007902">
              <w:rPr>
                <w:sz w:val="22"/>
                <w:szCs w:val="22"/>
              </w:rPr>
              <w:t>3</w:t>
            </w:r>
            <w:r w:rsidR="00675951" w:rsidRPr="00007902">
              <w:rPr>
                <w:sz w:val="22"/>
                <w:szCs w:val="22"/>
              </w:rPr>
              <w:t>.20</w:t>
            </w:r>
            <w:r w:rsidR="00CC0606" w:rsidRPr="00007902">
              <w:rPr>
                <w:sz w:val="22"/>
                <w:szCs w:val="22"/>
              </w:rPr>
              <w:t>2</w:t>
            </w:r>
            <w:r w:rsidR="00B52667" w:rsidRPr="00007902">
              <w:rPr>
                <w:sz w:val="22"/>
                <w:szCs w:val="22"/>
              </w:rPr>
              <w:t>1</w:t>
            </w:r>
            <w:r w:rsidR="00675951" w:rsidRPr="00007902">
              <w:rPr>
                <w:sz w:val="22"/>
                <w:szCs w:val="22"/>
              </w:rPr>
              <w:t xml:space="preserve">, </w:t>
            </w:r>
            <w:r w:rsidR="009B7510" w:rsidRPr="00007902">
              <w:rPr>
                <w:sz w:val="22"/>
                <w:szCs w:val="22"/>
              </w:rPr>
              <w:t>Гродненская область, г</w:t>
            </w:r>
            <w:r w:rsidR="00914912" w:rsidRPr="00007902">
              <w:rPr>
                <w:sz w:val="22"/>
                <w:szCs w:val="22"/>
              </w:rPr>
              <w:t>ород</w:t>
            </w:r>
            <w:r w:rsidR="009B7510" w:rsidRPr="00007902">
              <w:rPr>
                <w:sz w:val="22"/>
                <w:szCs w:val="22"/>
              </w:rPr>
              <w:t xml:space="preserve"> Слоним, ул</w:t>
            </w:r>
            <w:r w:rsidR="00914912" w:rsidRPr="00007902">
              <w:rPr>
                <w:sz w:val="22"/>
                <w:szCs w:val="22"/>
              </w:rPr>
              <w:t>ица</w:t>
            </w:r>
            <w:r w:rsidR="009B7510" w:rsidRPr="00007902">
              <w:rPr>
                <w:sz w:val="22"/>
                <w:szCs w:val="22"/>
              </w:rPr>
              <w:t xml:space="preserve"> Красноармейская, </w:t>
            </w:r>
            <w:r w:rsidR="00247AF4" w:rsidRPr="00007902">
              <w:rPr>
                <w:sz w:val="22"/>
                <w:szCs w:val="22"/>
              </w:rPr>
              <w:t>40, 3</w:t>
            </w:r>
            <w:r w:rsidR="008B0B00" w:rsidRPr="00007902">
              <w:rPr>
                <w:sz w:val="22"/>
                <w:szCs w:val="22"/>
              </w:rPr>
              <w:t xml:space="preserve"> этаж, </w:t>
            </w:r>
            <w:r w:rsidR="00675951" w:rsidRPr="00007902">
              <w:rPr>
                <w:sz w:val="22"/>
                <w:szCs w:val="22"/>
              </w:rPr>
              <w:t>каб</w:t>
            </w:r>
            <w:r w:rsidR="00285449" w:rsidRPr="00007902">
              <w:rPr>
                <w:sz w:val="22"/>
                <w:szCs w:val="22"/>
              </w:rPr>
              <w:t>инет</w:t>
            </w:r>
            <w:r w:rsidR="00675951" w:rsidRPr="00007902">
              <w:rPr>
                <w:sz w:val="22"/>
                <w:szCs w:val="22"/>
              </w:rPr>
              <w:t xml:space="preserve"> №318</w:t>
            </w:r>
            <w:r w:rsidR="009B7510" w:rsidRPr="00007902">
              <w:rPr>
                <w:sz w:val="22"/>
                <w:szCs w:val="22"/>
              </w:rPr>
              <w:t xml:space="preserve"> </w:t>
            </w:r>
            <w:r w:rsidR="00675951" w:rsidRPr="00007902">
              <w:rPr>
                <w:sz w:val="22"/>
                <w:szCs w:val="22"/>
              </w:rPr>
              <w:t>«Б»</w:t>
            </w:r>
            <w:r w:rsidR="00E32E5E" w:rsidRPr="00007902">
              <w:rPr>
                <w:sz w:val="22"/>
                <w:szCs w:val="22"/>
              </w:rPr>
              <w:t xml:space="preserve">, </w:t>
            </w:r>
            <w:r w:rsidR="006D693A" w:rsidRPr="00007902">
              <w:rPr>
                <w:sz w:val="22"/>
                <w:szCs w:val="22"/>
              </w:rPr>
              <w:t>10</w:t>
            </w:r>
            <w:r w:rsidR="00CD3258" w:rsidRPr="00007902">
              <w:rPr>
                <w:sz w:val="22"/>
                <w:szCs w:val="22"/>
              </w:rPr>
              <w:t xml:space="preserve">:00, </w:t>
            </w:r>
            <w:r w:rsidR="00E32E5E" w:rsidRPr="00007902">
              <w:rPr>
                <w:sz w:val="22"/>
                <w:szCs w:val="22"/>
              </w:rPr>
              <w:t>торги в форме конкурса</w:t>
            </w:r>
            <w:r w:rsidR="00781CD5" w:rsidRPr="00007902">
              <w:rPr>
                <w:sz w:val="22"/>
                <w:szCs w:val="22"/>
              </w:rPr>
              <w:t xml:space="preserve">, </w:t>
            </w:r>
            <w:r w:rsidR="000C6E31">
              <w:rPr>
                <w:sz w:val="22"/>
                <w:szCs w:val="22"/>
              </w:rPr>
              <w:t>вторые</w:t>
            </w:r>
            <w:r w:rsidR="0052357D" w:rsidRPr="00007902">
              <w:rPr>
                <w:sz w:val="22"/>
                <w:szCs w:val="22"/>
              </w:rPr>
              <w:t xml:space="preserve"> повторные</w:t>
            </w:r>
            <w:r w:rsidR="00765CB5" w:rsidRPr="00007902">
              <w:rPr>
                <w:sz w:val="22"/>
                <w:szCs w:val="22"/>
              </w:rPr>
              <w:t xml:space="preserve"> </w:t>
            </w:r>
            <w:r w:rsidR="00AB6878" w:rsidRPr="00007902">
              <w:rPr>
                <w:sz w:val="22"/>
                <w:szCs w:val="22"/>
              </w:rPr>
              <w:t>торги</w:t>
            </w:r>
            <w:r w:rsidR="00B52667" w:rsidRPr="00007902">
              <w:rPr>
                <w:sz w:val="22"/>
                <w:szCs w:val="22"/>
              </w:rPr>
              <w:t xml:space="preserve"> после переоценки</w:t>
            </w:r>
            <w:r w:rsidR="00765CB5" w:rsidRPr="00007902">
              <w:rPr>
                <w:sz w:val="22"/>
                <w:szCs w:val="22"/>
              </w:rPr>
              <w:t xml:space="preserve"> имущества</w:t>
            </w:r>
          </w:p>
        </w:tc>
      </w:tr>
      <w:tr w:rsidR="0051472B" w:rsidRPr="0051472B" w14:paraId="035B3511" w14:textId="77777777" w:rsidTr="00696C9D">
        <w:tc>
          <w:tcPr>
            <w:tcW w:w="1980" w:type="dxa"/>
          </w:tcPr>
          <w:p w14:paraId="06098640" w14:textId="77777777" w:rsidR="00166CCF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00790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007902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007902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007902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00790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67009A9" w14:textId="77777777" w:rsidR="00200123" w:rsidRPr="00007902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032F6C05" w14:textId="77777777" w:rsidR="00366C88" w:rsidRPr="00007902" w:rsidRDefault="001E251C" w:rsidP="00BF53BB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007902">
              <w:rPr>
                <w:sz w:val="22"/>
                <w:szCs w:val="22"/>
              </w:rPr>
              <w:t>х</w:t>
            </w:r>
            <w:r w:rsidRPr="00007902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007902">
              <w:rPr>
                <w:sz w:val="22"/>
                <w:szCs w:val="22"/>
              </w:rPr>
              <w:t>к</w:t>
            </w:r>
            <w:r w:rsidR="00AB6878" w:rsidRPr="00007902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007902">
              <w:rPr>
                <w:sz w:val="22"/>
                <w:szCs w:val="22"/>
              </w:rPr>
              <w:t>Деревновский</w:t>
            </w:r>
            <w:r w:rsidR="00AB6878" w:rsidRPr="00007902">
              <w:rPr>
                <w:sz w:val="22"/>
                <w:szCs w:val="22"/>
              </w:rPr>
              <w:t>»</w:t>
            </w:r>
            <w:r w:rsidR="00D45CC5" w:rsidRPr="00007902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007902">
              <w:rPr>
                <w:sz w:val="22"/>
                <w:szCs w:val="22"/>
              </w:rPr>
              <w:t>сайте www.bankrot.gov.by</w:t>
            </w:r>
            <w:r w:rsidR="00366C88" w:rsidRPr="00007902">
              <w:rPr>
                <w:sz w:val="22"/>
                <w:szCs w:val="22"/>
              </w:rPr>
              <w:t>.</w:t>
            </w:r>
          </w:p>
          <w:p w14:paraId="4D4FA434" w14:textId="77777777" w:rsidR="00EA1066" w:rsidRPr="00007902" w:rsidRDefault="00714DEF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t xml:space="preserve">Местонахождение: 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>Республика Беларусь, 231813, Гродненская область, Слонимский район, Деревновский сельсовет, аг</w:t>
            </w:r>
            <w:r w:rsidR="00955C8E" w:rsidRPr="00007902">
              <w:rPr>
                <w:sz w:val="22"/>
                <w:szCs w:val="22"/>
                <w:shd w:val="clear" w:color="auto" w:fill="FFFFFF"/>
              </w:rPr>
              <w:t>рогородок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 xml:space="preserve"> Деревная, ул</w:t>
            </w:r>
            <w:r w:rsidR="00955C8E" w:rsidRPr="00007902">
              <w:rPr>
                <w:sz w:val="22"/>
                <w:szCs w:val="22"/>
                <w:shd w:val="clear" w:color="auto" w:fill="FFFFFF"/>
              </w:rPr>
              <w:t>ица</w:t>
            </w:r>
            <w:r w:rsidR="00421C92" w:rsidRPr="00007902">
              <w:rPr>
                <w:sz w:val="22"/>
                <w:szCs w:val="22"/>
                <w:shd w:val="clear" w:color="auto" w:fill="FFFFFF"/>
              </w:rPr>
              <w:t xml:space="preserve"> Заозерная</w:t>
            </w:r>
            <w:r w:rsidR="008F5E15" w:rsidRPr="0000790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4EE8" w:rsidRPr="00007902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007902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007902">
              <w:rPr>
                <w:sz w:val="22"/>
                <w:szCs w:val="22"/>
              </w:rPr>
              <w:t>.</w:t>
            </w:r>
            <w:r w:rsidR="000D12EC" w:rsidRPr="00007902">
              <w:rPr>
                <w:sz w:val="22"/>
                <w:szCs w:val="22"/>
              </w:rPr>
              <w:t xml:space="preserve"> </w:t>
            </w:r>
            <w:r w:rsidR="00D44EE8" w:rsidRPr="00007902">
              <w:rPr>
                <w:sz w:val="22"/>
                <w:szCs w:val="22"/>
              </w:rPr>
              <w:t>П</w:t>
            </w:r>
            <w:r w:rsidR="000D12EC" w:rsidRPr="00007902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007902">
              <w:rPr>
                <w:sz w:val="22"/>
                <w:szCs w:val="22"/>
              </w:rPr>
              <w:t>+375</w:t>
            </w:r>
            <w:r w:rsidR="00111A6B" w:rsidRPr="00007902">
              <w:rPr>
                <w:sz w:val="22"/>
                <w:szCs w:val="22"/>
              </w:rPr>
              <w:t xml:space="preserve"> </w:t>
            </w:r>
            <w:r w:rsidR="000D12EC" w:rsidRPr="00007902">
              <w:rPr>
                <w:sz w:val="22"/>
                <w:szCs w:val="22"/>
              </w:rPr>
              <w:t xml:space="preserve">1562 </w:t>
            </w:r>
            <w:r w:rsidR="00111A6B" w:rsidRPr="00007902">
              <w:rPr>
                <w:sz w:val="22"/>
                <w:szCs w:val="22"/>
              </w:rPr>
              <w:t>50893</w:t>
            </w:r>
          </w:p>
        </w:tc>
      </w:tr>
      <w:tr w:rsidR="0051472B" w:rsidRPr="0051472B" w14:paraId="3E3BD189" w14:textId="77777777" w:rsidTr="00696C9D">
        <w:tc>
          <w:tcPr>
            <w:tcW w:w="1980" w:type="dxa"/>
          </w:tcPr>
          <w:p w14:paraId="5D0F6CF2" w14:textId="77777777" w:rsidR="00200123" w:rsidRPr="00007902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007902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14:paraId="33D35A5B" w14:textId="77777777" w:rsidR="00200123" w:rsidRPr="00007902" w:rsidRDefault="00200123" w:rsidP="00085084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007902">
              <w:rPr>
                <w:sz w:val="22"/>
                <w:szCs w:val="22"/>
              </w:rPr>
              <w:t>ород</w:t>
            </w:r>
            <w:r w:rsidRPr="00007902">
              <w:rPr>
                <w:sz w:val="22"/>
                <w:szCs w:val="22"/>
              </w:rPr>
              <w:t xml:space="preserve"> Слоним, ул</w:t>
            </w:r>
            <w:r w:rsidR="007A32EA" w:rsidRPr="00007902">
              <w:rPr>
                <w:sz w:val="22"/>
                <w:szCs w:val="22"/>
              </w:rPr>
              <w:t>ица</w:t>
            </w:r>
            <w:r w:rsidRPr="00007902">
              <w:rPr>
                <w:sz w:val="22"/>
                <w:szCs w:val="22"/>
              </w:rPr>
              <w:t xml:space="preserve"> Красноармейская, 40 к</w:t>
            </w:r>
            <w:r w:rsidR="007A32EA" w:rsidRPr="00007902">
              <w:rPr>
                <w:sz w:val="22"/>
                <w:szCs w:val="22"/>
              </w:rPr>
              <w:t>абинет</w:t>
            </w:r>
            <w:r w:rsidRPr="00007902">
              <w:rPr>
                <w:sz w:val="22"/>
                <w:szCs w:val="22"/>
              </w:rPr>
              <w:t xml:space="preserve"> 318 «б», т/ф </w:t>
            </w:r>
            <w:r w:rsidR="00085084" w:rsidRPr="00007902">
              <w:rPr>
                <w:sz w:val="22"/>
                <w:szCs w:val="22"/>
              </w:rPr>
              <w:t>+375156250893</w:t>
            </w:r>
            <w:r w:rsidRPr="00007902">
              <w:rPr>
                <w:sz w:val="22"/>
                <w:szCs w:val="22"/>
              </w:rPr>
              <w:t xml:space="preserve">, </w:t>
            </w:r>
            <w:r w:rsidRPr="00007902">
              <w:rPr>
                <w:sz w:val="22"/>
                <w:szCs w:val="22"/>
                <w:lang w:val="en-US"/>
              </w:rPr>
              <w:t>e</w:t>
            </w:r>
            <w:r w:rsidRPr="00007902">
              <w:rPr>
                <w:sz w:val="22"/>
                <w:szCs w:val="22"/>
              </w:rPr>
              <w:t>-</w:t>
            </w:r>
            <w:r w:rsidRPr="00007902">
              <w:rPr>
                <w:sz w:val="22"/>
                <w:szCs w:val="22"/>
                <w:lang w:val="en-US"/>
              </w:rPr>
              <w:t>mail</w:t>
            </w:r>
            <w:r w:rsidRPr="00007902">
              <w:rPr>
                <w:sz w:val="22"/>
                <w:szCs w:val="22"/>
              </w:rPr>
              <w:t xml:space="preserve">: slonim.centr@gmail.com </w:t>
            </w:r>
          </w:p>
          <w:p w14:paraId="4E3E11C0" w14:textId="77777777" w:rsidR="00EA1066" w:rsidRPr="00007902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3A4E9D54" w14:textId="77777777" w:rsidTr="00696C9D">
        <w:tc>
          <w:tcPr>
            <w:tcW w:w="1980" w:type="dxa"/>
          </w:tcPr>
          <w:p w14:paraId="17E245FF" w14:textId="77777777" w:rsidR="00200123" w:rsidRPr="00007902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07902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14:paraId="5EA3F737" w14:textId="77777777" w:rsidR="00454BEF" w:rsidRPr="00007902" w:rsidRDefault="00AB6878" w:rsidP="00AB4F33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Коммунальное сельскохозяйственное унитарное предприятие «</w:t>
            </w:r>
            <w:r w:rsidR="00454BEF" w:rsidRPr="00007902">
              <w:rPr>
                <w:sz w:val="22"/>
                <w:szCs w:val="22"/>
              </w:rPr>
              <w:t>Деревновский</w:t>
            </w:r>
            <w:r w:rsidRPr="00007902">
              <w:rPr>
                <w:sz w:val="22"/>
                <w:szCs w:val="22"/>
              </w:rPr>
              <w:t>»</w:t>
            </w:r>
            <w:r w:rsidR="00B76F63" w:rsidRPr="00007902">
              <w:rPr>
                <w:sz w:val="22"/>
                <w:szCs w:val="22"/>
              </w:rPr>
              <w:t xml:space="preserve">, </w:t>
            </w:r>
            <w:r w:rsidR="00454BEF" w:rsidRPr="00007902">
              <w:rPr>
                <w:sz w:val="22"/>
                <w:szCs w:val="22"/>
                <w:shd w:val="clear" w:color="auto" w:fill="FFFFFF"/>
              </w:rPr>
              <w:t>231813, Гродненская область, Слонимский район, Деревновский сельсовет, агрогородок Деревная, улица Заозерная</w:t>
            </w:r>
            <w:r w:rsidR="00EC4763" w:rsidRPr="00007902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EC4763" w:rsidRPr="00007902">
              <w:rPr>
                <w:bCs/>
                <w:spacing w:val="1"/>
                <w:sz w:val="22"/>
                <w:szCs w:val="22"/>
                <w:lang w:eastAsia="zh-CN"/>
              </w:rPr>
              <w:t xml:space="preserve">р/с BY21BAPB 30124504400140000000 в </w:t>
            </w:r>
            <w:r w:rsidR="00EC4763" w:rsidRPr="00007902">
              <w:rPr>
                <w:bCs/>
                <w:iCs/>
                <w:spacing w:val="-1"/>
                <w:sz w:val="22"/>
                <w:szCs w:val="22"/>
                <w:lang w:eastAsia="zh-CN"/>
              </w:rPr>
              <w:t xml:space="preserve">ОАО «Белагропромбанк», </w:t>
            </w:r>
            <w:r w:rsidR="00EC4763" w:rsidRPr="00007902">
              <w:rPr>
                <w:bCs/>
                <w:spacing w:val="-6"/>
                <w:sz w:val="22"/>
                <w:szCs w:val="22"/>
                <w:lang w:eastAsia="zh-CN"/>
              </w:rPr>
              <w:t>БИК</w:t>
            </w:r>
            <w:r w:rsidR="00EC4763" w:rsidRPr="00007902">
              <w:rPr>
                <w:sz w:val="22"/>
                <w:szCs w:val="22"/>
                <w:lang w:eastAsia="zh-CN"/>
              </w:rPr>
              <w:t xml:space="preserve"> </w:t>
            </w:r>
            <w:r w:rsidR="00EC4763" w:rsidRPr="00007902">
              <w:rPr>
                <w:bCs/>
                <w:sz w:val="22"/>
                <w:szCs w:val="22"/>
                <w:lang w:eastAsia="zh-CN"/>
              </w:rPr>
              <w:t>BAPBBY2</w:t>
            </w:r>
            <w:r w:rsidR="00EC4763" w:rsidRPr="00007902">
              <w:rPr>
                <w:bCs/>
                <w:sz w:val="22"/>
                <w:szCs w:val="22"/>
                <w:lang w:val="en-US" w:eastAsia="zh-CN"/>
              </w:rPr>
              <w:t>X</w:t>
            </w:r>
            <w:r w:rsidR="00EC4763" w:rsidRPr="00007902">
              <w:rPr>
                <w:bCs/>
                <w:sz w:val="22"/>
                <w:szCs w:val="22"/>
                <w:lang w:eastAsia="zh-CN"/>
              </w:rPr>
              <w:t>,</w:t>
            </w:r>
            <w:r w:rsidR="00EC4763" w:rsidRPr="00007902">
              <w:rPr>
                <w:bCs/>
                <w:spacing w:val="1"/>
                <w:sz w:val="22"/>
                <w:szCs w:val="22"/>
                <w:lang w:eastAsia="zh-CN"/>
              </w:rPr>
              <w:t xml:space="preserve"> УНП 500009477, т/ф 801562</w:t>
            </w:r>
            <w:r w:rsidR="00B4404F" w:rsidRPr="00007902">
              <w:rPr>
                <w:bCs/>
                <w:spacing w:val="1"/>
                <w:sz w:val="22"/>
                <w:szCs w:val="22"/>
                <w:lang w:eastAsia="zh-CN"/>
              </w:rPr>
              <w:t>45733</w:t>
            </w:r>
          </w:p>
          <w:p w14:paraId="534FDFEE" w14:textId="77777777" w:rsidR="00200123" w:rsidRPr="00007902" w:rsidRDefault="00200123" w:rsidP="00EC476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472B" w:rsidRPr="0051472B" w14:paraId="0206C53A" w14:textId="77777777" w:rsidTr="00696C9D">
        <w:tc>
          <w:tcPr>
            <w:tcW w:w="1980" w:type="dxa"/>
          </w:tcPr>
          <w:p w14:paraId="74F6809F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14:paraId="2FB13D30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8523CB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BAF5EB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7903AD" w14:textId="77777777" w:rsidR="00345558" w:rsidRPr="00007902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F8ECC61" w14:textId="21ED4A3E" w:rsidR="00345558" w:rsidRPr="00007902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</w:t>
            </w:r>
            <w:r w:rsidR="00345558" w:rsidRPr="00007902">
              <w:rPr>
                <w:sz w:val="22"/>
                <w:szCs w:val="22"/>
              </w:rPr>
              <w:t>1. С</w:t>
            </w:r>
            <w:r w:rsidR="00345558" w:rsidRPr="00007902">
              <w:rPr>
                <w:spacing w:val="3"/>
                <w:sz w:val="22"/>
                <w:szCs w:val="22"/>
              </w:rPr>
              <w:t>охранение 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</w:t>
            </w:r>
            <w:r w:rsidR="00765CB5" w:rsidRPr="00007902">
              <w:rPr>
                <w:spacing w:val="3"/>
                <w:sz w:val="22"/>
                <w:szCs w:val="22"/>
              </w:rPr>
              <w:t xml:space="preserve"> (Покупателем)</w:t>
            </w:r>
            <w:r w:rsidR="00345558" w:rsidRPr="00007902">
              <w:rPr>
                <w:spacing w:val="3"/>
                <w:sz w:val="22"/>
                <w:szCs w:val="22"/>
              </w:rPr>
              <w:t>, деятельности по производству сельскохозяйственной продукции;</w:t>
            </w:r>
          </w:p>
          <w:p w14:paraId="1443787D" w14:textId="77777777" w:rsidR="00345558" w:rsidRPr="00007902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67772A" w:rsidRPr="00007902">
              <w:rPr>
                <w:spacing w:val="3"/>
                <w:sz w:val="22"/>
                <w:szCs w:val="22"/>
              </w:rPr>
              <w:t>85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67772A" w:rsidRPr="00007902">
              <w:rPr>
                <w:spacing w:val="3"/>
                <w:sz w:val="22"/>
                <w:szCs w:val="22"/>
              </w:rPr>
              <w:t>85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007902">
              <w:rPr>
                <w:spacing w:val="3"/>
                <w:sz w:val="22"/>
                <w:szCs w:val="22"/>
              </w:rPr>
              <w:t>4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года;</w:t>
            </w:r>
          </w:p>
          <w:p w14:paraId="7B71FF51" w14:textId="77777777" w:rsidR="00345558" w:rsidRPr="00007902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07902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007902">
              <w:rPr>
                <w:spacing w:val="3"/>
                <w:sz w:val="22"/>
                <w:szCs w:val="22"/>
              </w:rPr>
              <w:t>4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007902">
              <w:rPr>
                <w:spacing w:val="3"/>
                <w:sz w:val="22"/>
                <w:szCs w:val="22"/>
              </w:rPr>
              <w:t>п</w:t>
            </w:r>
            <w:r w:rsidR="00345558" w:rsidRPr="00007902">
              <w:rPr>
                <w:spacing w:val="3"/>
                <w:sz w:val="22"/>
                <w:szCs w:val="22"/>
              </w:rPr>
              <w:t>редприятия</w:t>
            </w:r>
            <w:r w:rsidR="00532B63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007902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14:paraId="5F5CB132" w14:textId="77777777" w:rsidR="00345558" w:rsidRPr="00007902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5EFAA0F" w14:textId="77777777" w:rsidTr="00696C9D">
        <w:tc>
          <w:tcPr>
            <w:tcW w:w="1980" w:type="dxa"/>
          </w:tcPr>
          <w:p w14:paraId="58C8F16C" w14:textId="77777777" w:rsidR="005E63D6" w:rsidRPr="00007902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007902">
              <w:rPr>
                <w:sz w:val="22"/>
                <w:szCs w:val="22"/>
              </w:rPr>
              <w:t>конкурсе</w:t>
            </w:r>
            <w:r w:rsidRPr="00007902">
              <w:rPr>
                <w:sz w:val="22"/>
                <w:szCs w:val="22"/>
              </w:rPr>
              <w:t xml:space="preserve"> и прилагаемых к ним док</w:t>
            </w:r>
            <w:r w:rsidR="00832FAC" w:rsidRPr="00007902">
              <w:rPr>
                <w:sz w:val="22"/>
                <w:szCs w:val="22"/>
              </w:rPr>
              <w:t>ументов</w:t>
            </w:r>
          </w:p>
          <w:p w14:paraId="2FE2B4A6" w14:textId="77777777" w:rsidR="005E63D6" w:rsidRPr="00007902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27390AD0" w14:textId="212AF8B5" w:rsidR="001724BF" w:rsidRPr="00007902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007902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007902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04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007902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3</w:t>
            </w:r>
            <w:r w:rsidR="005E63D6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</w:t>
            </w:r>
            <w:r w:rsidR="00765CB5" w:rsidRPr="00007902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007902">
              <w:rPr>
                <w:sz w:val="22"/>
                <w:szCs w:val="22"/>
              </w:rPr>
              <w:t>231800, г</w:t>
            </w:r>
            <w:r w:rsidR="005E1FD0" w:rsidRPr="00007902">
              <w:rPr>
                <w:sz w:val="22"/>
                <w:szCs w:val="22"/>
              </w:rPr>
              <w:t>ород</w:t>
            </w:r>
            <w:r w:rsidR="005E63D6" w:rsidRPr="00007902">
              <w:rPr>
                <w:sz w:val="22"/>
                <w:szCs w:val="22"/>
              </w:rPr>
              <w:t xml:space="preserve"> Слоним, ул</w:t>
            </w:r>
            <w:r w:rsidR="005E1FD0" w:rsidRPr="00007902">
              <w:rPr>
                <w:sz w:val="22"/>
                <w:szCs w:val="22"/>
              </w:rPr>
              <w:t>ица</w:t>
            </w:r>
            <w:r w:rsidR="005E63D6" w:rsidRPr="00007902">
              <w:rPr>
                <w:sz w:val="22"/>
                <w:szCs w:val="22"/>
              </w:rPr>
              <w:t xml:space="preserve"> Красноармейская, 40 к</w:t>
            </w:r>
            <w:r w:rsidR="005E1FD0" w:rsidRPr="00007902">
              <w:rPr>
                <w:sz w:val="22"/>
                <w:szCs w:val="22"/>
              </w:rPr>
              <w:t>абинет</w:t>
            </w:r>
            <w:r w:rsidR="005E63D6" w:rsidRPr="00007902">
              <w:rPr>
                <w:sz w:val="22"/>
                <w:szCs w:val="22"/>
              </w:rPr>
              <w:t xml:space="preserve"> 318 «б»</w:t>
            </w:r>
            <w:r w:rsidR="005E63D6" w:rsidRPr="0000790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007902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14:paraId="5260A47B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14:paraId="6092D122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14:paraId="7B6DE601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14:paraId="421DC0B4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14:paraId="0A769B7A" w14:textId="77777777" w:rsidR="001724BF" w:rsidRPr="00007902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14:paraId="033741E2" w14:textId="77777777" w:rsidR="00964365" w:rsidRPr="00007902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07902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007902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14:paraId="79E7352B" w14:textId="77777777" w:rsidR="005E63D6" w:rsidRPr="00007902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EF4412A" w14:textId="77777777" w:rsidTr="00696C9D">
        <w:tc>
          <w:tcPr>
            <w:tcW w:w="1980" w:type="dxa"/>
          </w:tcPr>
          <w:p w14:paraId="465BE088" w14:textId="77777777" w:rsidR="000312F9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007902">
              <w:rPr>
                <w:sz w:val="22"/>
                <w:szCs w:val="22"/>
              </w:rPr>
              <w:t>конкурсе</w:t>
            </w:r>
          </w:p>
          <w:p w14:paraId="4DC1AE80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05053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26423E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C7FFF1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29BF7" w14:textId="77777777" w:rsidR="008C4F32" w:rsidRPr="00007902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14:paraId="3A161D49" w14:textId="77777777" w:rsidR="008C4F32" w:rsidRPr="00007902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14:paraId="7D6E4917" w14:textId="77777777" w:rsidR="00DB7EB2" w:rsidRPr="00007902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14:paraId="0AF6F3D1" w14:textId="77777777" w:rsidR="00DB7EB2" w:rsidRPr="00007902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3C128E21" w14:textId="77777777" w:rsidTr="00696C9D">
        <w:tc>
          <w:tcPr>
            <w:tcW w:w="1980" w:type="dxa"/>
          </w:tcPr>
          <w:p w14:paraId="3B74B07D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14:paraId="06A38926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4AD13332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56A5EE70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  <w:p w14:paraId="36B92065" w14:textId="77777777" w:rsidR="00101A69" w:rsidRPr="00007902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71C9722" w14:textId="77777777" w:rsidR="00614851" w:rsidRPr="00007902" w:rsidRDefault="005640FA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007902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007902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14:paraId="1EDEE864" w14:textId="77777777" w:rsidR="00F65F0D" w:rsidRPr="00007902" w:rsidRDefault="004D1D05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</w:t>
            </w:r>
            <w:r w:rsidR="00A91D4D" w:rsidRPr="00007902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007902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14:paraId="688613AD" w14:textId="4E5D85CC" w:rsidR="00A91D4D" w:rsidRPr="00007902" w:rsidRDefault="00723F68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          </w:t>
            </w:r>
            <w:r w:rsidR="00A91D4D" w:rsidRPr="00007902">
              <w:rPr>
                <w:sz w:val="22"/>
                <w:szCs w:val="22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14:paraId="7AADBB65" w14:textId="77777777" w:rsidR="00A91D4D" w:rsidRPr="00007902" w:rsidRDefault="004D1D05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007902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14:paraId="75FB12F1" w14:textId="77777777" w:rsidR="00101A69" w:rsidRPr="00007902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1472B" w:rsidRPr="0051472B" w14:paraId="02047433" w14:textId="77777777" w:rsidTr="00696C9D">
        <w:tc>
          <w:tcPr>
            <w:tcW w:w="1980" w:type="dxa"/>
          </w:tcPr>
          <w:p w14:paraId="2EE35517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14:paraId="624429AC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</w:p>
          <w:p w14:paraId="6BFF8EE9" w14:textId="77777777" w:rsidR="00D948B1" w:rsidRPr="00007902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61A8245" w14:textId="77777777" w:rsidR="00D948B1" w:rsidRPr="00007902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007902">
              <w:rPr>
                <w:sz w:val="22"/>
                <w:szCs w:val="22"/>
              </w:rPr>
              <w:t>асчетный счет</w:t>
            </w:r>
            <w:r w:rsidRPr="00007902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51472B" w:rsidRPr="0051472B" w14:paraId="52B5465C" w14:textId="77777777" w:rsidTr="00696C9D">
        <w:tc>
          <w:tcPr>
            <w:tcW w:w="1980" w:type="dxa"/>
          </w:tcPr>
          <w:p w14:paraId="7FEA87EA" w14:textId="77777777" w:rsidR="00A91D4D" w:rsidRPr="00007902" w:rsidRDefault="00D20392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14:paraId="636D0F79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69F78246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74DB828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  <w:p w14:paraId="5B9EB29E" w14:textId="77777777" w:rsidR="00A91D4D" w:rsidRPr="00007902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72373A4D" w14:textId="7F905E42" w:rsidR="00A41D47" w:rsidRPr="00007902" w:rsidRDefault="00D20392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</w:t>
            </w:r>
            <w:r w:rsidR="00CA2BED" w:rsidRPr="00007902">
              <w:rPr>
                <w:sz w:val="22"/>
                <w:szCs w:val="22"/>
              </w:rPr>
              <w:t>15</w:t>
            </w:r>
            <w:r w:rsidRPr="00007902">
              <w:rPr>
                <w:sz w:val="22"/>
                <w:szCs w:val="22"/>
              </w:rPr>
              <w:t xml:space="preserve">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007902">
              <w:rPr>
                <w:sz w:val="22"/>
                <w:szCs w:val="22"/>
              </w:rPr>
              <w:t>3</w:t>
            </w:r>
            <w:r w:rsidRPr="00007902">
              <w:rPr>
                <w:sz w:val="22"/>
                <w:szCs w:val="22"/>
              </w:rPr>
              <w:t xml:space="preserve">0 дней со дня проведения торгов. </w:t>
            </w:r>
          </w:p>
          <w:p w14:paraId="4BC4932F" w14:textId="77777777" w:rsidR="00A41D47" w:rsidRPr="00007902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007902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007902">
              <w:rPr>
                <w:spacing w:val="3"/>
                <w:sz w:val="22"/>
                <w:szCs w:val="22"/>
              </w:rPr>
              <w:t>следующе</w:t>
            </w:r>
            <w:r w:rsidR="007F6A0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007902">
              <w:rPr>
                <w:spacing w:val="3"/>
                <w:sz w:val="22"/>
                <w:szCs w:val="22"/>
              </w:rPr>
              <w:t>е</w:t>
            </w:r>
            <w:r w:rsidR="00A41D47" w:rsidRPr="00007902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007902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007902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007902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007902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007902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007902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007902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007902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007902">
              <w:rPr>
                <w:spacing w:val="3"/>
                <w:sz w:val="22"/>
                <w:szCs w:val="22"/>
              </w:rPr>
              <w:t>п</w:t>
            </w:r>
            <w:r w:rsidR="00A41D47" w:rsidRPr="00007902">
              <w:rPr>
                <w:spacing w:val="3"/>
                <w:sz w:val="22"/>
                <w:szCs w:val="22"/>
              </w:rPr>
              <w:t>редприятия</w:t>
            </w:r>
            <w:r w:rsidR="005732FE" w:rsidRPr="00007902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007902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14:paraId="4F4F4B9D" w14:textId="77777777" w:rsidR="00831A3E" w:rsidRPr="00007902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07902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007902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007902">
              <w:rPr>
                <w:spacing w:val="3"/>
                <w:sz w:val="22"/>
                <w:szCs w:val="22"/>
              </w:rPr>
              <w:t xml:space="preserve"> </w:t>
            </w:r>
            <w:r w:rsidR="00B44A40" w:rsidRPr="00007902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007902">
              <w:rPr>
                <w:spacing w:val="3"/>
                <w:sz w:val="22"/>
                <w:szCs w:val="22"/>
              </w:rPr>
              <w:t xml:space="preserve">торгов, образовавшейся </w:t>
            </w:r>
            <w:proofErr w:type="gramStart"/>
            <w:r w:rsidR="005F3248" w:rsidRPr="00007902">
              <w:rPr>
                <w:spacing w:val="3"/>
                <w:sz w:val="22"/>
                <w:szCs w:val="22"/>
              </w:rPr>
              <w:t>между датой</w:t>
            </w:r>
            <w:proofErr w:type="gramEnd"/>
            <w:r w:rsidR="005F3248" w:rsidRPr="00007902">
              <w:rPr>
                <w:spacing w:val="3"/>
                <w:sz w:val="22"/>
                <w:szCs w:val="22"/>
              </w:rPr>
              <w:t xml:space="preserve"> на которую проведена оценка предмета торгов и датой фактической продажи.</w:t>
            </w:r>
          </w:p>
          <w:p w14:paraId="3014A233" w14:textId="77777777" w:rsidR="00A91D4D" w:rsidRPr="00007902" w:rsidRDefault="00D20392" w:rsidP="00A91D4D">
            <w:pPr>
              <w:jc w:val="both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14:paraId="229F420A" w14:textId="77777777" w:rsidR="00D20392" w:rsidRPr="00007902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1472B" w:rsidRPr="0051472B" w14:paraId="169FE9E9" w14:textId="77777777" w:rsidTr="00696C9D">
        <w:tc>
          <w:tcPr>
            <w:tcW w:w="1980" w:type="dxa"/>
          </w:tcPr>
          <w:p w14:paraId="0F591144" w14:textId="77777777" w:rsidR="000312F9" w:rsidRPr="00007902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7902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14:paraId="66F80902" w14:textId="77777777" w:rsidR="00392B4E" w:rsidRPr="00007902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7902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14:paraId="547E917A" w14:textId="77777777" w:rsidR="000312F9" w:rsidRPr="00007902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5858D830" w14:textId="77777777" w:rsidTr="00696C9D">
        <w:tc>
          <w:tcPr>
            <w:tcW w:w="1980" w:type="dxa"/>
          </w:tcPr>
          <w:p w14:paraId="0FDD5B66" w14:textId="77777777" w:rsidR="006A77E0" w:rsidRPr="00007902" w:rsidRDefault="00AB0BA8" w:rsidP="00614851">
            <w:pPr>
              <w:jc w:val="center"/>
              <w:rPr>
                <w:sz w:val="22"/>
                <w:szCs w:val="22"/>
              </w:rPr>
            </w:pPr>
            <w:r w:rsidRPr="00007902">
              <w:rPr>
                <w:sz w:val="22"/>
                <w:szCs w:val="22"/>
              </w:rPr>
              <w:t>Ограничения по кругу лиц</w:t>
            </w:r>
          </w:p>
          <w:p w14:paraId="3A082408" w14:textId="77777777" w:rsidR="00AB0BA8" w:rsidRPr="00007902" w:rsidRDefault="00AB0BA8" w:rsidP="00614851">
            <w:pPr>
              <w:jc w:val="center"/>
              <w:rPr>
                <w:sz w:val="22"/>
                <w:szCs w:val="22"/>
              </w:rPr>
            </w:pPr>
          </w:p>
          <w:p w14:paraId="655B27C9" w14:textId="77777777" w:rsidR="006A77E0" w:rsidRPr="00007902" w:rsidRDefault="006A77E0" w:rsidP="00614851">
            <w:pPr>
              <w:jc w:val="center"/>
              <w:rPr>
                <w:sz w:val="22"/>
                <w:szCs w:val="22"/>
              </w:rPr>
            </w:pPr>
          </w:p>
          <w:p w14:paraId="751244E6" w14:textId="77777777" w:rsidR="006A77E0" w:rsidRPr="00007902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58EA278F" w14:textId="77777777" w:rsidR="00F06E56" w:rsidRPr="00007902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007902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14:paraId="29FC8A78" w14:textId="77777777" w:rsidR="006A77E0" w:rsidRPr="00007902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51472B" w:rsidRPr="0051472B" w14:paraId="56672437" w14:textId="77777777" w:rsidTr="00AC3517">
        <w:tc>
          <w:tcPr>
            <w:tcW w:w="1980" w:type="dxa"/>
          </w:tcPr>
          <w:p w14:paraId="636A84EC" w14:textId="77777777" w:rsidR="001F3B7D" w:rsidRPr="001968A2" w:rsidRDefault="001F3B7D" w:rsidP="00AC3517">
            <w:pPr>
              <w:jc w:val="center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14:paraId="087A49A0" w14:textId="59C3BAB8" w:rsidR="001F3B7D" w:rsidRPr="001968A2" w:rsidRDefault="001F3B7D" w:rsidP="001968A2">
            <w:pPr>
              <w:jc w:val="both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1968A2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1968A2">
              <w:rPr>
                <w:sz w:val="22"/>
                <w:szCs w:val="22"/>
              </w:rPr>
              <w:t>.</w:t>
            </w:r>
            <w:proofErr w:type="spellStart"/>
            <w:r w:rsidRPr="001968A2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968A2">
              <w:rPr>
                <w:sz w:val="22"/>
                <w:szCs w:val="22"/>
              </w:rPr>
              <w:t>.</w:t>
            </w:r>
            <w:r w:rsidRPr="001968A2">
              <w:rPr>
                <w:sz w:val="22"/>
                <w:szCs w:val="22"/>
                <w:lang w:val="en-US"/>
              </w:rPr>
              <w:t>by</w:t>
            </w:r>
            <w:r w:rsidRPr="001968A2">
              <w:rPr>
                <w:sz w:val="22"/>
                <w:szCs w:val="22"/>
              </w:rPr>
              <w:t>, объявление № 000</w:t>
            </w:r>
            <w:r w:rsidR="00C516F4" w:rsidRPr="001968A2">
              <w:rPr>
                <w:sz w:val="22"/>
                <w:szCs w:val="22"/>
              </w:rPr>
              <w:t>54717</w:t>
            </w:r>
            <w:r w:rsidRPr="001968A2">
              <w:rPr>
                <w:sz w:val="22"/>
                <w:szCs w:val="22"/>
              </w:rPr>
              <w:t xml:space="preserve"> от </w:t>
            </w:r>
            <w:r w:rsidR="00C516F4" w:rsidRPr="001968A2">
              <w:rPr>
                <w:sz w:val="22"/>
                <w:szCs w:val="22"/>
              </w:rPr>
              <w:t>17</w:t>
            </w:r>
            <w:r w:rsidRPr="001968A2">
              <w:rPr>
                <w:sz w:val="22"/>
                <w:szCs w:val="22"/>
              </w:rPr>
              <w:t>.</w:t>
            </w:r>
            <w:r w:rsidR="00C516F4" w:rsidRPr="001968A2">
              <w:rPr>
                <w:sz w:val="22"/>
                <w:szCs w:val="22"/>
              </w:rPr>
              <w:t>07</w:t>
            </w:r>
            <w:r w:rsidRPr="001968A2">
              <w:rPr>
                <w:sz w:val="22"/>
                <w:szCs w:val="22"/>
              </w:rPr>
              <w:t>.20</w:t>
            </w:r>
            <w:r w:rsidR="00C516F4" w:rsidRPr="001968A2">
              <w:rPr>
                <w:sz w:val="22"/>
                <w:szCs w:val="22"/>
              </w:rPr>
              <w:t>20</w:t>
            </w:r>
            <w:r w:rsidRPr="001968A2">
              <w:rPr>
                <w:sz w:val="22"/>
                <w:szCs w:val="22"/>
              </w:rPr>
              <w:t>,</w:t>
            </w:r>
            <w:r w:rsidR="00F8679B" w:rsidRPr="001968A2">
              <w:rPr>
                <w:sz w:val="22"/>
                <w:szCs w:val="22"/>
              </w:rPr>
              <w:t xml:space="preserve"> №00055415 от 07.08.2020,</w:t>
            </w:r>
            <w:r w:rsidR="00464F72" w:rsidRPr="001968A2">
              <w:rPr>
                <w:sz w:val="22"/>
                <w:szCs w:val="22"/>
              </w:rPr>
              <w:t xml:space="preserve"> №00056023 от 25.08.2020,</w:t>
            </w:r>
            <w:r w:rsidRPr="001968A2">
              <w:rPr>
                <w:sz w:val="22"/>
                <w:szCs w:val="22"/>
              </w:rPr>
              <w:t xml:space="preserve"> </w:t>
            </w:r>
            <w:r w:rsidR="00500EB4" w:rsidRPr="001968A2">
              <w:rPr>
                <w:sz w:val="22"/>
                <w:szCs w:val="22"/>
              </w:rPr>
              <w:t>№00056658 от 10.09.20г.,</w:t>
            </w:r>
            <w:r w:rsidR="001A57D1" w:rsidRPr="001968A2">
              <w:rPr>
                <w:sz w:val="22"/>
                <w:szCs w:val="22"/>
              </w:rPr>
              <w:t xml:space="preserve"> </w:t>
            </w:r>
            <w:r w:rsidR="00472778" w:rsidRPr="001968A2">
              <w:rPr>
                <w:sz w:val="22"/>
                <w:szCs w:val="22"/>
              </w:rPr>
              <w:t>№00060804 от 05.01.2021</w:t>
            </w:r>
            <w:r w:rsidR="00D51E48" w:rsidRPr="001968A2">
              <w:rPr>
                <w:sz w:val="22"/>
                <w:szCs w:val="22"/>
              </w:rPr>
              <w:t>,</w:t>
            </w:r>
            <w:r w:rsidR="001968A2" w:rsidRPr="001968A2">
              <w:rPr>
                <w:sz w:val="22"/>
                <w:szCs w:val="22"/>
              </w:rPr>
              <w:t xml:space="preserve"> №00061714 от 02.02.21; </w:t>
            </w:r>
            <w:r w:rsidRPr="001968A2">
              <w:rPr>
                <w:sz w:val="22"/>
                <w:szCs w:val="22"/>
              </w:rPr>
              <w:t>журнал «Судебный вестник Плюс: экономическое правосудие», 20</w:t>
            </w:r>
            <w:r w:rsidR="00C516F4" w:rsidRPr="001968A2">
              <w:rPr>
                <w:sz w:val="22"/>
                <w:szCs w:val="22"/>
              </w:rPr>
              <w:t>20</w:t>
            </w:r>
            <w:r w:rsidRPr="001968A2">
              <w:rPr>
                <w:sz w:val="22"/>
                <w:szCs w:val="22"/>
              </w:rPr>
              <w:t xml:space="preserve"> год, №</w:t>
            </w:r>
            <w:r w:rsidR="00C516F4" w:rsidRPr="001968A2">
              <w:rPr>
                <w:sz w:val="22"/>
                <w:szCs w:val="22"/>
              </w:rPr>
              <w:t>7</w:t>
            </w:r>
            <w:r w:rsidRPr="001968A2">
              <w:rPr>
                <w:sz w:val="22"/>
                <w:szCs w:val="22"/>
              </w:rPr>
              <w:t>,</w:t>
            </w:r>
            <w:r w:rsidR="00464F72" w:rsidRPr="001968A2">
              <w:rPr>
                <w:sz w:val="22"/>
                <w:szCs w:val="22"/>
              </w:rPr>
              <w:t xml:space="preserve"> №</w:t>
            </w:r>
            <w:r w:rsidRPr="001968A2">
              <w:rPr>
                <w:sz w:val="22"/>
                <w:szCs w:val="22"/>
              </w:rPr>
              <w:t xml:space="preserve"> С. 6</w:t>
            </w:r>
            <w:r w:rsidR="00C516F4" w:rsidRPr="001968A2">
              <w:rPr>
                <w:sz w:val="22"/>
                <w:szCs w:val="22"/>
              </w:rPr>
              <w:t>0</w:t>
            </w:r>
            <w:r w:rsidRPr="001968A2">
              <w:rPr>
                <w:sz w:val="22"/>
                <w:szCs w:val="22"/>
              </w:rPr>
              <w:t>,</w:t>
            </w:r>
            <w:r w:rsidR="00ED741A" w:rsidRPr="001968A2">
              <w:rPr>
                <w:sz w:val="22"/>
                <w:szCs w:val="22"/>
              </w:rPr>
              <w:t xml:space="preserve"> №8 С.57,</w:t>
            </w:r>
            <w:r w:rsidRPr="001968A2">
              <w:rPr>
                <w:sz w:val="22"/>
                <w:szCs w:val="22"/>
              </w:rPr>
              <w:t xml:space="preserve"> </w:t>
            </w:r>
            <w:r w:rsidR="00500EB4" w:rsidRPr="001968A2">
              <w:rPr>
                <w:sz w:val="22"/>
                <w:szCs w:val="22"/>
              </w:rPr>
              <w:t>№9 С.53, №9 С.54</w:t>
            </w:r>
            <w:r w:rsidR="00472778" w:rsidRPr="001968A2">
              <w:rPr>
                <w:sz w:val="22"/>
                <w:szCs w:val="22"/>
              </w:rPr>
              <w:t>;</w:t>
            </w:r>
            <w:r w:rsidR="00500EB4" w:rsidRPr="001968A2">
              <w:rPr>
                <w:sz w:val="22"/>
                <w:szCs w:val="22"/>
              </w:rPr>
              <w:t xml:space="preserve"> </w:t>
            </w:r>
            <w:r w:rsidR="001968A2" w:rsidRPr="001968A2">
              <w:rPr>
                <w:sz w:val="22"/>
                <w:szCs w:val="22"/>
              </w:rPr>
              <w:t xml:space="preserve">2021 год №1 С.51; </w:t>
            </w:r>
            <w:r w:rsidRPr="001968A2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1968A2">
              <w:rPr>
                <w:sz w:val="22"/>
                <w:szCs w:val="22"/>
              </w:rPr>
              <w:t>прауда</w:t>
            </w:r>
            <w:proofErr w:type="spellEnd"/>
            <w:r w:rsidRPr="001968A2">
              <w:rPr>
                <w:sz w:val="22"/>
                <w:szCs w:val="22"/>
              </w:rPr>
              <w:t xml:space="preserve">» от </w:t>
            </w:r>
            <w:r w:rsidR="00362097" w:rsidRPr="001968A2">
              <w:rPr>
                <w:sz w:val="22"/>
                <w:szCs w:val="22"/>
              </w:rPr>
              <w:t>22</w:t>
            </w:r>
            <w:r w:rsidRPr="001968A2">
              <w:rPr>
                <w:sz w:val="22"/>
                <w:szCs w:val="22"/>
              </w:rPr>
              <w:t>.0</w:t>
            </w:r>
            <w:r w:rsidR="00362097" w:rsidRPr="001968A2">
              <w:rPr>
                <w:sz w:val="22"/>
                <w:szCs w:val="22"/>
              </w:rPr>
              <w:t>7</w:t>
            </w:r>
            <w:r w:rsidRPr="001968A2">
              <w:rPr>
                <w:sz w:val="22"/>
                <w:szCs w:val="22"/>
              </w:rPr>
              <w:t>.2020 С.</w:t>
            </w:r>
            <w:r w:rsidR="00362097" w:rsidRPr="001968A2">
              <w:rPr>
                <w:sz w:val="22"/>
                <w:szCs w:val="22"/>
              </w:rPr>
              <w:t>36</w:t>
            </w:r>
            <w:r w:rsidR="002667A5" w:rsidRPr="001968A2">
              <w:rPr>
                <w:sz w:val="22"/>
                <w:szCs w:val="22"/>
              </w:rPr>
              <w:t xml:space="preserve">, от 12.08.2020 </w:t>
            </w:r>
            <w:r w:rsidR="00472778" w:rsidRPr="001968A2">
              <w:rPr>
                <w:sz w:val="22"/>
                <w:szCs w:val="22"/>
              </w:rPr>
              <w:t>С.</w:t>
            </w:r>
            <w:r w:rsidR="002667A5" w:rsidRPr="001968A2">
              <w:rPr>
                <w:sz w:val="22"/>
                <w:szCs w:val="22"/>
              </w:rPr>
              <w:t>36</w:t>
            </w:r>
            <w:r w:rsidR="00ED741A" w:rsidRPr="001968A2">
              <w:rPr>
                <w:sz w:val="22"/>
                <w:szCs w:val="22"/>
              </w:rPr>
              <w:t>, от 26.08.2020 С.37</w:t>
            </w:r>
            <w:r w:rsidR="00500EB4" w:rsidRPr="001968A2">
              <w:rPr>
                <w:sz w:val="22"/>
                <w:szCs w:val="22"/>
              </w:rPr>
              <w:t>, от 12.09.2020 С.13</w:t>
            </w:r>
            <w:r w:rsidR="00472778" w:rsidRPr="001968A2">
              <w:rPr>
                <w:sz w:val="22"/>
                <w:szCs w:val="22"/>
              </w:rPr>
              <w:t>, от 06.01.2021</w:t>
            </w:r>
            <w:r w:rsidR="00500EB4" w:rsidRPr="001968A2">
              <w:rPr>
                <w:sz w:val="22"/>
                <w:szCs w:val="22"/>
              </w:rPr>
              <w:t xml:space="preserve"> </w:t>
            </w:r>
            <w:r w:rsidR="00472778" w:rsidRPr="001968A2">
              <w:rPr>
                <w:sz w:val="22"/>
                <w:szCs w:val="22"/>
              </w:rPr>
              <w:t>С.37</w:t>
            </w:r>
            <w:r w:rsidR="001968A2" w:rsidRPr="001968A2">
              <w:rPr>
                <w:sz w:val="22"/>
                <w:szCs w:val="22"/>
              </w:rPr>
              <w:t>, от 30.01.21 С.15</w:t>
            </w:r>
          </w:p>
        </w:tc>
      </w:tr>
      <w:tr w:rsidR="0051472B" w:rsidRPr="0051472B" w14:paraId="5608B78A" w14:textId="77777777" w:rsidTr="00696C9D">
        <w:tc>
          <w:tcPr>
            <w:tcW w:w="1980" w:type="dxa"/>
          </w:tcPr>
          <w:p w14:paraId="4DE52872" w14:textId="77777777" w:rsidR="007D0E05" w:rsidRPr="001968A2" w:rsidRDefault="00135154" w:rsidP="00614851">
            <w:pPr>
              <w:jc w:val="center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t>Дополнительная информация</w:t>
            </w:r>
          </w:p>
          <w:p w14:paraId="6B4D8EC7" w14:textId="77777777" w:rsidR="007D0E05" w:rsidRPr="001968A2" w:rsidRDefault="007D0E05" w:rsidP="00614851">
            <w:pPr>
              <w:jc w:val="center"/>
              <w:rPr>
                <w:sz w:val="22"/>
                <w:szCs w:val="22"/>
              </w:rPr>
            </w:pPr>
          </w:p>
          <w:p w14:paraId="196B61AE" w14:textId="77777777" w:rsidR="007D0E05" w:rsidRPr="001968A2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14:paraId="478F0D94" w14:textId="77777777" w:rsidR="00160544" w:rsidRPr="001968A2" w:rsidRDefault="00135154" w:rsidP="00F65F0D">
            <w:pPr>
              <w:jc w:val="both"/>
              <w:rPr>
                <w:sz w:val="22"/>
                <w:szCs w:val="22"/>
              </w:rPr>
            </w:pPr>
            <w:r w:rsidRPr="001968A2">
              <w:rPr>
                <w:sz w:val="22"/>
                <w:szCs w:val="22"/>
              </w:rPr>
              <w:lastRenderedPageBreak/>
              <w:t xml:space="preserve">Организация и проведение конкурса осуществляется на основании норм Закона Республики Беларусь от 13.07.2012 № 415-З «Об экономической </w:t>
            </w:r>
            <w:r w:rsidRPr="001968A2">
              <w:rPr>
                <w:sz w:val="22"/>
                <w:szCs w:val="22"/>
              </w:rPr>
              <w:lastRenderedPageBreak/>
              <w:t>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1968A2">
              <w:rPr>
                <w:sz w:val="22"/>
                <w:szCs w:val="22"/>
              </w:rPr>
              <w:t>.</w:t>
            </w:r>
          </w:p>
        </w:tc>
      </w:tr>
    </w:tbl>
    <w:p w14:paraId="2775FBA1" w14:textId="77777777" w:rsidR="00470E11" w:rsidRPr="0051472B" w:rsidRDefault="00123522" w:rsidP="00123522">
      <w:pPr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  <w:r w:rsidRPr="0051472B">
        <w:rPr>
          <w:rFonts w:eastAsiaTheme="minorHAnsi"/>
          <w:color w:val="FF0000"/>
          <w:sz w:val="22"/>
          <w:szCs w:val="22"/>
          <w:highlight w:val="yellow"/>
          <w:lang w:eastAsia="en-US"/>
        </w:rPr>
        <w:lastRenderedPageBreak/>
        <w:t xml:space="preserve">       </w:t>
      </w:r>
    </w:p>
    <w:p w14:paraId="744328CD" w14:textId="1B39C923" w:rsidR="004E01A4" w:rsidRPr="001968A2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1968A2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</w:r>
      <w:r w:rsidRPr="001968A2">
        <w:rPr>
          <w:rFonts w:eastAsiaTheme="minorHAnsi"/>
          <w:sz w:val="22"/>
          <w:szCs w:val="22"/>
          <w:lang w:eastAsia="en-US"/>
        </w:rPr>
        <w:tab/>
        <w:t>В.В. Сеч</w:t>
      </w:r>
    </w:p>
    <w:p w14:paraId="12E615FD" w14:textId="1FE64F52" w:rsidR="00B42411" w:rsidRPr="001968A2" w:rsidRDefault="00B42411" w:rsidP="00395D07">
      <w:pPr>
        <w:rPr>
          <w:rFonts w:eastAsiaTheme="minorHAnsi"/>
          <w:sz w:val="22"/>
          <w:szCs w:val="22"/>
          <w:lang w:eastAsia="en-US"/>
        </w:rPr>
      </w:pPr>
    </w:p>
    <w:p w14:paraId="617DD068" w14:textId="32B11AE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4F61995C" w14:textId="6E4533EA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FE57B83" w14:textId="51C032D2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56A8139" w14:textId="71EC46DD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067805A" w14:textId="6DB3BE1B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2391019B" w14:textId="0CF74B16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608522E" w14:textId="08455142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64AFA56" w14:textId="6572994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86ED8B6" w14:textId="4F7CA67E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7C0C0AA8" w14:textId="7501DBE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35DCC9C" w14:textId="207F769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54F4F9E9" w14:textId="552439EF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9CF5AF1" w14:textId="52E0B694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11C91C3E" w14:textId="6B4D2D25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0AC9CE3E" w14:textId="7AF9E647" w:rsidR="00B42411" w:rsidRPr="0051472B" w:rsidRDefault="00B42411" w:rsidP="00395D07">
      <w:pPr>
        <w:rPr>
          <w:rFonts w:eastAsiaTheme="minorHAnsi"/>
          <w:color w:val="FF0000"/>
          <w:sz w:val="22"/>
          <w:szCs w:val="22"/>
          <w:lang w:eastAsia="en-US"/>
        </w:rPr>
      </w:pPr>
    </w:p>
    <w:p w14:paraId="6004361D" w14:textId="481EC9FB" w:rsidR="00B42411" w:rsidRPr="001968A2" w:rsidRDefault="00B42411" w:rsidP="00395D07">
      <w:pPr>
        <w:rPr>
          <w:rFonts w:eastAsiaTheme="minorHAnsi"/>
          <w:sz w:val="18"/>
          <w:szCs w:val="18"/>
          <w:lang w:eastAsia="en-US"/>
        </w:rPr>
      </w:pPr>
      <w:r w:rsidRPr="001968A2">
        <w:rPr>
          <w:rFonts w:eastAsiaTheme="minorHAnsi"/>
          <w:sz w:val="18"/>
          <w:szCs w:val="18"/>
          <w:lang w:eastAsia="en-US"/>
        </w:rPr>
        <w:t>Садовский 80</w:t>
      </w:r>
      <w:r w:rsidR="001968A2" w:rsidRPr="001968A2">
        <w:rPr>
          <w:rFonts w:eastAsiaTheme="minorHAnsi"/>
          <w:sz w:val="18"/>
          <w:szCs w:val="18"/>
          <w:lang w:eastAsia="en-US"/>
        </w:rPr>
        <w:t>156250893</w:t>
      </w:r>
    </w:p>
    <w:sectPr w:rsidR="00B42411" w:rsidRPr="001968A2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07902"/>
    <w:rsid w:val="00013016"/>
    <w:rsid w:val="000142A1"/>
    <w:rsid w:val="00016CAB"/>
    <w:rsid w:val="00023BE7"/>
    <w:rsid w:val="00030770"/>
    <w:rsid w:val="000312F9"/>
    <w:rsid w:val="00031D9A"/>
    <w:rsid w:val="000343A8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376E"/>
    <w:rsid w:val="00085084"/>
    <w:rsid w:val="00085CF7"/>
    <w:rsid w:val="0008668F"/>
    <w:rsid w:val="00086C45"/>
    <w:rsid w:val="0009284A"/>
    <w:rsid w:val="000942A1"/>
    <w:rsid w:val="00095AEA"/>
    <w:rsid w:val="000A449E"/>
    <w:rsid w:val="000A79E8"/>
    <w:rsid w:val="000B0E6A"/>
    <w:rsid w:val="000B4AB1"/>
    <w:rsid w:val="000B5177"/>
    <w:rsid w:val="000B7144"/>
    <w:rsid w:val="000C138D"/>
    <w:rsid w:val="000C1999"/>
    <w:rsid w:val="000C3B77"/>
    <w:rsid w:val="000C6E31"/>
    <w:rsid w:val="000D0860"/>
    <w:rsid w:val="000D10FB"/>
    <w:rsid w:val="000D12EC"/>
    <w:rsid w:val="000D6D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6A44"/>
    <w:rsid w:val="00127007"/>
    <w:rsid w:val="00130361"/>
    <w:rsid w:val="00132688"/>
    <w:rsid w:val="00132F68"/>
    <w:rsid w:val="00133AF6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8A2"/>
    <w:rsid w:val="00196F0D"/>
    <w:rsid w:val="001978E0"/>
    <w:rsid w:val="001A09F2"/>
    <w:rsid w:val="001A57D1"/>
    <w:rsid w:val="001A768E"/>
    <w:rsid w:val="001B00BD"/>
    <w:rsid w:val="001B1175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B7D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3740B"/>
    <w:rsid w:val="0024394B"/>
    <w:rsid w:val="002479FC"/>
    <w:rsid w:val="00247AF4"/>
    <w:rsid w:val="002554BC"/>
    <w:rsid w:val="0026441E"/>
    <w:rsid w:val="002667A5"/>
    <w:rsid w:val="00280FBA"/>
    <w:rsid w:val="0028167E"/>
    <w:rsid w:val="00284C6C"/>
    <w:rsid w:val="00285449"/>
    <w:rsid w:val="00287FEB"/>
    <w:rsid w:val="00291512"/>
    <w:rsid w:val="00293A89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2F7AE0"/>
    <w:rsid w:val="003021FF"/>
    <w:rsid w:val="00307312"/>
    <w:rsid w:val="003111BB"/>
    <w:rsid w:val="003236F1"/>
    <w:rsid w:val="003272E6"/>
    <w:rsid w:val="003323C8"/>
    <w:rsid w:val="00332DCD"/>
    <w:rsid w:val="00334DE9"/>
    <w:rsid w:val="00335DEE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2097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64F72"/>
    <w:rsid w:val="00470E11"/>
    <w:rsid w:val="0047105D"/>
    <w:rsid w:val="00472778"/>
    <w:rsid w:val="00473B1E"/>
    <w:rsid w:val="004813E5"/>
    <w:rsid w:val="00485AA2"/>
    <w:rsid w:val="00493BE6"/>
    <w:rsid w:val="00495781"/>
    <w:rsid w:val="00496CD8"/>
    <w:rsid w:val="00497F64"/>
    <w:rsid w:val="004A0386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4F6FC7"/>
    <w:rsid w:val="00500EB4"/>
    <w:rsid w:val="00505D4A"/>
    <w:rsid w:val="0051143D"/>
    <w:rsid w:val="00511B41"/>
    <w:rsid w:val="00512431"/>
    <w:rsid w:val="00512AD0"/>
    <w:rsid w:val="0051472B"/>
    <w:rsid w:val="005166CE"/>
    <w:rsid w:val="00517AF0"/>
    <w:rsid w:val="00520490"/>
    <w:rsid w:val="00520B7A"/>
    <w:rsid w:val="0052357D"/>
    <w:rsid w:val="00523A2F"/>
    <w:rsid w:val="00523AED"/>
    <w:rsid w:val="00532B63"/>
    <w:rsid w:val="00537F2A"/>
    <w:rsid w:val="00553E56"/>
    <w:rsid w:val="00554970"/>
    <w:rsid w:val="005640FA"/>
    <w:rsid w:val="005732FE"/>
    <w:rsid w:val="005814A8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C79E2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7772A"/>
    <w:rsid w:val="006816A5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33F8"/>
    <w:rsid w:val="00706971"/>
    <w:rsid w:val="00707927"/>
    <w:rsid w:val="00710636"/>
    <w:rsid w:val="00714DEF"/>
    <w:rsid w:val="00723F68"/>
    <w:rsid w:val="00724E74"/>
    <w:rsid w:val="007404B4"/>
    <w:rsid w:val="00740AA0"/>
    <w:rsid w:val="007418EC"/>
    <w:rsid w:val="00742BC2"/>
    <w:rsid w:val="00746673"/>
    <w:rsid w:val="00746911"/>
    <w:rsid w:val="0075041F"/>
    <w:rsid w:val="00763273"/>
    <w:rsid w:val="00764C31"/>
    <w:rsid w:val="00765CB5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0047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37F6A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1B4B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A84"/>
    <w:rsid w:val="00955C8E"/>
    <w:rsid w:val="00960CB0"/>
    <w:rsid w:val="00960CF4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D3F1B"/>
    <w:rsid w:val="009E0901"/>
    <w:rsid w:val="009E40B2"/>
    <w:rsid w:val="009E598C"/>
    <w:rsid w:val="009F3482"/>
    <w:rsid w:val="009F4A93"/>
    <w:rsid w:val="00A003FA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B25"/>
    <w:rsid w:val="00AC3517"/>
    <w:rsid w:val="00AC38AC"/>
    <w:rsid w:val="00AC3C05"/>
    <w:rsid w:val="00AC43C5"/>
    <w:rsid w:val="00AE07DD"/>
    <w:rsid w:val="00AE15A5"/>
    <w:rsid w:val="00B05144"/>
    <w:rsid w:val="00B066AE"/>
    <w:rsid w:val="00B122EC"/>
    <w:rsid w:val="00B156A8"/>
    <w:rsid w:val="00B2330E"/>
    <w:rsid w:val="00B25BC4"/>
    <w:rsid w:val="00B342FC"/>
    <w:rsid w:val="00B374AD"/>
    <w:rsid w:val="00B42411"/>
    <w:rsid w:val="00B4256A"/>
    <w:rsid w:val="00B4404F"/>
    <w:rsid w:val="00B44A12"/>
    <w:rsid w:val="00B44A40"/>
    <w:rsid w:val="00B47420"/>
    <w:rsid w:val="00B50060"/>
    <w:rsid w:val="00B52667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5FC0"/>
    <w:rsid w:val="00BE66F8"/>
    <w:rsid w:val="00BE7E8B"/>
    <w:rsid w:val="00BF1AFC"/>
    <w:rsid w:val="00BF53BB"/>
    <w:rsid w:val="00BF721B"/>
    <w:rsid w:val="00C01C9E"/>
    <w:rsid w:val="00C053A9"/>
    <w:rsid w:val="00C11BE1"/>
    <w:rsid w:val="00C21C49"/>
    <w:rsid w:val="00C25EAB"/>
    <w:rsid w:val="00C32452"/>
    <w:rsid w:val="00C32E1C"/>
    <w:rsid w:val="00C44883"/>
    <w:rsid w:val="00C45337"/>
    <w:rsid w:val="00C516F4"/>
    <w:rsid w:val="00C53053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A2BED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0FAC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1E48"/>
    <w:rsid w:val="00D5428D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2D18"/>
    <w:rsid w:val="00DC45BA"/>
    <w:rsid w:val="00DC5288"/>
    <w:rsid w:val="00DC5DC8"/>
    <w:rsid w:val="00DC736E"/>
    <w:rsid w:val="00DD2C56"/>
    <w:rsid w:val="00DD401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07D4"/>
    <w:rsid w:val="00E31102"/>
    <w:rsid w:val="00E32958"/>
    <w:rsid w:val="00E32E5E"/>
    <w:rsid w:val="00E41EFB"/>
    <w:rsid w:val="00E4518E"/>
    <w:rsid w:val="00E45679"/>
    <w:rsid w:val="00E5235D"/>
    <w:rsid w:val="00E553C0"/>
    <w:rsid w:val="00E65D22"/>
    <w:rsid w:val="00E6732B"/>
    <w:rsid w:val="00E73424"/>
    <w:rsid w:val="00E7436B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D741A"/>
    <w:rsid w:val="00EE2287"/>
    <w:rsid w:val="00EF2D5C"/>
    <w:rsid w:val="00EF2D9E"/>
    <w:rsid w:val="00F02CEE"/>
    <w:rsid w:val="00F06E56"/>
    <w:rsid w:val="00F1315C"/>
    <w:rsid w:val="00F167B9"/>
    <w:rsid w:val="00F168B7"/>
    <w:rsid w:val="00F207A0"/>
    <w:rsid w:val="00F230C1"/>
    <w:rsid w:val="00F23F81"/>
    <w:rsid w:val="00F307B0"/>
    <w:rsid w:val="00F320D2"/>
    <w:rsid w:val="00F40ED3"/>
    <w:rsid w:val="00F42394"/>
    <w:rsid w:val="00F42FBE"/>
    <w:rsid w:val="00F46C4D"/>
    <w:rsid w:val="00F55268"/>
    <w:rsid w:val="00F6045F"/>
    <w:rsid w:val="00F61858"/>
    <w:rsid w:val="00F62744"/>
    <w:rsid w:val="00F65F0D"/>
    <w:rsid w:val="00F6787E"/>
    <w:rsid w:val="00F70CF3"/>
    <w:rsid w:val="00F8500C"/>
    <w:rsid w:val="00F85870"/>
    <w:rsid w:val="00F8679B"/>
    <w:rsid w:val="00F87E4B"/>
    <w:rsid w:val="00F923F2"/>
    <w:rsid w:val="00F927AF"/>
    <w:rsid w:val="00F96889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6830"/>
    <w:rsid w:val="00FC72B0"/>
    <w:rsid w:val="00FD14DF"/>
    <w:rsid w:val="00FD169C"/>
    <w:rsid w:val="00FD2B84"/>
    <w:rsid w:val="00FD5A07"/>
    <w:rsid w:val="00FF1E2A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563"/>
  <w15:docId w15:val="{64ED13B0-AEEB-4A54-9A53-E0AF36D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Гость621</cp:lastModifiedBy>
  <cp:revision>3</cp:revision>
  <cp:lastPrinted>2020-08-07T11:10:00Z</cp:lastPrinted>
  <dcterms:created xsi:type="dcterms:W3CDTF">2021-02-15T12:02:00Z</dcterms:created>
  <dcterms:modified xsi:type="dcterms:W3CDTF">2021-02-15T12:29:00Z</dcterms:modified>
</cp:coreProperties>
</file>