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5FF" w:rsidRPr="006A583A" w:rsidRDefault="000871D4" w:rsidP="000871D4">
      <w:pPr>
        <w:pStyle w:val="a3"/>
        <w:shd w:val="clear" w:color="auto" w:fill="FFFFFF"/>
        <w:spacing w:before="0" w:beforeAutospacing="0" w:after="113" w:afterAutospacing="0"/>
        <w:jc w:val="center"/>
        <w:rPr>
          <w:rStyle w:val="a4"/>
          <w:caps/>
        </w:rPr>
      </w:pPr>
      <w:r w:rsidRPr="006A583A">
        <w:rPr>
          <w:rStyle w:val="a4"/>
          <w:caps/>
        </w:rPr>
        <w:t>Гуманитарный проект </w:t>
      </w:r>
    </w:p>
    <w:p w:rsidR="000871D4" w:rsidRPr="006A583A" w:rsidRDefault="000871D4" w:rsidP="000871D4">
      <w:pPr>
        <w:pStyle w:val="a3"/>
        <w:shd w:val="clear" w:color="auto" w:fill="FFFFFF"/>
        <w:spacing w:before="0" w:beforeAutospacing="0" w:after="113" w:afterAutospacing="0"/>
        <w:jc w:val="center"/>
        <w:rPr>
          <w:b/>
          <w:caps/>
        </w:rPr>
      </w:pPr>
      <w:r w:rsidRPr="006A583A">
        <w:rPr>
          <w:b/>
          <w:caps/>
        </w:rPr>
        <w:t>«</w:t>
      </w:r>
      <w:r w:rsidR="00846ADB" w:rsidRPr="006A583A">
        <w:rPr>
          <w:b/>
          <w:caps/>
        </w:rPr>
        <w:t>Немного тепла и уюта старикам</w:t>
      </w:r>
      <w:r w:rsidRPr="006A583A">
        <w:rPr>
          <w:b/>
          <w:caps/>
        </w:rPr>
        <w:t>»</w:t>
      </w:r>
    </w:p>
    <w:p w:rsidR="005465FF" w:rsidRPr="006A583A" w:rsidRDefault="005465FF" w:rsidP="000871D4">
      <w:pPr>
        <w:pStyle w:val="a3"/>
        <w:shd w:val="clear" w:color="auto" w:fill="FFFFFF"/>
        <w:spacing w:before="0" w:beforeAutospacing="0" w:after="113" w:afterAutospacing="0"/>
        <w:jc w:val="center"/>
        <w:rPr>
          <w:caps/>
        </w:rPr>
      </w:pPr>
    </w:p>
    <w:p w:rsidR="000871D4" w:rsidRPr="006A583A" w:rsidRDefault="00C90B95" w:rsidP="000871D4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9593" cy="1972437"/>
            <wp:effectExtent l="19050" t="0" r="0" b="0"/>
            <wp:docPr id="3" name="Рисунок 1" descr="D:\Мои документы\Ф\Фото дом престарелых\20171223_12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\Фото дом престарелых\20171223_1202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17" cy="197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5FF" w:rsidRPr="006A583A" w:rsidRDefault="005465FF" w:rsidP="000871D4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32" w:rsidRPr="006A583A" w:rsidRDefault="000871D4" w:rsidP="000871D4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5465FF" w:rsidRPr="006A583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A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проекта: усовершенствование условий </w:t>
      </w:r>
      <w:r w:rsidR="00846ADB" w:rsidRPr="006A5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</w:t>
      </w:r>
      <w:r w:rsidRPr="006A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1D4" w:rsidRPr="006A583A" w:rsidRDefault="000871D4" w:rsidP="000871D4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пожилых граждан и инвалидов.</w:t>
      </w:r>
    </w:p>
    <w:p w:rsidR="005465FF" w:rsidRPr="006A583A" w:rsidRDefault="005465FF" w:rsidP="000871D4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5" w:type="dxa"/>
        <w:tblBorders>
          <w:top w:val="single" w:sz="4" w:space="0" w:color="A4BBD0"/>
          <w:left w:val="single" w:sz="4" w:space="0" w:color="A4BBD0"/>
          <w:bottom w:val="single" w:sz="4" w:space="0" w:color="A4BBD0"/>
          <w:right w:val="single" w:sz="4" w:space="0" w:color="A4BB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3915"/>
      </w:tblGrid>
      <w:tr w:rsidR="00F14CEF" w:rsidRPr="006A583A" w:rsidTr="00F14CEF">
        <w:tc>
          <w:tcPr>
            <w:tcW w:w="9465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6A583A" w:rsidRDefault="00F14CEF" w:rsidP="006A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проекта: </w:t>
            </w:r>
            <w:r w:rsidRPr="006A5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846ADB" w:rsidRPr="006A5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Немного тепла и уюта </w:t>
            </w:r>
            <w:r w:rsidR="007375F6" w:rsidRPr="006A5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старикам</w:t>
            </w:r>
            <w:r w:rsidRPr="006A5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6A5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4CEF" w:rsidRPr="006A583A" w:rsidTr="00F14CEF">
        <w:tc>
          <w:tcPr>
            <w:tcW w:w="9465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6A583A" w:rsidRDefault="00F14CEF" w:rsidP="00B5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Срок реализации проекта: 1 год с начала реализации</w:t>
            </w:r>
          </w:p>
        </w:tc>
      </w:tr>
      <w:tr w:rsidR="00F14CEF" w:rsidRPr="006A583A" w:rsidTr="00F14CEF">
        <w:tc>
          <w:tcPr>
            <w:tcW w:w="9465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6A583A" w:rsidRDefault="003B3CF0" w:rsidP="00B5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Организация-</w:t>
            </w:r>
            <w:r w:rsidR="00F14CEF"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заявитель, предлагающая проект:   </w:t>
            </w:r>
            <w:r w:rsidR="006A583A" w:rsidRPr="00C6347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Государственное у</w:t>
            </w:r>
            <w:r w:rsidR="006A583A" w:rsidRPr="00C63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чреждение «Центр социального обслуживания населения Слонимского района», г. Слоним Гродненской области (далее –  ЦСОН Слонимского района)</w:t>
            </w:r>
          </w:p>
        </w:tc>
      </w:tr>
      <w:tr w:rsidR="00F14CEF" w:rsidRPr="006A583A" w:rsidTr="00F14CEF">
        <w:tc>
          <w:tcPr>
            <w:tcW w:w="9465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6A583A" w:rsidRDefault="00F14CEF" w:rsidP="00B53A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Цели проекта: </w:t>
            </w:r>
            <w:r w:rsidR="00BC1F6A"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усовершенствование условий проживания пожилых граждан и инвалидов</w:t>
            </w: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4CEF" w:rsidRPr="006A583A" w:rsidTr="00F14CEF">
        <w:tc>
          <w:tcPr>
            <w:tcW w:w="9465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3B3CF0" w:rsidRPr="006A583A" w:rsidRDefault="00F14CEF" w:rsidP="00B5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Задачи, планируемые к выполнению в рамках реализации проекта: </w:t>
            </w:r>
          </w:p>
          <w:p w:rsidR="003B3CF0" w:rsidRPr="006A583A" w:rsidRDefault="00BC1F6A" w:rsidP="00B53A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B3CF0"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современного оборудования;</w:t>
            </w:r>
          </w:p>
          <w:p w:rsidR="00B53A08" w:rsidRPr="006A583A" w:rsidRDefault="003B3CF0" w:rsidP="00B53A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F11A9"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усовершенствованных условий для проживания</w:t>
            </w:r>
            <w:r w:rsidR="00B53A08"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14CEF" w:rsidRPr="006A583A" w:rsidRDefault="00B53A08" w:rsidP="00B53A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58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="004B2A01"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простудных заболеваний;</w:t>
            </w:r>
          </w:p>
          <w:p w:rsidR="00B53A08" w:rsidRPr="006A583A" w:rsidRDefault="00B53A08" w:rsidP="00B53A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58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комфортных условий для проведения культурно-массовых мероприятий</w:t>
            </w:r>
            <w:r w:rsidRPr="006A58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F14CEF" w:rsidRPr="006A583A" w:rsidTr="00F14CEF">
        <w:tc>
          <w:tcPr>
            <w:tcW w:w="9465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6A583A" w:rsidRDefault="00F14CEF" w:rsidP="00E50F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Целевая группа: </w:t>
            </w:r>
            <w:r w:rsidR="0066767C"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престарелые граждане</w:t>
            </w:r>
            <w:r w:rsidR="003B3CF0"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инвалиды </w:t>
            </w:r>
            <w:r w:rsidR="0051177B"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51177B"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51177B"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51177B"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</w:t>
            </w:r>
          </w:p>
        </w:tc>
      </w:tr>
      <w:tr w:rsidR="00F14CEF" w:rsidRPr="006A583A" w:rsidTr="00B0231B">
        <w:tc>
          <w:tcPr>
            <w:tcW w:w="9465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6A583A" w:rsidRDefault="00F14CEF" w:rsidP="00B5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Краткое описание мероприятий в рамках проекта:</w:t>
            </w:r>
          </w:p>
          <w:p w:rsidR="00B53A08" w:rsidRPr="006A583A" w:rsidRDefault="00B53A08" w:rsidP="00B53A0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апреле и октябре каждого года, когда </w:t>
            </w:r>
            <w:r w:rsidR="00C01E61" w:rsidRPr="006A5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центральное отопление уже отключено или ещё </w:t>
            </w:r>
            <w:r w:rsidR="00C01E61" w:rsidRPr="006A5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 включено, есть большой риск увеличения простудных заболеваний</w:t>
            </w:r>
            <w:r w:rsidR="0000536C" w:rsidRPr="006A5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Для обеспечения комфортных условий для посещения и обслуживания престарелых граждан волонтерами, родственниками, работниками в межсезонный период необходим альтернативный источник тепла.</w:t>
            </w:r>
          </w:p>
          <w:p w:rsidR="00424AE0" w:rsidRPr="006A583A" w:rsidRDefault="00F14CEF" w:rsidP="00B53A0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7.1.  </w:t>
            </w:r>
            <w:r w:rsidR="00E01BA7" w:rsidRPr="006A5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совре</w:t>
            </w:r>
            <w:r w:rsidR="00B43984" w:rsidRPr="006A5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менного оборудования</w:t>
            </w:r>
            <w:r w:rsidR="00E01BA7" w:rsidRPr="006A5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D4CFF" w:rsidRPr="006A583A" w:rsidRDefault="00DD4CFF" w:rsidP="00B53A0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1F6A" w:rsidRPr="006A583A" w:rsidRDefault="00BC1F6A" w:rsidP="00DD4C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8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93261" cy="1545488"/>
                  <wp:effectExtent l="19050" t="0" r="0" b="0"/>
                  <wp:docPr id="2" name="Рисунок 1" descr="Картинки по запросу картинки свети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и свети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4375" cy="1545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3CF0" w:rsidRPr="006A583A" w:rsidRDefault="003B3CF0" w:rsidP="00B53A0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7.2. </w:t>
            </w:r>
            <w:r w:rsidR="00BC1F6A" w:rsidRPr="006A5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радиаторов отопительной системы</w:t>
            </w:r>
            <w:r w:rsidR="00E01BA7" w:rsidRPr="006A5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10A91" w:rsidRPr="006A583A" w:rsidRDefault="00610A91" w:rsidP="00B53A0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7.3. Замена участка трубопровода отопительной системы.</w:t>
            </w:r>
          </w:p>
          <w:p w:rsidR="00F14CEF" w:rsidRPr="006A583A" w:rsidRDefault="009E56F6" w:rsidP="00B53A0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="006F11A9" w:rsidRPr="006A5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6A5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Приобретение и установка электрического котла в систему от</w:t>
            </w:r>
            <w:r w:rsidR="00610A91" w:rsidRPr="006A5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6A5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пления. </w:t>
            </w:r>
          </w:p>
          <w:p w:rsidR="00F739FA" w:rsidRPr="006A583A" w:rsidRDefault="00610A91" w:rsidP="00B53A0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="006F11A9" w:rsidRPr="006A5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6A5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F75847" w:rsidRPr="006A5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Покупка и з</w:t>
            </w:r>
            <w:r w:rsidRPr="006A5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амена светильников.</w:t>
            </w:r>
          </w:p>
        </w:tc>
      </w:tr>
      <w:tr w:rsidR="00F14CEF" w:rsidRPr="006A583A" w:rsidTr="00F14CEF">
        <w:tc>
          <w:tcPr>
            <w:tcW w:w="9465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6A583A" w:rsidRDefault="00F14CEF" w:rsidP="00B5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 Общий объем финансирования (в долларах США): </w:t>
            </w:r>
            <w:r w:rsidR="00610A91"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</w:t>
            </w:r>
          </w:p>
        </w:tc>
      </w:tr>
      <w:tr w:rsidR="00F14CEF" w:rsidRPr="006A583A" w:rsidTr="00F14CEF">
        <w:tc>
          <w:tcPr>
            <w:tcW w:w="5550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6A583A" w:rsidRDefault="00F14CEF" w:rsidP="00B5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915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6A583A" w:rsidRDefault="00F14CEF" w:rsidP="00B5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  <w:p w:rsidR="00F14CEF" w:rsidRPr="006A583A" w:rsidRDefault="00F14CEF" w:rsidP="00B5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долларах США)</w:t>
            </w:r>
          </w:p>
        </w:tc>
      </w:tr>
      <w:tr w:rsidR="00F14CEF" w:rsidRPr="006A583A" w:rsidTr="00F14CEF">
        <w:tc>
          <w:tcPr>
            <w:tcW w:w="5550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6A583A" w:rsidRDefault="00F14CEF" w:rsidP="00B5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донора</w:t>
            </w:r>
          </w:p>
        </w:tc>
        <w:tc>
          <w:tcPr>
            <w:tcW w:w="3915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6A583A" w:rsidRDefault="00610A91" w:rsidP="00B5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3 375</w:t>
            </w:r>
          </w:p>
        </w:tc>
      </w:tr>
      <w:tr w:rsidR="00F14CEF" w:rsidRPr="006A583A" w:rsidTr="00F14CEF">
        <w:tc>
          <w:tcPr>
            <w:tcW w:w="5550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6A583A" w:rsidRDefault="00F14CEF" w:rsidP="00B5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3915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6A583A" w:rsidRDefault="00610A91" w:rsidP="00B5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F14CEF" w:rsidRPr="006A583A" w:rsidTr="00F14CEF">
        <w:tc>
          <w:tcPr>
            <w:tcW w:w="9465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6A583A" w:rsidRDefault="00F14CEF" w:rsidP="00B5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Место реализации проекта (область/район, город): </w:t>
            </w:r>
            <w:r w:rsidR="003B3CF0"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Гродненская область, Слонимский район, агрогородок Новодевятк</w:t>
            </w:r>
            <w:r w:rsidR="00C8677F"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овичи</w:t>
            </w:r>
            <w:r w:rsid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A583A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  <w:r w:rsidR="006A583A" w:rsidRPr="00C63478">
              <w:rPr>
                <w:rFonts w:ascii="Times New Roman" w:hAnsi="Times New Roman" w:cs="Times New Roman"/>
                <w:sz w:val="24"/>
                <w:szCs w:val="24"/>
              </w:rPr>
              <w:t xml:space="preserve"> круглосуточного пребывания для граждан пожилого возраста и инвалидов</w:t>
            </w:r>
          </w:p>
        </w:tc>
      </w:tr>
      <w:tr w:rsidR="00F14CEF" w:rsidRPr="006A583A" w:rsidTr="00F14CEF">
        <w:tc>
          <w:tcPr>
            <w:tcW w:w="9465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6A583A" w:rsidRDefault="00F14CEF" w:rsidP="00B5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Контактное лицо:</w:t>
            </w:r>
          </w:p>
          <w:p w:rsidR="00F14CEF" w:rsidRPr="006A583A" w:rsidRDefault="00F14CEF" w:rsidP="00B5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инициалы, фамилия, должность, телефон, адрес электронной почты</w:t>
            </w:r>
          </w:p>
          <w:p w:rsidR="00F14CEF" w:rsidRPr="006A583A" w:rsidRDefault="006A583A" w:rsidP="0088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Д.М.Хахалкин</w:t>
            </w:r>
            <w:proofErr w:type="spellEnd"/>
            <w:r w:rsidRPr="00C63478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отделением круглосуточного пребывания для граждан пожилого возраста и инвалидов</w:t>
            </w: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80</w:t>
            </w:r>
            <w:r w:rsidR="0088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336303044</w:t>
            </w: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="00880613" w:rsidRPr="00880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hahalkin</w:t>
            </w:r>
            <w:proofErr w:type="spellEnd"/>
            <w:r w:rsidR="00880613" w:rsidRPr="0088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71@</w:t>
            </w:r>
            <w:r w:rsidR="00880613" w:rsidRPr="00880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880613" w:rsidRPr="0088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880613" w:rsidRPr="00880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F14CEF" w:rsidRPr="006A583A" w:rsidRDefault="00F14CEF" w:rsidP="00F14CE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0B95" w:rsidRPr="006A583A" w:rsidRDefault="00F14CEF" w:rsidP="00F14CE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0B95" w:rsidRPr="006A583A" w:rsidRDefault="00C90B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3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0B95" w:rsidRPr="006A583A" w:rsidRDefault="00C90B95" w:rsidP="00C90B95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</w:pPr>
      <w:r w:rsidRPr="006A583A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lastRenderedPageBreak/>
        <w:t>HUMANITARIAN PROJECT</w:t>
      </w:r>
    </w:p>
    <w:p w:rsidR="00C90B95" w:rsidRPr="006A583A" w:rsidRDefault="00C90B95" w:rsidP="00C90B95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</w:pPr>
      <w:r w:rsidRPr="006A583A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>“A LITTLE HEAT AND COMFORT TO OLD peaple”</w:t>
      </w:r>
    </w:p>
    <w:p w:rsidR="00C90B95" w:rsidRPr="006A583A" w:rsidRDefault="00C90B95" w:rsidP="00C90B95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</w:pPr>
      <w:r w:rsidRPr="006A583A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drawing>
          <wp:inline distT="0" distB="0" distL="0" distR="0">
            <wp:extent cx="2629593" cy="1972437"/>
            <wp:effectExtent l="19050" t="0" r="0" b="0"/>
            <wp:docPr id="4" name="Рисунок 1" descr="D:\Мои документы\Ф\Фото дом престарелых\20171223_12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\Фото дом престарелых\20171223_1202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17" cy="197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4BBD0"/>
          <w:left w:val="single" w:sz="4" w:space="0" w:color="A4BBD0"/>
          <w:bottom w:val="single" w:sz="4" w:space="0" w:color="A4BBD0"/>
          <w:right w:val="single" w:sz="4" w:space="0" w:color="A4BBD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F14CEF" w:rsidRPr="00880613" w:rsidTr="00B0231B">
        <w:tc>
          <w:tcPr>
            <w:tcW w:w="9570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6A583A" w:rsidRDefault="005E3416" w:rsidP="00BB1301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Title: "</w:t>
            </w:r>
            <w:r w:rsidR="006F11A9"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little warmth and comfort for the elderly</w:t>
            </w:r>
            <w:r w:rsidRPr="006A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</w:p>
        </w:tc>
      </w:tr>
      <w:tr w:rsidR="00F14CEF" w:rsidRPr="00880613" w:rsidTr="00B0231B">
        <w:tc>
          <w:tcPr>
            <w:tcW w:w="9570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6A583A" w:rsidRDefault="00F14CEF" w:rsidP="00C8677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 Project implementation period: 1 year from the start of implementation. </w:t>
            </w:r>
          </w:p>
        </w:tc>
      </w:tr>
      <w:tr w:rsidR="00F14CEF" w:rsidRPr="00880613" w:rsidTr="00B0231B">
        <w:tc>
          <w:tcPr>
            <w:tcW w:w="9570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6A583A" w:rsidRDefault="00F14CEF" w:rsidP="00F14CE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 Organization-applicant: </w:t>
            </w:r>
            <w:r w:rsidR="006A583A" w:rsidRPr="003179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«Center of social service of the population of </w:t>
            </w:r>
            <w:proofErr w:type="spellStart"/>
            <w:r w:rsidR="006A583A" w:rsidRPr="003179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Slonim</w:t>
            </w:r>
            <w:proofErr w:type="spellEnd"/>
            <w:r w:rsidR="006A583A" w:rsidRPr="003179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district»</w:t>
            </w:r>
          </w:p>
        </w:tc>
      </w:tr>
      <w:tr w:rsidR="00F14CEF" w:rsidRPr="00880613" w:rsidTr="00B0231B">
        <w:tc>
          <w:tcPr>
            <w:tcW w:w="9570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6A583A" w:rsidRDefault="00F14CEF" w:rsidP="00F14CE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  The objectives of the project</w:t>
            </w:r>
            <w:r w:rsidR="00BB1301"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BB1301" w:rsidRPr="006A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1301"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improvement of conditions for living</w:t>
            </w:r>
          </w:p>
        </w:tc>
      </w:tr>
      <w:tr w:rsidR="00F14CEF" w:rsidRPr="00880613" w:rsidTr="00B0231B">
        <w:tc>
          <w:tcPr>
            <w:tcW w:w="9570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6A583A" w:rsidRDefault="00F14CEF" w:rsidP="00F14CE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  Tasks planned for implementation in the framework of the project:</w:t>
            </w:r>
          </w:p>
          <w:p w:rsidR="00F14CEF" w:rsidRPr="006A583A" w:rsidRDefault="00F14CEF" w:rsidP="00F14CE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962C75" w:rsidRPr="006A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2C75"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purchase of modern equipment</w:t>
            </w: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4B2A01" w:rsidRPr="006A583A" w:rsidRDefault="00F14CEF" w:rsidP="0071293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A75BE3" w:rsidRPr="006A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F11A9"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providing of improved conditions for living</w:t>
            </w:r>
            <w:r w:rsidR="004B2A01"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4B2A01" w:rsidRPr="006A583A" w:rsidRDefault="004B2A01" w:rsidP="0071293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prevention of colds;</w:t>
            </w:r>
          </w:p>
          <w:p w:rsidR="00F14CEF" w:rsidRPr="006A583A" w:rsidRDefault="004B2A01" w:rsidP="0071293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="00EF00B9"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providing comfortable conditions for cultural events</w:t>
            </w:r>
            <w:r w:rsidR="00F14CEF"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F14CEF" w:rsidRPr="00880613" w:rsidTr="00B0231B">
        <w:tc>
          <w:tcPr>
            <w:tcW w:w="9570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6A583A" w:rsidRDefault="00F14CEF" w:rsidP="006A583A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6. Target group: </w:t>
            </w:r>
            <w:r w:rsidR="0066767C"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old people, disabled groups I and II</w:t>
            </w: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Institution </w:t>
            </w:r>
          </w:p>
        </w:tc>
      </w:tr>
      <w:tr w:rsidR="00F14CEF" w:rsidRPr="00880613" w:rsidTr="00B0231B">
        <w:tc>
          <w:tcPr>
            <w:tcW w:w="9570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6A583A" w:rsidRDefault="00F14CEF" w:rsidP="00F14CE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 Brief description of the project activities:</w:t>
            </w:r>
          </w:p>
          <w:p w:rsidR="004B2A01" w:rsidRPr="006A583A" w:rsidRDefault="004B2A01" w:rsidP="00F14CE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April and October of each year, when the central heating is already turned off or not yet turned on, there is a big risk of an increase in colds. To provide comfortable conditions for visiting and servicing elderly citizens by volunteers, relatives, and workers during the off-season period, an alternative heat source is needed.</w:t>
            </w:r>
          </w:p>
          <w:p w:rsidR="00F14CEF" w:rsidRPr="006A583A" w:rsidRDefault="00F14CEF" w:rsidP="00F14CE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7.1 </w:t>
            </w:r>
            <w:r w:rsidR="006F11A9"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0E0616"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urchase of modern equipment</w:t>
            </w:r>
          </w:p>
          <w:p w:rsidR="00DD4CFF" w:rsidRPr="006A583A" w:rsidRDefault="00DD4CFF" w:rsidP="00DD4CFF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8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893261" cy="1545488"/>
                  <wp:effectExtent l="19050" t="0" r="0" b="0"/>
                  <wp:docPr id="6" name="Рисунок 1" descr="Картинки по запросу картинки свети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и свети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4375" cy="1545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4CEF" w:rsidRPr="006A583A" w:rsidRDefault="00F14CEF" w:rsidP="00F14CE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7.2. </w:t>
            </w:r>
            <w:r w:rsidR="00840C5F"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Replacing radiators of heating system</w:t>
            </w:r>
          </w:p>
          <w:p w:rsidR="003E79AC" w:rsidRPr="006A583A" w:rsidRDefault="00F14CEF" w:rsidP="00F14CE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7.3. </w:t>
            </w:r>
            <w:r w:rsidR="00840C5F"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Replacing a pipeline section of heating system</w:t>
            </w:r>
          </w:p>
          <w:p w:rsidR="00840C5F" w:rsidRPr="006A583A" w:rsidRDefault="00F14CEF" w:rsidP="00F14CE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7.4</w:t>
            </w:r>
            <w:r w:rsidR="003E79AC"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40C5F"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Purchase and installation of an electric boiler in a heating system.</w:t>
            </w:r>
          </w:p>
          <w:p w:rsidR="00F14CEF" w:rsidRPr="006A583A" w:rsidRDefault="00F14CEF" w:rsidP="00F75847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7.5</w:t>
            </w:r>
            <w:r w:rsidR="00F75847"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75847"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Purchase and replacement of lighting fixtures</w:t>
            </w:r>
          </w:p>
        </w:tc>
      </w:tr>
      <w:tr w:rsidR="00F14CEF" w:rsidRPr="00880613" w:rsidTr="00B0231B">
        <w:tc>
          <w:tcPr>
            <w:tcW w:w="9570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6A583A" w:rsidRDefault="00F14CEF" w:rsidP="00F75847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8. Total amount of financing (in US dollars): </w:t>
            </w:r>
            <w:r w:rsidR="00F75847"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75847"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750</w:t>
            </w:r>
          </w:p>
        </w:tc>
      </w:tr>
      <w:tr w:rsidR="00F14CEF" w:rsidRPr="00880613" w:rsidTr="00B0231B">
        <w:tc>
          <w:tcPr>
            <w:tcW w:w="4785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6A583A" w:rsidRDefault="00F14CEF" w:rsidP="00F14CE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Source</w:t>
            </w:r>
            <w:proofErr w:type="spellEnd"/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funding</w:t>
            </w:r>
            <w:proofErr w:type="spellEnd"/>
          </w:p>
        </w:tc>
        <w:tc>
          <w:tcPr>
            <w:tcW w:w="4785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6A583A" w:rsidRDefault="00F14CEF" w:rsidP="0071293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Amount of funding (in US dollars) </w:t>
            </w:r>
          </w:p>
        </w:tc>
      </w:tr>
      <w:tr w:rsidR="00F14CEF" w:rsidRPr="006A583A" w:rsidTr="00B0231B">
        <w:tc>
          <w:tcPr>
            <w:tcW w:w="4785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6A583A" w:rsidRDefault="00F14CEF" w:rsidP="0071293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Donor</w:t>
            </w:r>
            <w:proofErr w:type="spellEnd"/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funds</w:t>
            </w:r>
            <w:proofErr w:type="spellEnd"/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6A583A" w:rsidRDefault="00F75847" w:rsidP="00F75847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F14CEF"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375</w:t>
            </w:r>
          </w:p>
        </w:tc>
      </w:tr>
      <w:tr w:rsidR="00F14CEF" w:rsidRPr="006A583A" w:rsidTr="00B0231B">
        <w:tc>
          <w:tcPr>
            <w:tcW w:w="4785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6A583A" w:rsidRDefault="00F14CEF" w:rsidP="0071293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Co-financing</w:t>
            </w:r>
          </w:p>
        </w:tc>
        <w:tc>
          <w:tcPr>
            <w:tcW w:w="4785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6A583A" w:rsidRDefault="00F75847" w:rsidP="00F14CE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375</w:t>
            </w:r>
          </w:p>
        </w:tc>
      </w:tr>
      <w:tr w:rsidR="00F14CEF" w:rsidRPr="00880613" w:rsidTr="00712932">
        <w:trPr>
          <w:trHeight w:val="527"/>
        </w:trPr>
        <w:tc>
          <w:tcPr>
            <w:tcW w:w="9570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6A583A" w:rsidRDefault="00F14CEF" w:rsidP="00C8677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8. Location of the project (region / district, city): </w:t>
            </w:r>
            <w:proofErr w:type="spellStart"/>
            <w:r w:rsidR="00B0231B"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Grodnensk</w:t>
            </w:r>
            <w:proofErr w:type="spellEnd"/>
            <w:r w:rsidR="00B0231B"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region, </w:t>
            </w:r>
            <w:proofErr w:type="spellStart"/>
            <w:r w:rsidR="00B0231B"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Slonim</w:t>
            </w:r>
            <w:proofErr w:type="spellEnd"/>
            <w:r w:rsidR="00B0231B"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8677F"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district,</w:t>
            </w:r>
            <w:r w:rsidR="00B0231B"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0231B"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</w:t>
            </w:r>
            <w:r w:rsidR="00C8677F"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rogorodok</w:t>
            </w:r>
            <w:proofErr w:type="spellEnd"/>
            <w:r w:rsidR="00C8677F"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C8677F"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Novodevyatkovichi</w:t>
            </w:r>
            <w:proofErr w:type="spellEnd"/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F14CEF" w:rsidRPr="00880613" w:rsidTr="00712932">
        <w:trPr>
          <w:trHeight w:val="813"/>
        </w:trPr>
        <w:tc>
          <w:tcPr>
            <w:tcW w:w="9570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6A583A" w:rsidRDefault="00F14CEF" w:rsidP="00F14CE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 Contact person:</w:t>
            </w:r>
          </w:p>
          <w:p w:rsidR="00F14CEF" w:rsidRPr="006A583A" w:rsidRDefault="00F14CEF" w:rsidP="00F14CE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initials, last name, position, phone number, email address</w:t>
            </w:r>
          </w:p>
          <w:p w:rsidR="00F14CEF" w:rsidRPr="006A583A" w:rsidRDefault="00B0231B" w:rsidP="006A583A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A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D.M.Hahalkin</w:t>
            </w:r>
            <w:proofErr w:type="spellEnd"/>
            <w:r w:rsidRPr="006A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880613" w:rsidRPr="00880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80336303044</w:t>
            </w:r>
            <w:bookmarkStart w:id="0" w:name="_GoBack"/>
            <w:bookmarkEnd w:id="0"/>
            <w:r w:rsidRPr="006A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880613" w:rsidRPr="00880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hahalkin71@mail.ru</w:t>
            </w:r>
          </w:p>
        </w:tc>
      </w:tr>
    </w:tbl>
    <w:p w:rsidR="009B5145" w:rsidRPr="006A583A" w:rsidRDefault="009B514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B5145" w:rsidRPr="006A583A" w:rsidSect="009B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4F22"/>
    <w:multiLevelType w:val="multilevel"/>
    <w:tmpl w:val="233E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CEF"/>
    <w:rsid w:val="0000536C"/>
    <w:rsid w:val="00047904"/>
    <w:rsid w:val="00073AC7"/>
    <w:rsid w:val="000871D4"/>
    <w:rsid w:val="000D067F"/>
    <w:rsid w:val="000E0616"/>
    <w:rsid w:val="002E45F7"/>
    <w:rsid w:val="00377CAA"/>
    <w:rsid w:val="003B3CF0"/>
    <w:rsid w:val="003D306F"/>
    <w:rsid w:val="003E79AC"/>
    <w:rsid w:val="00424AE0"/>
    <w:rsid w:val="004B2A01"/>
    <w:rsid w:val="0051177B"/>
    <w:rsid w:val="00526DFB"/>
    <w:rsid w:val="005342C3"/>
    <w:rsid w:val="005465FF"/>
    <w:rsid w:val="005610F0"/>
    <w:rsid w:val="00570943"/>
    <w:rsid w:val="00597DDA"/>
    <w:rsid w:val="005E3416"/>
    <w:rsid w:val="00610A91"/>
    <w:rsid w:val="0066767C"/>
    <w:rsid w:val="00681FA6"/>
    <w:rsid w:val="006A583A"/>
    <w:rsid w:val="006F11A9"/>
    <w:rsid w:val="00712932"/>
    <w:rsid w:val="007375F6"/>
    <w:rsid w:val="007D0F13"/>
    <w:rsid w:val="00840C5F"/>
    <w:rsid w:val="00846ADB"/>
    <w:rsid w:val="00880613"/>
    <w:rsid w:val="008807C6"/>
    <w:rsid w:val="008F77F6"/>
    <w:rsid w:val="009129A0"/>
    <w:rsid w:val="00946E68"/>
    <w:rsid w:val="00962C75"/>
    <w:rsid w:val="0097523A"/>
    <w:rsid w:val="009B5145"/>
    <w:rsid w:val="009B5742"/>
    <w:rsid w:val="009C6283"/>
    <w:rsid w:val="009E1BEC"/>
    <w:rsid w:val="009E56F6"/>
    <w:rsid w:val="00A12CA1"/>
    <w:rsid w:val="00A542B6"/>
    <w:rsid w:val="00A5677B"/>
    <w:rsid w:val="00A75BE3"/>
    <w:rsid w:val="00A8262D"/>
    <w:rsid w:val="00AD21AF"/>
    <w:rsid w:val="00AF5B3C"/>
    <w:rsid w:val="00B0231B"/>
    <w:rsid w:val="00B257C5"/>
    <w:rsid w:val="00B43984"/>
    <w:rsid w:val="00B53A08"/>
    <w:rsid w:val="00BB1301"/>
    <w:rsid w:val="00BC1F6A"/>
    <w:rsid w:val="00C01E61"/>
    <w:rsid w:val="00C37ABB"/>
    <w:rsid w:val="00C65416"/>
    <w:rsid w:val="00C8677F"/>
    <w:rsid w:val="00C90B95"/>
    <w:rsid w:val="00CB2ED8"/>
    <w:rsid w:val="00DD4CFF"/>
    <w:rsid w:val="00E01BA7"/>
    <w:rsid w:val="00E27D96"/>
    <w:rsid w:val="00E50FAF"/>
    <w:rsid w:val="00EF00B9"/>
    <w:rsid w:val="00F14CEF"/>
    <w:rsid w:val="00F209C6"/>
    <w:rsid w:val="00F51542"/>
    <w:rsid w:val="00F739FA"/>
    <w:rsid w:val="00F75847"/>
    <w:rsid w:val="00FA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188D"/>
  <w15:docId w15:val="{2E0BEEDB-3B27-4653-9A99-EC404FC9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145"/>
  </w:style>
  <w:style w:type="paragraph" w:styleId="2">
    <w:name w:val="heading 2"/>
    <w:basedOn w:val="a"/>
    <w:link w:val="20"/>
    <w:uiPriority w:val="9"/>
    <w:qFormat/>
    <w:rsid w:val="00F14C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4C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1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CEF"/>
    <w:rPr>
      <w:b/>
      <w:bCs/>
    </w:rPr>
  </w:style>
  <w:style w:type="character" w:styleId="a5">
    <w:name w:val="Emphasis"/>
    <w:basedOn w:val="a0"/>
    <w:uiPriority w:val="20"/>
    <w:qFormat/>
    <w:rsid w:val="00F14CE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8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1D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B2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3</cp:revision>
  <dcterms:created xsi:type="dcterms:W3CDTF">2023-02-21T07:44:00Z</dcterms:created>
  <dcterms:modified xsi:type="dcterms:W3CDTF">2023-05-02T05:48:00Z</dcterms:modified>
</cp:coreProperties>
</file>