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FF" w:rsidRPr="00F75847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rFonts w:ascii="Arial" w:hAnsi="Arial" w:cs="Arial"/>
          <w:caps/>
          <w:sz w:val="18"/>
          <w:szCs w:val="18"/>
        </w:rPr>
      </w:pPr>
      <w:r w:rsidRPr="00F75847">
        <w:rPr>
          <w:rStyle w:val="a4"/>
          <w:rFonts w:ascii="Arial" w:hAnsi="Arial" w:cs="Arial"/>
          <w:caps/>
          <w:sz w:val="18"/>
          <w:szCs w:val="18"/>
        </w:rPr>
        <w:t>Гуманитарный проект </w:t>
      </w:r>
    </w:p>
    <w:p w:rsidR="000871D4" w:rsidRPr="00F75847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Arial" w:hAnsi="Arial" w:cs="Arial"/>
          <w:b/>
          <w:caps/>
          <w:sz w:val="18"/>
          <w:szCs w:val="18"/>
        </w:rPr>
      </w:pPr>
      <w:r w:rsidRPr="00F75847">
        <w:rPr>
          <w:rFonts w:ascii="Arial" w:hAnsi="Arial" w:cs="Arial"/>
          <w:b/>
          <w:caps/>
          <w:sz w:val="18"/>
          <w:szCs w:val="18"/>
        </w:rPr>
        <w:t>«</w:t>
      </w:r>
      <w:r w:rsidR="00846ADB" w:rsidRPr="00F75847">
        <w:rPr>
          <w:rFonts w:ascii="Arial" w:hAnsi="Arial" w:cs="Arial"/>
          <w:b/>
          <w:caps/>
          <w:sz w:val="18"/>
          <w:szCs w:val="18"/>
        </w:rPr>
        <w:t>Немного тепла и уюта старикам</w:t>
      </w:r>
      <w:r w:rsidRPr="00F75847">
        <w:rPr>
          <w:rFonts w:ascii="Arial" w:hAnsi="Arial" w:cs="Arial"/>
          <w:b/>
          <w:caps/>
          <w:sz w:val="18"/>
          <w:szCs w:val="18"/>
        </w:rPr>
        <w:t>»</w:t>
      </w:r>
    </w:p>
    <w:p w:rsidR="005465FF" w:rsidRPr="00F75847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rFonts w:ascii="Arial" w:hAnsi="Arial" w:cs="Arial"/>
          <w:caps/>
          <w:sz w:val="18"/>
          <w:szCs w:val="18"/>
        </w:rPr>
      </w:pPr>
      <w:r w:rsidRPr="00F75847">
        <w:rPr>
          <w:rStyle w:val="a4"/>
          <w:rFonts w:ascii="Arial" w:hAnsi="Arial" w:cs="Arial"/>
          <w:caps/>
          <w:sz w:val="18"/>
          <w:szCs w:val="18"/>
        </w:rPr>
        <w:t xml:space="preserve">учреждения «НОВОДЕВЯТКОВИЧСКИЙ ДОМ-ИНТЕРНАТ </w:t>
      </w:r>
    </w:p>
    <w:p w:rsidR="000871D4" w:rsidRPr="00F75847" w:rsidRDefault="000871D4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Style w:val="a4"/>
          <w:rFonts w:ascii="Arial" w:hAnsi="Arial" w:cs="Arial"/>
          <w:caps/>
          <w:sz w:val="18"/>
          <w:szCs w:val="18"/>
        </w:rPr>
      </w:pPr>
      <w:r w:rsidRPr="00F75847">
        <w:rPr>
          <w:rStyle w:val="a4"/>
          <w:rFonts w:ascii="Arial" w:hAnsi="Arial" w:cs="Arial"/>
          <w:caps/>
          <w:sz w:val="18"/>
          <w:szCs w:val="18"/>
        </w:rPr>
        <w:t>ДЛЯ ОДИНОКИХ И ПРЕСТАРЕЛЫХ ГРАЖДАН»</w:t>
      </w:r>
    </w:p>
    <w:p w:rsidR="005465FF" w:rsidRPr="00F75847" w:rsidRDefault="005465FF" w:rsidP="000871D4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Arial" w:hAnsi="Arial" w:cs="Arial"/>
          <w:caps/>
          <w:sz w:val="18"/>
          <w:szCs w:val="18"/>
        </w:rPr>
      </w:pPr>
    </w:p>
    <w:p w:rsidR="000871D4" w:rsidRPr="00F75847" w:rsidRDefault="00C90B95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629593" cy="1972437"/>
            <wp:effectExtent l="19050" t="0" r="0" b="0"/>
            <wp:docPr id="3" name="Рисунок 1" descr="D:\Мои документы\Ф\Фото дом престарелых\20171223_1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\Фото дом престарелых\20171223_12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17" cy="19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5FF" w:rsidRPr="00F75847" w:rsidRDefault="005465FF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12932" w:rsidRPr="00F75847" w:rsidRDefault="000871D4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75847">
        <w:rPr>
          <w:rFonts w:ascii="Arial" w:eastAsia="Times New Roman" w:hAnsi="Arial" w:cs="Arial"/>
          <w:sz w:val="18"/>
          <w:szCs w:val="18"/>
          <w:lang w:eastAsia="ru-RU"/>
        </w:rPr>
        <w:t>Цел</w:t>
      </w:r>
      <w:r w:rsidR="005465FF" w:rsidRPr="00F75847">
        <w:rPr>
          <w:rFonts w:ascii="Arial" w:eastAsia="Times New Roman" w:hAnsi="Arial" w:cs="Arial"/>
          <w:sz w:val="18"/>
          <w:szCs w:val="18"/>
          <w:lang w:eastAsia="ru-RU"/>
        </w:rPr>
        <w:t>ь</w:t>
      </w:r>
      <w:r w:rsidRPr="00F75847">
        <w:rPr>
          <w:rFonts w:ascii="Arial" w:eastAsia="Times New Roman" w:hAnsi="Arial" w:cs="Arial"/>
          <w:sz w:val="18"/>
          <w:szCs w:val="18"/>
          <w:lang w:eastAsia="ru-RU"/>
        </w:rPr>
        <w:t xml:space="preserve"> проекта: усовершенствование условий </w:t>
      </w:r>
      <w:r w:rsidR="00846ADB" w:rsidRPr="00F75847">
        <w:rPr>
          <w:rFonts w:ascii="Arial" w:eastAsia="Times New Roman" w:hAnsi="Arial" w:cs="Arial"/>
          <w:sz w:val="18"/>
          <w:szCs w:val="18"/>
          <w:lang w:eastAsia="ru-RU"/>
        </w:rPr>
        <w:t>проживания</w:t>
      </w:r>
      <w:r w:rsidRPr="00F758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0871D4" w:rsidRPr="00F75847" w:rsidRDefault="000871D4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75847">
        <w:rPr>
          <w:rFonts w:ascii="Arial" w:eastAsia="Times New Roman" w:hAnsi="Arial" w:cs="Arial"/>
          <w:sz w:val="18"/>
          <w:szCs w:val="18"/>
          <w:lang w:eastAsia="ru-RU"/>
        </w:rPr>
        <w:t>пожилых граждан и инвалидов.</w:t>
      </w:r>
    </w:p>
    <w:p w:rsidR="005465FF" w:rsidRPr="00F75847" w:rsidRDefault="005465FF" w:rsidP="000871D4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465" w:type="dxa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0"/>
        <w:gridCol w:w="3915"/>
      </w:tblGrid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проекта: 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«</w:t>
            </w:r>
            <w:r w:rsidR="00846ADB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Немного тепла и уюта </w:t>
            </w:r>
            <w:r w:rsidR="007375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старикам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  <w:r w:rsidRPr="00F75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модернизация </w:t>
            </w:r>
            <w:r w:rsidR="00846ADB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отопительной системы </w:t>
            </w:r>
            <w:r w:rsidR="00BC1F6A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электроосвещения</w:t>
            </w:r>
            <w:r w:rsidRPr="00F758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  <w:r w:rsidR="005E3416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</w:t>
            </w:r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  <w:r w:rsidR="00424AE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Срок реализации проекта: 1 год с начала реализации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3B3CF0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Организация-</w:t>
            </w:r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заявитель, предлагающая проект:   </w:t>
            </w:r>
            <w:r w:rsidR="00047904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Учреждение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Цели проекта: </w:t>
            </w:r>
            <w:r w:rsidR="00BC1F6A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усовершенствование условий проживания пожилых граждан и инвалидов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3B3CF0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5. Задачи, планируемые к выполнению в рамках реализации проекта: </w:t>
            </w:r>
          </w:p>
          <w:p w:rsidR="003B3CF0" w:rsidRPr="00F75847" w:rsidRDefault="00BC1F6A" w:rsidP="00B5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приобретение современного оборудования;</w:t>
            </w:r>
          </w:p>
          <w:p w:rsidR="00B53A08" w:rsidRDefault="003B3CF0" w:rsidP="00B5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6F11A9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усовершенствованных условий для проживания</w:t>
            </w:r>
            <w:r w:rsidR="00B53A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F14CEF" w:rsidRDefault="00B53A08" w:rsidP="00B5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53A0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- </w:t>
            </w:r>
            <w:r w:rsidR="004B2A01" w:rsidRPr="004B2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профилактика</w:t>
            </w:r>
            <w:r w:rsidRPr="004B2A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простудных заболеваний;</w:t>
            </w:r>
          </w:p>
          <w:p w:rsidR="00B53A08" w:rsidRPr="00B53A08" w:rsidRDefault="00B53A08" w:rsidP="00B5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- </w:t>
            </w:r>
            <w:r w:rsidRPr="00EF00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комфортных условий для проведения культурно-массовых мероприятий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6. Целевая группа: </w:t>
            </w:r>
            <w:r w:rsidR="0066767C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престарелые граждане</w:t>
            </w:r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инвалиды </w:t>
            </w:r>
            <w:r w:rsidR="0051177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  <w:r w:rsidR="0051177B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r w:rsidR="0051177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  <w:r w:rsidR="0051177B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группы </w:t>
            </w:r>
            <w:r w:rsidR="00962C75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учреждения</w:t>
            </w:r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</w:p>
        </w:tc>
      </w:tr>
      <w:tr w:rsidR="00F14CEF" w:rsidRPr="00F75847" w:rsidTr="00B0231B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 Краткое описание мероприятий в рамках проекта:</w:t>
            </w:r>
          </w:p>
          <w:p w:rsidR="00B53A08" w:rsidRPr="00B53A08" w:rsidRDefault="00B53A08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 апреле и октябре каждого года, когда </w:t>
            </w:r>
            <w:r w:rsidR="00C01E6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центральное отопление уже отключено или ещё не включено, есть большой риск увеличения простудных заболеваний</w:t>
            </w:r>
            <w:r w:rsidR="0000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Для обеспечения комфортных условий для посещения и обслуживания престарелых граждан волонтерами, родственниками, работниками в межсезонный период необходим альтернативный источник тепла.</w:t>
            </w:r>
          </w:p>
          <w:p w:rsidR="00424AE0" w:rsidRPr="00DD4CFF" w:rsidRDefault="00F14CEF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7.1.  </w:t>
            </w:r>
            <w:r w:rsidR="00E01BA7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приобретение совре</w:t>
            </w:r>
            <w:r w:rsidR="00B43984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менного оборудования</w:t>
            </w:r>
            <w:r w:rsidR="00E01BA7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</w:p>
          <w:p w:rsidR="00DD4CFF" w:rsidRPr="00F75847" w:rsidRDefault="00DD4CFF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BC1F6A" w:rsidRPr="00F75847" w:rsidRDefault="00BC1F6A" w:rsidP="00DD4CF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5847">
              <w:rPr>
                <w:noProof/>
                <w:lang w:eastAsia="ru-RU"/>
              </w:rPr>
              <w:drawing>
                <wp:inline distT="0" distB="0" distL="0" distR="0">
                  <wp:extent cx="3893261" cy="1545488"/>
                  <wp:effectExtent l="19050" t="0" r="0" b="0"/>
                  <wp:docPr id="2" name="Рисунок 1" descr="Картинки по запросу картинки свети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свети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375" cy="154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CF0" w:rsidRPr="00F75847" w:rsidRDefault="003B3CF0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7.2. </w:t>
            </w:r>
            <w:r w:rsidR="00BC1F6A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Замена радиаторов отопительной системы</w:t>
            </w:r>
            <w:r w:rsidR="00E01BA7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</w:t>
            </w:r>
          </w:p>
          <w:p w:rsidR="00610A91" w:rsidRPr="00F75847" w:rsidRDefault="00610A91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7.3. Замена участка трубопровода отопительной системы.</w:t>
            </w:r>
          </w:p>
          <w:p w:rsidR="00F14CEF" w:rsidRPr="00F75847" w:rsidRDefault="009E56F6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  <w:r w:rsidR="006F11A9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Приобретение и установка электрического котла в систему от</w:t>
            </w:r>
            <w:r w:rsidR="00610A91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пления. </w:t>
            </w:r>
          </w:p>
          <w:p w:rsidR="00F739FA" w:rsidRPr="00F739FA" w:rsidRDefault="00610A91" w:rsidP="00B53A0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7.</w:t>
            </w:r>
            <w:r w:rsidR="006F11A9" w:rsidRPr="00F75847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5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. </w:t>
            </w:r>
            <w:r w:rsidR="00F75847"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Покупка и з</w:t>
            </w:r>
            <w:r w:rsidRPr="00F7584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амена светильников.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8. Общий объем финансирования (в долларах США): </w:t>
            </w:r>
            <w:r w:rsidR="00610A91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3 750</w:t>
            </w:r>
          </w:p>
        </w:tc>
      </w:tr>
      <w:tr w:rsidR="00F14CEF" w:rsidRPr="00F75847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</w:t>
            </w:r>
          </w:p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долларах США)</w:t>
            </w:r>
          </w:p>
        </w:tc>
      </w:tr>
      <w:tr w:rsidR="00F14CEF" w:rsidRPr="00F75847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донора</w:t>
            </w:r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610A91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3 375</w:t>
            </w:r>
          </w:p>
        </w:tc>
      </w:tr>
      <w:tr w:rsidR="00F14CEF" w:rsidRPr="00F75847" w:rsidTr="00F14CEF">
        <w:tc>
          <w:tcPr>
            <w:tcW w:w="5550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91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610A91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3B3CF0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8. Место реализации проекта (область/район, город): </w:t>
            </w:r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Гродненская область, Слонимский район, </w:t>
            </w:r>
            <w:proofErr w:type="spellStart"/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агрогородок</w:t>
            </w:r>
            <w:proofErr w:type="spellEnd"/>
            <w:r w:rsidR="003B3CF0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Новодевятк</w:t>
            </w:r>
            <w:r w:rsidR="00C8677F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овичи</w:t>
            </w:r>
          </w:p>
          <w:p w:rsidR="00F14CEF" w:rsidRPr="00F75847" w:rsidRDefault="003B3CF0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Учреждение «</w:t>
            </w: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Новодевятковичский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дом-интернат для одиноких и престарелых граждан»</w:t>
            </w:r>
          </w:p>
        </w:tc>
      </w:tr>
      <w:tr w:rsidR="00F14CEF" w:rsidRPr="00F75847" w:rsidTr="00F14CEF">
        <w:tc>
          <w:tcPr>
            <w:tcW w:w="9465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FFFFFF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 Контактное лицо:</w:t>
            </w:r>
          </w:p>
          <w:p w:rsidR="00F14CEF" w:rsidRPr="00F75847" w:rsidRDefault="00F14CEF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инициалы, фамилия, должность, телефон, адрес электронной почты</w:t>
            </w:r>
          </w:p>
          <w:p w:rsidR="00F14CEF" w:rsidRPr="00F75847" w:rsidRDefault="003B3CF0" w:rsidP="00B53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Д.М.Хахалкин</w:t>
            </w:r>
            <w:proofErr w:type="spellEnd"/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директор, 8044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4665056</w:t>
            </w:r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ndinternut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@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grodno</w:t>
            </w:r>
            <w:proofErr w:type="spellEnd"/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by</w:t>
            </w:r>
          </w:p>
        </w:tc>
      </w:tr>
    </w:tbl>
    <w:p w:rsidR="00F14CEF" w:rsidRPr="00F75847" w:rsidRDefault="00F14CEF" w:rsidP="00F14CE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584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90B95" w:rsidRDefault="00F14CEF" w:rsidP="00F14CEF">
      <w:pPr>
        <w:shd w:val="clear" w:color="auto" w:fill="FFFFFF"/>
        <w:spacing w:after="113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7584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C90B95" w:rsidRDefault="00C90B95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C90B95" w:rsidRPr="00C90B95" w:rsidRDefault="00C90B95" w:rsidP="00C90B9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aps/>
          <w:sz w:val="18"/>
          <w:szCs w:val="18"/>
          <w:lang w:val="en-US" w:eastAsia="ru-RU"/>
        </w:rPr>
      </w:pPr>
      <w:r w:rsidRPr="00C90B95">
        <w:rPr>
          <w:rFonts w:ascii="Arial" w:eastAsia="Times New Roman" w:hAnsi="Arial" w:cs="Arial"/>
          <w:caps/>
          <w:sz w:val="18"/>
          <w:szCs w:val="18"/>
          <w:lang w:val="en-US" w:eastAsia="ru-RU"/>
        </w:rPr>
        <w:lastRenderedPageBreak/>
        <w:t>HUMANITARIAN PROJECT</w:t>
      </w:r>
    </w:p>
    <w:p w:rsidR="00C90B95" w:rsidRPr="00C90B95" w:rsidRDefault="00C90B95" w:rsidP="00C90B9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aps/>
          <w:sz w:val="18"/>
          <w:szCs w:val="18"/>
          <w:lang w:val="en-US" w:eastAsia="ru-RU"/>
        </w:rPr>
      </w:pPr>
      <w:r w:rsidRPr="00C90B95">
        <w:rPr>
          <w:rFonts w:ascii="Arial" w:eastAsia="Times New Roman" w:hAnsi="Arial" w:cs="Arial"/>
          <w:caps/>
          <w:sz w:val="18"/>
          <w:szCs w:val="18"/>
          <w:lang w:val="en-US" w:eastAsia="ru-RU"/>
        </w:rPr>
        <w:t>“A LITTLE HEAT AND COMFORT TO OLD peaple”</w:t>
      </w:r>
    </w:p>
    <w:p w:rsidR="00F14CEF" w:rsidRDefault="00C90B95" w:rsidP="00C90B95">
      <w:pPr>
        <w:shd w:val="clear" w:color="auto" w:fill="FFFFFF"/>
        <w:spacing w:after="113" w:line="240" w:lineRule="auto"/>
        <w:jc w:val="center"/>
        <w:rPr>
          <w:rFonts w:ascii="Arial" w:hAnsi="Arial" w:cs="Arial"/>
          <w:caps/>
          <w:sz w:val="18"/>
          <w:szCs w:val="18"/>
          <w:lang w:val="en-US"/>
        </w:rPr>
      </w:pPr>
      <w:r w:rsidRPr="00C90B95">
        <w:rPr>
          <w:rFonts w:ascii="Arial" w:eastAsia="Times New Roman" w:hAnsi="Arial" w:cs="Arial"/>
          <w:caps/>
          <w:sz w:val="18"/>
          <w:szCs w:val="18"/>
          <w:lang w:val="en-US" w:eastAsia="ru-RU"/>
        </w:rPr>
        <w:t xml:space="preserve">ESTABLISHMENTS </w:t>
      </w:r>
      <w:r w:rsidRPr="00C90B95">
        <w:rPr>
          <w:rFonts w:ascii="Arial" w:hAnsi="Arial" w:cs="Arial"/>
          <w:caps/>
          <w:sz w:val="18"/>
          <w:szCs w:val="18"/>
          <w:lang w:val="en-US"/>
        </w:rPr>
        <w:t>"Novodevyatkovichsky home for the lonely and the elderly"</w:t>
      </w:r>
    </w:p>
    <w:p w:rsidR="00C90B95" w:rsidRPr="00C90B95" w:rsidRDefault="00C90B95" w:rsidP="00C90B95">
      <w:pPr>
        <w:shd w:val="clear" w:color="auto" w:fill="FFFFFF"/>
        <w:spacing w:after="113" w:line="240" w:lineRule="auto"/>
        <w:jc w:val="center"/>
        <w:rPr>
          <w:rFonts w:ascii="Arial" w:eastAsia="Times New Roman" w:hAnsi="Arial" w:cs="Arial"/>
          <w:caps/>
          <w:sz w:val="18"/>
          <w:szCs w:val="18"/>
          <w:lang w:val="en-US" w:eastAsia="ru-RU"/>
        </w:rPr>
      </w:pPr>
      <w:r w:rsidRPr="00C90B95">
        <w:rPr>
          <w:rFonts w:ascii="Arial" w:eastAsia="Times New Roman" w:hAnsi="Arial" w:cs="Arial"/>
          <w:caps/>
          <w:sz w:val="18"/>
          <w:szCs w:val="18"/>
          <w:lang w:val="en-US" w:eastAsia="ru-RU"/>
        </w:rPr>
        <w:drawing>
          <wp:inline distT="0" distB="0" distL="0" distR="0">
            <wp:extent cx="2629593" cy="1972437"/>
            <wp:effectExtent l="19050" t="0" r="0" b="0"/>
            <wp:docPr id="4" name="Рисунок 1" descr="D:\Мои документы\Ф\Фото дом престарелых\20171223_1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\Фото дом престарелых\20171223_12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17" cy="19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4BBD0"/>
          <w:left w:val="single" w:sz="4" w:space="0" w:color="A4BBD0"/>
          <w:bottom w:val="single" w:sz="4" w:space="0" w:color="A4BBD0"/>
          <w:right w:val="single" w:sz="4" w:space="0" w:color="A4BBD0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6F11A9" w:rsidRPr="00F75847" w:rsidRDefault="005E3416" w:rsidP="00BB1301">
            <w:pPr>
              <w:spacing w:after="113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75847">
              <w:rPr>
                <w:rFonts w:ascii="Arial" w:hAnsi="Arial" w:cs="Arial"/>
                <w:sz w:val="18"/>
                <w:szCs w:val="18"/>
                <w:lang w:val="en-US"/>
              </w:rPr>
              <w:t>Project Title: "</w:t>
            </w:r>
            <w:r w:rsidR="006F11A9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 little warmth and comfort for the elderly</w:t>
            </w:r>
            <w:r w:rsidRPr="00F75847">
              <w:rPr>
                <w:rFonts w:ascii="Arial" w:hAnsi="Arial" w:cs="Arial"/>
                <w:sz w:val="18"/>
                <w:szCs w:val="18"/>
                <w:lang w:val="en-US"/>
              </w:rPr>
              <w:t>" (</w:t>
            </w:r>
            <w:r w:rsidR="006F11A9"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modernization of the heating system and electric lighting </w:t>
            </w:r>
          </w:p>
          <w:p w:rsidR="00F14CEF" w:rsidRPr="00F75847" w:rsidRDefault="00BB1301" w:rsidP="00BB1301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gramStart"/>
            <w:r w:rsidRPr="00F75847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proofErr w:type="gramEnd"/>
            <w:r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 the</w:t>
            </w:r>
            <w:r w:rsidR="005E3416"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5E3416" w:rsidRPr="00F75847">
              <w:rPr>
                <w:rFonts w:ascii="Arial" w:hAnsi="Arial" w:cs="Arial"/>
                <w:sz w:val="18"/>
                <w:szCs w:val="18"/>
                <w:lang w:val="en-US"/>
              </w:rPr>
              <w:t>Novodevyatkovichsky</w:t>
            </w:r>
            <w:proofErr w:type="spellEnd"/>
            <w:r w:rsidR="005E3416"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 home for the lonely and the elderly")</w:t>
            </w:r>
            <w:r w:rsidR="00C8677F" w:rsidRPr="00F7584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2. Project implementation period: 1 year from the start of implementation. 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3. Organization-applicant: </w:t>
            </w:r>
            <w:r w:rsidR="005E3416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Institution "</w:t>
            </w:r>
            <w:proofErr w:type="spellStart"/>
            <w:r w:rsidR="005E3416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Novodevyatkovichsky</w:t>
            </w:r>
            <w:proofErr w:type="spellEnd"/>
            <w:r w:rsidR="005E3416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home for the lonely and the elderly"</w:t>
            </w:r>
            <w:r w:rsidR="00C8677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4.  The objectives of the project</w:t>
            </w:r>
            <w:r w:rsidR="00BB1301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</w:t>
            </w:r>
            <w:r w:rsidR="00BB1301" w:rsidRPr="00F75847">
              <w:rPr>
                <w:lang w:val="en-US"/>
              </w:rPr>
              <w:t xml:space="preserve"> </w:t>
            </w:r>
            <w:r w:rsidR="00BB1301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improvement of conditions for living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5.  Tasks planned for implementation in the framework of the project:</w:t>
            </w:r>
          </w:p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="00962C75"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62C75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purchase of modern equipment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;</w:t>
            </w:r>
          </w:p>
          <w:p w:rsidR="004B2A01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 w:rsidR="00A75BE3"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F11A9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providing of improved conditions for living</w:t>
            </w:r>
            <w:r w:rsidR="004B2A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;</w:t>
            </w:r>
          </w:p>
          <w:p w:rsidR="004B2A01" w:rsidRDefault="004B2A01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- </w:t>
            </w:r>
            <w:r w:rsidRPr="004B2A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prevention of colds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;</w:t>
            </w:r>
          </w:p>
          <w:p w:rsidR="00F14CEF" w:rsidRPr="00F75847" w:rsidRDefault="004B2A01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- </w:t>
            </w:r>
            <w:r w:rsidR="00EF00B9" w:rsidRPr="00EF00B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providing comfortable conditions for cultural events</w:t>
            </w:r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6. Target group: </w:t>
            </w:r>
            <w:r w:rsidR="0066767C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old people, disabled groups I and II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Institution </w:t>
            </w:r>
            <w:r w:rsidR="0066767C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"</w:t>
            </w:r>
            <w:proofErr w:type="spellStart"/>
            <w:r w:rsidR="0066767C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Novodevyatkovichsky</w:t>
            </w:r>
            <w:proofErr w:type="spellEnd"/>
            <w:r w:rsidR="0066767C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home for the lonely and the elderly"</w:t>
            </w:r>
            <w:r w:rsidR="0066767C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4B2A01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7. Brief description of the project activities:</w:t>
            </w:r>
          </w:p>
          <w:p w:rsidR="004B2A01" w:rsidRPr="004B2A01" w:rsidRDefault="004B2A01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B2A0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 April and October of each year, when the central heating is already turned off or not yet turned on, there is a big risk of an increase in colds. To provide comfortable conditions for visiting and servicing elderly citizens by volunteers, relatives, and workers during the off-season period, an alternative heat source is needed.</w:t>
            </w:r>
          </w:p>
          <w:p w:rsidR="00F14CEF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7.1 </w:t>
            </w:r>
            <w:r w:rsidR="006F11A9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</w:t>
            </w:r>
            <w:r w:rsidR="000E0616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urchase of modern equipment</w:t>
            </w:r>
          </w:p>
          <w:p w:rsidR="00DD4CFF" w:rsidRPr="00F75847" w:rsidRDefault="00DD4CFF" w:rsidP="00DD4CFF">
            <w:pPr>
              <w:spacing w:after="113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DD4CF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drawing>
                <wp:inline distT="0" distB="0" distL="0" distR="0">
                  <wp:extent cx="3893261" cy="1545488"/>
                  <wp:effectExtent l="19050" t="0" r="0" b="0"/>
                  <wp:docPr id="6" name="Рисунок 1" descr="Картинки по запросу картинки свети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свети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375" cy="154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7.2. </w:t>
            </w:r>
            <w:r w:rsidR="00840C5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Replacing radiators of heating system</w:t>
            </w:r>
          </w:p>
          <w:p w:rsidR="003E79AC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7.3. </w:t>
            </w:r>
            <w:r w:rsidR="00840C5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Replacing a pipeline section of heating system</w:t>
            </w:r>
          </w:p>
          <w:p w:rsidR="00840C5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7.4</w:t>
            </w:r>
            <w:r w:rsidR="003E79AC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840C5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Purchase and installation of an electric boiler in a heating system.</w:t>
            </w:r>
          </w:p>
          <w:p w:rsidR="00F14CEF" w:rsidRPr="00F75847" w:rsidRDefault="00F14CEF" w:rsidP="00F75847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7.5</w:t>
            </w:r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Purchase and replacement of lighting fixtures</w:t>
            </w:r>
          </w:p>
        </w:tc>
      </w:tr>
      <w:tr w:rsidR="00F14CEF" w:rsidRPr="00B53A08" w:rsidTr="00B0231B"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75847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lastRenderedPageBreak/>
              <w:t xml:space="preserve">8. Total amount of financing (in US dollars): </w:t>
            </w:r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750</w:t>
            </w:r>
          </w:p>
        </w:tc>
      </w:tr>
      <w:tr w:rsidR="00F14CEF" w:rsidRPr="00B53A08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Source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of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funding</w:t>
            </w:r>
            <w:proofErr w:type="spellEnd"/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Amount of funding (in US dollars) </w:t>
            </w:r>
          </w:p>
        </w:tc>
      </w:tr>
      <w:tr w:rsidR="00F14CEF" w:rsidRPr="00F75847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Donor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funds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75847" w:rsidP="00F75847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="00F14CEF"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375</w:t>
            </w:r>
          </w:p>
        </w:tc>
      </w:tr>
      <w:tr w:rsidR="00F14CEF" w:rsidRPr="00F75847" w:rsidTr="00B0231B"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712932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758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Co-financing</w:t>
            </w:r>
            <w:proofErr w:type="spellEnd"/>
          </w:p>
        </w:tc>
        <w:tc>
          <w:tcPr>
            <w:tcW w:w="4785" w:type="dxa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75847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375</w:t>
            </w:r>
          </w:p>
        </w:tc>
      </w:tr>
      <w:tr w:rsidR="00F14CEF" w:rsidRPr="00B53A08" w:rsidTr="00712932">
        <w:trPr>
          <w:trHeight w:val="527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C8677F" w:rsidRPr="00F75847" w:rsidRDefault="00F14CEF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8. Location of the project (region / district, city): </w:t>
            </w:r>
            <w:proofErr w:type="spellStart"/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Grodnensk</w:t>
            </w:r>
            <w:proofErr w:type="spellEnd"/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region, </w:t>
            </w:r>
            <w:proofErr w:type="spellStart"/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Slonim</w:t>
            </w:r>
            <w:proofErr w:type="spellEnd"/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="00C8677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district,</w:t>
            </w:r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ag</w:t>
            </w:r>
            <w:r w:rsidR="00C8677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rogorodok</w:t>
            </w:r>
            <w:proofErr w:type="spellEnd"/>
            <w:r w:rsidR="00C8677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C8677F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Novodevyatkovichi</w:t>
            </w:r>
            <w:proofErr w:type="spellEnd"/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</w:p>
          <w:p w:rsidR="00F14CEF" w:rsidRPr="00F75847" w:rsidRDefault="00F14CEF" w:rsidP="00C8677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Institution </w:t>
            </w:r>
            <w:r w:rsidR="00B0231B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"</w:t>
            </w:r>
            <w:proofErr w:type="spellStart"/>
            <w:r w:rsidR="00B0231B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Novodevyatkovichsky</w:t>
            </w:r>
            <w:proofErr w:type="spellEnd"/>
            <w:r w:rsidR="00B0231B" w:rsidRPr="00F75847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 xml:space="preserve"> home for the lonely and the elderly"</w:t>
            </w:r>
            <w:r w:rsidR="00B0231B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</w:tr>
      <w:tr w:rsidR="00F14CEF" w:rsidRPr="00B53A08" w:rsidTr="00712932">
        <w:trPr>
          <w:trHeight w:val="813"/>
        </w:trPr>
        <w:tc>
          <w:tcPr>
            <w:tcW w:w="9570" w:type="dxa"/>
            <w:gridSpan w:val="2"/>
            <w:tcBorders>
              <w:top w:val="single" w:sz="4" w:space="0" w:color="A4BBD0"/>
              <w:left w:val="single" w:sz="4" w:space="0" w:color="A4BBD0"/>
              <w:bottom w:val="single" w:sz="4" w:space="0" w:color="A4BBD0"/>
              <w:right w:val="single" w:sz="4" w:space="0" w:color="A4BBD0"/>
            </w:tcBorders>
            <w:shd w:val="clear" w:color="auto" w:fill="auto"/>
            <w:tcMar>
              <w:top w:w="313" w:type="dxa"/>
              <w:left w:w="188" w:type="dxa"/>
              <w:bottom w:w="313" w:type="dxa"/>
              <w:right w:w="188" w:type="dxa"/>
            </w:tcMar>
            <w:hideMark/>
          </w:tcPr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9. Contact person:</w:t>
            </w:r>
          </w:p>
          <w:p w:rsidR="00F14CEF" w:rsidRPr="00F75847" w:rsidRDefault="00F14CEF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initials, last name, position, phone number, email address</w:t>
            </w:r>
          </w:p>
          <w:p w:rsidR="00F14CEF" w:rsidRPr="00F75847" w:rsidRDefault="00B0231B" w:rsidP="00F14CEF">
            <w:pPr>
              <w:spacing w:after="113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F75847">
              <w:rPr>
                <w:rFonts w:ascii="Arial" w:hAnsi="Arial" w:cs="Arial"/>
                <w:sz w:val="18"/>
                <w:szCs w:val="18"/>
                <w:lang w:val="en-US"/>
              </w:rPr>
              <w:t>D.M.Hahalkin</w:t>
            </w:r>
            <w:proofErr w:type="spellEnd"/>
            <w:r w:rsidRPr="00F75847">
              <w:rPr>
                <w:rFonts w:ascii="Arial" w:hAnsi="Arial" w:cs="Arial"/>
                <w:sz w:val="18"/>
                <w:szCs w:val="18"/>
                <w:lang w:val="en-US"/>
              </w:rPr>
              <w:t xml:space="preserve">, Director, 80444665056, </w:t>
            </w:r>
            <w:r w:rsidR="00F75847" w:rsidRPr="00F75847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ndinternut@mail.grodno.by</w:t>
            </w:r>
          </w:p>
        </w:tc>
      </w:tr>
    </w:tbl>
    <w:p w:rsidR="009B5145" w:rsidRPr="00F75847" w:rsidRDefault="009B5145">
      <w:pPr>
        <w:rPr>
          <w:rFonts w:ascii="Arial" w:hAnsi="Arial" w:cs="Arial"/>
          <w:sz w:val="18"/>
          <w:szCs w:val="18"/>
          <w:lang w:val="en-US"/>
        </w:rPr>
      </w:pPr>
    </w:p>
    <w:sectPr w:rsidR="009B5145" w:rsidRPr="00F75847" w:rsidSect="009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F22"/>
    <w:multiLevelType w:val="multilevel"/>
    <w:tmpl w:val="233E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F14CEF"/>
    <w:rsid w:val="0000536C"/>
    <w:rsid w:val="00047904"/>
    <w:rsid w:val="00073AC7"/>
    <w:rsid w:val="000871D4"/>
    <w:rsid w:val="000D067F"/>
    <w:rsid w:val="000E0616"/>
    <w:rsid w:val="002E45F7"/>
    <w:rsid w:val="003B3CF0"/>
    <w:rsid w:val="003D306F"/>
    <w:rsid w:val="003E79AC"/>
    <w:rsid w:val="00424AE0"/>
    <w:rsid w:val="004B2A01"/>
    <w:rsid w:val="0051177B"/>
    <w:rsid w:val="00526DFB"/>
    <w:rsid w:val="005342C3"/>
    <w:rsid w:val="005465FF"/>
    <w:rsid w:val="005610F0"/>
    <w:rsid w:val="00570943"/>
    <w:rsid w:val="00597DDA"/>
    <w:rsid w:val="005E3416"/>
    <w:rsid w:val="00610A91"/>
    <w:rsid w:val="0066767C"/>
    <w:rsid w:val="00681FA6"/>
    <w:rsid w:val="006F11A9"/>
    <w:rsid w:val="00712932"/>
    <w:rsid w:val="007375F6"/>
    <w:rsid w:val="007D0F13"/>
    <w:rsid w:val="00840C5F"/>
    <w:rsid w:val="00846ADB"/>
    <w:rsid w:val="008807C6"/>
    <w:rsid w:val="008F77F6"/>
    <w:rsid w:val="00946E68"/>
    <w:rsid w:val="00962C75"/>
    <w:rsid w:val="009B5145"/>
    <w:rsid w:val="009B5742"/>
    <w:rsid w:val="009C6283"/>
    <w:rsid w:val="009E1BEC"/>
    <w:rsid w:val="009E56F6"/>
    <w:rsid w:val="00A12CA1"/>
    <w:rsid w:val="00A542B6"/>
    <w:rsid w:val="00A5677B"/>
    <w:rsid w:val="00A75BE3"/>
    <w:rsid w:val="00A8262D"/>
    <w:rsid w:val="00AD21AF"/>
    <w:rsid w:val="00AF5B3C"/>
    <w:rsid w:val="00B0231B"/>
    <w:rsid w:val="00B257C5"/>
    <w:rsid w:val="00B43984"/>
    <w:rsid w:val="00B53A08"/>
    <w:rsid w:val="00BB1301"/>
    <w:rsid w:val="00BC1F6A"/>
    <w:rsid w:val="00C01E61"/>
    <w:rsid w:val="00C37ABB"/>
    <w:rsid w:val="00C65416"/>
    <w:rsid w:val="00C8677F"/>
    <w:rsid w:val="00C90B95"/>
    <w:rsid w:val="00CB2ED8"/>
    <w:rsid w:val="00DD4CFF"/>
    <w:rsid w:val="00E01BA7"/>
    <w:rsid w:val="00E27D96"/>
    <w:rsid w:val="00EF00B9"/>
    <w:rsid w:val="00F14CEF"/>
    <w:rsid w:val="00F209C6"/>
    <w:rsid w:val="00F51542"/>
    <w:rsid w:val="00F739FA"/>
    <w:rsid w:val="00F75847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45"/>
  </w:style>
  <w:style w:type="paragraph" w:styleId="2">
    <w:name w:val="heading 2"/>
    <w:basedOn w:val="a"/>
    <w:link w:val="20"/>
    <w:uiPriority w:val="9"/>
    <w:qFormat/>
    <w:rsid w:val="00F14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CEF"/>
    <w:rPr>
      <w:b/>
      <w:bCs/>
    </w:rPr>
  </w:style>
  <w:style w:type="character" w:styleId="a5">
    <w:name w:val="Emphasis"/>
    <w:basedOn w:val="a0"/>
    <w:uiPriority w:val="20"/>
    <w:qFormat/>
    <w:rsid w:val="00F14C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1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2020-01-27T06:24:00Z</dcterms:created>
  <dcterms:modified xsi:type="dcterms:W3CDTF">2020-01-27T08:59:00Z</dcterms:modified>
</cp:coreProperties>
</file>