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6937" w:rsidRDefault="0045526C" w:rsidP="00443485">
      <w:pPr>
        <w:jc w:val="center"/>
        <w:rPr>
          <w:rFonts w:ascii="Times New Roman" w:hAnsi="Times New Roman" w:cs="Times New Roman"/>
          <w:b/>
          <w:shadow/>
          <w:sz w:val="36"/>
          <w:szCs w:val="36"/>
        </w:rPr>
      </w:pPr>
      <w:r w:rsidRPr="0045526C">
        <w:rPr>
          <w:rFonts w:ascii="Times New Roman" w:hAnsi="Times New Roman" w:cs="Times New Roman"/>
          <w:b/>
          <w:shadow/>
          <w:sz w:val="36"/>
          <w:szCs w:val="36"/>
        </w:rPr>
        <w:t>Памятники и обелиски Слонимского района</w:t>
      </w:r>
    </w:p>
    <w:tbl>
      <w:tblPr>
        <w:tblStyle w:val="a3"/>
        <w:tblW w:w="0" w:type="auto"/>
        <w:tblLook w:val="04A0"/>
      </w:tblPr>
      <w:tblGrid>
        <w:gridCol w:w="7448"/>
        <w:gridCol w:w="4014"/>
        <w:gridCol w:w="3324"/>
      </w:tblGrid>
      <w:tr w:rsidR="00396937" w:rsidRPr="0045526C" w:rsidTr="00B97063">
        <w:tc>
          <w:tcPr>
            <w:tcW w:w="7448" w:type="dxa"/>
          </w:tcPr>
          <w:p w:rsidR="0045526C" w:rsidRPr="0045526C" w:rsidRDefault="0045526C" w:rsidP="0044348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5526C">
              <w:rPr>
                <w:rFonts w:ascii="Times New Roman" w:hAnsi="Times New Roman" w:cs="Times New Roman"/>
                <w:sz w:val="28"/>
                <w:szCs w:val="28"/>
              </w:rPr>
              <w:t>Фото</w:t>
            </w:r>
          </w:p>
        </w:tc>
        <w:tc>
          <w:tcPr>
            <w:tcW w:w="4014" w:type="dxa"/>
          </w:tcPr>
          <w:p w:rsidR="0045526C" w:rsidRPr="0045526C" w:rsidRDefault="0045526C" w:rsidP="0044348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Место расположения, характеристика </w:t>
            </w:r>
          </w:p>
        </w:tc>
        <w:tc>
          <w:tcPr>
            <w:tcW w:w="3324" w:type="dxa"/>
          </w:tcPr>
          <w:p w:rsidR="0045526C" w:rsidRPr="0045526C" w:rsidRDefault="0045526C" w:rsidP="0044348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Закрепленная организация</w:t>
            </w:r>
          </w:p>
        </w:tc>
      </w:tr>
      <w:tr w:rsidR="0045526C" w:rsidRPr="0045526C" w:rsidTr="00396937">
        <w:tc>
          <w:tcPr>
            <w:tcW w:w="14786" w:type="dxa"/>
            <w:gridSpan w:val="3"/>
          </w:tcPr>
          <w:p w:rsidR="0045526C" w:rsidRPr="0045526C" w:rsidRDefault="0045526C" w:rsidP="004434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45526C">
              <w:rPr>
                <w:rFonts w:ascii="Times New Roman" w:hAnsi="Times New Roman" w:cs="Times New Roman"/>
                <w:b/>
                <w:sz w:val="28"/>
                <w:szCs w:val="28"/>
              </w:rPr>
              <w:t>Василевичский</w:t>
            </w:r>
            <w:proofErr w:type="spellEnd"/>
            <w:r w:rsidRPr="0045526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сельсовет</w:t>
            </w:r>
          </w:p>
        </w:tc>
      </w:tr>
      <w:tr w:rsidR="00396937" w:rsidRPr="0045526C" w:rsidTr="00B97063">
        <w:tc>
          <w:tcPr>
            <w:tcW w:w="7448" w:type="dxa"/>
          </w:tcPr>
          <w:p w:rsidR="0045526C" w:rsidRPr="0045526C" w:rsidRDefault="0045526C" w:rsidP="004434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63813" cy="2286000"/>
                  <wp:effectExtent l="19050" t="0" r="0" b="0"/>
                  <wp:docPr id="1" name="Рисунок 0" descr="Василевичи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асилевичи 2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3584" cy="2291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45526C" w:rsidRPr="00AE2093" w:rsidRDefault="0045526C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AE20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Василевичи. Центр деревни, около магазина</w:t>
            </w:r>
            <w:r w:rsidRPr="00AE2093">
              <w:rPr>
                <w:rFonts w:ascii="Times New Roman" w:hAnsi="Times New Roman" w:cs="Times New Roman"/>
                <w:iCs/>
                <w:sz w:val="24"/>
                <w:szCs w:val="24"/>
              </w:rPr>
              <w:t>. Место массового уничтожения мирных граждан.</w:t>
            </w:r>
          </w:p>
          <w:p w:rsidR="0045526C" w:rsidRPr="00AE2093" w:rsidRDefault="0045526C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  <w:lang w:val="be-BY"/>
              </w:rPr>
            </w:pPr>
            <w:r w:rsidRPr="00AE20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Обелиск установлен в 1967 г</w:t>
            </w:r>
            <w:r w:rsidRPr="00AE2093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  <w:r w:rsidRPr="00AE20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</w:r>
          </w:p>
          <w:p w:rsidR="0045526C" w:rsidRPr="00AE2093" w:rsidRDefault="0045526C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  <w:lang w:val="be-BY"/>
              </w:rPr>
            </w:pPr>
            <w:r w:rsidRPr="00AE20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На 7 плитах выбиты фамилии погибших. Материал: кирпич, цемент. Ограда деревянная.</w:t>
            </w:r>
            <w:r w:rsidRPr="00AE20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</w:r>
          </w:p>
          <w:p w:rsidR="0045526C" w:rsidRPr="00AE2093" w:rsidRDefault="0045526C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be-BY"/>
              </w:rPr>
            </w:pPr>
            <w:r w:rsidRPr="00AE20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Состояние удовлетворите</w:t>
            </w:r>
            <w:r w:rsidRPr="00AE2093">
              <w:rPr>
                <w:rFonts w:ascii="Times New Roman" w:eastAsia="Calibri" w:hAnsi="Times New Roman" w:cs="Times New Roman"/>
                <w:iCs/>
                <w:sz w:val="24"/>
                <w:szCs w:val="24"/>
                <w:lang w:val="be-BY"/>
              </w:rPr>
              <w:t>льное.</w:t>
            </w:r>
          </w:p>
          <w:p w:rsidR="0045526C" w:rsidRPr="00AE2093" w:rsidRDefault="001E4C2E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Захоронено 181 жерт</w:t>
            </w:r>
            <w:r w:rsidR="005F2F6B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ва</w:t>
            </w:r>
            <w:r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 xml:space="preserve"> в</w:t>
            </w:r>
            <w:r w:rsidR="0045526C" w:rsidRPr="00AE2093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ойн</w:t>
            </w:r>
            <w:r w:rsidR="005F2F6B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ы</w:t>
            </w:r>
            <w:r w:rsidR="0045526C" w:rsidRPr="00AE2093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, из их 178 известных, 3 неизвестных</w:t>
            </w:r>
          </w:p>
          <w:p w:rsidR="0045526C" w:rsidRPr="00AE2093" w:rsidRDefault="0045526C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be-BY"/>
              </w:rPr>
            </w:pPr>
            <w:r w:rsidRPr="00AE2093">
              <w:rPr>
                <w:rFonts w:ascii="Times New Roman" w:hAnsi="Times New Roman" w:cs="Times New Roman"/>
                <w:sz w:val="24"/>
                <w:szCs w:val="24"/>
                <w:lang w:val="be-BY"/>
              </w:rPr>
              <w:t>Паспорт № 6039</w:t>
            </w:r>
          </w:p>
          <w:p w:rsidR="0045526C" w:rsidRPr="00AE2093" w:rsidRDefault="0045526C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e-BY"/>
              </w:rPr>
            </w:pPr>
          </w:p>
        </w:tc>
        <w:tc>
          <w:tcPr>
            <w:tcW w:w="3324" w:type="dxa"/>
          </w:tcPr>
          <w:p w:rsidR="0045526C" w:rsidRPr="00AE2093" w:rsidRDefault="0045526C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2093">
              <w:rPr>
                <w:rFonts w:ascii="Times New Roman" w:eastAsia="Calibri" w:hAnsi="Times New Roman" w:cs="Times New Roman"/>
                <w:sz w:val="24"/>
                <w:szCs w:val="24"/>
              </w:rPr>
              <w:t>ОАО «Птицефабрика Слонимская»; ГУО «</w:t>
            </w:r>
            <w:proofErr w:type="spellStart"/>
            <w:r w:rsidRPr="00AE2093">
              <w:rPr>
                <w:rFonts w:ascii="Times New Roman" w:eastAsia="Calibri" w:hAnsi="Times New Roman" w:cs="Times New Roman"/>
                <w:sz w:val="24"/>
                <w:szCs w:val="24"/>
              </w:rPr>
              <w:t>Поречская</w:t>
            </w:r>
            <w:proofErr w:type="spellEnd"/>
            <w:r w:rsidRPr="00AE209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базовая школа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45526C" w:rsidRDefault="0045526C" w:rsidP="0044348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89312" cy="2095083"/>
                  <wp:effectExtent l="19050" t="0" r="0" b="0"/>
                  <wp:docPr id="2" name="Рисунок 1" descr="Василевичи братская могил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асилевичи братская могила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391" cy="2095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45526C" w:rsidRPr="00AE2093" w:rsidRDefault="00AE2093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2093">
              <w:rPr>
                <w:rFonts w:ascii="Times New Roman" w:eastAsia="Calibri" w:hAnsi="Times New Roman" w:cs="Times New Roman"/>
                <w:sz w:val="24"/>
                <w:szCs w:val="24"/>
              </w:rPr>
              <w:t>д. Василевичи. На гражданском кладбище</w:t>
            </w:r>
            <w:r w:rsidRPr="00AE209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E2093" w:rsidRPr="00AE2093" w:rsidRDefault="00AE2093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AE2093">
              <w:rPr>
                <w:rFonts w:ascii="Times New Roman" w:hAnsi="Times New Roman" w:cs="Times New Roman"/>
                <w:sz w:val="24"/>
                <w:szCs w:val="24"/>
              </w:rPr>
              <w:t xml:space="preserve">Братская могила. </w:t>
            </w:r>
            <w:r w:rsidRPr="00AE20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Бетонированный памятник в виде фигур солдата и солдатки с автоматом с надписью: «Никто не забыт». Высот</w:t>
            </w:r>
            <w:r w:rsidR="00B0648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а памятника 2,5м. Ограда из </w:t>
            </w:r>
            <w:proofErr w:type="spellStart"/>
            <w:r w:rsidR="00B0648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штак</w:t>
            </w:r>
            <w:r w:rsidRPr="00AE20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ета</w:t>
            </w:r>
            <w:proofErr w:type="spellEnd"/>
            <w:r w:rsidRPr="00AE20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</w:t>
            </w:r>
            <w:proofErr w:type="gramStart"/>
            <w:r w:rsidRPr="00AE20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Установлен</w:t>
            </w:r>
            <w:proofErr w:type="gramEnd"/>
            <w:r w:rsidRPr="00AE20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7 мая 1981года. Состояние хорошее</w:t>
            </w:r>
            <w:r w:rsidRPr="00AE2093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AE2093" w:rsidRPr="00AE2093" w:rsidRDefault="00AE2093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AE2093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130 военнослужащих, из них 55 известных, 75 неизвестных.</w:t>
            </w:r>
          </w:p>
          <w:p w:rsidR="00AE2093" w:rsidRPr="00AE2093" w:rsidRDefault="00AE2093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AE2093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2512.</w:t>
            </w:r>
            <w:r w:rsidRPr="00AE2093">
              <w:rPr>
                <w:i/>
                <w:iCs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3324" w:type="dxa"/>
          </w:tcPr>
          <w:p w:rsidR="0045526C" w:rsidRPr="00B0648F" w:rsidRDefault="00B0648F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0648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филиал </w:t>
            </w:r>
            <w:r w:rsidRPr="00B0648F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B0648F">
              <w:rPr>
                <w:rFonts w:ascii="Times New Roman" w:hAnsi="Times New Roman" w:cs="Times New Roman"/>
                <w:sz w:val="24"/>
                <w:szCs w:val="24"/>
              </w:rPr>
              <w:t>Слонимское</w:t>
            </w:r>
            <w:proofErr w:type="spellEnd"/>
            <w:r w:rsidRPr="00B0648F">
              <w:rPr>
                <w:rFonts w:ascii="Times New Roman" w:hAnsi="Times New Roman" w:cs="Times New Roman"/>
                <w:sz w:val="24"/>
                <w:szCs w:val="24"/>
              </w:rPr>
              <w:t xml:space="preserve"> производственное управление» республиканского производственного унитарного предприятия «</w:t>
            </w:r>
            <w:proofErr w:type="spellStart"/>
            <w:r w:rsidRPr="00B0648F">
              <w:rPr>
                <w:rFonts w:ascii="Times New Roman" w:hAnsi="Times New Roman" w:cs="Times New Roman"/>
                <w:sz w:val="24"/>
                <w:szCs w:val="24"/>
              </w:rPr>
              <w:t>Гродноооблгаз</w:t>
            </w:r>
            <w:proofErr w:type="spellEnd"/>
            <w:r w:rsidRPr="00B0648F">
              <w:rPr>
                <w:rFonts w:ascii="Times New Roman" w:hAnsi="Times New Roman" w:cs="Times New Roman"/>
                <w:sz w:val="24"/>
                <w:szCs w:val="24"/>
              </w:rPr>
              <w:t>»; ГУО «</w:t>
            </w:r>
            <w:proofErr w:type="spellStart"/>
            <w:r w:rsidRPr="00B0648F">
              <w:rPr>
                <w:rFonts w:ascii="Times New Roman" w:hAnsi="Times New Roman" w:cs="Times New Roman"/>
                <w:sz w:val="24"/>
                <w:szCs w:val="24"/>
              </w:rPr>
              <w:t>Поречская</w:t>
            </w:r>
            <w:proofErr w:type="spellEnd"/>
            <w:r w:rsidRPr="00B0648F">
              <w:rPr>
                <w:rFonts w:ascii="Times New Roman" w:hAnsi="Times New Roman" w:cs="Times New Roman"/>
                <w:sz w:val="24"/>
                <w:szCs w:val="24"/>
              </w:rPr>
              <w:t xml:space="preserve"> базовая школа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B0648F" w:rsidRDefault="00B0648F" w:rsidP="0044348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797576" cy="2540619"/>
                  <wp:effectExtent l="19050" t="0" r="0" b="0"/>
                  <wp:docPr id="3" name="Рисунок 2" descr="д.Задворь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.Задворье.jpg"/>
                          <pic:cNvPicPr/>
                        </pic:nvPicPr>
                        <pic:blipFill>
                          <a:blip r:embed="rId6" cstate="print"/>
                          <a:srcRect t="15380" r="1283" b="35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576" cy="2540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B0648F" w:rsidRPr="00B0648F" w:rsidRDefault="00B0648F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0648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Задворье. Участок гражданского кладбища.</w:t>
            </w:r>
            <w:r w:rsidRPr="00B0648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Братская могила. </w:t>
            </w:r>
          </w:p>
          <w:p w:rsidR="00B0648F" w:rsidRPr="00B0648F" w:rsidRDefault="00B0648F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0648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Памятник установлен в </w:t>
            </w:r>
            <w:smartTag w:uri="urn:schemas-microsoft-com:office:smarttags" w:element="metricconverter">
              <w:smartTagPr>
                <w:attr w:name="ProductID" w:val="1985 г"/>
              </w:smartTagPr>
              <w:r w:rsidRPr="00B0648F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1985 г</w:t>
              </w:r>
            </w:smartTag>
            <w:r w:rsidRPr="00B0648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Высота      2 м. Материал: гранит. Ограда деревянная. Состояние хорошее.</w:t>
            </w:r>
          </w:p>
          <w:p w:rsidR="00B0648F" w:rsidRDefault="00B0648F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0648F">
              <w:rPr>
                <w:rFonts w:ascii="Times New Roman" w:eastAsia="Calibri" w:hAnsi="Times New Roman" w:cs="Times New Roman"/>
                <w:sz w:val="24"/>
                <w:szCs w:val="24"/>
              </w:rPr>
              <w:t>Захоронено 3 военнослужащих и жертв войн, из них 2 известных, 1 неизвестный.</w:t>
            </w:r>
          </w:p>
          <w:p w:rsidR="007D3B9F" w:rsidRPr="00AE2093" w:rsidRDefault="007D3B9F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Паспорт № 6052</w:t>
            </w:r>
          </w:p>
        </w:tc>
        <w:tc>
          <w:tcPr>
            <w:tcW w:w="3324" w:type="dxa"/>
          </w:tcPr>
          <w:p w:rsidR="00B0648F" w:rsidRPr="00B0648F" w:rsidRDefault="00B0648F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0648F">
              <w:rPr>
                <w:rFonts w:ascii="Times New Roman" w:eastAsia="Calibri" w:hAnsi="Times New Roman" w:cs="Times New Roman"/>
                <w:sz w:val="24"/>
                <w:szCs w:val="24"/>
              </w:rPr>
              <w:t>КСУП «Василевичи»; филиал «Дорожно-строительное управление № 65» ОАО «Дорожно-строительный трест № 6»</w:t>
            </w:r>
          </w:p>
        </w:tc>
      </w:tr>
      <w:tr w:rsidR="00396937" w:rsidRPr="0045526C" w:rsidTr="00B97063">
        <w:tc>
          <w:tcPr>
            <w:tcW w:w="7448" w:type="dxa"/>
          </w:tcPr>
          <w:p w:rsidR="00B0648F" w:rsidRDefault="00B0648F" w:rsidP="0044348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11167" cy="2609614"/>
                  <wp:effectExtent l="19050" t="0" r="0" b="0"/>
                  <wp:docPr id="4" name="Рисунок 3" descr="д.Ходев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.Ходевичи.jpg"/>
                          <pic:cNvPicPr/>
                        </pic:nvPicPr>
                        <pic:blipFill>
                          <a:blip r:embed="rId7" cstate="print"/>
                          <a:srcRect t="12375" r="-1785" b="41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1170" cy="2609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B0648F" w:rsidRPr="00CF547C" w:rsidRDefault="00B0648F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F547C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CF547C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Ходевичи</w:t>
            </w:r>
            <w:proofErr w:type="spellEnd"/>
            <w:r w:rsidRPr="00CF547C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 около клуба</w:t>
            </w:r>
            <w:r w:rsidRPr="00CF547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CF547C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Бетонированный памятник  скорбящей матери на 2-х метровом постаменте. Высота 2,5м. Ограда из </w:t>
            </w:r>
            <w:proofErr w:type="spellStart"/>
            <w:r w:rsidRPr="00CF547C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штахета</w:t>
            </w:r>
            <w:proofErr w:type="spellEnd"/>
            <w:proofErr w:type="gramStart"/>
            <w:r w:rsidRPr="00CF547C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.</w:t>
            </w:r>
            <w:proofErr w:type="gramEnd"/>
            <w:r w:rsidRPr="00CF547C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r w:rsidRPr="00CF547C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  <w:t>Открыт 05.05.1981г. Состояние хорошее.</w:t>
            </w:r>
          </w:p>
          <w:p w:rsidR="00B0648F" w:rsidRDefault="00B0648F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F547C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25 военнослужащих, из них 4 известных, 21 неизвестный.</w:t>
            </w:r>
          </w:p>
          <w:p w:rsidR="007D3B9F" w:rsidRPr="00CF547C" w:rsidRDefault="007D3B9F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2496</w:t>
            </w:r>
          </w:p>
        </w:tc>
        <w:tc>
          <w:tcPr>
            <w:tcW w:w="3324" w:type="dxa"/>
          </w:tcPr>
          <w:p w:rsidR="00B0648F" w:rsidRPr="00CF547C" w:rsidRDefault="00CF547C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F547C">
              <w:rPr>
                <w:rStyle w:val="a6"/>
                <w:rFonts w:ascii="Times New Roman" w:eastAsia="Calibri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>филиал «Дорожно-эксплуатационное управление № 54»</w:t>
            </w:r>
            <w:r w:rsidRPr="00CF547C">
              <w:rPr>
                <w:rStyle w:val="apple-converted-space"/>
                <w:rFonts w:ascii="Times New Roman" w:eastAsia="Calibri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CF547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республиканского унитарного предприятия «</w:t>
            </w:r>
            <w:proofErr w:type="spellStart"/>
            <w:r w:rsidRPr="00CF547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Гродноавтодор</w:t>
            </w:r>
            <w:proofErr w:type="spellEnd"/>
            <w:r w:rsidRPr="00CF547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»; </w:t>
            </w:r>
            <w:r w:rsidRPr="00CF547C">
              <w:rPr>
                <w:rFonts w:ascii="Times New Roman" w:eastAsia="Calibri" w:hAnsi="Times New Roman" w:cs="Times New Roman"/>
                <w:sz w:val="24"/>
                <w:szCs w:val="24"/>
              </w:rPr>
              <w:t>ГУО «</w:t>
            </w:r>
            <w:proofErr w:type="spellStart"/>
            <w:r w:rsidRPr="00CF547C">
              <w:rPr>
                <w:rFonts w:ascii="Times New Roman" w:eastAsia="Calibri" w:hAnsi="Times New Roman" w:cs="Times New Roman"/>
                <w:sz w:val="24"/>
                <w:szCs w:val="24"/>
              </w:rPr>
              <w:t>Сеньковщинская</w:t>
            </w:r>
            <w:proofErr w:type="spellEnd"/>
            <w:r w:rsidRPr="00CF54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средняя школа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CF547C" w:rsidRDefault="00CF547C" w:rsidP="0044348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393554" cy="2474843"/>
                  <wp:effectExtent l="19050" t="0" r="6746" b="0"/>
                  <wp:docPr id="5" name="Рисунок 4" descr="д.Новосёл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.Новосёлки.jpg"/>
                          <pic:cNvPicPr/>
                        </pic:nvPicPr>
                        <pic:blipFill>
                          <a:blip r:embed="rId8" cstate="print"/>
                          <a:srcRect b="41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984" cy="2478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CF547C" w:rsidRPr="00CF547C" w:rsidRDefault="00CF547C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F547C">
              <w:rPr>
                <w:rFonts w:ascii="Times New Roman" w:eastAsia="Calibri" w:hAnsi="Times New Roman" w:cs="Times New Roman"/>
                <w:sz w:val="24"/>
                <w:szCs w:val="24"/>
              </w:rPr>
              <w:t>д. Новосёлки</w:t>
            </w:r>
            <w:r w:rsidRPr="00CF547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F547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CF547C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Памятник  установлен в 2007 году.</w:t>
            </w:r>
            <w:r w:rsidRPr="00CF54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F547C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Высота 1,2м. Состав: мраморная крошка.</w:t>
            </w:r>
            <w:r w:rsidRPr="00CF54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F547C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Установлена плита с надписью</w:t>
            </w:r>
            <w:r w:rsidRPr="00CF547C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CF547C" w:rsidRDefault="00CF547C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F547C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 1 участник сопротивления. Имя известно.</w:t>
            </w:r>
          </w:p>
          <w:p w:rsidR="007D3B9F" w:rsidRPr="00CF547C" w:rsidRDefault="007D3B9F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1587</w:t>
            </w:r>
          </w:p>
        </w:tc>
        <w:tc>
          <w:tcPr>
            <w:tcW w:w="3324" w:type="dxa"/>
          </w:tcPr>
          <w:p w:rsidR="00CF547C" w:rsidRPr="00CF547C" w:rsidRDefault="00CF547C" w:rsidP="00443485">
            <w:pPr>
              <w:jc w:val="both"/>
              <w:rPr>
                <w:rStyle w:val="a6"/>
                <w:rFonts w:ascii="Times New Roman" w:hAnsi="Times New Roman"/>
                <w:iCs w:val="0"/>
                <w:sz w:val="24"/>
                <w:szCs w:val="24"/>
                <w:shd w:val="clear" w:color="auto" w:fill="FFFFFF"/>
              </w:rPr>
            </w:pPr>
            <w:r w:rsidRPr="00CF547C">
              <w:rPr>
                <w:rFonts w:ascii="Times New Roman" w:eastAsia="Calibri" w:hAnsi="Times New Roman" w:cs="Times New Roman"/>
                <w:sz w:val="24"/>
                <w:szCs w:val="24"/>
              </w:rPr>
              <w:t>КСУП «Василевичи»</w:t>
            </w:r>
          </w:p>
        </w:tc>
      </w:tr>
      <w:tr w:rsidR="00CF547C" w:rsidRPr="0045526C" w:rsidTr="00396937">
        <w:tc>
          <w:tcPr>
            <w:tcW w:w="14786" w:type="dxa"/>
            <w:gridSpan w:val="3"/>
          </w:tcPr>
          <w:p w:rsidR="00CF547C" w:rsidRPr="00D30D2B" w:rsidRDefault="00CF547C" w:rsidP="004434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D30D2B">
              <w:rPr>
                <w:rFonts w:ascii="Times New Roman" w:hAnsi="Times New Roman" w:cs="Times New Roman"/>
                <w:b/>
                <w:sz w:val="28"/>
                <w:szCs w:val="28"/>
              </w:rPr>
              <w:t>Деревновский</w:t>
            </w:r>
            <w:proofErr w:type="spellEnd"/>
            <w:r w:rsidRPr="00D30D2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сельсовет</w:t>
            </w:r>
          </w:p>
        </w:tc>
      </w:tr>
      <w:tr w:rsidR="00396937" w:rsidRPr="0045526C" w:rsidTr="00B97063">
        <w:tc>
          <w:tcPr>
            <w:tcW w:w="7448" w:type="dxa"/>
          </w:tcPr>
          <w:p w:rsidR="00CF547C" w:rsidRPr="00D30D2B" w:rsidRDefault="00D30D2B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3193" cy="2216426"/>
                  <wp:effectExtent l="19050" t="0" r="9207" b="0"/>
                  <wp:docPr id="6" name="Рисунок 5" descr="Дерев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еревная.jpg"/>
                          <pic:cNvPicPr/>
                        </pic:nvPicPr>
                        <pic:blipFill>
                          <a:blip r:embed="rId9" cstate="print"/>
                          <a:srcRect r="-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3193" cy="2216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CF547C" w:rsidRPr="00D30D2B" w:rsidRDefault="00D30D2B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30D2B"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gramStart"/>
            <w:r w:rsidRPr="00D30D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30D2B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End"/>
            <w:r w:rsidRPr="00D30D2B">
              <w:rPr>
                <w:rFonts w:ascii="Times New Roman" w:eastAsia="Calibri" w:hAnsi="Times New Roman" w:cs="Times New Roman"/>
                <w:sz w:val="24"/>
                <w:szCs w:val="24"/>
              </w:rPr>
              <w:t>еревная</w:t>
            </w:r>
            <w:proofErr w:type="spellEnd"/>
            <w:r w:rsidRPr="00D30D2B">
              <w:rPr>
                <w:rFonts w:ascii="Times New Roman" w:hAnsi="Times New Roman" w:cs="Times New Roman"/>
                <w:sz w:val="24"/>
                <w:szCs w:val="24"/>
              </w:rPr>
              <w:t xml:space="preserve">, центр. Братская могила. </w:t>
            </w:r>
            <w:r w:rsidRPr="00D30D2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Памятник установлен в </w:t>
            </w:r>
            <w:smartTag w:uri="urn:schemas-microsoft-com:office:smarttags" w:element="metricconverter">
              <w:smartTagPr>
                <w:attr w:name="ProductID" w:val="2006 г"/>
              </w:smartTagPr>
              <w:r w:rsidRPr="00D30D2B">
                <w:rPr>
                  <w:rFonts w:ascii="Times New Roman" w:eastAsia="Calibri" w:hAnsi="Times New Roman" w:cs="Times New Roman"/>
                  <w:sz w:val="24"/>
                  <w:szCs w:val="24"/>
                </w:rPr>
                <w:t>2006 г</w:t>
              </w:r>
            </w:smartTag>
            <w:r w:rsidRPr="00D30D2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Материал: мраморная крошка.  Высота </w:t>
            </w:r>
            <w:smartTag w:uri="urn:schemas-microsoft-com:office:smarttags" w:element="metricconverter">
              <w:smartTagPr>
                <w:attr w:name="ProductID" w:val="1 м"/>
              </w:smartTagPr>
              <w:r w:rsidRPr="00D30D2B">
                <w:rPr>
                  <w:rFonts w:ascii="Times New Roman" w:eastAsia="Calibri" w:hAnsi="Times New Roman" w:cs="Times New Roman"/>
                  <w:sz w:val="24"/>
                  <w:szCs w:val="24"/>
                </w:rPr>
                <w:t>1 м</w:t>
              </w:r>
            </w:smartTag>
            <w:r w:rsidRPr="00D30D2B">
              <w:rPr>
                <w:rFonts w:ascii="Times New Roman" w:eastAsia="Calibri" w:hAnsi="Times New Roman" w:cs="Times New Roman"/>
                <w:sz w:val="24"/>
                <w:szCs w:val="24"/>
              </w:rPr>
              <w:t>.   Имеется плита с надписью «Здесь захоронены останки 6 воинов Красной Армии расстрелянных фашистами».</w:t>
            </w:r>
          </w:p>
          <w:p w:rsidR="00D30D2B" w:rsidRDefault="00D30D2B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0D2B">
              <w:rPr>
                <w:rFonts w:ascii="Times New Roman" w:hAnsi="Times New Roman" w:cs="Times New Roman"/>
                <w:sz w:val="24"/>
                <w:szCs w:val="24"/>
              </w:rPr>
              <w:t>Захоронено 6 неизвестных военнослужащих.</w:t>
            </w:r>
          </w:p>
          <w:p w:rsidR="00D30D2B" w:rsidRPr="00D30D2B" w:rsidRDefault="00D30D2B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Паспорт № 6430</w:t>
            </w:r>
          </w:p>
        </w:tc>
        <w:tc>
          <w:tcPr>
            <w:tcW w:w="3324" w:type="dxa"/>
          </w:tcPr>
          <w:p w:rsidR="00CF547C" w:rsidRPr="00D30D2B" w:rsidRDefault="00D30D2B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0D2B">
              <w:rPr>
                <w:rFonts w:ascii="Times New Roman" w:eastAsia="Calibri" w:hAnsi="Times New Roman" w:cs="Times New Roman"/>
                <w:sz w:val="24"/>
                <w:szCs w:val="24"/>
              </w:rPr>
              <w:t>филиал «Слонимский хлебозавод» ОАО «</w:t>
            </w:r>
            <w:proofErr w:type="spellStart"/>
            <w:r w:rsidRPr="00D30D2B">
              <w:rPr>
                <w:rFonts w:ascii="Times New Roman" w:eastAsia="Calibri" w:hAnsi="Times New Roman" w:cs="Times New Roman"/>
                <w:sz w:val="24"/>
                <w:szCs w:val="24"/>
              </w:rPr>
              <w:t>Гроднохлебпром</w:t>
            </w:r>
            <w:proofErr w:type="spellEnd"/>
            <w:r w:rsidRPr="00D30D2B">
              <w:rPr>
                <w:rFonts w:ascii="Times New Roman" w:eastAsia="Calibri" w:hAnsi="Times New Roman" w:cs="Times New Roman"/>
                <w:sz w:val="24"/>
                <w:szCs w:val="24"/>
              </w:rPr>
              <w:t>», филиал «</w:t>
            </w:r>
            <w:proofErr w:type="spellStart"/>
            <w:r w:rsidRPr="00D30D2B">
              <w:rPr>
                <w:rFonts w:ascii="Times New Roman" w:eastAsia="Calibri" w:hAnsi="Times New Roman" w:cs="Times New Roman"/>
                <w:sz w:val="24"/>
                <w:szCs w:val="24"/>
              </w:rPr>
              <w:t>Деревновский</w:t>
            </w:r>
            <w:proofErr w:type="spellEnd"/>
            <w:r w:rsidRPr="00D30D2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центр культуры» ГУК «Слонимский центр культуры, народного творчества и ремесел»</w:t>
            </w:r>
          </w:p>
        </w:tc>
      </w:tr>
      <w:tr w:rsidR="00396937" w:rsidRPr="0045526C" w:rsidTr="00B97063">
        <w:trPr>
          <w:trHeight w:val="4810"/>
        </w:trPr>
        <w:tc>
          <w:tcPr>
            <w:tcW w:w="7448" w:type="dxa"/>
          </w:tcPr>
          <w:p w:rsidR="00D30D2B" w:rsidRDefault="00610FBE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10FB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936035" cy="2951922"/>
                  <wp:effectExtent l="19050" t="0" r="7315" b="0"/>
                  <wp:docPr id="7" name="Рисунок 2" descr="IMG_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027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2123" cy="2956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D30D2B" w:rsidRPr="00D30D2B" w:rsidRDefault="00D30D2B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30D2B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Рудня</w:t>
            </w:r>
            <w:r w:rsidRPr="00D30D2B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D30D2B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Памятник изготовлен из бетона. Высота </w:t>
            </w:r>
            <w:smartTag w:uri="urn:schemas-microsoft-com:office:smarttags" w:element="metricconverter">
              <w:smartTagPr>
                <w:attr w:name="ProductID" w:val="1,2 м"/>
              </w:smartTagPr>
              <w:r w:rsidRPr="00D30D2B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1,2 м</w:t>
              </w:r>
            </w:smartTag>
            <w:r w:rsidRPr="00D30D2B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Ограда деревянная. Состояние удовлетворительное</w:t>
            </w:r>
            <w:r w:rsidRPr="00D30D2B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D30D2B" w:rsidRPr="00D30D2B" w:rsidRDefault="00D30D2B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30D2B">
              <w:rPr>
                <w:rFonts w:ascii="Times New Roman" w:hAnsi="Times New Roman" w:cs="Times New Roman"/>
                <w:sz w:val="24"/>
                <w:szCs w:val="24"/>
              </w:rPr>
              <w:t>Захоронены</w:t>
            </w:r>
            <w:proofErr w:type="gramEnd"/>
            <w:r w:rsidRPr="00D30D2B">
              <w:rPr>
                <w:rFonts w:ascii="Times New Roman" w:hAnsi="Times New Roman" w:cs="Times New Roman"/>
                <w:sz w:val="24"/>
                <w:szCs w:val="24"/>
              </w:rPr>
              <w:t xml:space="preserve"> 17 мирных жителей, сож</w:t>
            </w:r>
            <w:r w:rsidRPr="00D30D2B">
              <w:rPr>
                <w:rFonts w:ascii="Times New Roman" w:eastAsia="Calibri" w:hAnsi="Times New Roman" w:cs="Times New Roman"/>
                <w:sz w:val="24"/>
                <w:szCs w:val="24"/>
              </w:rPr>
              <w:t>жённых фашистами в 1942 году. Из них 8 детей.</w:t>
            </w:r>
          </w:p>
          <w:p w:rsidR="00D30D2B" w:rsidRDefault="00D30D2B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0D2B">
              <w:rPr>
                <w:rFonts w:ascii="Times New Roman" w:hAnsi="Times New Roman" w:cs="Times New Roman"/>
                <w:sz w:val="24"/>
                <w:szCs w:val="24"/>
              </w:rPr>
              <w:t>Паспорт № 6887</w:t>
            </w: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P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24" w:type="dxa"/>
          </w:tcPr>
          <w:p w:rsidR="00D30D2B" w:rsidRDefault="00D30D2B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0D2B">
              <w:rPr>
                <w:rFonts w:ascii="Times New Roman" w:eastAsia="Calibri" w:hAnsi="Times New Roman" w:cs="Times New Roman"/>
                <w:sz w:val="24"/>
                <w:szCs w:val="24"/>
              </w:rPr>
              <w:t>КСУП «</w:t>
            </w:r>
            <w:proofErr w:type="spellStart"/>
            <w:r w:rsidRPr="00D30D2B">
              <w:rPr>
                <w:rFonts w:ascii="Times New Roman" w:eastAsia="Calibri" w:hAnsi="Times New Roman" w:cs="Times New Roman"/>
                <w:sz w:val="24"/>
                <w:szCs w:val="24"/>
              </w:rPr>
              <w:t>Деревновский</w:t>
            </w:r>
            <w:proofErr w:type="spellEnd"/>
            <w:r w:rsidRPr="00D30D2B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Pr="00D30D2B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6937" w:rsidRPr="0045526C" w:rsidTr="00B97063">
        <w:tc>
          <w:tcPr>
            <w:tcW w:w="7448" w:type="dxa"/>
          </w:tcPr>
          <w:p w:rsidR="00D30D2B" w:rsidRDefault="00D30D2B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5B6D" w:rsidRDefault="00610FBE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10FB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62412" cy="2371725"/>
                  <wp:effectExtent l="19050" t="0" r="0" b="0"/>
                  <wp:docPr id="8" name="Рисунок 0" descr="IMG_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010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412" cy="237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0FBE" w:rsidRDefault="00610FBE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обелиск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Хорошевичи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5B6D" w:rsidRPr="00D30D2B" w:rsidRDefault="00F15B6D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24" w:type="dxa"/>
          </w:tcPr>
          <w:p w:rsidR="00D30D2B" w:rsidRPr="00D30D2B" w:rsidRDefault="00AE4F89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КСУП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Деревновский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F15B6D" w:rsidRPr="0045526C" w:rsidTr="00396937">
        <w:tc>
          <w:tcPr>
            <w:tcW w:w="14786" w:type="dxa"/>
            <w:gridSpan w:val="3"/>
          </w:tcPr>
          <w:p w:rsidR="00F15B6D" w:rsidRPr="00F15B6D" w:rsidRDefault="00F15B6D" w:rsidP="004434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F15B6D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Деревянчицкий</w:t>
            </w:r>
            <w:proofErr w:type="spellEnd"/>
            <w:r w:rsidRPr="00F15B6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сельсовет</w:t>
            </w:r>
          </w:p>
        </w:tc>
      </w:tr>
      <w:tr w:rsidR="00396937" w:rsidRPr="0045526C" w:rsidTr="00B97063">
        <w:tc>
          <w:tcPr>
            <w:tcW w:w="7448" w:type="dxa"/>
          </w:tcPr>
          <w:p w:rsidR="00F15B6D" w:rsidRDefault="00F15B6D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72829" cy="2593647"/>
                  <wp:effectExtent l="19050" t="0" r="0" b="0"/>
                  <wp:docPr id="15" name="Рисунок 14" descr="большие шилов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ольшие шиловичи.jpg"/>
                          <pic:cNvPicPr/>
                        </pic:nvPicPr>
                        <pic:blipFill>
                          <a:blip r:embed="rId12" cstate="print"/>
                          <a:srcRect t="40458" r="408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855" cy="2593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F15B6D" w:rsidRPr="00755E43" w:rsidRDefault="00F15B6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755E43">
              <w:rPr>
                <w:rFonts w:ascii="Times New Roman" w:hAnsi="Times New Roman" w:cs="Times New Roman"/>
                <w:sz w:val="24"/>
                <w:szCs w:val="24"/>
              </w:rPr>
              <w:t>аг</w:t>
            </w:r>
            <w:proofErr w:type="spellEnd"/>
            <w:r w:rsidRPr="00755E43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Pr="00755E43">
              <w:rPr>
                <w:rFonts w:ascii="Times New Roman" w:hAnsi="Times New Roman" w:cs="Times New Roman"/>
                <w:sz w:val="24"/>
                <w:szCs w:val="24"/>
              </w:rPr>
              <w:t>Большие</w:t>
            </w:r>
            <w:proofErr w:type="gramEnd"/>
            <w:r w:rsidRPr="00755E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55E43">
              <w:rPr>
                <w:rFonts w:ascii="Times New Roman" w:eastAsia="Calibri" w:hAnsi="Times New Roman" w:cs="Times New Roman"/>
                <w:sz w:val="24"/>
                <w:szCs w:val="24"/>
              </w:rPr>
              <w:t>Шиловичи</w:t>
            </w:r>
            <w:proofErr w:type="spellEnd"/>
            <w:r w:rsidRPr="00755E43">
              <w:rPr>
                <w:rFonts w:ascii="Times New Roman" w:eastAsia="Calibri" w:hAnsi="Times New Roman" w:cs="Times New Roman"/>
                <w:sz w:val="24"/>
                <w:szCs w:val="24"/>
              </w:rPr>
              <w:t>, двор сельсовета</w:t>
            </w:r>
            <w:r w:rsidR="00755E43" w:rsidRPr="00755E43">
              <w:rPr>
                <w:rFonts w:ascii="Times New Roman" w:hAnsi="Times New Roman" w:cs="Times New Roman"/>
                <w:sz w:val="24"/>
                <w:szCs w:val="24"/>
              </w:rPr>
              <w:t xml:space="preserve">. Братская могила. </w:t>
            </w:r>
            <w:r w:rsidR="00755E43" w:rsidRPr="00755E4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Железобетонный обелиск в виде 3-х </w:t>
            </w:r>
            <w:proofErr w:type="spellStart"/>
            <w:r w:rsidR="00755E43" w:rsidRPr="00755E4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гранного</w:t>
            </w:r>
            <w:proofErr w:type="spellEnd"/>
            <w:r w:rsidR="00755E43" w:rsidRPr="00755E4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штыка, высотой 2,5м. Мемориальная доска с фамилиями погибших воинов. Ограда из 6 столбиков, соединённых цепью. Территория захоронения обнесена забором из </w:t>
            </w:r>
            <w:proofErr w:type="spellStart"/>
            <w:r w:rsidR="00755E43" w:rsidRPr="00755E4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штахета</w:t>
            </w:r>
            <w:proofErr w:type="spellEnd"/>
            <w:r w:rsidR="00755E43" w:rsidRPr="00755E4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Памятник установлен в 1975 году. Состояние хорошее</w:t>
            </w:r>
            <w:r w:rsidR="00755E43" w:rsidRPr="00755E43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755E43" w:rsidRPr="00755E43" w:rsidRDefault="00755E43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55E43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48 военнослужащих. Из них 11 известных, 37 неизвестных.</w:t>
            </w:r>
          </w:p>
          <w:p w:rsidR="00755E43" w:rsidRPr="00755E43" w:rsidRDefault="00755E43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5E43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2507.</w:t>
            </w:r>
          </w:p>
        </w:tc>
        <w:tc>
          <w:tcPr>
            <w:tcW w:w="3324" w:type="dxa"/>
          </w:tcPr>
          <w:p w:rsidR="00F15B6D" w:rsidRPr="00755E43" w:rsidRDefault="00755E43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5E43">
              <w:rPr>
                <w:rFonts w:ascii="Times New Roman" w:eastAsia="Calibri" w:hAnsi="Times New Roman" w:cs="Times New Roman"/>
                <w:sz w:val="24"/>
                <w:szCs w:val="24"/>
              </w:rPr>
              <w:t>ОАО «Слонимский водоканал»;</w:t>
            </w:r>
            <w:r w:rsidRPr="00755E4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r w:rsidRPr="00755E4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ГУО «Учебно-педагогический  комплекс </w:t>
            </w:r>
            <w:proofErr w:type="spellStart"/>
            <w:r w:rsidRPr="00755E43">
              <w:rPr>
                <w:rFonts w:ascii="Times New Roman" w:eastAsia="Calibri" w:hAnsi="Times New Roman" w:cs="Times New Roman"/>
                <w:sz w:val="24"/>
                <w:szCs w:val="24"/>
              </w:rPr>
              <w:t>Большешиловичский</w:t>
            </w:r>
            <w:proofErr w:type="spellEnd"/>
            <w:r w:rsidRPr="00755E4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55E43">
              <w:rPr>
                <w:rFonts w:ascii="Times New Roman" w:eastAsia="Calibri" w:hAnsi="Times New Roman" w:cs="Times New Roman"/>
                <w:sz w:val="24"/>
                <w:szCs w:val="24"/>
              </w:rPr>
              <w:t>ясли-сад-базовая</w:t>
            </w:r>
            <w:proofErr w:type="spellEnd"/>
            <w:r w:rsidRPr="00755E4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школа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0B7B08" w:rsidRDefault="000B7B08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41911" cy="2425147"/>
                  <wp:effectExtent l="19050" t="0" r="0" b="0"/>
                  <wp:docPr id="16" name="Рисунок 15" descr="Верболо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ерболоты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6306" cy="2427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0B7B08" w:rsidRPr="000B7B08" w:rsidRDefault="000B7B08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Верболоты</w:t>
            </w:r>
            <w:proofErr w:type="spellEnd"/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Участок гражданского кладбища</w:t>
            </w: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Стела установлена в </w:t>
            </w:r>
            <w:smartTag w:uri="urn:schemas-microsoft-com:office:smarttags" w:element="metricconverter">
              <w:smartTagPr>
                <w:attr w:name="ProductID" w:val="1968 г"/>
              </w:smartTagPr>
              <w:r w:rsidRPr="000B7B08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1968 г</w:t>
              </w:r>
            </w:smartTag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</w:t>
            </w:r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  <w:t xml:space="preserve">  Высота </w:t>
            </w:r>
            <w:smartTag w:uri="urn:schemas-microsoft-com:office:smarttags" w:element="metricconverter">
              <w:smartTagPr>
                <w:attr w:name="ProductID" w:val="5 м"/>
              </w:smartTagPr>
              <w:r w:rsidRPr="000B7B08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5 м</w:t>
              </w:r>
            </w:smartTag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 </w:t>
            </w:r>
            <w:proofErr w:type="gramStart"/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Материал:  ж</w:t>
            </w:r>
            <w:proofErr w:type="gramEnd"/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/бетон,  гранит.  Ограда  металлическая. На плитах выбиты фамилии погибших. Состояние хорошее</w:t>
            </w: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0B7B08" w:rsidRDefault="000B7B08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40 мирных жителей, имена известны.</w:t>
            </w:r>
          </w:p>
          <w:p w:rsidR="000B7B08" w:rsidRPr="000B7B08" w:rsidRDefault="000B7B08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6044</w:t>
            </w:r>
          </w:p>
        </w:tc>
        <w:tc>
          <w:tcPr>
            <w:tcW w:w="3324" w:type="dxa"/>
          </w:tcPr>
          <w:p w:rsidR="000B7B08" w:rsidRPr="000B7B08" w:rsidRDefault="000B7B08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7B08">
              <w:rPr>
                <w:rFonts w:ascii="Times New Roman" w:eastAsia="Calibri" w:hAnsi="Times New Roman" w:cs="Times New Roman"/>
                <w:sz w:val="24"/>
                <w:szCs w:val="24"/>
              </w:rPr>
              <w:t>ООО «Управляющая компания холдинга «Зодчий»</w:t>
            </w:r>
          </w:p>
        </w:tc>
      </w:tr>
      <w:tr w:rsidR="00396937" w:rsidRPr="0045526C" w:rsidTr="00B97063">
        <w:tc>
          <w:tcPr>
            <w:tcW w:w="7448" w:type="dxa"/>
          </w:tcPr>
          <w:p w:rsidR="000B7B08" w:rsidRDefault="000B7B08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956603" cy="2373962"/>
                  <wp:effectExtent l="19050" t="0" r="5797" b="0"/>
                  <wp:docPr id="17" name="Рисунок 16" descr="Гловсев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ловсевичи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156" cy="2377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8E19BA" w:rsidRDefault="000B7B08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Гловсевичи</w:t>
            </w:r>
            <w:proofErr w:type="spellEnd"/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 двор школы</w:t>
            </w: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</w:p>
          <w:p w:rsidR="000B7B08" w:rsidRPr="000B7B08" w:rsidRDefault="000B7B08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Братская могила. </w:t>
            </w:r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Бетонированный памятник с  надписью. Скульптурная группа  «Воин и девушка-партизанка». Рядом стела с фамилиями 23 земляков, погибших в годы ВОВ.  Установлен 13.07.1964г. Состояние хорошее</w:t>
            </w: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0B7B08" w:rsidRPr="000B7B08" w:rsidRDefault="000B7B08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42 военнослужащих и участников   сопротивления, из них 5 известных, 37 неизвестных.</w:t>
            </w:r>
          </w:p>
          <w:p w:rsidR="000B7B08" w:rsidRPr="000B7B08" w:rsidRDefault="000B7B08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B7B08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2497</w:t>
            </w:r>
          </w:p>
        </w:tc>
        <w:tc>
          <w:tcPr>
            <w:tcW w:w="3324" w:type="dxa"/>
          </w:tcPr>
          <w:p w:rsidR="000B7B08" w:rsidRPr="000B7B08" w:rsidRDefault="000B7B08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центр банковских услуг №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422 филиал № 402 ОАО </w:t>
            </w:r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«Сберегательный банк «</w:t>
            </w:r>
            <w:proofErr w:type="spellStart"/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Беларусбанк</w:t>
            </w:r>
            <w:proofErr w:type="spellEnd"/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» г</w:t>
            </w:r>
            <w:proofErr w:type="gramStart"/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.С</w:t>
            </w:r>
            <w:proofErr w:type="gramEnd"/>
            <w:r w:rsidRPr="000B7B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лоним</w:t>
            </w:r>
          </w:p>
        </w:tc>
      </w:tr>
      <w:tr w:rsidR="00396937" w:rsidRPr="0045526C" w:rsidTr="00B97063">
        <w:tc>
          <w:tcPr>
            <w:tcW w:w="7448" w:type="dxa"/>
          </w:tcPr>
          <w:p w:rsidR="00A133BB" w:rsidRDefault="008E19BA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36115" cy="2421669"/>
                  <wp:effectExtent l="19050" t="0" r="2485" b="0"/>
                  <wp:docPr id="18" name="Рисунок 17" descr="кладб. Гловсев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ладб. Гловсевичи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1128" cy="2424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33BB" w:rsidRDefault="00A133BB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A133BB" w:rsidRPr="008E19BA" w:rsidRDefault="008E19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19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8E19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Гловсевичи</w:t>
            </w:r>
            <w:proofErr w:type="spellEnd"/>
            <w:r w:rsidRPr="008E19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Участок гражданского кладбища</w:t>
            </w:r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8E19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Обелиск установлен в </w:t>
            </w:r>
            <w:smartTag w:uri="urn:schemas-microsoft-com:office:smarttags" w:element="metricconverter">
              <w:smartTagPr>
                <w:attr w:name="ProductID" w:val="1948 г"/>
              </w:smartTagPr>
              <w:r w:rsidRPr="008E19BA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1948 г</w:t>
              </w:r>
            </w:smartTag>
            <w:r w:rsidRPr="008E19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Высота </w:t>
            </w:r>
            <w:smartTag w:uri="urn:schemas-microsoft-com:office:smarttags" w:element="metricconverter">
              <w:smartTagPr>
                <w:attr w:name="ProductID" w:val="2 м"/>
              </w:smartTagPr>
              <w:r w:rsidRPr="008E19BA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2 м</w:t>
              </w:r>
            </w:smartTag>
            <w:r w:rsidRPr="008E19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Материал: кирпич, цемент. Ограда металлическая. Состояние удовлетворительное</w:t>
            </w:r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8E19BA" w:rsidRPr="008E19BA" w:rsidRDefault="008E19BA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19BA">
              <w:rPr>
                <w:rFonts w:ascii="Times New Roman" w:eastAsia="Calibri" w:hAnsi="Times New Roman" w:cs="Times New Roman"/>
                <w:sz w:val="24"/>
                <w:szCs w:val="24"/>
              </w:rPr>
              <w:t>Захоронены 10 комсомольцев, 2 женщины и 8 их детей</w:t>
            </w:r>
            <w:r w:rsidRPr="008E19BA">
              <w:rPr>
                <w:rFonts w:ascii="Times New Roman" w:hAnsi="Times New Roman" w:cs="Times New Roman"/>
                <w:sz w:val="24"/>
                <w:szCs w:val="24"/>
              </w:rPr>
              <w:t>. Имена известны.</w:t>
            </w:r>
          </w:p>
          <w:p w:rsidR="008E19BA" w:rsidRPr="008E19BA" w:rsidRDefault="008E19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19BA">
              <w:rPr>
                <w:rFonts w:ascii="Times New Roman" w:hAnsi="Times New Roman" w:cs="Times New Roman"/>
                <w:sz w:val="24"/>
                <w:szCs w:val="24"/>
              </w:rPr>
              <w:t>Паспорт № 6059</w:t>
            </w:r>
          </w:p>
        </w:tc>
        <w:tc>
          <w:tcPr>
            <w:tcW w:w="3324" w:type="dxa"/>
          </w:tcPr>
          <w:p w:rsidR="00A133BB" w:rsidRPr="008E19BA" w:rsidRDefault="008E19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19BA">
              <w:rPr>
                <w:rFonts w:ascii="Times New Roman" w:hAnsi="Times New Roman" w:cs="Times New Roman"/>
                <w:sz w:val="24"/>
                <w:szCs w:val="24"/>
              </w:rPr>
              <w:t xml:space="preserve">РУСП «Победитель»; ГУО «Учебно-педагогический комплекс </w:t>
            </w:r>
            <w:proofErr w:type="spellStart"/>
            <w:r w:rsidRPr="008E19BA">
              <w:rPr>
                <w:rFonts w:ascii="Times New Roman" w:hAnsi="Times New Roman" w:cs="Times New Roman"/>
                <w:sz w:val="24"/>
                <w:szCs w:val="24"/>
              </w:rPr>
              <w:t>Деревянчицкий</w:t>
            </w:r>
            <w:proofErr w:type="spellEnd"/>
            <w:r w:rsidRPr="008E19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E19BA">
              <w:rPr>
                <w:rFonts w:ascii="Times New Roman" w:hAnsi="Times New Roman" w:cs="Times New Roman"/>
                <w:sz w:val="24"/>
                <w:szCs w:val="24"/>
              </w:rPr>
              <w:t>ясли-сад-начальная</w:t>
            </w:r>
            <w:proofErr w:type="spellEnd"/>
            <w:r w:rsidRPr="008E19BA">
              <w:rPr>
                <w:rFonts w:ascii="Times New Roman" w:hAnsi="Times New Roman" w:cs="Times New Roman"/>
                <w:sz w:val="24"/>
                <w:szCs w:val="24"/>
              </w:rPr>
              <w:t xml:space="preserve"> школа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8E19BA" w:rsidRDefault="008E19BA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419889" cy="2564917"/>
                  <wp:effectExtent l="19050" t="0" r="9111" b="0"/>
                  <wp:docPr id="19" name="Рисунок 18" descr="кожемя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жемяк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4999" cy="2561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71A8" w:rsidRDefault="006B71A8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8E19BA" w:rsidRPr="008E19BA" w:rsidRDefault="008E19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Деревянчицы</w:t>
            </w:r>
            <w:proofErr w:type="spellEnd"/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С правой стороны у  дороги на д. </w:t>
            </w:r>
            <w:proofErr w:type="spellStart"/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Сколдичи</w:t>
            </w:r>
            <w:proofErr w:type="spellEnd"/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. Индивидуальная могила красноармейца Кожемяк А.М.</w:t>
            </w:r>
          </w:p>
          <w:p w:rsidR="008E19BA" w:rsidRPr="008E19BA" w:rsidRDefault="008E19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Памятник установлен в </w:t>
            </w:r>
            <w:smartTag w:uri="urn:schemas-microsoft-com:office:smarttags" w:element="metricconverter">
              <w:smartTagPr>
                <w:attr w:name="ProductID" w:val="1985 г"/>
              </w:smartTagPr>
              <w:r w:rsidRPr="008E19BA">
                <w:rPr>
                  <w:rFonts w:ascii="Times New Roman" w:hAnsi="Times New Roman" w:cs="Times New Roman"/>
                  <w:iCs/>
                  <w:sz w:val="24"/>
                  <w:szCs w:val="24"/>
                </w:rPr>
                <w:t>1985 г</w:t>
              </w:r>
            </w:smartTag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 Высота </w:t>
            </w:r>
            <w:smartTag w:uri="urn:schemas-microsoft-com:office:smarttags" w:element="metricconverter">
              <w:smartTagPr>
                <w:attr w:name="ProductID" w:val="1,5 м"/>
              </w:smartTagPr>
              <w:r w:rsidRPr="008E19BA">
                <w:rPr>
                  <w:rFonts w:ascii="Times New Roman" w:hAnsi="Times New Roman" w:cs="Times New Roman"/>
                  <w:iCs/>
                  <w:sz w:val="24"/>
                  <w:szCs w:val="24"/>
                </w:rPr>
                <w:t>1,5 м</w:t>
              </w:r>
            </w:smartTag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Материал: бетон, мрамор. Ограда </w:t>
            </w:r>
            <w:proofErr w:type="spellStart"/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металопрофиль</w:t>
            </w:r>
            <w:proofErr w:type="spellEnd"/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. Состояние хорошее.</w:t>
            </w:r>
          </w:p>
          <w:p w:rsidR="008E19BA" w:rsidRPr="008E19BA" w:rsidRDefault="008E19BA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6060.</w:t>
            </w:r>
          </w:p>
        </w:tc>
        <w:tc>
          <w:tcPr>
            <w:tcW w:w="3324" w:type="dxa"/>
          </w:tcPr>
          <w:p w:rsidR="008E19BA" w:rsidRPr="008E19BA" w:rsidRDefault="008E19BA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19BA">
              <w:rPr>
                <w:rFonts w:ascii="Times New Roman" w:hAnsi="Times New Roman" w:cs="Times New Roman"/>
                <w:sz w:val="24"/>
                <w:szCs w:val="24"/>
              </w:rPr>
              <w:t xml:space="preserve">РУСП «Победитель»;  ГУО «Учебно-педагогический комплекс </w:t>
            </w:r>
            <w:proofErr w:type="spellStart"/>
            <w:r w:rsidRPr="008E19BA">
              <w:rPr>
                <w:rFonts w:ascii="Times New Roman" w:hAnsi="Times New Roman" w:cs="Times New Roman"/>
                <w:sz w:val="24"/>
                <w:szCs w:val="24"/>
              </w:rPr>
              <w:t>Деревянчицкий</w:t>
            </w:r>
            <w:proofErr w:type="spellEnd"/>
            <w:r w:rsidRPr="008E19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E19BA">
              <w:rPr>
                <w:rFonts w:ascii="Times New Roman" w:hAnsi="Times New Roman" w:cs="Times New Roman"/>
                <w:sz w:val="24"/>
                <w:szCs w:val="24"/>
              </w:rPr>
              <w:t>ясли-сад-начальная</w:t>
            </w:r>
            <w:proofErr w:type="spellEnd"/>
            <w:r w:rsidRPr="008E19BA">
              <w:rPr>
                <w:rFonts w:ascii="Times New Roman" w:hAnsi="Times New Roman" w:cs="Times New Roman"/>
                <w:sz w:val="24"/>
                <w:szCs w:val="24"/>
              </w:rPr>
              <w:t xml:space="preserve"> школа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8E19BA" w:rsidRDefault="008E19BA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98575" cy="2623931"/>
                  <wp:effectExtent l="19050" t="0" r="6625" b="0"/>
                  <wp:docPr id="20" name="Рисунок 19" descr="Сколд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колдичи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9688" cy="2624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71A8" w:rsidRDefault="006B71A8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6B71A8" w:rsidRDefault="006B71A8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6B71A8" w:rsidRDefault="006B71A8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8E19BA" w:rsidRPr="008E19BA" w:rsidRDefault="008E19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Сколдичи</w:t>
            </w:r>
            <w:proofErr w:type="spellEnd"/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ab/>
              <w:t xml:space="preserve">Окраина деревни. Братская могила. Памятник установлен в 1985г. Высота </w:t>
            </w:r>
            <w:smartTag w:uri="urn:schemas-microsoft-com:office:smarttags" w:element="metricconverter">
              <w:smartTagPr>
                <w:attr w:name="ProductID" w:val="1,5 м"/>
              </w:smartTagPr>
              <w:r w:rsidRPr="008E19BA">
                <w:rPr>
                  <w:rFonts w:ascii="Times New Roman" w:hAnsi="Times New Roman" w:cs="Times New Roman"/>
                  <w:iCs/>
                  <w:sz w:val="24"/>
                  <w:szCs w:val="24"/>
                </w:rPr>
                <w:t>1,5 м</w:t>
              </w:r>
            </w:smartTag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Материал: бетон, мрамор. Ограда </w:t>
            </w:r>
            <w:proofErr w:type="spellStart"/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металлопрофиль</w:t>
            </w:r>
            <w:proofErr w:type="spellEnd"/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. Состояние хорошее.</w:t>
            </w:r>
          </w:p>
          <w:p w:rsidR="008E19BA" w:rsidRPr="008E19BA" w:rsidRDefault="008E19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 военнослужащих, имена установлены.</w:t>
            </w:r>
          </w:p>
          <w:p w:rsidR="008E19BA" w:rsidRPr="008E19BA" w:rsidRDefault="008E19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19BA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6061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3324" w:type="dxa"/>
          </w:tcPr>
          <w:p w:rsidR="008E19BA" w:rsidRPr="008E19BA" w:rsidRDefault="008E19BA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19BA">
              <w:rPr>
                <w:rFonts w:ascii="Times New Roman" w:hAnsi="Times New Roman" w:cs="Times New Roman"/>
                <w:sz w:val="24"/>
                <w:szCs w:val="24"/>
              </w:rPr>
              <w:t xml:space="preserve">РУСП «Победитель»; ГУО «Учебно-педагогический комплекс </w:t>
            </w:r>
            <w:proofErr w:type="spellStart"/>
            <w:r w:rsidRPr="008E19BA">
              <w:rPr>
                <w:rFonts w:ascii="Times New Roman" w:hAnsi="Times New Roman" w:cs="Times New Roman"/>
                <w:sz w:val="24"/>
                <w:szCs w:val="24"/>
              </w:rPr>
              <w:t>Деревянчицкий</w:t>
            </w:r>
            <w:proofErr w:type="spellEnd"/>
            <w:r w:rsidRPr="008E19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E19BA">
              <w:rPr>
                <w:rFonts w:ascii="Times New Roman" w:hAnsi="Times New Roman" w:cs="Times New Roman"/>
                <w:sz w:val="24"/>
                <w:szCs w:val="24"/>
              </w:rPr>
              <w:t>ясли-сад-начальная</w:t>
            </w:r>
            <w:proofErr w:type="spellEnd"/>
            <w:r w:rsidRPr="008E19BA">
              <w:rPr>
                <w:rFonts w:ascii="Times New Roman" w:hAnsi="Times New Roman" w:cs="Times New Roman"/>
                <w:sz w:val="24"/>
                <w:szCs w:val="24"/>
              </w:rPr>
              <w:t xml:space="preserve"> школа Слонимского района»</w:t>
            </w:r>
          </w:p>
        </w:tc>
      </w:tr>
      <w:tr w:rsidR="0000682A" w:rsidRPr="0045526C" w:rsidTr="00396937">
        <w:tc>
          <w:tcPr>
            <w:tcW w:w="14786" w:type="dxa"/>
            <w:gridSpan w:val="3"/>
          </w:tcPr>
          <w:p w:rsidR="0000682A" w:rsidRPr="0000682A" w:rsidRDefault="0000682A" w:rsidP="0044348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00682A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Жировичский</w:t>
            </w:r>
            <w:proofErr w:type="spellEnd"/>
            <w:r w:rsidRPr="0000682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сельсовет</w:t>
            </w:r>
          </w:p>
        </w:tc>
      </w:tr>
      <w:tr w:rsidR="00396937" w:rsidRPr="0045526C" w:rsidTr="00B97063">
        <w:tc>
          <w:tcPr>
            <w:tcW w:w="7448" w:type="dxa"/>
          </w:tcPr>
          <w:p w:rsidR="008E19BA" w:rsidRDefault="0000682A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133483" cy="2922104"/>
                  <wp:effectExtent l="19050" t="0" r="367" b="0"/>
                  <wp:docPr id="22" name="Рисунок 21" descr="IMG-72a9da85e113e17b2a8d97941c76f97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72a9da85e113e17b2a8d97941c76f977-V.jpg"/>
                          <pic:cNvPicPr/>
                        </pic:nvPicPr>
                        <pic:blipFill>
                          <a:blip r:embed="rId18" cstate="print"/>
                          <a:srcRect l="7742" t="13979" r="20281" b="18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483" cy="2922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8E19BA" w:rsidRPr="0000682A" w:rsidRDefault="0000682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00682A">
              <w:rPr>
                <w:rFonts w:ascii="Times New Roman" w:hAnsi="Times New Roman" w:cs="Times New Roman"/>
                <w:iCs/>
                <w:sz w:val="24"/>
                <w:szCs w:val="24"/>
              </w:rPr>
              <w:t>аг</w:t>
            </w:r>
            <w:proofErr w:type="spellEnd"/>
            <w:r w:rsidRPr="0000682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proofErr w:type="spellStart"/>
            <w:r w:rsidRPr="0000682A">
              <w:rPr>
                <w:rFonts w:ascii="Times New Roman" w:hAnsi="Times New Roman" w:cs="Times New Roman"/>
                <w:iCs/>
                <w:sz w:val="24"/>
                <w:szCs w:val="24"/>
              </w:rPr>
              <w:t>Жировичи</w:t>
            </w:r>
            <w:proofErr w:type="spellEnd"/>
            <w:r w:rsidRPr="0000682A">
              <w:rPr>
                <w:rFonts w:ascii="Times New Roman" w:hAnsi="Times New Roman" w:cs="Times New Roman"/>
                <w:iCs/>
                <w:sz w:val="24"/>
                <w:szCs w:val="24"/>
              </w:rPr>
              <w:t>, сквер УО « ЖГАТК».</w:t>
            </w:r>
          </w:p>
          <w:p w:rsidR="0000682A" w:rsidRPr="0000682A" w:rsidRDefault="0000682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0682A">
              <w:rPr>
                <w:rFonts w:ascii="Times New Roman" w:hAnsi="Times New Roman" w:cs="Times New Roman"/>
                <w:iCs/>
                <w:sz w:val="24"/>
                <w:szCs w:val="24"/>
              </w:rPr>
              <w:t>Братская могила. Бетонированная скульптурная  группа воина и девушки-партизанки с автоматами. Высота 2,5м. на 1,5м. постаменте.</w:t>
            </w:r>
            <w:r w:rsidRPr="0000682A">
              <w:rPr>
                <w:rFonts w:ascii="Times New Roman" w:hAnsi="Times New Roman" w:cs="Times New Roman"/>
                <w:iCs/>
                <w:sz w:val="24"/>
                <w:szCs w:val="24"/>
              </w:rPr>
              <w:tab/>
              <w:t>Открыт 09.05.1968г. Состояние хорошее. Капитальный ремонт в 2018г.</w:t>
            </w:r>
          </w:p>
          <w:p w:rsidR="0000682A" w:rsidRPr="0000682A" w:rsidRDefault="0000682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0682A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48 военнослужащих и участник сопротивления, из них 12 известно, 36 неизвестно.</w:t>
            </w:r>
          </w:p>
          <w:p w:rsidR="0000682A" w:rsidRPr="0000682A" w:rsidRDefault="0000682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0682A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2503.</w:t>
            </w:r>
          </w:p>
        </w:tc>
        <w:tc>
          <w:tcPr>
            <w:tcW w:w="3324" w:type="dxa"/>
          </w:tcPr>
          <w:p w:rsidR="008E19BA" w:rsidRPr="0000682A" w:rsidRDefault="0000682A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682A">
              <w:rPr>
                <w:rFonts w:ascii="Times New Roman" w:hAnsi="Times New Roman" w:cs="Times New Roman"/>
                <w:iCs/>
                <w:sz w:val="24"/>
                <w:szCs w:val="24"/>
              </w:rPr>
              <w:t>УО «</w:t>
            </w:r>
            <w:proofErr w:type="spellStart"/>
            <w:r w:rsidRPr="0000682A">
              <w:rPr>
                <w:rFonts w:ascii="Times New Roman" w:hAnsi="Times New Roman" w:cs="Times New Roman"/>
                <w:iCs/>
                <w:sz w:val="24"/>
                <w:szCs w:val="24"/>
              </w:rPr>
              <w:t>Жировичский</w:t>
            </w:r>
            <w:proofErr w:type="spellEnd"/>
            <w:r w:rsidRPr="0000682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государственный аграрно-технический колледж»</w:t>
            </w:r>
          </w:p>
        </w:tc>
      </w:tr>
      <w:tr w:rsidR="00396937" w:rsidRPr="0045526C" w:rsidTr="00B97063">
        <w:tc>
          <w:tcPr>
            <w:tcW w:w="7448" w:type="dxa"/>
          </w:tcPr>
          <w:p w:rsidR="0091062E" w:rsidRDefault="0091062E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02758" cy="2284721"/>
                  <wp:effectExtent l="19050" t="0" r="7192" b="0"/>
                  <wp:docPr id="24" name="Рисунок 23" descr="Лесной масси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сной массив.jpg"/>
                          <pic:cNvPicPr/>
                        </pic:nvPicPr>
                        <pic:blipFill>
                          <a:blip r:embed="rId19" cstate="print"/>
                          <a:srcRect l="18494" t="37925" r="12121" b="-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4463" cy="2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91062E" w:rsidRPr="0000682A" w:rsidRDefault="0091062E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Захоронение 50 мирных жителей в лесном массиве. Имена неизвестны. Деревянная ограда, камень с мемориальной табличкой. Состояние удовлетворительное.</w:t>
            </w:r>
          </w:p>
        </w:tc>
        <w:tc>
          <w:tcPr>
            <w:tcW w:w="3324" w:type="dxa"/>
          </w:tcPr>
          <w:p w:rsidR="0091062E" w:rsidRPr="0000682A" w:rsidRDefault="002D44C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УО «</w:t>
            </w: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Жировичский</w:t>
            </w:r>
            <w:proofErr w:type="spellEnd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государственный аграрно-технический колледж»</w:t>
            </w:r>
          </w:p>
        </w:tc>
      </w:tr>
      <w:tr w:rsidR="00396937" w:rsidRPr="0045526C" w:rsidTr="00B97063">
        <w:tc>
          <w:tcPr>
            <w:tcW w:w="7448" w:type="dxa"/>
          </w:tcPr>
          <w:p w:rsidR="002D44C7" w:rsidRDefault="002D44C7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807516" cy="2598494"/>
                  <wp:effectExtent l="19050" t="0" r="2484" b="0"/>
                  <wp:docPr id="25" name="Рисунок 24" descr="Андреево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ндреево 2.jpg"/>
                          <pic:cNvPicPr/>
                        </pic:nvPicPr>
                        <pic:blipFill>
                          <a:blip r:embed="rId20" cstate="print"/>
                          <a:srcRect l="10722" t="8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7631" cy="259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2D44C7" w:rsidRPr="002D44C7" w:rsidRDefault="002D44C7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proofErr w:type="spellStart"/>
            <w:r w:rsidRPr="002D44C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Жировичский</w:t>
            </w:r>
            <w:proofErr w:type="spellEnd"/>
            <w:r w:rsidRPr="002D44C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с/с,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2D44C7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2 км</w:t>
              </w:r>
            </w:smartTag>
            <w:proofErr w:type="gramStart"/>
            <w:r w:rsidRPr="002D44C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  <w:proofErr w:type="gramEnd"/>
            <w:r w:rsidRPr="002D44C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proofErr w:type="gramStart"/>
            <w:r w:rsidRPr="002D44C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н</w:t>
            </w:r>
            <w:proofErr w:type="gramEnd"/>
            <w:r w:rsidRPr="002D44C7">
              <w:rPr>
                <w:rFonts w:ascii="Times New Roman" w:hAnsi="Times New Roman" w:cs="Times New Roman"/>
                <w:iCs/>
                <w:sz w:val="24"/>
                <w:szCs w:val="24"/>
              </w:rPr>
              <w:t>а</w:t>
            </w:r>
          </w:p>
          <w:p w:rsidR="002D44C7" w:rsidRPr="002D44C7" w:rsidRDefault="002D44C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D44C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юг от д. Загорье. Урочище Андреево</w:t>
            </w:r>
            <w:r w:rsidRPr="002D44C7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2D44C7" w:rsidRPr="002D44C7" w:rsidRDefault="002D44C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D44C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Братская могила. </w:t>
            </w:r>
            <w:r w:rsidRPr="002D44C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Обелиск установлен в </w:t>
            </w:r>
            <w:smartTag w:uri="urn:schemas-microsoft-com:office:smarttags" w:element="metricconverter">
              <w:smartTagPr>
                <w:attr w:name="ProductID" w:val="1965 г"/>
              </w:smartTagPr>
              <w:r w:rsidRPr="002D44C7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1965 г</w:t>
              </w:r>
            </w:smartTag>
            <w:r w:rsidRPr="002D44C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  <w:r w:rsidRPr="002D44C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  <w:t xml:space="preserve"> Высота </w:t>
            </w:r>
            <w:smartTag w:uri="urn:schemas-microsoft-com:office:smarttags" w:element="metricconverter">
              <w:smartTagPr>
                <w:attr w:name="ProductID" w:val="3,5 м"/>
              </w:smartTagPr>
              <w:r w:rsidRPr="002D44C7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3,5 м</w:t>
              </w:r>
            </w:smartTag>
            <w:r w:rsidRPr="002D44C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</w:t>
            </w:r>
            <w:proofErr w:type="gramStart"/>
            <w:r w:rsidRPr="002D44C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Материал: ж</w:t>
            </w:r>
            <w:proofErr w:type="gramEnd"/>
            <w:r w:rsidRPr="002D44C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/бетон, гранит. На плитах выбиты фамилии погибших. Состояние удовлетворительное</w:t>
            </w:r>
            <w:r w:rsidRPr="002D44C7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2D44C7" w:rsidRPr="002D44C7" w:rsidRDefault="002D44C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D44C7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118 мирных жителей и участников сопротивления, из них 114 имен известно, 4 неизвестно.</w:t>
            </w:r>
          </w:p>
          <w:p w:rsidR="002D44C7" w:rsidRPr="002D44C7" w:rsidRDefault="002D44C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D44C7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6045.</w:t>
            </w:r>
          </w:p>
        </w:tc>
        <w:tc>
          <w:tcPr>
            <w:tcW w:w="3324" w:type="dxa"/>
          </w:tcPr>
          <w:p w:rsidR="002D44C7" w:rsidRPr="002D44C7" w:rsidRDefault="002D44C7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44C7">
              <w:rPr>
                <w:rFonts w:ascii="Times New Roman" w:hAnsi="Times New Roman" w:cs="Times New Roman"/>
                <w:sz w:val="24"/>
                <w:szCs w:val="24"/>
              </w:rPr>
              <w:t xml:space="preserve">ГУО </w:t>
            </w:r>
            <w:r w:rsidRPr="002D44C7">
              <w:rPr>
                <w:rFonts w:ascii="Times New Roman" w:hAnsi="Times New Roman" w:cs="Times New Roman"/>
                <w:i/>
                <w:sz w:val="24"/>
                <w:szCs w:val="24"/>
              </w:rPr>
              <w:t>«</w:t>
            </w:r>
            <w:proofErr w:type="spellStart"/>
            <w:r w:rsidRPr="002D44C7">
              <w:rPr>
                <w:rStyle w:val="a6"/>
                <w:rFonts w:ascii="Times New Roman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>Жировичская</w:t>
            </w:r>
            <w:proofErr w:type="spellEnd"/>
            <w:r w:rsidRPr="002D44C7">
              <w:rPr>
                <w:rStyle w:val="apple-converted-space"/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 </w:t>
            </w:r>
            <w:r w:rsidRPr="002D44C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средняя школа Слонимского района</w:t>
            </w:r>
            <w:r w:rsidRPr="002D44C7">
              <w:rPr>
                <w:rFonts w:ascii="Times New Roman" w:hAnsi="Times New Roman" w:cs="Times New Roman"/>
                <w:sz w:val="24"/>
                <w:szCs w:val="24"/>
              </w:rPr>
              <w:t>»;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D44C7">
              <w:rPr>
                <w:rFonts w:ascii="Times New Roman" w:hAnsi="Times New Roman" w:cs="Times New Roman"/>
                <w:bCs/>
                <w:sz w:val="24"/>
                <w:szCs w:val="24"/>
              </w:rPr>
              <w:t>дочернее строительное унитарное предприятие «Слонимская межхозяйственная передвижная механизированная колонна -163»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</w:tr>
      <w:tr w:rsidR="00396937" w:rsidRPr="0045526C" w:rsidTr="00B97063">
        <w:tc>
          <w:tcPr>
            <w:tcW w:w="7448" w:type="dxa"/>
          </w:tcPr>
          <w:p w:rsidR="002D44C7" w:rsidRDefault="002D44C7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39019" cy="2652955"/>
                  <wp:effectExtent l="19050" t="0" r="4381" b="0"/>
                  <wp:docPr id="26" name="Рисунок 25" descr="Завершь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авершье.jpg"/>
                          <pic:cNvPicPr/>
                        </pic:nvPicPr>
                        <pic:blipFill>
                          <a:blip r:embed="rId21" cstate="print"/>
                          <a:srcRect l="9663" t="17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0201" cy="2653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2D44C7" w:rsidRPr="002D44C7" w:rsidRDefault="002D44C7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44C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2D44C7">
              <w:rPr>
                <w:rFonts w:ascii="Times New Roman" w:eastAsia="Calibri" w:hAnsi="Times New Roman" w:cs="Times New Roman"/>
                <w:sz w:val="24"/>
                <w:szCs w:val="24"/>
              </w:rPr>
              <w:t>Завершье</w:t>
            </w:r>
            <w:proofErr w:type="spellEnd"/>
            <w:r w:rsidRPr="002D44C7">
              <w:rPr>
                <w:rFonts w:ascii="Times New Roman" w:hAnsi="Times New Roman" w:cs="Times New Roman"/>
                <w:sz w:val="24"/>
                <w:szCs w:val="24"/>
              </w:rPr>
              <w:t xml:space="preserve">. Гражданское кладбище. Братская могила. </w:t>
            </w:r>
            <w:r w:rsidRPr="002D44C7">
              <w:rPr>
                <w:rFonts w:ascii="Times New Roman" w:eastAsia="Calibri" w:hAnsi="Times New Roman" w:cs="Times New Roman"/>
                <w:sz w:val="24"/>
                <w:szCs w:val="24"/>
              </w:rPr>
              <w:t>Памятник установлен в 2008 год</w:t>
            </w:r>
            <w:r w:rsidRPr="002D44C7">
              <w:rPr>
                <w:rFonts w:ascii="Times New Roman" w:hAnsi="Times New Roman" w:cs="Times New Roman"/>
                <w:sz w:val="24"/>
                <w:szCs w:val="24"/>
              </w:rPr>
              <w:t xml:space="preserve">у.  Материал: мраморная крошка. </w:t>
            </w:r>
            <w:r w:rsidRPr="002D44C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Высота </w:t>
            </w:r>
            <w:smartTag w:uri="urn:schemas-microsoft-com:office:smarttags" w:element="metricconverter">
              <w:smartTagPr>
                <w:attr w:name="ProductID" w:val="1,2 м"/>
              </w:smartTagPr>
              <w:r w:rsidRPr="002D44C7">
                <w:rPr>
                  <w:rFonts w:ascii="Times New Roman" w:eastAsia="Calibri" w:hAnsi="Times New Roman" w:cs="Times New Roman"/>
                  <w:sz w:val="24"/>
                  <w:szCs w:val="24"/>
                </w:rPr>
                <w:t>1,2 м</w:t>
              </w:r>
            </w:smartTag>
            <w:r w:rsidRPr="002D44C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  </w:t>
            </w:r>
            <w:r w:rsidRPr="002D44C7">
              <w:rPr>
                <w:rFonts w:ascii="Times New Roman" w:hAnsi="Times New Roman" w:cs="Times New Roman"/>
                <w:sz w:val="24"/>
                <w:szCs w:val="24"/>
              </w:rPr>
              <w:t>Ограда металлическая.</w:t>
            </w:r>
            <w:r w:rsidRPr="002D44C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Имеется надпись</w:t>
            </w:r>
            <w:r w:rsidRPr="002D44C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D44C7" w:rsidRDefault="002D44C7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44C7">
              <w:rPr>
                <w:rFonts w:ascii="Times New Roman" w:hAnsi="Times New Roman" w:cs="Times New Roman"/>
                <w:sz w:val="24"/>
                <w:szCs w:val="24"/>
              </w:rPr>
              <w:t>Захоронено 2 участника сопротивления, 1 имя установлено.</w:t>
            </w:r>
          </w:p>
          <w:p w:rsidR="002D44C7" w:rsidRPr="002D44C7" w:rsidRDefault="002D44C7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Паспорт № 6710</w:t>
            </w:r>
          </w:p>
        </w:tc>
        <w:tc>
          <w:tcPr>
            <w:tcW w:w="3324" w:type="dxa"/>
          </w:tcPr>
          <w:p w:rsidR="002D44C7" w:rsidRPr="002D44C7" w:rsidRDefault="002D44C7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44C7">
              <w:rPr>
                <w:rStyle w:val="11"/>
                <w:sz w:val="24"/>
                <w:szCs w:val="24"/>
              </w:rPr>
              <w:t>ГУО «</w:t>
            </w:r>
            <w:proofErr w:type="spellStart"/>
            <w:r w:rsidRPr="002D44C7">
              <w:rPr>
                <w:rStyle w:val="11"/>
                <w:sz w:val="24"/>
                <w:szCs w:val="24"/>
              </w:rPr>
              <w:t>Жировичская</w:t>
            </w:r>
            <w:proofErr w:type="spellEnd"/>
            <w:r w:rsidRPr="002D44C7">
              <w:rPr>
                <w:rStyle w:val="11"/>
                <w:sz w:val="24"/>
                <w:szCs w:val="24"/>
              </w:rPr>
              <w:t xml:space="preserve"> средняя  школа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2D44C7" w:rsidRDefault="002D44C7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375154" cy="2351981"/>
                  <wp:effectExtent l="19050" t="0" r="6096" b="0"/>
                  <wp:docPr id="27" name="Рисунок 26" descr="Фидр.по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идр.поле.jpg"/>
                          <pic:cNvPicPr/>
                        </pic:nvPicPr>
                        <pic:blipFill>
                          <a:blip r:embed="rId22" cstate="print"/>
                          <a:srcRect t="339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609" cy="2354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2D44C7" w:rsidRPr="002D44C7" w:rsidRDefault="0060142B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Памятный знак, установленный на месте гибели командира партизанского отряда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Фидрика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А.В.</w:t>
            </w:r>
          </w:p>
        </w:tc>
        <w:tc>
          <w:tcPr>
            <w:tcW w:w="3324" w:type="dxa"/>
          </w:tcPr>
          <w:p w:rsidR="002D44C7" w:rsidRPr="002D44C7" w:rsidRDefault="002D44C7" w:rsidP="00443485">
            <w:pPr>
              <w:jc w:val="both"/>
              <w:rPr>
                <w:rStyle w:val="11"/>
                <w:sz w:val="24"/>
                <w:szCs w:val="24"/>
              </w:rPr>
            </w:pPr>
          </w:p>
        </w:tc>
      </w:tr>
      <w:tr w:rsidR="0060142B" w:rsidRPr="0045526C" w:rsidTr="00396937">
        <w:tc>
          <w:tcPr>
            <w:tcW w:w="14786" w:type="dxa"/>
            <w:gridSpan w:val="3"/>
          </w:tcPr>
          <w:p w:rsidR="0060142B" w:rsidRPr="0060142B" w:rsidRDefault="0060142B" w:rsidP="00443485">
            <w:pPr>
              <w:jc w:val="both"/>
              <w:rPr>
                <w:rStyle w:val="11"/>
                <w:b/>
                <w:sz w:val="28"/>
                <w:szCs w:val="28"/>
              </w:rPr>
            </w:pPr>
            <w:proofErr w:type="spellStart"/>
            <w:r w:rsidRPr="0060142B">
              <w:rPr>
                <w:rStyle w:val="11"/>
                <w:b/>
                <w:sz w:val="28"/>
                <w:szCs w:val="28"/>
              </w:rPr>
              <w:t>Мижевичский</w:t>
            </w:r>
            <w:proofErr w:type="spellEnd"/>
            <w:r w:rsidRPr="0060142B">
              <w:rPr>
                <w:rStyle w:val="11"/>
                <w:b/>
                <w:sz w:val="28"/>
                <w:szCs w:val="28"/>
              </w:rPr>
              <w:t xml:space="preserve"> сельсовет</w:t>
            </w:r>
          </w:p>
        </w:tc>
      </w:tr>
      <w:tr w:rsidR="00396937" w:rsidRPr="0045526C" w:rsidTr="00B97063">
        <w:tc>
          <w:tcPr>
            <w:tcW w:w="7448" w:type="dxa"/>
          </w:tcPr>
          <w:p w:rsidR="0060142B" w:rsidRDefault="0060142B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37678" cy="2435087"/>
                  <wp:effectExtent l="19050" t="0" r="5522" b="0"/>
                  <wp:docPr id="28" name="Рисунок 27" descr="Мижев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ижевичи.jpg"/>
                          <pic:cNvPicPr/>
                        </pic:nvPicPr>
                        <pic:blipFill>
                          <a:blip r:embed="rId23" cstate="print"/>
                          <a:srcRect b="33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678" cy="2435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60142B" w:rsidRPr="0060142B" w:rsidRDefault="0060142B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60142B">
              <w:rPr>
                <w:rFonts w:ascii="Times New Roman" w:hAnsi="Times New Roman" w:cs="Times New Roman"/>
                <w:iCs/>
                <w:sz w:val="24"/>
                <w:szCs w:val="24"/>
              </w:rPr>
              <w:t>аг</w:t>
            </w:r>
            <w:proofErr w:type="spellEnd"/>
            <w:r w:rsidRPr="0060142B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Мижевичи, во дворе школы</w:t>
            </w:r>
            <w:r w:rsidRPr="0060142B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60142B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Памятник из железобетона   в виде фигуры солдата и девушки с автоматами. Высота 5,5м. Имеется бетонированная дорожка к памятнику. Памятник установлен в 1967 году. Капитальный ремонт произведён </w:t>
            </w:r>
            <w:r w:rsidRPr="0060142B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в 2005году. Состояние хорошее. </w:t>
            </w:r>
          </w:p>
          <w:p w:rsidR="0060142B" w:rsidRPr="0060142B" w:rsidRDefault="0060142B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60142B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665 военнослужащих, из них 12 известных, 653 неизвестных.</w:t>
            </w:r>
          </w:p>
          <w:p w:rsidR="0060142B" w:rsidRPr="0060142B" w:rsidRDefault="0060142B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0142B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2500</w:t>
            </w:r>
          </w:p>
        </w:tc>
        <w:tc>
          <w:tcPr>
            <w:tcW w:w="3324" w:type="dxa"/>
          </w:tcPr>
          <w:p w:rsidR="0060142B" w:rsidRPr="0060142B" w:rsidRDefault="0060142B" w:rsidP="00443485">
            <w:pPr>
              <w:jc w:val="both"/>
              <w:rPr>
                <w:rStyle w:val="11"/>
                <w:sz w:val="24"/>
                <w:szCs w:val="24"/>
              </w:rPr>
            </w:pPr>
            <w:r w:rsidRPr="0060142B">
              <w:rPr>
                <w:rFonts w:ascii="Times New Roman" w:hAnsi="Times New Roman" w:cs="Times New Roman"/>
                <w:iCs/>
                <w:sz w:val="24"/>
                <w:szCs w:val="24"/>
              </w:rPr>
              <w:t>КСУП «Мижевичи», ГУО «</w:t>
            </w:r>
            <w:proofErr w:type="spellStart"/>
            <w:r w:rsidRPr="0060142B">
              <w:rPr>
                <w:rFonts w:ascii="Times New Roman" w:hAnsi="Times New Roman" w:cs="Times New Roman"/>
                <w:iCs/>
                <w:sz w:val="24"/>
                <w:szCs w:val="24"/>
              </w:rPr>
              <w:t>Мижевичская</w:t>
            </w:r>
            <w:proofErr w:type="spellEnd"/>
            <w:r w:rsidRPr="0060142B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средняя школа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60142B" w:rsidRDefault="0060142B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651208" cy="2496859"/>
                  <wp:effectExtent l="19050" t="0" r="0" b="0"/>
                  <wp:docPr id="29" name="Рисунок 28" descr="Остро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строво.jpg"/>
                          <pic:cNvPicPr/>
                        </pic:nvPicPr>
                        <pic:blipFill>
                          <a:blip r:embed="rId24" cstate="print"/>
                          <a:srcRect t="9855" b="19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792" cy="2500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60142B" w:rsidRPr="002B67CA" w:rsidRDefault="0060142B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>аг</w:t>
            </w:r>
            <w:proofErr w:type="spellEnd"/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proofErr w:type="spellStart"/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>Острово</w:t>
            </w:r>
            <w:proofErr w:type="spellEnd"/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>, в сквере. Братская могила. Курган Славы. На вершине Кургана четырёхгранный, металлический</w:t>
            </w:r>
            <w:proofErr w:type="gramStart"/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  <w:proofErr w:type="gramEnd"/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gramStart"/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>о</w:t>
            </w:r>
            <w:proofErr w:type="gramEnd"/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белиск со звездой на верху, с надписью высота </w:t>
            </w:r>
            <w:smartTag w:uri="urn:schemas-microsoft-com:office:smarttags" w:element="metricconverter">
              <w:smartTagPr>
                <w:attr w:name="ProductID" w:val="2,6 м"/>
              </w:smartTagPr>
              <w:r w:rsidRPr="002B67CA">
                <w:rPr>
                  <w:rFonts w:ascii="Times New Roman" w:hAnsi="Times New Roman" w:cs="Times New Roman"/>
                  <w:iCs/>
                  <w:sz w:val="24"/>
                  <w:szCs w:val="24"/>
                </w:rPr>
                <w:t>2,6 м</w:t>
              </w:r>
            </w:smartTag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Перед Курганом  плита из чёрного мрамора высотой </w:t>
            </w:r>
            <w:smartTag w:uri="urn:schemas-microsoft-com:office:smarttags" w:element="metricconverter">
              <w:smartTagPr>
                <w:attr w:name="ProductID" w:val="1,5 м"/>
              </w:smartTagPr>
              <w:r w:rsidRPr="002B67CA">
                <w:rPr>
                  <w:rFonts w:ascii="Times New Roman" w:hAnsi="Times New Roman" w:cs="Times New Roman"/>
                  <w:iCs/>
                  <w:sz w:val="24"/>
                  <w:szCs w:val="24"/>
                </w:rPr>
                <w:t>1,5 м</w:t>
              </w:r>
            </w:smartTag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>. с надписью: «Вечная слава воинам, партизанам и  землякам, погибшим в Великую Отечественную войну 1941-1945 гг.». Открыт 08.05.1967г. Состояние хорошее.</w:t>
            </w:r>
          </w:p>
          <w:p w:rsidR="0060142B" w:rsidRPr="002B67CA" w:rsidRDefault="0060142B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Захоронено 39 военнослужащих, из них 2 известных, 37 неизвестных. </w:t>
            </w:r>
          </w:p>
          <w:p w:rsidR="0060142B" w:rsidRPr="002B67CA" w:rsidRDefault="0060142B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</w:t>
            </w:r>
            <w:r w:rsidR="002B67CA"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2493</w:t>
            </w:r>
          </w:p>
        </w:tc>
        <w:tc>
          <w:tcPr>
            <w:tcW w:w="3324" w:type="dxa"/>
          </w:tcPr>
          <w:p w:rsidR="0060142B" w:rsidRPr="002B67CA" w:rsidRDefault="002B67C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B67CA">
              <w:rPr>
                <w:rFonts w:ascii="Times New Roman" w:hAnsi="Times New Roman" w:cs="Times New Roman"/>
                <w:sz w:val="24"/>
                <w:szCs w:val="24"/>
              </w:rPr>
              <w:t>КСУП «Мижевичи»,  ГУО «</w:t>
            </w:r>
            <w:proofErr w:type="spellStart"/>
            <w:r w:rsidRPr="002B67CA">
              <w:rPr>
                <w:rFonts w:ascii="Times New Roman" w:hAnsi="Times New Roman" w:cs="Times New Roman"/>
                <w:sz w:val="24"/>
                <w:szCs w:val="24"/>
              </w:rPr>
              <w:t>Мижевичская</w:t>
            </w:r>
            <w:proofErr w:type="spellEnd"/>
            <w:r w:rsidRPr="002B67CA">
              <w:rPr>
                <w:rFonts w:ascii="Times New Roman" w:hAnsi="Times New Roman" w:cs="Times New Roman"/>
                <w:sz w:val="24"/>
                <w:szCs w:val="24"/>
              </w:rPr>
              <w:t xml:space="preserve"> средняя школа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2B67CA" w:rsidRDefault="002B67CA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01837" cy="2723322"/>
                  <wp:effectExtent l="19050" t="0" r="3313" b="0"/>
                  <wp:docPr id="30" name="Рисунок 29" descr="Мохна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охначи.jpg"/>
                          <pic:cNvPicPr/>
                        </pic:nvPicPr>
                        <pic:blipFill>
                          <a:blip r:embed="rId25" cstate="print"/>
                          <a:srcRect l="10075" t="15886" r="20054" b="38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837" cy="2723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2B67CA" w:rsidRPr="002B67CA" w:rsidRDefault="002B67C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Обелиск в память о жителях д</w:t>
            </w:r>
            <w:proofErr w:type="gram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охначи, погибших в годы Великой Отечественной войны. Состояние удовлетворительное.</w:t>
            </w:r>
          </w:p>
        </w:tc>
        <w:tc>
          <w:tcPr>
            <w:tcW w:w="3324" w:type="dxa"/>
          </w:tcPr>
          <w:p w:rsidR="002B67CA" w:rsidRPr="002B67CA" w:rsidRDefault="002B67CA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Мижевичское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лесничество</w:t>
            </w:r>
          </w:p>
        </w:tc>
      </w:tr>
      <w:tr w:rsidR="00396937" w:rsidRPr="0045526C" w:rsidTr="00B97063">
        <w:tc>
          <w:tcPr>
            <w:tcW w:w="7448" w:type="dxa"/>
          </w:tcPr>
          <w:p w:rsidR="002B67CA" w:rsidRDefault="002B67CA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773894" cy="2733261"/>
                  <wp:effectExtent l="19050" t="0" r="7406" b="0"/>
                  <wp:docPr id="31" name="Рисунок 30" descr="Хмельни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Хмельница.jpg"/>
                          <pic:cNvPicPr/>
                        </pic:nvPicPr>
                        <pic:blipFill>
                          <a:blip r:embed="rId26" cstate="print"/>
                          <a:srcRect l="3813" t="11204" r="2176" b="19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894" cy="2733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5157B" w:rsidRDefault="0045157B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45157B" w:rsidRDefault="0045157B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2B67CA" w:rsidRPr="002B67CA" w:rsidRDefault="002B67C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B67C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2B67C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Хмельница</w:t>
            </w:r>
            <w:proofErr w:type="spellEnd"/>
            <w:r w:rsidRPr="002B67C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  <w:r w:rsidRPr="002B67C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  <w:t>Участок гражданского кладбища</w:t>
            </w:r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>. Индивидуальная могила партизана Шило Е.П.</w:t>
            </w:r>
          </w:p>
          <w:p w:rsidR="002B67CA" w:rsidRPr="002B67CA" w:rsidRDefault="002B67C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B67C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Памятник изготовлен из бетона.   Ограда       металлическая. Состояние удовлетворительное</w:t>
            </w:r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2B67CA" w:rsidRPr="002B67CA" w:rsidRDefault="002B67C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B67CA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6053</w:t>
            </w:r>
          </w:p>
        </w:tc>
        <w:tc>
          <w:tcPr>
            <w:tcW w:w="3324" w:type="dxa"/>
          </w:tcPr>
          <w:p w:rsidR="002B67CA" w:rsidRPr="002B67CA" w:rsidRDefault="002B67CA" w:rsidP="00443485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 w:rsidRPr="002B67CA">
              <w:rPr>
                <w:rFonts w:ascii="Times New Roman" w:hAnsi="Times New Roman" w:cs="Times New Roman"/>
                <w:sz w:val="24"/>
                <w:szCs w:val="24"/>
              </w:rPr>
              <w:t>Слонимское</w:t>
            </w:r>
            <w:proofErr w:type="spellEnd"/>
            <w:r w:rsidRPr="002B67CA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городское унитарное предприятие жилищно-коммунального хозяйства</w:t>
            </w:r>
          </w:p>
          <w:p w:rsidR="002B67CA" w:rsidRDefault="002B67CA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67CA" w:rsidRPr="002B67CA" w:rsidRDefault="002B67CA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B67CA" w:rsidRPr="0045526C" w:rsidTr="00396937">
        <w:tc>
          <w:tcPr>
            <w:tcW w:w="14786" w:type="dxa"/>
            <w:gridSpan w:val="3"/>
          </w:tcPr>
          <w:p w:rsidR="002B67CA" w:rsidRPr="0045157B" w:rsidRDefault="0045157B" w:rsidP="004434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45157B">
              <w:rPr>
                <w:rFonts w:ascii="Times New Roman" w:hAnsi="Times New Roman" w:cs="Times New Roman"/>
                <w:b/>
                <w:sz w:val="28"/>
                <w:szCs w:val="28"/>
              </w:rPr>
              <w:t>Новодевятковичский</w:t>
            </w:r>
            <w:proofErr w:type="spellEnd"/>
            <w:r w:rsidRPr="0045157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сельсовет</w:t>
            </w:r>
          </w:p>
        </w:tc>
      </w:tr>
      <w:tr w:rsidR="00396937" w:rsidRPr="0045526C" w:rsidTr="00B97063">
        <w:tc>
          <w:tcPr>
            <w:tcW w:w="7448" w:type="dxa"/>
          </w:tcPr>
          <w:p w:rsidR="002B67CA" w:rsidRDefault="0045157B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79524" cy="2609712"/>
                  <wp:effectExtent l="19050" t="0" r="6626" b="0"/>
                  <wp:docPr id="32" name="Рисунок 31" descr="Заводный ле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аводный лес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5342" cy="2614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2B67CA" w:rsidRPr="00446C54" w:rsidRDefault="00446C5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46C5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446C5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Заводный</w:t>
            </w:r>
            <w:proofErr w:type="spellEnd"/>
            <w:r w:rsidRPr="00446C5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лес. В </w:t>
            </w:r>
            <w:smartTag w:uri="urn:schemas-microsoft-com:office:smarttags" w:element="metricconverter">
              <w:smartTagPr>
                <w:attr w:name="ProductID" w:val="0,6 км"/>
              </w:smartTagPr>
              <w:r w:rsidRPr="00446C54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0,6 км</w:t>
              </w:r>
            </w:smartTag>
            <w:proofErr w:type="gramStart"/>
            <w:r w:rsidRPr="00446C5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  <w:proofErr w:type="gramEnd"/>
            <w:r w:rsidRPr="00446C5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proofErr w:type="gramStart"/>
            <w:r w:rsidRPr="00446C5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к</w:t>
            </w:r>
            <w:proofErr w:type="gramEnd"/>
            <w:r w:rsidRPr="00446C5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юго-востоку от деревни, на опушке леса</w:t>
            </w:r>
            <w:r w:rsidRPr="00446C5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446C5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Обелиск установлен в 1967 г</w:t>
            </w:r>
            <w:r w:rsidRPr="00446C5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446C5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Высота </w:t>
            </w:r>
            <w:smartTag w:uri="urn:schemas-microsoft-com:office:smarttags" w:element="metricconverter">
              <w:smartTagPr>
                <w:attr w:name="ProductID" w:val="5 м"/>
              </w:smartTagPr>
              <w:r w:rsidRPr="00446C54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5 м</w:t>
              </w:r>
            </w:smartTag>
            <w:r w:rsidRPr="00446C5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</w:t>
            </w:r>
            <w:proofErr w:type="gramStart"/>
            <w:r w:rsidRPr="00446C5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Материал: ж</w:t>
            </w:r>
            <w:proofErr w:type="gramEnd"/>
            <w:r w:rsidRPr="00446C5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/бетон, мрамор. Две плиты 0,5х</w:t>
            </w:r>
            <w:proofErr w:type="gramStart"/>
            <w:r w:rsidRPr="00446C5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0</w:t>
            </w:r>
            <w:proofErr w:type="gramEnd"/>
            <w:r w:rsidRPr="00446C5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,8 м. Ограда деревянная. Состояние  удовлетворительное.</w:t>
            </w:r>
          </w:p>
          <w:p w:rsidR="00446C54" w:rsidRPr="00446C54" w:rsidRDefault="00446C5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46C54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178 участников сопротивления и мирных жителей, среди них 39 детей, из них: 134 известных, 44  неизвестных.</w:t>
            </w:r>
          </w:p>
          <w:p w:rsidR="00446C54" w:rsidRPr="00446C54" w:rsidRDefault="00446C5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46C54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6043</w:t>
            </w:r>
          </w:p>
          <w:p w:rsidR="00446C54" w:rsidRPr="00446C54" w:rsidRDefault="00446C54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3324" w:type="dxa"/>
          </w:tcPr>
          <w:p w:rsidR="002B67CA" w:rsidRPr="00446C54" w:rsidRDefault="00446C54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6C54">
              <w:rPr>
                <w:rFonts w:ascii="Times New Roman" w:hAnsi="Times New Roman" w:cs="Times New Roman"/>
                <w:iCs/>
                <w:sz w:val="24"/>
                <w:szCs w:val="24"/>
              </w:rPr>
              <w:t>Слонимское</w:t>
            </w:r>
            <w:proofErr w:type="spellEnd"/>
            <w:r w:rsidRPr="00446C5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торговое </w:t>
            </w:r>
            <w:r w:rsidRPr="00446C54">
              <w:rPr>
                <w:rStyle w:val="a6"/>
                <w:rFonts w:ascii="Times New Roman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>ОАО «</w:t>
            </w:r>
            <w:proofErr w:type="spellStart"/>
            <w:r w:rsidRPr="00446C54">
              <w:rPr>
                <w:rStyle w:val="a6"/>
                <w:rFonts w:ascii="Times New Roman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>Св</w:t>
            </w:r>
            <w:proofErr w:type="gramStart"/>
            <w:r w:rsidRPr="00446C54">
              <w:rPr>
                <w:rStyle w:val="a6"/>
                <w:rFonts w:ascii="Times New Roman" w:hAnsi="Times New Roman"/>
                <w:i w:val="0"/>
                <w:iCs w:val="0"/>
                <w:sz w:val="24"/>
                <w:szCs w:val="24"/>
                <w:shd w:val="clear" w:color="auto" w:fill="FFFFFF"/>
                <w:lang w:val="en-US"/>
              </w:rPr>
              <w:t>i</w:t>
            </w:r>
            <w:proofErr w:type="gramEnd"/>
            <w:r w:rsidRPr="00446C54">
              <w:rPr>
                <w:rStyle w:val="a6"/>
                <w:rFonts w:ascii="Times New Roman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>танак</w:t>
            </w:r>
            <w:proofErr w:type="spellEnd"/>
            <w:r w:rsidRPr="00446C54">
              <w:rPr>
                <w:rStyle w:val="a6"/>
                <w:rFonts w:ascii="Times New Roman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 xml:space="preserve">»; ОАО «Слонимский </w:t>
            </w:r>
            <w:proofErr w:type="spellStart"/>
            <w:r w:rsidRPr="00446C54">
              <w:rPr>
                <w:rStyle w:val="a6"/>
                <w:rFonts w:ascii="Times New Roman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>агросервис</w:t>
            </w:r>
            <w:proofErr w:type="spellEnd"/>
            <w:r w:rsidRPr="00446C54">
              <w:rPr>
                <w:rStyle w:val="a6"/>
                <w:rFonts w:ascii="Times New Roman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>»</w:t>
            </w:r>
          </w:p>
        </w:tc>
      </w:tr>
      <w:tr w:rsidR="00396937" w:rsidRPr="0045526C" w:rsidTr="00B97063">
        <w:tc>
          <w:tcPr>
            <w:tcW w:w="7448" w:type="dxa"/>
          </w:tcPr>
          <w:p w:rsidR="00446C54" w:rsidRDefault="00123E4C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23E4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728277" cy="2097156"/>
                  <wp:effectExtent l="19050" t="0" r="5523" b="0"/>
                  <wp:docPr id="33" name="Рисунок 2" descr="c:\Documents and Settings\Admin\Рабочий стол\фото\фотки 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Admin\Рабочий стол\фото\фотки 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0444" cy="209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446C54" w:rsidRPr="00123E4C" w:rsidRDefault="00123E4C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123E4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123E4C">
              <w:rPr>
                <w:rFonts w:ascii="Times New Roman" w:hAnsi="Times New Roman" w:cs="Times New Roman"/>
                <w:iCs/>
                <w:sz w:val="24"/>
                <w:szCs w:val="24"/>
              </w:rPr>
              <w:t>Окуниново</w:t>
            </w:r>
            <w:proofErr w:type="spellEnd"/>
            <w:r w:rsidRPr="00123E4C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южная окраина деревни. Братская могила. Установлен обелиск высотой 2,5м. с надписью: «Вечная слава  павшим в боях за Советскую Родину 1941-1945гг.». На участке находится 14 могил с установленными тумбами со звёздочками наверху. Захоронение ограждено железобетонным  забором. Капитально отремонтирован в 1985году. Состояние хорошее. </w:t>
            </w:r>
          </w:p>
          <w:p w:rsidR="00123E4C" w:rsidRPr="00123E4C" w:rsidRDefault="00123E4C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123E4C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77 военнослужащих и участников сопротивления, из них 34 известных, 43 неизвестных.</w:t>
            </w:r>
          </w:p>
          <w:p w:rsidR="00123E4C" w:rsidRPr="00123E4C" w:rsidRDefault="00123E4C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123E4C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2505</w:t>
            </w:r>
          </w:p>
        </w:tc>
        <w:tc>
          <w:tcPr>
            <w:tcW w:w="3324" w:type="dxa"/>
          </w:tcPr>
          <w:p w:rsidR="00446C54" w:rsidRPr="00123E4C" w:rsidRDefault="00123E4C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123E4C">
              <w:rPr>
                <w:rFonts w:ascii="Times New Roman" w:hAnsi="Times New Roman" w:cs="Times New Roman"/>
                <w:iCs/>
                <w:sz w:val="24"/>
                <w:szCs w:val="24"/>
              </w:rPr>
              <w:t>Слонимский филиал Гродненского областного потребительского общества</w:t>
            </w:r>
          </w:p>
        </w:tc>
      </w:tr>
      <w:tr w:rsidR="00396937" w:rsidRPr="0045526C" w:rsidTr="00B97063">
        <w:tc>
          <w:tcPr>
            <w:tcW w:w="7448" w:type="dxa"/>
          </w:tcPr>
          <w:p w:rsidR="00123E4C" w:rsidRPr="00123E4C" w:rsidRDefault="00123E4C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23E4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40313" cy="2216426"/>
                  <wp:effectExtent l="19050" t="0" r="3037" b="0"/>
                  <wp:docPr id="34" name="Рисунок 3" descr="c:\Documents and Settings\Admin\Рабочий стол\фото\фотки 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Admin\Рабочий стол\фото\фотки 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2603" cy="2217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123E4C" w:rsidRPr="00543CC0" w:rsidRDefault="00123E4C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>Окуниново</w:t>
            </w:r>
            <w:proofErr w:type="spellEnd"/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ab/>
              <w:t xml:space="preserve">Окраина деревни. Братская могила. Памятник установлен в </w:t>
            </w:r>
            <w:smartTag w:uri="urn:schemas-microsoft-com:office:smarttags" w:element="metricconverter">
              <w:smartTagPr>
                <w:attr w:name="ProductID" w:val="1964 г"/>
              </w:smartTagPr>
              <w:r w:rsidRPr="00543CC0">
                <w:rPr>
                  <w:rFonts w:ascii="Times New Roman" w:hAnsi="Times New Roman" w:cs="Times New Roman"/>
                  <w:iCs/>
                  <w:sz w:val="24"/>
                  <w:szCs w:val="24"/>
                </w:rPr>
                <w:t>1964 г</w:t>
              </w:r>
            </w:smartTag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В </w:t>
            </w:r>
            <w:smartTag w:uri="urn:schemas-microsoft-com:office:smarttags" w:element="metricconverter">
              <w:smartTagPr>
                <w:attr w:name="ProductID" w:val="1994 г"/>
              </w:smartTagPr>
              <w:r w:rsidRPr="00543CC0">
                <w:rPr>
                  <w:rFonts w:ascii="Times New Roman" w:hAnsi="Times New Roman" w:cs="Times New Roman"/>
                  <w:iCs/>
                  <w:sz w:val="24"/>
                  <w:szCs w:val="24"/>
                </w:rPr>
                <w:t>1994 г</w:t>
              </w:r>
            </w:smartTag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установлены 14 плит, на которых выбиты фамилии погибших. Высота </w:t>
            </w:r>
            <w:smartTag w:uri="urn:schemas-microsoft-com:office:smarttags" w:element="metricconverter">
              <w:smartTagPr>
                <w:attr w:name="ProductID" w:val="2,5 м"/>
              </w:smartTagPr>
              <w:r w:rsidRPr="00543CC0">
                <w:rPr>
                  <w:rFonts w:ascii="Times New Roman" w:hAnsi="Times New Roman" w:cs="Times New Roman"/>
                  <w:iCs/>
                  <w:sz w:val="24"/>
                  <w:szCs w:val="24"/>
                </w:rPr>
                <w:t>2,5 м</w:t>
              </w:r>
            </w:smartTag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 </w:t>
            </w:r>
            <w:proofErr w:type="gramStart"/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>Материал: ж</w:t>
            </w:r>
            <w:proofErr w:type="gramEnd"/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/бетон, гранит. Капитально </w:t>
            </w:r>
            <w:proofErr w:type="gramStart"/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>отремонтирован</w:t>
            </w:r>
            <w:proofErr w:type="gramEnd"/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в 2015 году. Состояние хорошее.</w:t>
            </w:r>
          </w:p>
          <w:p w:rsidR="00123E4C" w:rsidRPr="00543CC0" w:rsidRDefault="00123E4C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299 мирных жителей, из них 293 известные,6 неизвестные.</w:t>
            </w:r>
          </w:p>
          <w:p w:rsidR="00123E4C" w:rsidRPr="00543CC0" w:rsidRDefault="00123E4C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Паспорт №  </w:t>
            </w:r>
            <w:r w:rsidR="00543CC0" w:rsidRPr="00543CC0">
              <w:rPr>
                <w:rFonts w:ascii="Times New Roman" w:hAnsi="Times New Roman" w:cs="Times New Roman"/>
                <w:iCs/>
                <w:sz w:val="24"/>
                <w:szCs w:val="24"/>
              </w:rPr>
              <w:t>6037</w:t>
            </w:r>
          </w:p>
        </w:tc>
        <w:tc>
          <w:tcPr>
            <w:tcW w:w="3324" w:type="dxa"/>
          </w:tcPr>
          <w:p w:rsidR="00123E4C" w:rsidRPr="00543CC0" w:rsidRDefault="00543CC0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43CC0">
              <w:rPr>
                <w:rFonts w:ascii="Times New Roman" w:eastAsia="Calibri" w:hAnsi="Times New Roman" w:cs="Times New Roman"/>
                <w:sz w:val="24"/>
                <w:szCs w:val="24"/>
              </w:rPr>
              <w:t>филиал «</w:t>
            </w:r>
            <w:proofErr w:type="spellStart"/>
            <w:r w:rsidRPr="00543CC0">
              <w:rPr>
                <w:rFonts w:ascii="Times New Roman" w:eastAsia="Calibri" w:hAnsi="Times New Roman" w:cs="Times New Roman"/>
                <w:sz w:val="24"/>
                <w:szCs w:val="24"/>
              </w:rPr>
              <w:t>Слонимское</w:t>
            </w:r>
            <w:proofErr w:type="spellEnd"/>
            <w:r w:rsidRPr="00543C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управление магистральных газопроводов» ОАО «Газпром </w:t>
            </w:r>
            <w:proofErr w:type="spellStart"/>
            <w:r w:rsidRPr="00543CC0">
              <w:rPr>
                <w:rFonts w:ascii="Times New Roman" w:eastAsia="Calibri" w:hAnsi="Times New Roman" w:cs="Times New Roman"/>
                <w:sz w:val="24"/>
                <w:szCs w:val="24"/>
              </w:rPr>
              <w:t>Трансгаз</w:t>
            </w:r>
            <w:proofErr w:type="spellEnd"/>
            <w:r w:rsidRPr="00543C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Беларусь»</w:t>
            </w:r>
          </w:p>
        </w:tc>
      </w:tr>
      <w:tr w:rsidR="00396937" w:rsidRPr="0045526C" w:rsidTr="00B97063">
        <w:tc>
          <w:tcPr>
            <w:tcW w:w="7448" w:type="dxa"/>
          </w:tcPr>
          <w:p w:rsidR="00B86E0D" w:rsidRPr="00123E4C" w:rsidRDefault="00B86E0D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86E0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191289" cy="2293475"/>
                  <wp:effectExtent l="19050" t="0" r="9111" b="0"/>
                  <wp:docPr id="35" name="Рисунок 4" descr="c:\Documents and Settings\Admin\Рабочий стол\фото\фотки 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Admin\Рабочий стол\фото\фотки 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2724" b="468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1289" cy="229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B86E0D" w:rsidRPr="00B86E0D" w:rsidRDefault="00B86E0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B86E0D">
              <w:rPr>
                <w:rFonts w:ascii="Times New Roman" w:hAnsi="Times New Roman" w:cs="Times New Roman"/>
                <w:iCs/>
                <w:sz w:val="24"/>
                <w:szCs w:val="24"/>
              </w:rPr>
              <w:t>д</w:t>
            </w:r>
            <w:proofErr w:type="gramStart"/>
            <w:r w:rsidRPr="00B86E0D">
              <w:rPr>
                <w:rFonts w:ascii="Times New Roman" w:hAnsi="Times New Roman" w:cs="Times New Roman"/>
                <w:iCs/>
                <w:sz w:val="24"/>
                <w:szCs w:val="24"/>
              </w:rPr>
              <w:t>.О</w:t>
            </w:r>
            <w:proofErr w:type="gramEnd"/>
            <w:r w:rsidRPr="00B86E0D">
              <w:rPr>
                <w:rFonts w:ascii="Times New Roman" w:hAnsi="Times New Roman" w:cs="Times New Roman"/>
                <w:iCs/>
                <w:sz w:val="24"/>
                <w:szCs w:val="24"/>
              </w:rPr>
              <w:t>куниново</w:t>
            </w:r>
            <w:proofErr w:type="spellEnd"/>
            <w:r w:rsidRPr="00B86E0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B86E0D">
              <w:rPr>
                <w:rStyle w:val="11"/>
                <w:rFonts w:eastAsia="Calibri"/>
                <w:sz w:val="24"/>
                <w:szCs w:val="24"/>
              </w:rPr>
              <w:t>Памятник, установленный в память односельчан, погибших в годы Великой Отечественной войны</w:t>
            </w:r>
          </w:p>
          <w:p w:rsidR="00B86E0D" w:rsidRPr="00B86E0D" w:rsidRDefault="00B86E0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3324" w:type="dxa"/>
          </w:tcPr>
          <w:p w:rsidR="00B86E0D" w:rsidRPr="00B86E0D" w:rsidRDefault="001138F4" w:rsidP="00443485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23E4C">
              <w:rPr>
                <w:rFonts w:ascii="Times New Roman" w:hAnsi="Times New Roman" w:cs="Times New Roman"/>
                <w:iCs/>
                <w:sz w:val="24"/>
                <w:szCs w:val="24"/>
              </w:rPr>
              <w:t>Слонимский филиал Гродненского областного потребительского общества</w:t>
            </w:r>
          </w:p>
        </w:tc>
      </w:tr>
      <w:tr w:rsidR="00396937" w:rsidRPr="0045526C" w:rsidTr="00B97063">
        <w:tc>
          <w:tcPr>
            <w:tcW w:w="7448" w:type="dxa"/>
          </w:tcPr>
          <w:p w:rsidR="00B86E0D" w:rsidRPr="00B86E0D" w:rsidRDefault="00B86E0D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86E0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34403" cy="3438939"/>
                  <wp:effectExtent l="19050" t="0" r="8697" b="0"/>
                  <wp:docPr id="36" name="Рисунок 5" descr="c:\Documents and Settings\Admin\Рабочий стол\фото\фотки 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Admin\Рабочий стол\фото\фотки 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988" cy="3436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B86E0D" w:rsidRPr="00B95917" w:rsidRDefault="00B86E0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>Колосово</w:t>
            </w:r>
            <w:proofErr w:type="spellEnd"/>
            <w:proofErr w:type="gramStart"/>
            <w:r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,</w:t>
            </w:r>
            <w:proofErr w:type="gramEnd"/>
            <w:r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гражданское кладбище.</w:t>
            </w:r>
            <w:r w:rsidR="00B95917"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Братская могила.</w:t>
            </w:r>
            <w:r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Установлен 3-х метровый бетонированный  памятник с надписью погибших на плите. </w:t>
            </w:r>
            <w:proofErr w:type="gramStart"/>
            <w:r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>Огражден</w:t>
            </w:r>
            <w:proofErr w:type="gramEnd"/>
            <w:r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железобетонным забором. </w:t>
            </w:r>
            <w:proofErr w:type="gramStart"/>
            <w:r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>Установлен</w:t>
            </w:r>
            <w:proofErr w:type="gramEnd"/>
          </w:p>
          <w:p w:rsidR="00B86E0D" w:rsidRPr="00B95917" w:rsidRDefault="00B86E0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>08.05.1965г. Состояние удовлетворительное</w:t>
            </w:r>
            <w:r w:rsidR="00B95917"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B95917" w:rsidRPr="00B95917" w:rsidRDefault="00B9591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Захоронено12 военнослужащих, участников сопротивления и мирных жителей, 11 известные, 1 неизвестный.</w:t>
            </w:r>
          </w:p>
          <w:p w:rsidR="00B95917" w:rsidRPr="00B95917" w:rsidRDefault="00B9591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5917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2506</w:t>
            </w:r>
          </w:p>
        </w:tc>
        <w:tc>
          <w:tcPr>
            <w:tcW w:w="3324" w:type="dxa"/>
          </w:tcPr>
          <w:p w:rsidR="00B86E0D" w:rsidRPr="00B95917" w:rsidRDefault="00B95917" w:rsidP="00443485">
            <w:pPr>
              <w:jc w:val="both"/>
              <w:rPr>
                <w:rStyle w:val="100"/>
                <w:sz w:val="24"/>
                <w:szCs w:val="24"/>
              </w:rPr>
            </w:pPr>
            <w:r w:rsidRPr="00B95917">
              <w:rPr>
                <w:rStyle w:val="100"/>
                <w:sz w:val="24"/>
                <w:szCs w:val="24"/>
              </w:rPr>
              <w:t>филиал «Слонимский винно-водочный  завод» ОАО «</w:t>
            </w:r>
            <w:proofErr w:type="spellStart"/>
            <w:r w:rsidRPr="00B95917">
              <w:rPr>
                <w:rStyle w:val="100"/>
                <w:sz w:val="24"/>
                <w:szCs w:val="24"/>
              </w:rPr>
              <w:t>Дятловский</w:t>
            </w:r>
            <w:proofErr w:type="spellEnd"/>
            <w:r w:rsidRPr="00B95917">
              <w:rPr>
                <w:rStyle w:val="100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B95917">
              <w:rPr>
                <w:rStyle w:val="100"/>
                <w:sz w:val="24"/>
                <w:szCs w:val="24"/>
              </w:rPr>
              <w:t>ликеро-водочный</w:t>
            </w:r>
            <w:proofErr w:type="spellEnd"/>
            <w:proofErr w:type="gramEnd"/>
            <w:r w:rsidRPr="00B95917">
              <w:rPr>
                <w:rStyle w:val="100"/>
                <w:sz w:val="24"/>
                <w:szCs w:val="24"/>
              </w:rPr>
              <w:t xml:space="preserve"> завод «Алголь».</w:t>
            </w:r>
          </w:p>
        </w:tc>
      </w:tr>
      <w:tr w:rsidR="00396937" w:rsidRPr="0045526C" w:rsidTr="00B97063">
        <w:tc>
          <w:tcPr>
            <w:tcW w:w="7448" w:type="dxa"/>
          </w:tcPr>
          <w:p w:rsidR="001138F4" w:rsidRPr="00B86E0D" w:rsidRDefault="001138F4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138F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429828" cy="2415209"/>
                  <wp:effectExtent l="19050" t="0" r="0" b="0"/>
                  <wp:docPr id="37" name="Рисунок 6" descr="c:\Documents and Settings\Admin\Рабочий стол\фото\фотки 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Admin\Рабочий стол\фото\фотки 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9902" b="40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828" cy="2415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1138F4" w:rsidRPr="00B86E0D" w:rsidRDefault="001138F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аг</w:t>
            </w:r>
            <w:proofErr w:type="gram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оводевятковичи</w:t>
            </w:r>
            <w:proofErr w:type="spellEnd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B86E0D">
              <w:rPr>
                <w:rStyle w:val="11"/>
                <w:rFonts w:eastAsia="Calibri"/>
                <w:sz w:val="24"/>
                <w:szCs w:val="24"/>
              </w:rPr>
              <w:t>Памятник, установленный в память односельчан, погибших в годы Великой Отечественной войны</w:t>
            </w:r>
          </w:p>
          <w:p w:rsidR="001138F4" w:rsidRPr="00B95917" w:rsidRDefault="001138F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3324" w:type="dxa"/>
          </w:tcPr>
          <w:p w:rsidR="001138F4" w:rsidRPr="00B95917" w:rsidRDefault="001138F4" w:rsidP="00443485">
            <w:pPr>
              <w:jc w:val="both"/>
              <w:rPr>
                <w:rStyle w:val="100"/>
                <w:sz w:val="24"/>
                <w:szCs w:val="24"/>
              </w:rPr>
            </w:pPr>
            <w:r w:rsidRPr="00B86E0D">
              <w:rPr>
                <w:rStyle w:val="100"/>
                <w:sz w:val="24"/>
                <w:szCs w:val="24"/>
              </w:rPr>
              <w:t>РУСП</w:t>
            </w:r>
            <w:r w:rsidRPr="00B86E0D">
              <w:rPr>
                <w:rStyle w:val="100"/>
                <w:rFonts w:eastAsia="Calibri"/>
                <w:sz w:val="24"/>
                <w:szCs w:val="24"/>
              </w:rPr>
              <w:t xml:space="preserve"> «Новодевятковичи»</w:t>
            </w:r>
            <w:r>
              <w:rPr>
                <w:rStyle w:val="100"/>
                <w:rFonts w:eastAsia="Calibri"/>
                <w:sz w:val="24"/>
                <w:szCs w:val="24"/>
              </w:rPr>
              <w:t>, ГУО «</w:t>
            </w:r>
            <w:proofErr w:type="spellStart"/>
            <w:r>
              <w:rPr>
                <w:rStyle w:val="100"/>
                <w:rFonts w:eastAsia="Calibri"/>
                <w:sz w:val="24"/>
                <w:szCs w:val="24"/>
              </w:rPr>
              <w:t>Новодевятковичская</w:t>
            </w:r>
            <w:proofErr w:type="spellEnd"/>
            <w:r>
              <w:rPr>
                <w:rStyle w:val="100"/>
                <w:rFonts w:eastAsia="Calibri"/>
                <w:sz w:val="24"/>
                <w:szCs w:val="24"/>
              </w:rPr>
              <w:t xml:space="preserve"> средняя школа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1138F4" w:rsidRPr="001138F4" w:rsidRDefault="00AE4F89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E4F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59150" cy="2519363"/>
                  <wp:effectExtent l="19050" t="0" r="0" b="0"/>
                  <wp:docPr id="10" name="Рисунок 2" descr="C:\Documents and Settings\Admin\Рабочий стол\фото\фотки 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Admin\Рабочий стол\фото\фотки 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7094" cy="2525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1138F4" w:rsidRPr="001138F4" w:rsidRDefault="001138F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1138F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1138F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Масиловичи</w:t>
            </w:r>
            <w:proofErr w:type="spellEnd"/>
            <w:r w:rsidRPr="001138F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 южная окраина  деревни</w:t>
            </w:r>
            <w:r w:rsidRPr="001138F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1138F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Скульптура партизана и девушки, возлагающей цветы. Высота 2,5м. Материал: железобетон. Открыт 08.05.1972г. Состояние хорошее</w:t>
            </w:r>
            <w:r w:rsidRPr="001138F4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1138F4" w:rsidRPr="001138F4" w:rsidRDefault="001138F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1138F4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63 военнослужащих и участник сопротивления, из них 53 известные, 10 неизвестных.</w:t>
            </w:r>
          </w:p>
          <w:p w:rsidR="001138F4" w:rsidRPr="001138F4" w:rsidRDefault="001138F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1138F4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№2498</w:t>
            </w:r>
          </w:p>
        </w:tc>
        <w:tc>
          <w:tcPr>
            <w:tcW w:w="3324" w:type="dxa"/>
          </w:tcPr>
          <w:p w:rsidR="001138F4" w:rsidRPr="001138F4" w:rsidRDefault="001138F4" w:rsidP="00443485">
            <w:pPr>
              <w:jc w:val="both"/>
              <w:rPr>
                <w:rStyle w:val="100"/>
                <w:sz w:val="24"/>
                <w:szCs w:val="24"/>
              </w:rPr>
            </w:pPr>
            <w:r w:rsidRPr="001138F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ОАО «Слонимский </w:t>
            </w:r>
            <w:proofErr w:type="spellStart"/>
            <w:r w:rsidRPr="001138F4">
              <w:rPr>
                <w:rFonts w:ascii="Times New Roman" w:hAnsi="Times New Roman" w:cs="Times New Roman"/>
                <w:iCs/>
                <w:sz w:val="24"/>
                <w:szCs w:val="24"/>
              </w:rPr>
              <w:t>агросервис</w:t>
            </w:r>
            <w:proofErr w:type="spellEnd"/>
            <w:r w:rsidRPr="001138F4">
              <w:rPr>
                <w:rFonts w:ascii="Times New Roman" w:hAnsi="Times New Roman" w:cs="Times New Roman"/>
                <w:iCs/>
                <w:sz w:val="24"/>
                <w:szCs w:val="24"/>
              </w:rPr>
              <w:t>»</w:t>
            </w:r>
          </w:p>
        </w:tc>
      </w:tr>
      <w:tr w:rsidR="00396937" w:rsidRPr="0045526C" w:rsidTr="00B97063">
        <w:tc>
          <w:tcPr>
            <w:tcW w:w="7448" w:type="dxa"/>
          </w:tcPr>
          <w:p w:rsidR="001138F4" w:rsidRDefault="001138F4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4274654" cy="2404603"/>
                  <wp:effectExtent l="19050" t="0" r="0" b="0"/>
                  <wp:docPr id="39" name="Рисунок 38" descr="Захоронение д. Мир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ахоронение д. Мирная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276506" cy="2405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1138F4" w:rsidRPr="00213E3A" w:rsidRDefault="001138F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13E3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Мирная. Участок гражданского кладбища.</w:t>
            </w:r>
            <w:r w:rsidR="00213E3A" w:rsidRPr="00213E3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Братская могила. </w:t>
            </w:r>
            <w:r w:rsidR="00213E3A" w:rsidRPr="00213E3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Памятник  изготовлен  из</w:t>
            </w:r>
            <w:r w:rsidR="00213E3A" w:rsidRPr="00213E3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  <w:t xml:space="preserve"> гранита. Ограда металлическая. Состояние хорошее.</w:t>
            </w:r>
          </w:p>
          <w:p w:rsidR="00213E3A" w:rsidRPr="00213E3A" w:rsidRDefault="00213E3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13E3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Захоронено 42 </w:t>
            </w:r>
            <w:proofErr w:type="gramStart"/>
            <w:r w:rsidRPr="00213E3A">
              <w:rPr>
                <w:rFonts w:ascii="Times New Roman" w:hAnsi="Times New Roman" w:cs="Times New Roman"/>
                <w:iCs/>
                <w:sz w:val="24"/>
                <w:szCs w:val="24"/>
              </w:rPr>
              <w:t>мирных</w:t>
            </w:r>
            <w:proofErr w:type="gramEnd"/>
            <w:r w:rsidRPr="00213E3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жителя, имена известны. </w:t>
            </w:r>
          </w:p>
          <w:p w:rsidR="00213E3A" w:rsidRPr="00213E3A" w:rsidRDefault="00213E3A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13E3A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6041</w:t>
            </w:r>
          </w:p>
        </w:tc>
        <w:tc>
          <w:tcPr>
            <w:tcW w:w="3324" w:type="dxa"/>
          </w:tcPr>
          <w:p w:rsidR="001138F4" w:rsidRPr="00213E3A" w:rsidRDefault="00213E3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13E3A">
              <w:rPr>
                <w:rStyle w:val="100"/>
                <w:sz w:val="24"/>
                <w:szCs w:val="24"/>
              </w:rPr>
              <w:t>РУСП «Новодевятковичи»;</w:t>
            </w:r>
            <w:r w:rsidRPr="00213E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ГУО </w:t>
            </w:r>
            <w:r w:rsidRPr="00213E3A"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>«</w:t>
            </w:r>
            <w:proofErr w:type="spellStart"/>
            <w:r w:rsidRPr="00213E3A">
              <w:rPr>
                <w:rStyle w:val="a6"/>
                <w:rFonts w:ascii="Times New Roman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>Новодевятковичская</w:t>
            </w:r>
            <w:proofErr w:type="spellEnd"/>
            <w:r w:rsidRPr="00213E3A">
              <w:rPr>
                <w:rStyle w:val="apple-converted-space"/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213E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средняя школа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213E3A" w:rsidRDefault="00213E3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361950</wp:posOffset>
                  </wp:positionH>
                  <wp:positionV relativeFrom="paragraph">
                    <wp:posOffset>-2290445</wp:posOffset>
                  </wp:positionV>
                  <wp:extent cx="4154805" cy="2335530"/>
                  <wp:effectExtent l="19050" t="0" r="0" b="0"/>
                  <wp:wrapTight wrapText="bothSides">
                    <wp:wrapPolygon edited="0">
                      <wp:start x="-99" y="0"/>
                      <wp:lineTo x="-99" y="21494"/>
                      <wp:lineTo x="21590" y="21494"/>
                      <wp:lineTo x="21590" y="0"/>
                      <wp:lineTo x="-99" y="0"/>
                    </wp:wrapPolygon>
                  </wp:wrapTight>
                  <wp:docPr id="9" name="Рисунок 1" descr="C:\Documents and Settings\Admin\Рабочий стол\фото\фотки 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Admin\Рабочий стол\фото\фотки 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4805" cy="2335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213E3A" w:rsidRPr="00EF025B" w:rsidRDefault="00213E3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EF025B">
              <w:rPr>
                <w:rFonts w:ascii="Times New Roman" w:hAnsi="Times New Roman" w:cs="Times New Roman"/>
                <w:iCs/>
                <w:sz w:val="24"/>
                <w:szCs w:val="24"/>
              </w:rPr>
              <w:t>д</w:t>
            </w:r>
            <w:proofErr w:type="gramStart"/>
            <w:r w:rsidRPr="00EF025B">
              <w:rPr>
                <w:rFonts w:ascii="Times New Roman" w:hAnsi="Times New Roman" w:cs="Times New Roman"/>
                <w:iCs/>
                <w:sz w:val="24"/>
                <w:szCs w:val="24"/>
              </w:rPr>
              <w:t>.С</w:t>
            </w:r>
            <w:proofErr w:type="gramEnd"/>
            <w:r w:rsidRPr="00EF025B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основка, северо-западная окраина. Братская могила. ,5м. фигура солдата с автоматом сзади и венком у ноги на 3-х метровом постаменте. </w:t>
            </w:r>
            <w:proofErr w:type="gramStart"/>
            <w:r w:rsidRPr="00EF025B">
              <w:rPr>
                <w:rFonts w:ascii="Times New Roman" w:hAnsi="Times New Roman" w:cs="Times New Roman"/>
                <w:iCs/>
                <w:sz w:val="24"/>
                <w:szCs w:val="24"/>
              </w:rPr>
              <w:t>Памятник</w:t>
            </w:r>
            <w:proofErr w:type="gramEnd"/>
            <w:r w:rsidRPr="00EF025B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бетонированный с</w:t>
            </w:r>
            <w:r w:rsidRPr="00EF025B">
              <w:rPr>
                <w:rFonts w:ascii="Times New Roman" w:hAnsi="Times New Roman" w:cs="Times New Roman"/>
                <w:iCs/>
                <w:sz w:val="24"/>
                <w:szCs w:val="24"/>
              </w:rPr>
              <w:tab/>
              <w:t>надписью: «Вечная память героям, павшим в боях за свободу и независимость нашей Родины». Установлен 09.05.1967г. Состояние удовлетворительное.</w:t>
            </w:r>
          </w:p>
          <w:p w:rsidR="00213E3A" w:rsidRPr="00EF025B" w:rsidRDefault="00213E3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EF025B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63 военнослужащих и мирных жителей, из них 12 известных, 51 неизвестный.</w:t>
            </w:r>
          </w:p>
          <w:p w:rsidR="00213E3A" w:rsidRPr="00EF025B" w:rsidRDefault="00213E3A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EF025B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Паспорт № </w:t>
            </w:r>
            <w:r w:rsidR="00EF025B" w:rsidRPr="00EF025B">
              <w:rPr>
                <w:rFonts w:ascii="Times New Roman" w:hAnsi="Times New Roman" w:cs="Times New Roman"/>
                <w:iCs/>
                <w:sz w:val="24"/>
                <w:szCs w:val="24"/>
              </w:rPr>
              <w:t>2487</w:t>
            </w:r>
          </w:p>
        </w:tc>
        <w:tc>
          <w:tcPr>
            <w:tcW w:w="3324" w:type="dxa"/>
          </w:tcPr>
          <w:p w:rsidR="00213E3A" w:rsidRPr="00EF025B" w:rsidRDefault="00EF025B" w:rsidP="00443485">
            <w:pPr>
              <w:jc w:val="both"/>
              <w:rPr>
                <w:rStyle w:val="100"/>
                <w:sz w:val="24"/>
                <w:szCs w:val="24"/>
              </w:rPr>
            </w:pPr>
            <w:r w:rsidRPr="00EF025B">
              <w:rPr>
                <w:rFonts w:ascii="Times New Roman" w:hAnsi="Times New Roman" w:cs="Times New Roman"/>
                <w:iCs/>
                <w:sz w:val="24"/>
                <w:szCs w:val="24"/>
              </w:rPr>
              <w:t>филиал</w:t>
            </w:r>
            <w:r w:rsidRPr="00EF025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«Дорожно-строительное управление № 65» ОАО «Дорожно-строительный трест №6».</w:t>
            </w:r>
          </w:p>
        </w:tc>
      </w:tr>
      <w:tr w:rsidR="00396937" w:rsidRPr="0045526C" w:rsidTr="00B97063">
        <w:tc>
          <w:tcPr>
            <w:tcW w:w="7448" w:type="dxa"/>
          </w:tcPr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AE4F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170015" cy="2345634"/>
                  <wp:effectExtent l="19050" t="0" r="1935" b="0"/>
                  <wp:docPr id="13" name="Рисунок 8" descr="C:\Documents and Settings\Admin\Рабочий стол\фото\Памятники\фотки 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Admin\Рабочий стол\фото\Памятники\фотки 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9511" cy="2350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79B7" w:rsidRDefault="005F79B7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F79B7" w:rsidRDefault="005F79B7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E4F89" w:rsidRDefault="00AE4F8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AE4F89" w:rsidRPr="005F79B7" w:rsidRDefault="005F79B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О</w:t>
            </w:r>
            <w:r w:rsidR="00AE4F89"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краина д. </w:t>
            </w:r>
            <w:proofErr w:type="spellStart"/>
            <w:r w:rsidR="00AE4F89"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Стародевятковичи</w:t>
            </w:r>
            <w:proofErr w:type="spellEnd"/>
            <w:r w:rsidR="00AE4F89"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Около гражданского кладбища</w:t>
            </w:r>
            <w:r w:rsidR="00AE4F89"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</w:p>
          <w:p w:rsidR="00AE4F89" w:rsidRPr="005F79B7" w:rsidRDefault="00AE4F8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Братская могила. </w:t>
            </w:r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Памятник   установлен    в</w:t>
            </w:r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  <w:t>1987 году. На 2-х гранитных плитах выбиты фамилии погибших. Состояние хорошее</w:t>
            </w:r>
          </w:p>
          <w:p w:rsidR="00AE4F89" w:rsidRPr="005F79B7" w:rsidRDefault="00AE4F8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27 мирных жителей. Имена известны.</w:t>
            </w:r>
          </w:p>
          <w:p w:rsidR="00AE4F89" w:rsidRPr="005F79B7" w:rsidRDefault="00AE4F8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№6040</w:t>
            </w:r>
          </w:p>
        </w:tc>
        <w:tc>
          <w:tcPr>
            <w:tcW w:w="3324" w:type="dxa"/>
          </w:tcPr>
          <w:p w:rsidR="00AE4F89" w:rsidRPr="005F79B7" w:rsidRDefault="005F79B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дочернее строительное унитарное предприятие «Слонимская межхозяйственная передвижная механизированная колонна -163»</w:t>
            </w:r>
          </w:p>
        </w:tc>
      </w:tr>
      <w:tr w:rsidR="00396937" w:rsidRPr="0045526C" w:rsidTr="00B97063">
        <w:tc>
          <w:tcPr>
            <w:tcW w:w="7448" w:type="dxa"/>
          </w:tcPr>
          <w:p w:rsidR="00AE4F89" w:rsidRDefault="005F79B7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F79B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40315" cy="2216426"/>
                  <wp:effectExtent l="19050" t="0" r="3035" b="0"/>
                  <wp:docPr id="11" name="Рисунок 4" descr="C:\Documents and Settings\Admin\Рабочий стол\фото\фотки 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Admin\Рабочий стол\фото\фотки 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4542" cy="2230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79B7" w:rsidRDefault="005F79B7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F79B7" w:rsidRDefault="005F79B7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F79B7" w:rsidRDefault="005F79B7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AE4F89" w:rsidRPr="005F79B7" w:rsidRDefault="005F79B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</w:t>
            </w:r>
            <w:proofErr w:type="gramStart"/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.Б</w:t>
            </w:r>
            <w:proofErr w:type="gramEnd"/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оровики. Центр деревни</w:t>
            </w:r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Памятник установлен в </w:t>
            </w:r>
            <w:smartTag w:uri="urn:schemas-microsoft-com:office:smarttags" w:element="metricconverter">
              <w:smartTagPr>
                <w:attr w:name="ProductID" w:val="1965 г"/>
              </w:smartTagPr>
              <w:r w:rsidRPr="005F79B7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1965 г</w:t>
              </w:r>
            </w:smartTag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     Высота </w:t>
            </w:r>
            <w:smartTag w:uri="urn:schemas-microsoft-com:office:smarttags" w:element="metricconverter">
              <w:smartTagPr>
                <w:attr w:name="ProductID" w:val="3,5 м"/>
              </w:smartTagPr>
              <w:r w:rsidRPr="005F79B7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3,5 м</w:t>
              </w:r>
            </w:smartTag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Материал: кирпич, цемент. Ограда деревянная. Состояние удовлетворительное</w:t>
            </w:r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5F79B7" w:rsidRDefault="005F79B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Захоронено 84 </w:t>
            </w:r>
            <w:proofErr w:type="gramStart"/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>мирных</w:t>
            </w:r>
            <w:proofErr w:type="gramEnd"/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жителя: 74 известны, 10 неизвестны.</w:t>
            </w:r>
          </w:p>
          <w:p w:rsidR="005F79B7" w:rsidRPr="005F79B7" w:rsidRDefault="005F79B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6042</w:t>
            </w:r>
          </w:p>
        </w:tc>
        <w:tc>
          <w:tcPr>
            <w:tcW w:w="3324" w:type="dxa"/>
          </w:tcPr>
          <w:p w:rsidR="00AE4F89" w:rsidRPr="005F79B7" w:rsidRDefault="005F79B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>ОАО «Слонимская камвольно-прядильная фабрика»</w:t>
            </w:r>
          </w:p>
        </w:tc>
      </w:tr>
      <w:tr w:rsidR="00396937" w:rsidRPr="0045526C" w:rsidTr="00B97063">
        <w:tc>
          <w:tcPr>
            <w:tcW w:w="7448" w:type="dxa"/>
          </w:tcPr>
          <w:p w:rsidR="005F79B7" w:rsidRDefault="005F79B7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F79B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456969" cy="2524539"/>
                  <wp:effectExtent l="19050" t="0" r="0" b="0"/>
                  <wp:docPr id="12" name="Рисунок 3" descr="C:\Documents and Settings\Admin\Рабочий стол\фото\фотки 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Admin\Рабочий стол\фото\фотки 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13667" t="4327" r="127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661" cy="2527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79B7" w:rsidRDefault="005F79B7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F79B7" w:rsidRPr="005F79B7" w:rsidRDefault="005F79B7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5F79B7" w:rsidRPr="005F79B7" w:rsidRDefault="005F79B7" w:rsidP="00443485">
            <w:pPr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Боровики.</w:t>
            </w:r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  <w:t>Участок гражданского кладбища</w:t>
            </w:r>
            <w:r w:rsidRPr="005F79B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:rsidR="005F79B7" w:rsidRPr="005F79B7" w:rsidRDefault="005F79B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Братская могила. В  3-х  могилах  </w:t>
            </w:r>
            <w:proofErr w:type="gramStart"/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захоронены</w:t>
            </w:r>
            <w:proofErr w:type="gramEnd"/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19 жителей. На  могилах  </w:t>
            </w:r>
            <w:proofErr w:type="gramStart"/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установлены</w:t>
            </w:r>
            <w:proofErr w:type="gramEnd"/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5 обелисков. Материал: кирпич, цемент. </w:t>
            </w:r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>Состояние хорошее</w:t>
            </w:r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</w:p>
          <w:p w:rsidR="005F79B7" w:rsidRPr="005F79B7" w:rsidRDefault="005F79B7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Захоронено 19 мирных жителей: 17 </w:t>
            </w:r>
            <w:proofErr w:type="gramStart"/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известны</w:t>
            </w:r>
            <w:proofErr w:type="gramEnd"/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 2 неизвестны</w:t>
            </w:r>
          </w:p>
          <w:p w:rsidR="005F79B7" w:rsidRPr="005F79B7" w:rsidRDefault="005F79B7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Паспорт № 6058</w:t>
            </w:r>
          </w:p>
        </w:tc>
        <w:tc>
          <w:tcPr>
            <w:tcW w:w="3324" w:type="dxa"/>
          </w:tcPr>
          <w:p w:rsidR="005F79B7" w:rsidRPr="005F79B7" w:rsidRDefault="005F79B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F79B7">
              <w:rPr>
                <w:rFonts w:ascii="Times New Roman" w:hAnsi="Times New Roman" w:cs="Times New Roman"/>
                <w:iCs/>
                <w:sz w:val="24"/>
                <w:szCs w:val="24"/>
              </w:rPr>
              <w:t>ОАО «Слонимский водоканал»</w:t>
            </w:r>
          </w:p>
        </w:tc>
      </w:tr>
      <w:tr w:rsidR="00396937" w:rsidRPr="0045526C" w:rsidTr="00B97063">
        <w:tc>
          <w:tcPr>
            <w:tcW w:w="7448" w:type="dxa"/>
          </w:tcPr>
          <w:p w:rsidR="005F79B7" w:rsidRPr="005F79B7" w:rsidRDefault="005F79B7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F79B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19761" cy="2959100"/>
                  <wp:effectExtent l="19050" t="0" r="4389" b="0"/>
                  <wp:docPr id="14" name="Рисунок 7" descr="C:\Documents and Settings\Admin\Рабочий стол\фото\фотки 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Admin\Рабочий стол\фото\фотки 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3107" cy="2962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5F79B7" w:rsidRPr="002B7895" w:rsidRDefault="005F79B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B7895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2B7895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Шиганы</w:t>
            </w:r>
            <w:proofErr w:type="spellEnd"/>
            <w:r w:rsidRPr="002B7895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Центр деревни</w:t>
            </w:r>
            <w:r w:rsidRPr="002B7895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="002B7895" w:rsidRPr="002B7895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Памятник установлен в </w:t>
            </w:r>
            <w:smartTag w:uri="urn:schemas-microsoft-com:office:smarttags" w:element="metricconverter">
              <w:smartTagPr>
                <w:attr w:name="ProductID" w:val="1967 г"/>
              </w:smartTagPr>
              <w:r w:rsidR="002B7895" w:rsidRPr="002B7895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1967 г</w:t>
              </w:r>
            </w:smartTag>
            <w:r w:rsidR="002B7895" w:rsidRPr="002B7895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Материал: гранит. Ограда металлическая. Состояние удовлетворительное</w:t>
            </w:r>
            <w:r w:rsidR="002B7895" w:rsidRPr="002B7895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2B7895" w:rsidRPr="002B7895" w:rsidRDefault="002B7895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B7895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18 мирных жителей, все имена известны.</w:t>
            </w:r>
          </w:p>
          <w:p w:rsidR="002B7895" w:rsidRPr="002B7895" w:rsidRDefault="002B7895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2B7895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6055</w:t>
            </w:r>
          </w:p>
        </w:tc>
        <w:tc>
          <w:tcPr>
            <w:tcW w:w="3324" w:type="dxa"/>
          </w:tcPr>
          <w:p w:rsidR="005F79B7" w:rsidRPr="002B7895" w:rsidRDefault="002B7895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B7895">
              <w:rPr>
                <w:rStyle w:val="100"/>
                <w:rFonts w:eastAsia="Calibri"/>
                <w:sz w:val="24"/>
                <w:szCs w:val="24"/>
              </w:rPr>
              <w:t xml:space="preserve">РУСП «Новодевятковичи»; </w:t>
            </w:r>
            <w:r w:rsidRPr="002B789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ГУО </w:t>
            </w:r>
            <w:r w:rsidRPr="002B7895">
              <w:rPr>
                <w:rFonts w:ascii="Times New Roman" w:eastAsia="Calibri" w:hAnsi="Times New Roman" w:cs="Times New Roman"/>
                <w:i/>
                <w:sz w:val="24"/>
                <w:szCs w:val="24"/>
                <w:shd w:val="clear" w:color="auto" w:fill="FFFFFF"/>
              </w:rPr>
              <w:t>«</w:t>
            </w:r>
            <w:proofErr w:type="spellStart"/>
            <w:r w:rsidRPr="002B7895">
              <w:rPr>
                <w:rStyle w:val="a6"/>
                <w:rFonts w:ascii="Times New Roman" w:eastAsia="Calibri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>Новодевятковичская</w:t>
            </w:r>
            <w:proofErr w:type="spellEnd"/>
            <w:r w:rsidRPr="002B7895">
              <w:rPr>
                <w:rStyle w:val="apple-converted-space"/>
                <w:rFonts w:ascii="Times New Roman" w:eastAsia="Calibri" w:hAnsi="Times New Roman"/>
                <w:sz w:val="24"/>
                <w:szCs w:val="24"/>
              </w:rPr>
              <w:t> </w:t>
            </w:r>
            <w:r w:rsidRPr="002B789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средняя школа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B97063" w:rsidRPr="005F79B7" w:rsidRDefault="00B97063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9706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663950" cy="2060972"/>
                  <wp:effectExtent l="19050" t="0" r="0" b="0"/>
                  <wp:docPr id="21" name="Рисунок 10" descr="C:\Documents and Settings\Admin\Рабочий стол\фото\Памятники\фотки 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Admin\Рабочий стол\фото\Памятники\фотки 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3950" cy="20609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B97063" w:rsidRPr="00B97063" w:rsidRDefault="00B97063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,5 км"/>
              </w:smartTagPr>
              <w:r w:rsidRPr="00B97063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1,5 км</w:t>
              </w:r>
            </w:smartTag>
            <w:proofErr w:type="gramStart"/>
            <w:r w:rsidRPr="00B9706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  <w:proofErr w:type="gramEnd"/>
            <w:r w:rsidRPr="00B9706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proofErr w:type="gramStart"/>
            <w:r w:rsidRPr="00B9706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ю</w:t>
            </w:r>
            <w:proofErr w:type="gramEnd"/>
            <w:r w:rsidRPr="00B9706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го-западней д. Боровики. (Урочище </w:t>
            </w:r>
            <w:proofErr w:type="spellStart"/>
            <w:r w:rsidRPr="00B9706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Липники</w:t>
            </w:r>
            <w:proofErr w:type="spellEnd"/>
            <w:r w:rsidRPr="00B9706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).</w:t>
            </w:r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Братская могила.</w:t>
            </w:r>
          </w:p>
          <w:p w:rsidR="00B97063" w:rsidRPr="00B97063" w:rsidRDefault="00B97063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706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Обелиск установлен в </w:t>
            </w:r>
            <w:smartTag w:uri="urn:schemas-microsoft-com:office:smarttags" w:element="metricconverter">
              <w:smartTagPr>
                <w:attr w:name="ProductID" w:val="1965 г"/>
              </w:smartTagPr>
              <w:r w:rsidRPr="00B97063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1965 г</w:t>
              </w:r>
            </w:smartTag>
            <w:r w:rsidRPr="00B9706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 Высота</w:t>
            </w:r>
            <w:proofErr w:type="gramStart"/>
            <w:r w:rsidRPr="00B9706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2</w:t>
            </w:r>
            <w:proofErr w:type="gramEnd"/>
            <w:r w:rsidRPr="00B9706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,5 м. Материал ж/бетон. Ограда деревянная. Состояние удовлетворительное</w:t>
            </w:r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B97063" w:rsidRPr="00B97063" w:rsidRDefault="00B97063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Захоронено 17 мирных жителей: 15 </w:t>
            </w:r>
            <w:proofErr w:type="gramStart"/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>известны</w:t>
            </w:r>
            <w:proofErr w:type="gramEnd"/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>, 2 неизвестны.</w:t>
            </w:r>
          </w:p>
          <w:p w:rsidR="00B97063" w:rsidRPr="00B97063" w:rsidRDefault="00B97063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6056</w:t>
            </w:r>
          </w:p>
        </w:tc>
        <w:tc>
          <w:tcPr>
            <w:tcW w:w="3324" w:type="dxa"/>
          </w:tcPr>
          <w:p w:rsidR="00B97063" w:rsidRPr="00B97063" w:rsidRDefault="00B97063" w:rsidP="00443485">
            <w:pPr>
              <w:jc w:val="both"/>
              <w:rPr>
                <w:rStyle w:val="100"/>
                <w:sz w:val="24"/>
                <w:szCs w:val="24"/>
              </w:rPr>
            </w:pPr>
            <w:r w:rsidRPr="00B97063">
              <w:rPr>
                <w:rStyle w:val="100"/>
                <w:rFonts w:eastAsia="Calibri"/>
                <w:sz w:val="24"/>
                <w:szCs w:val="24"/>
              </w:rPr>
              <w:t xml:space="preserve">РУСП «Новодевятковичи»; </w:t>
            </w:r>
            <w:r w:rsidRPr="00B97063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ГУО </w:t>
            </w:r>
            <w:r w:rsidRPr="00B97063">
              <w:rPr>
                <w:rFonts w:ascii="Times New Roman" w:eastAsia="Calibri" w:hAnsi="Times New Roman" w:cs="Times New Roman"/>
                <w:i/>
                <w:sz w:val="24"/>
                <w:szCs w:val="24"/>
                <w:shd w:val="clear" w:color="auto" w:fill="FFFFFF"/>
              </w:rPr>
              <w:t>«</w:t>
            </w:r>
            <w:proofErr w:type="spellStart"/>
            <w:r w:rsidRPr="00B97063">
              <w:rPr>
                <w:rStyle w:val="a6"/>
                <w:rFonts w:ascii="Times New Roman" w:eastAsia="Calibri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>Новодевятковичская</w:t>
            </w:r>
            <w:proofErr w:type="spellEnd"/>
            <w:r w:rsidRPr="00B97063">
              <w:rPr>
                <w:rStyle w:val="apple-converted-space"/>
                <w:rFonts w:ascii="Times New Roman" w:eastAsia="Calibri" w:hAnsi="Times New Roman"/>
                <w:sz w:val="24"/>
                <w:szCs w:val="24"/>
              </w:rPr>
              <w:t> </w:t>
            </w:r>
            <w:r w:rsidRPr="00B97063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средняя школа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B97063" w:rsidRDefault="00B97063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9706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19467" cy="3448879"/>
                  <wp:effectExtent l="19050" t="0" r="0" b="0"/>
                  <wp:docPr id="23" name="Рисунок 5" descr="C:\Documents and Settings\Admin\Рабочий стол\фото\фотки 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Admin\Рабочий стол\фото\фотки 0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147" cy="3454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2B39" w:rsidRDefault="005D2B3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97063" w:rsidRPr="00B97063" w:rsidRDefault="00B97063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B97063" w:rsidRPr="00B97063" w:rsidRDefault="00B97063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706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Горбачи. Участок гражданского кладбища</w:t>
            </w:r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B9706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Памятник установлен в </w:t>
            </w:r>
            <w:smartTag w:uri="urn:schemas-microsoft-com:office:smarttags" w:element="metricconverter">
              <w:smartTagPr>
                <w:attr w:name="ProductID" w:val="1967 г"/>
              </w:smartTagPr>
              <w:r w:rsidRPr="00B97063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1967 г</w:t>
              </w:r>
            </w:smartTag>
            <w:r w:rsidRPr="00B9706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(в 1984 заменён). Высота 2м. Материал: гранит. Ограда металлическая. На 2 плитах выбиты  фа</w:t>
            </w:r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>милии погибших. Состояние удовлетворительно</w:t>
            </w:r>
            <w:r w:rsidRPr="00B9706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е.</w:t>
            </w:r>
          </w:p>
          <w:p w:rsidR="00B97063" w:rsidRPr="00B97063" w:rsidRDefault="00B97063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Захоронено 25 мирных жителей: 15 </w:t>
            </w:r>
            <w:proofErr w:type="gramStart"/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>известны</w:t>
            </w:r>
            <w:proofErr w:type="gramEnd"/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>, 10 неизвестны.</w:t>
            </w:r>
          </w:p>
          <w:p w:rsidR="00B97063" w:rsidRPr="00B97063" w:rsidRDefault="00B97063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97063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6057</w:t>
            </w:r>
          </w:p>
        </w:tc>
        <w:tc>
          <w:tcPr>
            <w:tcW w:w="3324" w:type="dxa"/>
          </w:tcPr>
          <w:p w:rsidR="00B97063" w:rsidRPr="00B97063" w:rsidRDefault="00B97063" w:rsidP="00443485">
            <w:pPr>
              <w:jc w:val="both"/>
              <w:rPr>
                <w:rStyle w:val="11"/>
                <w:sz w:val="24"/>
                <w:szCs w:val="24"/>
                <w:lang w:eastAsia="ru-RU"/>
              </w:rPr>
            </w:pPr>
            <w:r w:rsidRPr="00B97063">
              <w:rPr>
                <w:rStyle w:val="100"/>
                <w:sz w:val="24"/>
                <w:szCs w:val="24"/>
              </w:rPr>
              <w:t xml:space="preserve">РУСП «Новодевятковичи»; </w:t>
            </w:r>
            <w:r w:rsidRPr="00B9706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ГУО </w:t>
            </w:r>
            <w:r w:rsidRPr="00B97063"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>«</w:t>
            </w:r>
            <w:proofErr w:type="spellStart"/>
            <w:r w:rsidRPr="00B97063">
              <w:rPr>
                <w:rStyle w:val="a6"/>
                <w:rFonts w:ascii="Times New Roman" w:hAnsi="Times New Roman"/>
                <w:i w:val="0"/>
                <w:iCs w:val="0"/>
                <w:sz w:val="24"/>
                <w:szCs w:val="24"/>
                <w:shd w:val="clear" w:color="auto" w:fill="FFFFFF"/>
              </w:rPr>
              <w:t>Новодевятковичская</w:t>
            </w:r>
            <w:proofErr w:type="spellEnd"/>
            <w:r w:rsidRPr="00B97063">
              <w:rPr>
                <w:rStyle w:val="apple-converted-space"/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B9706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средняя школа Слонимского района»</w:t>
            </w:r>
          </w:p>
          <w:p w:rsidR="00B97063" w:rsidRDefault="00B97063" w:rsidP="00443485">
            <w:pPr>
              <w:jc w:val="both"/>
              <w:rPr>
                <w:rStyle w:val="100"/>
                <w:rFonts w:eastAsia="Calibri"/>
                <w:sz w:val="24"/>
                <w:szCs w:val="24"/>
              </w:rPr>
            </w:pPr>
          </w:p>
          <w:p w:rsidR="005D2B39" w:rsidRDefault="005D2B39" w:rsidP="00443485">
            <w:pPr>
              <w:jc w:val="both"/>
              <w:rPr>
                <w:rStyle w:val="100"/>
                <w:rFonts w:eastAsia="Calibri"/>
                <w:sz w:val="24"/>
                <w:szCs w:val="24"/>
              </w:rPr>
            </w:pPr>
          </w:p>
          <w:p w:rsidR="00B97063" w:rsidRPr="00B97063" w:rsidRDefault="00B97063" w:rsidP="00443485">
            <w:pPr>
              <w:jc w:val="both"/>
              <w:rPr>
                <w:rStyle w:val="100"/>
                <w:rFonts w:eastAsia="Calibri"/>
                <w:sz w:val="24"/>
                <w:szCs w:val="24"/>
              </w:rPr>
            </w:pPr>
          </w:p>
        </w:tc>
      </w:tr>
      <w:tr w:rsidR="005D2B39" w:rsidRPr="0045526C" w:rsidTr="00396937">
        <w:tc>
          <w:tcPr>
            <w:tcW w:w="14786" w:type="dxa"/>
            <w:gridSpan w:val="3"/>
          </w:tcPr>
          <w:p w:rsidR="005D2B39" w:rsidRPr="005D2B39" w:rsidRDefault="005D2B39" w:rsidP="00443485">
            <w:pPr>
              <w:jc w:val="center"/>
              <w:rPr>
                <w:rStyle w:val="100"/>
                <w:b/>
                <w:sz w:val="28"/>
                <w:szCs w:val="28"/>
              </w:rPr>
            </w:pPr>
            <w:proofErr w:type="spellStart"/>
            <w:r w:rsidRPr="005D2B39">
              <w:rPr>
                <w:rStyle w:val="100"/>
                <w:b/>
                <w:sz w:val="28"/>
                <w:szCs w:val="28"/>
              </w:rPr>
              <w:lastRenderedPageBreak/>
              <w:t>Озгиновичский</w:t>
            </w:r>
            <w:proofErr w:type="spellEnd"/>
            <w:r w:rsidRPr="005D2B39">
              <w:rPr>
                <w:rStyle w:val="100"/>
                <w:b/>
                <w:sz w:val="28"/>
                <w:szCs w:val="28"/>
              </w:rPr>
              <w:t xml:space="preserve"> сельсовет</w:t>
            </w:r>
          </w:p>
        </w:tc>
      </w:tr>
      <w:tr w:rsidR="00396937" w:rsidRPr="0045526C" w:rsidTr="00B97063">
        <w:tc>
          <w:tcPr>
            <w:tcW w:w="7448" w:type="dxa"/>
          </w:tcPr>
          <w:p w:rsidR="005D2B39" w:rsidRDefault="005D2B39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D2B3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91679" cy="2240958"/>
                  <wp:effectExtent l="19050" t="0" r="0" b="0"/>
                  <wp:docPr id="40" name="Рисунок 1" descr="C:\Users\Seven\Desktop\Костени памятник погибшимпартизана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ven\Desktop\Костени памятник погибшимпартизана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0238" cy="2254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2B39" w:rsidRDefault="005D2B3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D2B39" w:rsidRPr="00B97063" w:rsidRDefault="005D2B3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5D2B39" w:rsidRPr="005D2B39" w:rsidRDefault="005D2B3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>д</w:t>
            </w:r>
            <w:proofErr w:type="gramStart"/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>.К</w:t>
            </w:r>
            <w:proofErr w:type="gramEnd"/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>остени</w:t>
            </w:r>
            <w:proofErr w:type="spellEnd"/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5D2B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Участок гражданского кладбища</w:t>
            </w:r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5D2B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Памятник   поставлен родственниками. Материал: бетон. Ограда металлическая. Состояние удовлетворительное</w:t>
            </w:r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5D2B39" w:rsidRPr="005D2B39" w:rsidRDefault="005D2B3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5 участников сопротивления. Все имена известны.</w:t>
            </w:r>
          </w:p>
          <w:p w:rsidR="005D2B39" w:rsidRPr="005D2B39" w:rsidRDefault="005D2B3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6054</w:t>
            </w:r>
          </w:p>
          <w:p w:rsidR="005D2B39" w:rsidRPr="005D2B39" w:rsidRDefault="005D2B39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3324" w:type="dxa"/>
          </w:tcPr>
          <w:p w:rsidR="005D2B39" w:rsidRPr="005D2B39" w:rsidRDefault="005D2B39" w:rsidP="00443485">
            <w:pPr>
              <w:pStyle w:val="5"/>
              <w:shd w:val="clear" w:color="auto" w:fill="auto"/>
              <w:spacing w:line="240" w:lineRule="auto"/>
              <w:jc w:val="both"/>
              <w:rPr>
                <w:rStyle w:val="11"/>
                <w:rFonts w:eastAsia="Calibri"/>
                <w:sz w:val="24"/>
                <w:szCs w:val="24"/>
                <w:lang w:eastAsia="ru-RU"/>
              </w:rPr>
            </w:pPr>
            <w:r w:rsidRPr="005D2B39">
              <w:rPr>
                <w:rStyle w:val="11"/>
                <w:rFonts w:eastAsia="Calibri"/>
                <w:sz w:val="24"/>
                <w:szCs w:val="24"/>
              </w:rPr>
              <w:t>ГУО «</w:t>
            </w:r>
            <w:proofErr w:type="spellStart"/>
            <w:r w:rsidRPr="005D2B39">
              <w:rPr>
                <w:rStyle w:val="11"/>
                <w:rFonts w:eastAsia="Calibri"/>
                <w:sz w:val="24"/>
                <w:szCs w:val="24"/>
              </w:rPr>
              <w:t>Костеневская</w:t>
            </w:r>
            <w:proofErr w:type="spellEnd"/>
            <w:r w:rsidRPr="005D2B39">
              <w:rPr>
                <w:rStyle w:val="11"/>
                <w:rFonts w:eastAsia="Calibri"/>
                <w:sz w:val="24"/>
                <w:szCs w:val="24"/>
              </w:rPr>
              <w:t xml:space="preserve"> базовая школа Слонимского района»;  </w:t>
            </w:r>
            <w:r w:rsidRPr="005D2B3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КСУП </w:t>
            </w:r>
            <w:r w:rsidRPr="005D2B39">
              <w:rPr>
                <w:rStyle w:val="11"/>
                <w:rFonts w:eastAsia="Calibri"/>
                <w:sz w:val="24"/>
                <w:szCs w:val="24"/>
              </w:rPr>
              <w:t>«</w:t>
            </w:r>
            <w:proofErr w:type="spellStart"/>
            <w:r w:rsidRPr="005D2B39">
              <w:rPr>
                <w:rStyle w:val="11"/>
                <w:rFonts w:eastAsia="Calibri"/>
                <w:sz w:val="24"/>
                <w:szCs w:val="24"/>
              </w:rPr>
              <w:t>Дружба-Агро</w:t>
            </w:r>
            <w:proofErr w:type="spellEnd"/>
            <w:r w:rsidRPr="005D2B39">
              <w:rPr>
                <w:rStyle w:val="11"/>
                <w:rFonts w:eastAsia="Calibri"/>
                <w:sz w:val="24"/>
                <w:szCs w:val="24"/>
              </w:rPr>
              <w:t>»</w:t>
            </w:r>
          </w:p>
          <w:p w:rsidR="005D2B39" w:rsidRDefault="005D2B39" w:rsidP="00443485">
            <w:pPr>
              <w:jc w:val="both"/>
              <w:rPr>
                <w:rStyle w:val="100"/>
                <w:sz w:val="24"/>
                <w:szCs w:val="24"/>
              </w:rPr>
            </w:pPr>
          </w:p>
          <w:p w:rsidR="005D2B39" w:rsidRPr="005D2B39" w:rsidRDefault="005D2B39" w:rsidP="00443485">
            <w:pPr>
              <w:jc w:val="both"/>
              <w:rPr>
                <w:rStyle w:val="100"/>
                <w:sz w:val="24"/>
                <w:szCs w:val="24"/>
              </w:rPr>
            </w:pPr>
          </w:p>
        </w:tc>
      </w:tr>
      <w:tr w:rsidR="00396937" w:rsidRPr="0045526C" w:rsidTr="00B97063">
        <w:tc>
          <w:tcPr>
            <w:tcW w:w="7448" w:type="dxa"/>
          </w:tcPr>
          <w:p w:rsidR="005D2B39" w:rsidRDefault="005D2B39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D2B3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47931" cy="2882347"/>
                  <wp:effectExtent l="19050" t="0" r="169" b="0"/>
                  <wp:docPr id="42" name="Рисунок 3" descr="C:\Users\Seven\Desktop\Костени памятник погибш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ven\Desktop\Костени памятник погибши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6667" cy="28888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2B39" w:rsidRPr="005D2B39" w:rsidRDefault="005D2B39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5D2B39" w:rsidRPr="005D2B39" w:rsidRDefault="005D2B3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D2B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5D2B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Костени</w:t>
            </w:r>
            <w:proofErr w:type="spellEnd"/>
            <w:r w:rsidRPr="005D2B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 южная окраина</w:t>
            </w:r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5D2B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Бетонированный памятник. Фигура солдата с венком у правой ноги. Высота 2,5м. Установлен 2 июля 1964 года. Состояние хорошее.</w:t>
            </w:r>
          </w:p>
          <w:p w:rsidR="005D2B39" w:rsidRPr="005D2B39" w:rsidRDefault="005D2B3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Захоронено 685 военнослужащих: 64 имени известно, 621 </w:t>
            </w:r>
            <w:proofErr w:type="gramStart"/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>неизвестны</w:t>
            </w:r>
            <w:proofErr w:type="gramEnd"/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5D2B39" w:rsidRPr="005D2B39" w:rsidRDefault="005D2B3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D2B39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2511</w:t>
            </w:r>
          </w:p>
        </w:tc>
        <w:tc>
          <w:tcPr>
            <w:tcW w:w="3324" w:type="dxa"/>
          </w:tcPr>
          <w:p w:rsidR="005D2B39" w:rsidRDefault="005D2B39" w:rsidP="00443485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2B39">
              <w:rPr>
                <w:rFonts w:ascii="Times New Roman" w:eastAsia="Calibri" w:hAnsi="Times New Roman" w:cs="Times New Roman"/>
                <w:sz w:val="24"/>
                <w:szCs w:val="24"/>
              </w:rPr>
              <w:t>ОАО «</w:t>
            </w:r>
            <w:proofErr w:type="spellStart"/>
            <w:r w:rsidRPr="005D2B39">
              <w:rPr>
                <w:rFonts w:ascii="Times New Roman" w:eastAsia="Calibri" w:hAnsi="Times New Roman" w:cs="Times New Roman"/>
                <w:sz w:val="24"/>
                <w:szCs w:val="24"/>
              </w:rPr>
              <w:t>Слониммебель</w:t>
            </w:r>
            <w:proofErr w:type="spellEnd"/>
            <w:r w:rsidRPr="005D2B39">
              <w:rPr>
                <w:rFonts w:ascii="Times New Roman" w:eastAsia="Calibri" w:hAnsi="Times New Roman" w:cs="Times New Roman"/>
                <w:sz w:val="24"/>
                <w:szCs w:val="24"/>
              </w:rPr>
              <w:t>»;  ГУО «</w:t>
            </w:r>
            <w:proofErr w:type="spellStart"/>
            <w:r w:rsidRPr="005D2B39">
              <w:rPr>
                <w:rFonts w:ascii="Times New Roman" w:eastAsia="Calibri" w:hAnsi="Times New Roman" w:cs="Times New Roman"/>
                <w:sz w:val="24"/>
                <w:szCs w:val="24"/>
              </w:rPr>
              <w:t>Костеневская</w:t>
            </w:r>
            <w:proofErr w:type="spellEnd"/>
            <w:r w:rsidRPr="005D2B3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базовая школа Слонимского района»; КСУП «</w:t>
            </w:r>
            <w:proofErr w:type="spellStart"/>
            <w:r w:rsidRPr="005D2B39">
              <w:rPr>
                <w:rFonts w:ascii="Times New Roman" w:eastAsia="Calibri" w:hAnsi="Times New Roman" w:cs="Times New Roman"/>
                <w:sz w:val="24"/>
                <w:szCs w:val="24"/>
              </w:rPr>
              <w:t>Дружба-Агро</w:t>
            </w:r>
            <w:proofErr w:type="spellEnd"/>
            <w:r w:rsidRPr="005D2B39">
              <w:rPr>
                <w:rFonts w:ascii="Times New Roman" w:eastAsia="Calibri" w:hAnsi="Times New Roman" w:cs="Times New Roman"/>
                <w:sz w:val="24"/>
                <w:szCs w:val="24"/>
              </w:rPr>
              <w:t>»; ОАО «Строительное управление №187»</w:t>
            </w:r>
            <w:r w:rsidRPr="005D2B39">
              <w:rPr>
                <w:rFonts w:ascii="Times New Roman" w:eastAsia="Calibri" w:hAnsi="Times New Roman" w:cs="Times New Roman"/>
                <w:sz w:val="24"/>
                <w:szCs w:val="24"/>
              </w:rPr>
              <w:tab/>
            </w:r>
          </w:p>
          <w:p w:rsidR="005D2B39" w:rsidRPr="005D2B39" w:rsidRDefault="005D2B39" w:rsidP="00443485">
            <w:pPr>
              <w:pStyle w:val="5"/>
              <w:shd w:val="clear" w:color="auto" w:fill="auto"/>
              <w:spacing w:line="240" w:lineRule="auto"/>
              <w:jc w:val="both"/>
              <w:rPr>
                <w:rStyle w:val="11"/>
                <w:rFonts w:eastAsia="Calibri"/>
                <w:color w:val="auto"/>
                <w:sz w:val="24"/>
                <w:szCs w:val="24"/>
              </w:rPr>
            </w:pPr>
          </w:p>
        </w:tc>
      </w:tr>
      <w:tr w:rsidR="00396937" w:rsidRPr="0045526C" w:rsidTr="00B97063">
        <w:tc>
          <w:tcPr>
            <w:tcW w:w="7448" w:type="dxa"/>
          </w:tcPr>
          <w:p w:rsidR="005D2B39" w:rsidRDefault="00046700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4670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804541" cy="2100780"/>
                  <wp:effectExtent l="19050" t="0" r="0" b="0"/>
                  <wp:docPr id="45" name="Рисунок 4" descr="C:\Users\Seven\Desktop\памятник Соколово погибших партиз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ven\Desktop\памятник Соколово погибших партиз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651" cy="2105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6700" w:rsidRDefault="00046700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046700" w:rsidRPr="005D2B39" w:rsidRDefault="00046700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5D2B39" w:rsidRPr="00046700" w:rsidRDefault="00046700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670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046700">
              <w:rPr>
                <w:rFonts w:ascii="Times New Roman" w:eastAsia="Calibri" w:hAnsi="Times New Roman" w:cs="Times New Roman"/>
                <w:sz w:val="24"/>
                <w:szCs w:val="24"/>
              </w:rPr>
              <w:t>Соколово</w:t>
            </w:r>
            <w:proofErr w:type="spellEnd"/>
            <w:r w:rsidRPr="00046700">
              <w:rPr>
                <w:rFonts w:ascii="Times New Roman" w:hAnsi="Times New Roman" w:cs="Times New Roman"/>
                <w:sz w:val="24"/>
                <w:szCs w:val="24"/>
              </w:rPr>
              <w:t xml:space="preserve">. Индивидуальная могила. </w:t>
            </w:r>
            <w:r w:rsidRPr="0004670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Памятник установлен в 2008 году.  Материал: мраморная крошка.  Высота </w:t>
            </w:r>
            <w:smartTag w:uri="urn:schemas-microsoft-com:office:smarttags" w:element="metricconverter">
              <w:smartTagPr>
                <w:attr w:name="ProductID" w:val="1,2 м"/>
              </w:smartTagPr>
              <w:r w:rsidRPr="00046700">
                <w:rPr>
                  <w:rFonts w:ascii="Times New Roman" w:eastAsia="Calibri" w:hAnsi="Times New Roman" w:cs="Times New Roman"/>
                  <w:sz w:val="24"/>
                  <w:szCs w:val="24"/>
                </w:rPr>
                <w:t>1,2 м</w:t>
              </w:r>
            </w:smartTag>
            <w:r w:rsidRPr="00046700">
              <w:rPr>
                <w:rFonts w:ascii="Times New Roman" w:eastAsia="Calibri" w:hAnsi="Times New Roman" w:cs="Times New Roman"/>
                <w:sz w:val="24"/>
                <w:szCs w:val="24"/>
              </w:rPr>
              <w:t>.   Имеется надпись</w:t>
            </w:r>
            <w:r w:rsidRPr="0004670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46700" w:rsidRPr="00046700" w:rsidRDefault="00046700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6700">
              <w:rPr>
                <w:rFonts w:ascii="Times New Roman" w:hAnsi="Times New Roman" w:cs="Times New Roman"/>
                <w:sz w:val="24"/>
                <w:szCs w:val="24"/>
              </w:rPr>
              <w:t>Имя известно: Ботик Степан Степанович.</w:t>
            </w:r>
          </w:p>
          <w:p w:rsidR="00046700" w:rsidRPr="00046700" w:rsidRDefault="00046700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46700">
              <w:rPr>
                <w:rFonts w:ascii="Times New Roman" w:hAnsi="Times New Roman" w:cs="Times New Roman"/>
                <w:sz w:val="24"/>
                <w:szCs w:val="24"/>
              </w:rPr>
              <w:t>Паспорт № 6709</w:t>
            </w:r>
          </w:p>
        </w:tc>
        <w:tc>
          <w:tcPr>
            <w:tcW w:w="3324" w:type="dxa"/>
          </w:tcPr>
          <w:p w:rsidR="00046700" w:rsidRPr="00046700" w:rsidRDefault="00046700" w:rsidP="00443485">
            <w:pPr>
              <w:pStyle w:val="5"/>
              <w:shd w:val="clear" w:color="auto" w:fill="auto"/>
              <w:spacing w:line="240" w:lineRule="auto"/>
              <w:jc w:val="both"/>
              <w:rPr>
                <w:rStyle w:val="11"/>
                <w:rFonts w:eastAsia="Calibri"/>
                <w:sz w:val="24"/>
                <w:szCs w:val="24"/>
              </w:rPr>
            </w:pPr>
            <w:r w:rsidRPr="00046700">
              <w:rPr>
                <w:rStyle w:val="11"/>
                <w:rFonts w:eastAsia="Calibri"/>
                <w:sz w:val="24"/>
                <w:szCs w:val="24"/>
              </w:rPr>
              <w:t>ГУО «</w:t>
            </w:r>
            <w:proofErr w:type="spellStart"/>
            <w:r w:rsidRPr="00046700">
              <w:rPr>
                <w:rStyle w:val="11"/>
                <w:rFonts w:eastAsia="Calibri"/>
                <w:sz w:val="24"/>
                <w:szCs w:val="24"/>
              </w:rPr>
              <w:t>Костеневская</w:t>
            </w:r>
            <w:proofErr w:type="spellEnd"/>
            <w:r w:rsidRPr="00046700">
              <w:rPr>
                <w:rStyle w:val="11"/>
                <w:rFonts w:eastAsia="Calibri"/>
                <w:sz w:val="24"/>
                <w:szCs w:val="24"/>
              </w:rPr>
              <w:t xml:space="preserve"> базовая школа Слонимского района»;</w:t>
            </w:r>
            <w:r w:rsidRPr="0004670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КСУП </w:t>
            </w:r>
            <w:r w:rsidRPr="00046700">
              <w:rPr>
                <w:rStyle w:val="11"/>
                <w:rFonts w:eastAsia="Calibri"/>
                <w:sz w:val="24"/>
                <w:szCs w:val="24"/>
              </w:rPr>
              <w:t>«</w:t>
            </w:r>
            <w:proofErr w:type="spellStart"/>
            <w:r w:rsidRPr="00046700">
              <w:rPr>
                <w:rStyle w:val="11"/>
                <w:rFonts w:eastAsia="Calibri"/>
                <w:sz w:val="24"/>
                <w:szCs w:val="24"/>
              </w:rPr>
              <w:t>Дружба-Агро</w:t>
            </w:r>
            <w:proofErr w:type="spellEnd"/>
            <w:r w:rsidRPr="00046700">
              <w:rPr>
                <w:rStyle w:val="11"/>
                <w:rFonts w:eastAsia="Calibri"/>
                <w:sz w:val="24"/>
                <w:szCs w:val="24"/>
              </w:rPr>
              <w:t>»</w:t>
            </w:r>
          </w:p>
          <w:p w:rsidR="005D2B39" w:rsidRDefault="005D2B39" w:rsidP="00443485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6700" w:rsidRPr="00046700" w:rsidRDefault="00046700" w:rsidP="00443485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6937" w:rsidRPr="0045526C" w:rsidTr="00B97063">
        <w:tc>
          <w:tcPr>
            <w:tcW w:w="7448" w:type="dxa"/>
          </w:tcPr>
          <w:p w:rsidR="00046700" w:rsidRDefault="00046700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92466" cy="2544417"/>
                  <wp:effectExtent l="19050" t="0" r="0" b="0"/>
                  <wp:docPr id="46" name="Рисунок 45" descr="Мельканов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елькановичи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3177" cy="2552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6700" w:rsidRDefault="00046700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046700" w:rsidRPr="00046700" w:rsidRDefault="00046700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046700" w:rsidRPr="00046700" w:rsidRDefault="00046700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046700">
              <w:rPr>
                <w:rFonts w:ascii="Times New Roman" w:hAnsi="Times New Roman" w:cs="Times New Roman"/>
                <w:iCs/>
                <w:sz w:val="24"/>
                <w:szCs w:val="24"/>
              </w:rPr>
              <w:t>д</w:t>
            </w:r>
            <w:r w:rsidRPr="0004670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</w:t>
            </w:r>
            <w:proofErr w:type="spellStart"/>
            <w:r w:rsidRPr="0004670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Мелькановичи</w:t>
            </w:r>
            <w:proofErr w:type="spellEnd"/>
            <w:r w:rsidRPr="0004670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Южная окраина деревни</w:t>
            </w:r>
            <w:r w:rsidRPr="0004670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04670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Скульптура воина с венком  у ноги на постаменте. Памятник бетонированный, установлен в </w:t>
            </w:r>
            <w:smartTag w:uri="urn:schemas-microsoft-com:office:smarttags" w:element="metricconverter">
              <w:smartTagPr>
                <w:attr w:name="ProductID" w:val="1974 г"/>
              </w:smartTagPr>
              <w:r w:rsidRPr="00046700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1974 г</w:t>
              </w:r>
            </w:smartTag>
            <w:r w:rsidRPr="0004670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Состояние хорошее</w:t>
            </w:r>
            <w:r w:rsidRPr="0004670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</w:p>
          <w:p w:rsidR="00046700" w:rsidRPr="00046700" w:rsidRDefault="00046700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046700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50 военнослужащих, из них 2 известны, 48 неизвестны.</w:t>
            </w:r>
            <w:proofErr w:type="gramEnd"/>
          </w:p>
          <w:p w:rsidR="00046700" w:rsidRPr="00046700" w:rsidRDefault="00046700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4670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Паспорт № 2486 </w:t>
            </w:r>
          </w:p>
        </w:tc>
        <w:tc>
          <w:tcPr>
            <w:tcW w:w="3324" w:type="dxa"/>
          </w:tcPr>
          <w:p w:rsidR="00046700" w:rsidRPr="00046700" w:rsidRDefault="00046700" w:rsidP="00443485">
            <w:pPr>
              <w:pStyle w:val="5"/>
              <w:shd w:val="clear" w:color="auto" w:fill="auto"/>
              <w:spacing w:line="240" w:lineRule="auto"/>
              <w:jc w:val="both"/>
              <w:rPr>
                <w:rStyle w:val="11"/>
                <w:rFonts w:eastAsia="Calibri"/>
                <w:sz w:val="24"/>
                <w:szCs w:val="24"/>
              </w:rPr>
            </w:pPr>
            <w:r w:rsidRPr="00046700">
              <w:rPr>
                <w:rFonts w:ascii="Times New Roman" w:eastAsia="Calibri" w:hAnsi="Times New Roman" w:cs="Times New Roman"/>
                <w:sz w:val="24"/>
                <w:szCs w:val="24"/>
              </w:rPr>
              <w:t>КСУП «</w:t>
            </w:r>
            <w:proofErr w:type="spellStart"/>
            <w:r w:rsidRPr="00046700">
              <w:rPr>
                <w:rFonts w:ascii="Times New Roman" w:eastAsia="Calibri" w:hAnsi="Times New Roman" w:cs="Times New Roman"/>
                <w:sz w:val="24"/>
                <w:szCs w:val="24"/>
              </w:rPr>
              <w:t>Дружба-Агро</w:t>
            </w:r>
            <w:proofErr w:type="spellEnd"/>
            <w:r w:rsidRPr="00046700">
              <w:rPr>
                <w:rFonts w:ascii="Times New Roman" w:eastAsia="Calibri" w:hAnsi="Times New Roman" w:cs="Times New Roman"/>
                <w:sz w:val="24"/>
                <w:szCs w:val="24"/>
              </w:rPr>
              <w:t>»; филиал «Дорожно-эксплуатационное управление № 54» республиканского унитарного предприятия «</w:t>
            </w:r>
            <w:proofErr w:type="spellStart"/>
            <w:r w:rsidRPr="00046700">
              <w:rPr>
                <w:rFonts w:ascii="Times New Roman" w:eastAsia="Calibri" w:hAnsi="Times New Roman" w:cs="Times New Roman"/>
                <w:sz w:val="24"/>
                <w:szCs w:val="24"/>
              </w:rPr>
              <w:t>Гродноавтодор</w:t>
            </w:r>
            <w:proofErr w:type="spellEnd"/>
            <w:r w:rsidRPr="00046700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</w:tr>
      <w:tr w:rsidR="00396937" w:rsidRPr="0045526C" w:rsidTr="00B97063">
        <w:tc>
          <w:tcPr>
            <w:tcW w:w="7448" w:type="dxa"/>
          </w:tcPr>
          <w:p w:rsidR="00046700" w:rsidRDefault="00046700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4670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449872" cy="2584174"/>
                  <wp:effectExtent l="19050" t="0" r="0" b="0"/>
                  <wp:docPr id="47" name="Рисунок 7" descr="C:\Users\Seven\Desktop\Соленики, перезахоронение погибших мирных жител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ven\Desktop\Соленики, перезахоронение погибших мирных жител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388" cy="25898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4A6" w:rsidRDefault="005424A6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5424A6" w:rsidRPr="005424A6" w:rsidRDefault="005424A6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Соленики</w:t>
            </w:r>
            <w:proofErr w:type="spellEnd"/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  <w:t>Участок  гражданского  кладбища</w:t>
            </w:r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5424A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Памятная плита  установлена в 2010 году.  Материал: гранит.  </w:t>
            </w:r>
            <w:r w:rsidRPr="005424A6">
              <w:rPr>
                <w:rFonts w:ascii="Times New Roman" w:hAnsi="Times New Roman" w:cs="Times New Roman"/>
                <w:sz w:val="24"/>
                <w:szCs w:val="24"/>
              </w:rPr>
              <w:t>Имеется надпись. Установлено металлическое ограждение. Захоронено 10 мирных жителей, из них 9 имен установлено, 1 неизвестно.</w:t>
            </w:r>
          </w:p>
          <w:p w:rsidR="00046700" w:rsidRPr="005424A6" w:rsidRDefault="005424A6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4A6">
              <w:rPr>
                <w:rFonts w:ascii="Times New Roman" w:hAnsi="Times New Roman" w:cs="Times New Roman"/>
                <w:sz w:val="24"/>
                <w:szCs w:val="24"/>
              </w:rPr>
              <w:t>Паспорт № 6885</w:t>
            </w:r>
            <w:r w:rsidRPr="005424A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3324" w:type="dxa"/>
          </w:tcPr>
          <w:p w:rsidR="00046700" w:rsidRPr="005424A6" w:rsidRDefault="005424A6" w:rsidP="00443485">
            <w:pPr>
              <w:pStyle w:val="5"/>
              <w:shd w:val="clear" w:color="auto" w:fill="auto"/>
              <w:spacing w:line="240" w:lineRule="auto"/>
              <w:jc w:val="both"/>
              <w:rPr>
                <w:rStyle w:val="11"/>
                <w:rFonts w:eastAsia="Calibri"/>
                <w:sz w:val="24"/>
                <w:szCs w:val="24"/>
              </w:rPr>
            </w:pPr>
            <w:r w:rsidRPr="005424A6">
              <w:rPr>
                <w:rStyle w:val="11"/>
                <w:rFonts w:eastAsia="Calibri"/>
                <w:sz w:val="24"/>
                <w:szCs w:val="24"/>
              </w:rPr>
              <w:t>ОАО «Белая ромашка»</w:t>
            </w:r>
          </w:p>
        </w:tc>
      </w:tr>
      <w:tr w:rsidR="005424A6" w:rsidRPr="0045526C" w:rsidTr="00396937">
        <w:tc>
          <w:tcPr>
            <w:tcW w:w="14786" w:type="dxa"/>
            <w:gridSpan w:val="3"/>
          </w:tcPr>
          <w:p w:rsidR="005424A6" w:rsidRPr="005424A6" w:rsidRDefault="005424A6" w:rsidP="00443485">
            <w:pPr>
              <w:pStyle w:val="5"/>
              <w:shd w:val="clear" w:color="auto" w:fill="auto"/>
              <w:spacing w:line="240" w:lineRule="auto"/>
              <w:jc w:val="center"/>
              <w:rPr>
                <w:rStyle w:val="11"/>
                <w:rFonts w:eastAsia="Calibri"/>
                <w:b/>
                <w:sz w:val="28"/>
                <w:szCs w:val="28"/>
              </w:rPr>
            </w:pPr>
            <w:proofErr w:type="spellStart"/>
            <w:r w:rsidRPr="005424A6">
              <w:rPr>
                <w:rStyle w:val="11"/>
                <w:rFonts w:eastAsia="Calibri"/>
                <w:b/>
                <w:sz w:val="28"/>
                <w:szCs w:val="28"/>
              </w:rPr>
              <w:t>Озерницкий</w:t>
            </w:r>
            <w:proofErr w:type="spellEnd"/>
            <w:r w:rsidRPr="005424A6">
              <w:rPr>
                <w:rStyle w:val="11"/>
                <w:rFonts w:eastAsia="Calibri"/>
                <w:b/>
                <w:sz w:val="28"/>
                <w:szCs w:val="28"/>
              </w:rPr>
              <w:t xml:space="preserve"> </w:t>
            </w:r>
            <w:proofErr w:type="spellStart"/>
            <w:r w:rsidRPr="005424A6">
              <w:rPr>
                <w:rStyle w:val="11"/>
                <w:rFonts w:eastAsia="Calibri"/>
                <w:b/>
                <w:sz w:val="28"/>
                <w:szCs w:val="28"/>
              </w:rPr>
              <w:t>сельисполком</w:t>
            </w:r>
            <w:proofErr w:type="spellEnd"/>
          </w:p>
        </w:tc>
      </w:tr>
      <w:tr w:rsidR="00396937" w:rsidRPr="0045526C" w:rsidTr="00B97063">
        <w:tc>
          <w:tcPr>
            <w:tcW w:w="7448" w:type="dxa"/>
          </w:tcPr>
          <w:p w:rsidR="005424A6" w:rsidRPr="00046700" w:rsidRDefault="005424A6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424A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70030" cy="2087159"/>
                  <wp:effectExtent l="19050" t="0" r="1820" b="0"/>
                  <wp:docPr id="48" name="Рисунок 23" descr="C:\Users\Администратор\Downloads\IMG_20200121_113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дминистратор\Downloads\IMG_20200121_113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9163" cy="2086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5424A6" w:rsidRPr="005424A6" w:rsidRDefault="005424A6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>аг</w:t>
            </w:r>
            <w:proofErr w:type="spellEnd"/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</w:t>
            </w:r>
            <w:proofErr w:type="spellStart"/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Селявичи</w:t>
            </w:r>
            <w:proofErr w:type="spellEnd"/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 двор школы</w:t>
            </w:r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Бетонированный памятник в виде фигуры солдата с венком у ног. Высота постамента 1,5м., высота фигуры – 2,5м. Ограда из </w:t>
            </w:r>
            <w:proofErr w:type="spellStart"/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штахета</w:t>
            </w:r>
            <w:proofErr w:type="spellEnd"/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 внутри ограды могила ограждена металлическими столбиками,</w:t>
            </w:r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  <w:t xml:space="preserve"> соединенными цепью. </w:t>
            </w:r>
            <w:proofErr w:type="gramStart"/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Установлен</w:t>
            </w:r>
            <w:proofErr w:type="gramEnd"/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04.07.1969. Состояние хорошее.</w:t>
            </w:r>
          </w:p>
          <w:p w:rsidR="005424A6" w:rsidRPr="005424A6" w:rsidRDefault="005424A6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354 военнослужащих, из них 5 известны, 349 неизвестны.</w:t>
            </w:r>
            <w:proofErr w:type="gramEnd"/>
          </w:p>
          <w:p w:rsidR="005424A6" w:rsidRPr="005424A6" w:rsidRDefault="005424A6" w:rsidP="0044348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2501</w:t>
            </w:r>
          </w:p>
        </w:tc>
        <w:tc>
          <w:tcPr>
            <w:tcW w:w="3324" w:type="dxa"/>
          </w:tcPr>
          <w:p w:rsidR="005424A6" w:rsidRPr="005424A6" w:rsidRDefault="005424A6" w:rsidP="00443485">
            <w:pPr>
              <w:pStyle w:val="5"/>
              <w:shd w:val="clear" w:color="auto" w:fill="auto"/>
              <w:spacing w:line="240" w:lineRule="auto"/>
              <w:jc w:val="both"/>
              <w:rPr>
                <w:rStyle w:val="11"/>
                <w:rFonts w:eastAsia="Calibri"/>
                <w:sz w:val="24"/>
                <w:szCs w:val="24"/>
              </w:rPr>
            </w:pPr>
            <w:r w:rsidRPr="005424A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КСУП «Имени Дзержинского»; ГУО «Учебно-педагогический комплекс </w:t>
            </w:r>
            <w:proofErr w:type="spellStart"/>
            <w:r w:rsidRPr="005424A6">
              <w:rPr>
                <w:rFonts w:ascii="Times New Roman" w:eastAsia="Calibri" w:hAnsi="Times New Roman" w:cs="Times New Roman"/>
                <w:sz w:val="24"/>
                <w:szCs w:val="24"/>
              </w:rPr>
              <w:t>Селявичский</w:t>
            </w:r>
            <w:proofErr w:type="spellEnd"/>
            <w:r w:rsidRPr="005424A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4A6">
              <w:rPr>
                <w:rFonts w:ascii="Times New Roman" w:eastAsia="Calibri" w:hAnsi="Times New Roman" w:cs="Times New Roman"/>
                <w:sz w:val="24"/>
                <w:szCs w:val="24"/>
              </w:rPr>
              <w:t>ясли-сад-базовая</w:t>
            </w:r>
            <w:proofErr w:type="spellEnd"/>
            <w:r w:rsidRPr="005424A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школа Слонимского района»</w:t>
            </w:r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</w:r>
          </w:p>
        </w:tc>
      </w:tr>
      <w:tr w:rsidR="00396937" w:rsidRPr="0045526C" w:rsidTr="00B97063">
        <w:tc>
          <w:tcPr>
            <w:tcW w:w="7448" w:type="dxa"/>
          </w:tcPr>
          <w:p w:rsidR="005424A6" w:rsidRPr="005424A6" w:rsidRDefault="005424A6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424A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538330" cy="2995277"/>
                  <wp:effectExtent l="19050" t="0" r="4970" b="0"/>
                  <wp:docPr id="49" name="Рисунок 21" descr="C:\Users\Администратор\Downloads\IMG_20200121_114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дминистратор\Downloads\IMG_20200121_114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1383" cy="2997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5424A6" w:rsidRPr="005424A6" w:rsidRDefault="005424A6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Б.Кракотка</w:t>
            </w:r>
            <w:proofErr w:type="spellEnd"/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 северо-восточная окраина</w:t>
            </w:r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Бетонированный памятник в виде штыка с надписью на плите: «Вечная слава </w:t>
            </w:r>
            <w:proofErr w:type="gramStart"/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героям</w:t>
            </w:r>
            <w:proofErr w:type="gramEnd"/>
            <w:r w:rsidRPr="005424A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павшим в борьбе за честь, свободу и независимость нашей Родины». Высота 6м. Установлен 08.05.1981г. Состояние удовлетворительное</w:t>
            </w:r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5424A6" w:rsidRPr="005424A6" w:rsidRDefault="005424A6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414 военнослужащих, из них 21 известны, 393 неизвестны.</w:t>
            </w:r>
            <w:proofErr w:type="gramEnd"/>
          </w:p>
          <w:p w:rsidR="005424A6" w:rsidRPr="005424A6" w:rsidRDefault="005424A6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424A6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2509</w:t>
            </w:r>
          </w:p>
        </w:tc>
        <w:tc>
          <w:tcPr>
            <w:tcW w:w="3324" w:type="dxa"/>
          </w:tcPr>
          <w:p w:rsidR="005424A6" w:rsidRPr="005424A6" w:rsidRDefault="005424A6" w:rsidP="00443485">
            <w:pPr>
              <w:pStyle w:val="1"/>
              <w:jc w:val="both"/>
              <w:outlineLvl w:val="0"/>
              <w:rPr>
                <w:b w:val="0"/>
                <w:bCs w:val="0"/>
                <w:sz w:val="24"/>
              </w:rPr>
            </w:pPr>
            <w:r w:rsidRPr="005424A6">
              <w:rPr>
                <w:b w:val="0"/>
                <w:bCs w:val="0"/>
                <w:sz w:val="24"/>
              </w:rPr>
              <w:t xml:space="preserve">КСУП имени Дзержинского;  ГУО </w:t>
            </w:r>
            <w:r w:rsidRPr="005424A6">
              <w:rPr>
                <w:rStyle w:val="a8"/>
                <w:b/>
                <w:sz w:val="24"/>
                <w:shd w:val="clear" w:color="auto" w:fill="F7F7F5"/>
              </w:rPr>
              <w:t>«</w:t>
            </w:r>
            <w:r w:rsidRPr="005424A6">
              <w:rPr>
                <w:b w:val="0"/>
                <w:sz w:val="24"/>
              </w:rPr>
              <w:t xml:space="preserve">Учебно-педагогический комплекс </w:t>
            </w:r>
            <w:proofErr w:type="spellStart"/>
            <w:r w:rsidRPr="005424A6">
              <w:rPr>
                <w:b w:val="0"/>
                <w:sz w:val="24"/>
              </w:rPr>
              <w:t>Селявичский</w:t>
            </w:r>
            <w:proofErr w:type="spellEnd"/>
            <w:r w:rsidRPr="005424A6">
              <w:rPr>
                <w:b w:val="0"/>
                <w:sz w:val="24"/>
              </w:rPr>
              <w:t xml:space="preserve"> </w:t>
            </w:r>
            <w:proofErr w:type="spellStart"/>
            <w:r w:rsidRPr="005424A6">
              <w:rPr>
                <w:b w:val="0"/>
                <w:sz w:val="24"/>
              </w:rPr>
              <w:t>ясли-сад-базовая</w:t>
            </w:r>
            <w:proofErr w:type="spellEnd"/>
            <w:r w:rsidRPr="005424A6">
              <w:rPr>
                <w:b w:val="0"/>
                <w:sz w:val="24"/>
              </w:rPr>
              <w:t xml:space="preserve"> школа Слонимского района», ГП «Слонимский завод железобетонных конструкций»</w:t>
            </w:r>
          </w:p>
          <w:p w:rsidR="005424A6" w:rsidRPr="005424A6" w:rsidRDefault="005424A6" w:rsidP="00443485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6937" w:rsidRPr="0045526C" w:rsidTr="00B97063">
        <w:tc>
          <w:tcPr>
            <w:tcW w:w="7448" w:type="dxa"/>
          </w:tcPr>
          <w:p w:rsidR="00FD189F" w:rsidRPr="005424A6" w:rsidRDefault="00FD189F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D18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81131" cy="2709691"/>
                  <wp:effectExtent l="19050" t="0" r="4969" b="0"/>
                  <wp:docPr id="50" name="Рисунок 22" descr="C:\Users\Администратор\Downloads\IMG_20200121_112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Администратор\Downloads\IMG_20200121_112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5323" cy="2713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FD189F" w:rsidRPr="00FD189F" w:rsidRDefault="00FD189F" w:rsidP="0044348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FD189F">
              <w:rPr>
                <w:rFonts w:ascii="Times New Roman" w:hAnsi="Times New Roman" w:cs="Times New Roman"/>
                <w:iCs/>
                <w:sz w:val="24"/>
                <w:szCs w:val="24"/>
              </w:rPr>
              <w:t>аг</w:t>
            </w:r>
            <w:proofErr w:type="spellEnd"/>
            <w:r w:rsidRPr="00FD189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Озерница, во дворе школы</w:t>
            </w:r>
            <w:r w:rsidRPr="00FD189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FD189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Бетонированный памятник в виде штыка с надписью на плите: «</w:t>
            </w:r>
            <w:proofErr w:type="gramStart"/>
            <w:r w:rsidRPr="00FD189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Они</w:t>
            </w:r>
            <w:proofErr w:type="gramEnd"/>
            <w:r w:rsidRPr="00FD189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умирая, отстояли нам будущее, наше сегодня». Высота 4м. </w:t>
            </w:r>
            <w:proofErr w:type="gramStart"/>
            <w:r w:rsidRPr="00FD189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Установлен</w:t>
            </w:r>
            <w:proofErr w:type="gramEnd"/>
            <w:r w:rsidRPr="00FD189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5 сентября 1956г. Состояние хорошее.</w:t>
            </w:r>
            <w:r w:rsidRPr="00FD18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Вся территории выложена плиткой. Имеется бетонное ограждение.</w:t>
            </w:r>
          </w:p>
          <w:p w:rsidR="00FD189F" w:rsidRPr="00FD189F" w:rsidRDefault="00FD189F" w:rsidP="0044348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FD189F">
              <w:rPr>
                <w:rFonts w:ascii="Times New Roman" w:hAnsi="Times New Roman" w:cs="Times New Roman"/>
                <w:bCs/>
                <w:sz w:val="24"/>
                <w:szCs w:val="24"/>
              </w:rPr>
              <w:t>Захоронено 428 военнослужащих и мирных жителей, из них 72 известны, 356 неизвестны.</w:t>
            </w:r>
            <w:proofErr w:type="gramEnd"/>
          </w:p>
          <w:p w:rsidR="00FD189F" w:rsidRPr="00FD189F" w:rsidRDefault="00FD189F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D189F">
              <w:rPr>
                <w:rFonts w:ascii="Times New Roman" w:hAnsi="Times New Roman" w:cs="Times New Roman"/>
                <w:bCs/>
                <w:sz w:val="24"/>
                <w:szCs w:val="24"/>
              </w:rPr>
              <w:t>Паспорт № 2514</w:t>
            </w:r>
          </w:p>
        </w:tc>
        <w:tc>
          <w:tcPr>
            <w:tcW w:w="3324" w:type="dxa"/>
          </w:tcPr>
          <w:p w:rsidR="00FD189F" w:rsidRPr="00FD189F" w:rsidRDefault="00FD189F" w:rsidP="00443485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18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КСУП «</w:t>
            </w:r>
            <w:proofErr w:type="spellStart"/>
            <w:r w:rsidRPr="00FD18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Драпово</w:t>
            </w:r>
            <w:proofErr w:type="spellEnd"/>
            <w:r w:rsidRPr="00FD18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»; ГУО «</w:t>
            </w:r>
            <w:proofErr w:type="spellStart"/>
            <w:r w:rsidRPr="00FD18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Озерницкая</w:t>
            </w:r>
            <w:proofErr w:type="spellEnd"/>
            <w:r w:rsidRPr="00FD18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средняя школа Слонимского района»</w:t>
            </w:r>
            <w:r w:rsidRPr="00FD189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FD189F" w:rsidRPr="00FD189F" w:rsidRDefault="00FD189F" w:rsidP="0044348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D189F" w:rsidRPr="00FD189F" w:rsidRDefault="00FD189F" w:rsidP="00443485">
            <w:pPr>
              <w:pStyle w:val="1"/>
              <w:jc w:val="both"/>
              <w:outlineLvl w:val="0"/>
              <w:rPr>
                <w:b w:val="0"/>
                <w:bCs w:val="0"/>
                <w:sz w:val="24"/>
              </w:rPr>
            </w:pPr>
          </w:p>
        </w:tc>
      </w:tr>
      <w:tr w:rsidR="00396937" w:rsidRPr="0045526C" w:rsidTr="00B97063">
        <w:tc>
          <w:tcPr>
            <w:tcW w:w="7448" w:type="dxa"/>
          </w:tcPr>
          <w:p w:rsidR="00DB03E9" w:rsidRPr="00FD189F" w:rsidRDefault="00DB03E9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B03E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571277" cy="2782956"/>
                  <wp:effectExtent l="19050" t="0" r="473" b="0"/>
                  <wp:docPr id="51" name="Рисунок 24" descr="C:\Users\Администратор\Downloads\IMG_20200121_121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Администратор\Downloads\IMG_20200121_1216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530" cy="2785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DB03E9" w:rsidRPr="00DB03E9" w:rsidRDefault="00DB03E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DB03E9">
              <w:rPr>
                <w:rFonts w:ascii="Times New Roman" w:hAnsi="Times New Roman" w:cs="Times New Roman"/>
                <w:iCs/>
                <w:sz w:val="24"/>
                <w:szCs w:val="24"/>
              </w:rPr>
              <w:t>аг</w:t>
            </w:r>
            <w:proofErr w:type="spellEnd"/>
            <w:r w:rsidRPr="00DB03E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</w:t>
            </w:r>
            <w:proofErr w:type="spellStart"/>
            <w:r w:rsidRPr="00DB03E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Драпово</w:t>
            </w:r>
            <w:proofErr w:type="spellEnd"/>
            <w:r w:rsidRPr="00DB03E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 около клуба.</w:t>
            </w:r>
            <w:r w:rsidRPr="00DB03E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Братская могила. </w:t>
            </w:r>
            <w:r w:rsidRPr="00DB03E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Бетонированный памятник в виде фигуры скорбящей женщины. Высота постамента 1,5м.,  высота фигуры 2м.  К памятнику проложена бетонированная дорожка. Установлен 05.05.1982г. Состояние хорошее</w:t>
            </w:r>
            <w:r w:rsidRPr="00DB03E9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DB03E9" w:rsidRPr="00DB03E9" w:rsidRDefault="00DB03E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DB03E9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164 военнослужащих и мирных жителей, из них 24 известны, 140 неизвестны.</w:t>
            </w:r>
            <w:proofErr w:type="gramEnd"/>
          </w:p>
          <w:p w:rsidR="00DB03E9" w:rsidRPr="00DB03E9" w:rsidRDefault="00DB03E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B03E9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№2504</w:t>
            </w:r>
          </w:p>
        </w:tc>
        <w:tc>
          <w:tcPr>
            <w:tcW w:w="3324" w:type="dxa"/>
          </w:tcPr>
          <w:p w:rsidR="00DB03E9" w:rsidRPr="00DB03E9" w:rsidRDefault="00DB03E9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B03E9">
              <w:rPr>
                <w:rFonts w:ascii="Times New Roman" w:hAnsi="Times New Roman" w:cs="Times New Roman"/>
                <w:sz w:val="24"/>
                <w:szCs w:val="24"/>
              </w:rPr>
              <w:t>ГУО «</w:t>
            </w:r>
            <w:proofErr w:type="spellStart"/>
            <w:r w:rsidRPr="00DB03E9">
              <w:rPr>
                <w:rFonts w:ascii="Times New Roman" w:hAnsi="Times New Roman" w:cs="Times New Roman"/>
                <w:sz w:val="24"/>
                <w:szCs w:val="24"/>
              </w:rPr>
              <w:t>Озерницкая</w:t>
            </w:r>
            <w:proofErr w:type="spellEnd"/>
            <w:r w:rsidRPr="00DB03E9">
              <w:rPr>
                <w:rFonts w:ascii="Times New Roman" w:hAnsi="Times New Roman" w:cs="Times New Roman"/>
                <w:sz w:val="24"/>
                <w:szCs w:val="24"/>
              </w:rPr>
              <w:t xml:space="preserve"> средняя школа Слонимского района»;</w:t>
            </w:r>
          </w:p>
          <w:p w:rsidR="00DB03E9" w:rsidRPr="00DB03E9" w:rsidRDefault="00DB03E9" w:rsidP="00443485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B03E9">
              <w:rPr>
                <w:rFonts w:ascii="Times New Roman" w:hAnsi="Times New Roman" w:cs="Times New Roman"/>
                <w:sz w:val="24"/>
                <w:szCs w:val="24"/>
              </w:rPr>
              <w:t>КСУП «</w:t>
            </w:r>
            <w:proofErr w:type="spellStart"/>
            <w:r w:rsidRPr="00DB03E9">
              <w:rPr>
                <w:rFonts w:ascii="Times New Roman" w:hAnsi="Times New Roman" w:cs="Times New Roman"/>
                <w:sz w:val="24"/>
                <w:szCs w:val="24"/>
              </w:rPr>
              <w:t>Драпово</w:t>
            </w:r>
            <w:proofErr w:type="spellEnd"/>
            <w:r w:rsidRPr="00DB03E9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</w:tr>
      <w:tr w:rsidR="00396937" w:rsidRPr="0045526C" w:rsidTr="00B97063">
        <w:tc>
          <w:tcPr>
            <w:tcW w:w="7448" w:type="dxa"/>
          </w:tcPr>
          <w:p w:rsidR="00DB03E9" w:rsidRPr="00DB03E9" w:rsidRDefault="00DB03E9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57525" cy="2295525"/>
                  <wp:effectExtent l="19050" t="0" r="9525" b="0"/>
                  <wp:docPr id="52" name="Рисунок 51" descr="Клепачи 23.12.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лепачи 23.12.2019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229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DB03E9" w:rsidRPr="008513CF" w:rsidRDefault="008513CF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513C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8513C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Клепачи</w:t>
            </w:r>
            <w:proofErr w:type="spellEnd"/>
            <w:r w:rsidRPr="008513C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 около церкви</w:t>
            </w:r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8513C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Памятник выполнен из гранита. Высота 2,5м. Перед памятником - надгробная плита,  на которой высечены фамилии погибших. От дороги к памятнику поднимаются бетонированные ступени. Установлен 05.09.1956г. Реконструирован в 1989 году. Состояние</w:t>
            </w:r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удовлетворительное.</w:t>
            </w:r>
          </w:p>
          <w:p w:rsidR="008513CF" w:rsidRPr="008513CF" w:rsidRDefault="008513CF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209 военнослужащих, из них 10 известны, 199 неизвестны.</w:t>
            </w:r>
            <w:proofErr w:type="gramEnd"/>
          </w:p>
          <w:p w:rsidR="008513CF" w:rsidRPr="008513CF" w:rsidRDefault="008513CF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2502</w:t>
            </w:r>
          </w:p>
        </w:tc>
        <w:tc>
          <w:tcPr>
            <w:tcW w:w="3324" w:type="dxa"/>
          </w:tcPr>
          <w:p w:rsidR="00DB03E9" w:rsidRPr="008513CF" w:rsidRDefault="008513CF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13CF">
              <w:rPr>
                <w:rStyle w:val="10"/>
                <w:rFonts w:eastAsia="Calibri"/>
                <w:b w:val="0"/>
                <w:sz w:val="24"/>
              </w:rPr>
              <w:t>Слонимский район электрический сетей филиала «Волковысские электрические сети» республиканского унитарного предприятия электроэнергетики «</w:t>
            </w:r>
            <w:proofErr w:type="spellStart"/>
            <w:r w:rsidRPr="008513CF">
              <w:rPr>
                <w:rStyle w:val="10"/>
                <w:rFonts w:eastAsia="Calibri"/>
                <w:b w:val="0"/>
                <w:sz w:val="24"/>
              </w:rPr>
              <w:t>Гродноэнерго</w:t>
            </w:r>
            <w:proofErr w:type="spellEnd"/>
            <w:r w:rsidRPr="008513CF">
              <w:rPr>
                <w:rStyle w:val="10"/>
                <w:rFonts w:eastAsia="Calibri"/>
                <w:b w:val="0"/>
                <w:sz w:val="24"/>
              </w:rPr>
              <w:t>»</w:t>
            </w:r>
            <w:r w:rsidRPr="008513C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; </w:t>
            </w:r>
            <w:r w:rsidRPr="008513CF">
              <w:rPr>
                <w:rFonts w:ascii="Times New Roman" w:eastAsia="Calibri" w:hAnsi="Times New Roman" w:cs="Times New Roman"/>
                <w:sz w:val="24"/>
                <w:szCs w:val="24"/>
              </w:rPr>
              <w:t>ГУО «</w:t>
            </w:r>
            <w:proofErr w:type="spellStart"/>
            <w:r w:rsidRPr="008513CF">
              <w:rPr>
                <w:rFonts w:ascii="Times New Roman" w:eastAsia="Calibri" w:hAnsi="Times New Roman" w:cs="Times New Roman"/>
                <w:sz w:val="24"/>
                <w:szCs w:val="24"/>
              </w:rPr>
              <w:t>Озерницкая</w:t>
            </w:r>
            <w:proofErr w:type="spellEnd"/>
            <w:r w:rsidRPr="008513C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средняя школа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8513CF" w:rsidRDefault="008513CF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513C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079102" cy="2514600"/>
                  <wp:effectExtent l="19050" t="0" r="6998" b="0"/>
                  <wp:docPr id="53" name="Рисунок 1" descr="C:\Users\Администратор\Downloads\IMG_20200121_122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Downloads\IMG_20200121_122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919" cy="2520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8513CF" w:rsidRPr="008513CF" w:rsidRDefault="008513CF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513C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8513C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Плавские</w:t>
            </w:r>
            <w:proofErr w:type="spellEnd"/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Братские могилы. </w:t>
            </w:r>
            <w:r w:rsidRPr="008513C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Памятник в виде паруса, изготовлен из красного мрамора. Высота 1,5м. Надгробная плита размером 0,75х</w:t>
            </w:r>
            <w:proofErr w:type="gramStart"/>
            <w:r w:rsidRPr="008513C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0</w:t>
            </w:r>
            <w:proofErr w:type="gramEnd"/>
            <w:r w:rsidRPr="008513C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,9м. с высеченными фамилиями погибших. </w:t>
            </w:r>
            <w:proofErr w:type="gramStart"/>
            <w:r w:rsidRPr="008513C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Установлен</w:t>
            </w:r>
            <w:proofErr w:type="gramEnd"/>
            <w:r w:rsidRPr="008513C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в 1985 году. Состояние</w:t>
            </w:r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неудовлетворительное. </w:t>
            </w:r>
            <w:proofErr w:type="gramStart"/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110 военнослужащих, из них 16 известны, 94 неизвестны.</w:t>
            </w:r>
            <w:proofErr w:type="gramEnd"/>
          </w:p>
          <w:p w:rsidR="008513CF" w:rsidRPr="008513CF" w:rsidRDefault="008513CF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513C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Паспорт № 2508 </w:t>
            </w:r>
          </w:p>
        </w:tc>
        <w:tc>
          <w:tcPr>
            <w:tcW w:w="3324" w:type="dxa"/>
          </w:tcPr>
          <w:p w:rsidR="008513CF" w:rsidRPr="008513CF" w:rsidRDefault="008513CF" w:rsidP="00443485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513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ГУО «</w:t>
            </w:r>
            <w:proofErr w:type="spellStart"/>
            <w:r w:rsidRPr="008513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Озерницкая</w:t>
            </w:r>
            <w:proofErr w:type="spellEnd"/>
            <w:r w:rsidRPr="008513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средняя школа Слонимского района»; ОАО «Строительное управление № 187»</w:t>
            </w:r>
          </w:p>
          <w:p w:rsidR="008513CF" w:rsidRPr="008513CF" w:rsidRDefault="008513CF" w:rsidP="00443485">
            <w:pPr>
              <w:jc w:val="both"/>
              <w:rPr>
                <w:rStyle w:val="10"/>
                <w:rFonts w:eastAsiaTheme="minorHAnsi"/>
                <w:b w:val="0"/>
                <w:sz w:val="24"/>
              </w:rPr>
            </w:pPr>
          </w:p>
        </w:tc>
      </w:tr>
      <w:tr w:rsidR="008513CF" w:rsidRPr="0045526C" w:rsidTr="00396937">
        <w:tc>
          <w:tcPr>
            <w:tcW w:w="14786" w:type="dxa"/>
            <w:gridSpan w:val="3"/>
          </w:tcPr>
          <w:p w:rsidR="008513CF" w:rsidRPr="008513CF" w:rsidRDefault="008513CF" w:rsidP="00443485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513C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Павловский сельсовет</w:t>
            </w:r>
          </w:p>
        </w:tc>
      </w:tr>
      <w:tr w:rsidR="00396937" w:rsidRPr="0045526C" w:rsidTr="00B97063">
        <w:tc>
          <w:tcPr>
            <w:tcW w:w="7448" w:type="dxa"/>
          </w:tcPr>
          <w:p w:rsidR="008513CF" w:rsidRDefault="008513CF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2094230</wp:posOffset>
                  </wp:positionH>
                  <wp:positionV relativeFrom="paragraph">
                    <wp:posOffset>395605</wp:posOffset>
                  </wp:positionV>
                  <wp:extent cx="1840865" cy="1385570"/>
                  <wp:effectExtent l="0" t="228600" r="0" b="214630"/>
                  <wp:wrapTight wrapText="bothSides">
                    <wp:wrapPolygon edited="0">
                      <wp:start x="-11" y="21882"/>
                      <wp:lineTo x="21447" y="21882"/>
                      <wp:lineTo x="21447" y="-94"/>
                      <wp:lineTo x="-11" y="-94"/>
                      <wp:lineTo x="-11" y="21882"/>
                    </wp:wrapPolygon>
                  </wp:wrapTight>
                  <wp:docPr id="54" name="Рисунок 10" descr="C:\Users\Администратор\AppData\Local\Microsoft\Windows\Temporary Internet Files\Content.Word\20200121_172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Администратор\AppData\Local\Microsoft\Windows\Temporary Internet Files\Content.Word\20200121_172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40865" cy="138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513CF" w:rsidRDefault="008513CF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532130</wp:posOffset>
                  </wp:positionH>
                  <wp:positionV relativeFrom="paragraph">
                    <wp:posOffset>160655</wp:posOffset>
                  </wp:positionV>
                  <wp:extent cx="2030730" cy="1392555"/>
                  <wp:effectExtent l="0" t="457200" r="45720" b="626745"/>
                  <wp:wrapNone/>
                  <wp:docPr id="55" name="Рисунок 8" descr="C:\Users\Администратор\AppData\Local\Microsoft\Windows\Temporary Internet Files\Content.Word\20200121_172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Администратор\AppData\Local\Microsoft\Windows\Temporary Internet Files\Content.Word\20200121_1721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r="22130"/>
                          <a:stretch/>
                        </pic:blipFill>
                        <pic:spPr bwMode="auto">
                          <a:xfrm rot="5400000">
                            <a:off x="0" y="0"/>
                            <a:ext cx="2030730" cy="1392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8513CF" w:rsidRDefault="008513CF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513CF" w:rsidRDefault="008513CF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513CF" w:rsidRDefault="008513CF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513CF" w:rsidRDefault="008513CF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513CF" w:rsidRDefault="008513CF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513CF" w:rsidRDefault="008513CF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513CF" w:rsidRDefault="008513CF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513CF" w:rsidRDefault="008513CF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513CF" w:rsidRDefault="008513CF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513CF" w:rsidRPr="008513CF" w:rsidRDefault="008513CF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8513CF" w:rsidRDefault="008513CF" w:rsidP="00443485">
            <w:pPr>
              <w:jc w:val="both"/>
              <w:rPr>
                <w:i/>
                <w:iCs/>
                <w:u w:val="single"/>
              </w:rPr>
            </w:pPr>
            <w:r>
              <w:rPr>
                <w:rFonts w:ascii="Calibri" w:eastAsia="Calibri" w:hAnsi="Calibri" w:cs="Times New Roman"/>
                <w:i/>
                <w:iCs/>
                <w:u w:val="single"/>
              </w:rPr>
              <w:t xml:space="preserve">д. </w:t>
            </w:r>
            <w:proofErr w:type="spellStart"/>
            <w:r>
              <w:rPr>
                <w:rFonts w:ascii="Calibri" w:eastAsia="Calibri" w:hAnsi="Calibri" w:cs="Times New Roman"/>
                <w:i/>
                <w:iCs/>
                <w:u w:val="single"/>
              </w:rPr>
              <w:t>Тальковщина</w:t>
            </w:r>
            <w:proofErr w:type="spellEnd"/>
            <w:r>
              <w:rPr>
                <w:rFonts w:ascii="Calibri" w:eastAsia="Calibri" w:hAnsi="Calibri" w:cs="Times New Roman"/>
                <w:i/>
                <w:iCs/>
                <w:u w:val="single"/>
              </w:rPr>
              <w:t xml:space="preserve"> по шоссе на Дятлово</w:t>
            </w:r>
            <w:r>
              <w:rPr>
                <w:i/>
                <w:iCs/>
                <w:u w:val="single"/>
              </w:rPr>
              <w:t xml:space="preserve">. Братская могила. </w:t>
            </w:r>
            <w:r>
              <w:rPr>
                <w:rFonts w:ascii="Calibri" w:eastAsia="Calibri" w:hAnsi="Calibri" w:cs="Times New Roman"/>
                <w:i/>
                <w:iCs/>
                <w:u w:val="single"/>
              </w:rPr>
              <w:t>Памятник установлен в 1999г.   Ограда деревянная. Материал</w:t>
            </w:r>
            <w:r w:rsidR="00F13FBA">
              <w:rPr>
                <w:i/>
                <w:iCs/>
                <w:u w:val="single"/>
              </w:rPr>
              <w:t xml:space="preserve"> бетон, гранит. Состояние удовлетворительно</w:t>
            </w:r>
            <w:r>
              <w:rPr>
                <w:rFonts w:ascii="Calibri" w:eastAsia="Calibri" w:hAnsi="Calibri" w:cs="Times New Roman"/>
                <w:i/>
                <w:iCs/>
                <w:u w:val="single"/>
              </w:rPr>
              <w:t>е</w:t>
            </w:r>
            <w:r w:rsidR="00F13FBA">
              <w:rPr>
                <w:i/>
                <w:iCs/>
                <w:u w:val="single"/>
              </w:rPr>
              <w:t xml:space="preserve">. </w:t>
            </w:r>
          </w:p>
          <w:p w:rsidR="00F13FBA" w:rsidRDefault="00F13FBA" w:rsidP="00443485">
            <w:pPr>
              <w:jc w:val="both"/>
              <w:rPr>
                <w:i/>
                <w:iCs/>
                <w:u w:val="single"/>
              </w:rPr>
            </w:pPr>
            <w:r>
              <w:rPr>
                <w:i/>
                <w:iCs/>
                <w:u w:val="single"/>
              </w:rPr>
              <w:t>Захоронено 69 военнослужащих и мирных жителей, имена неизвестны.</w:t>
            </w:r>
          </w:p>
          <w:p w:rsidR="00F13FBA" w:rsidRPr="008513CF" w:rsidRDefault="00F13FBA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i/>
                <w:iCs/>
                <w:u w:val="single"/>
              </w:rPr>
              <w:t>Паспорт № 6049</w:t>
            </w:r>
          </w:p>
        </w:tc>
        <w:tc>
          <w:tcPr>
            <w:tcW w:w="3324" w:type="dxa"/>
          </w:tcPr>
          <w:p w:rsidR="008513CF" w:rsidRPr="008513CF" w:rsidRDefault="00F13FBA" w:rsidP="00443485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E1011">
              <w:rPr>
                <w:rStyle w:val="11"/>
                <w:rFonts w:eastAsia="Calibri"/>
                <w:i/>
                <w:sz w:val="24"/>
                <w:szCs w:val="24"/>
                <w:u w:val="single"/>
              </w:rPr>
              <w:t>филиал «</w:t>
            </w:r>
            <w:proofErr w:type="spellStart"/>
            <w:r w:rsidRPr="00BE1011">
              <w:rPr>
                <w:rStyle w:val="11"/>
                <w:rFonts w:eastAsia="Calibri"/>
                <w:i/>
                <w:sz w:val="24"/>
                <w:szCs w:val="24"/>
                <w:u w:val="single"/>
              </w:rPr>
              <w:t>Павлово-Агро</w:t>
            </w:r>
            <w:proofErr w:type="spellEnd"/>
            <w:r w:rsidRPr="00BE1011">
              <w:rPr>
                <w:rStyle w:val="11"/>
                <w:rFonts w:eastAsia="Calibri"/>
                <w:i/>
                <w:sz w:val="24"/>
                <w:szCs w:val="24"/>
                <w:u w:val="single"/>
              </w:rPr>
              <w:t>» ОАО «Слонимский мясокомбинат»</w:t>
            </w:r>
          </w:p>
        </w:tc>
      </w:tr>
      <w:tr w:rsidR="00396937" w:rsidRPr="0045526C" w:rsidTr="00B97063">
        <w:tc>
          <w:tcPr>
            <w:tcW w:w="7448" w:type="dxa"/>
          </w:tcPr>
          <w:p w:rsidR="00F13FBA" w:rsidRDefault="00F13FBA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13FB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903634" cy="1977887"/>
                  <wp:effectExtent l="19050" t="0" r="0" b="0"/>
                  <wp:docPr id="56" name="Рисунок 15" descr="D:\Документы\захоронения\воинские захоронения\Захоронения Павловкий СИК 09.11.2017\Азаричи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Документы\захоронения\воинские захоронения\Захоронения Павловкий СИК 09.11.2017\Азаричи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715" r="7707"/>
                          <a:stretch/>
                        </pic:blipFill>
                        <pic:spPr bwMode="auto">
                          <a:xfrm>
                            <a:off x="0" y="0"/>
                            <a:ext cx="2915732" cy="1986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F13FBA" w:rsidRPr="00F13FBA" w:rsidRDefault="00F13F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13F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F13F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Азаричи</w:t>
            </w:r>
            <w:proofErr w:type="spellEnd"/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F13F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Обелиск установлен в </w:t>
            </w:r>
            <w:smartTag w:uri="urn:schemas-microsoft-com:office:smarttags" w:element="metricconverter">
              <w:smartTagPr>
                <w:attr w:name="ProductID" w:val="1960 г"/>
              </w:smartTagPr>
              <w:r w:rsidRPr="00F13FBA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1960 г</w:t>
              </w:r>
            </w:smartTag>
            <w:r w:rsidRPr="00F13F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  <w:r w:rsidRPr="00F13F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  <w:t xml:space="preserve">  Высота </w:t>
            </w:r>
            <w:smartTag w:uri="urn:schemas-microsoft-com:office:smarttags" w:element="metricconverter">
              <w:smartTagPr>
                <w:attr w:name="ProductID" w:val="2,5 м"/>
              </w:smartTagPr>
              <w:r w:rsidRPr="00F13FBA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2,5 м</w:t>
              </w:r>
            </w:smartTag>
            <w:r w:rsidRPr="00F13F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Материал: бетон. Ограда деревянная. Состояние удовлетворительное</w:t>
            </w:r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>. Захоронено 14 мирных жителей, все имена установлены.</w:t>
            </w:r>
          </w:p>
          <w:p w:rsidR="00F13FBA" w:rsidRPr="00F13FBA" w:rsidRDefault="00F13FBA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6048</w:t>
            </w:r>
          </w:p>
        </w:tc>
        <w:tc>
          <w:tcPr>
            <w:tcW w:w="3324" w:type="dxa"/>
          </w:tcPr>
          <w:p w:rsidR="00F13FBA" w:rsidRPr="00F13FBA" w:rsidRDefault="00F13FBA" w:rsidP="00443485">
            <w:pPr>
              <w:jc w:val="both"/>
              <w:rPr>
                <w:rStyle w:val="11"/>
                <w:rFonts w:eastAsia="Calibri"/>
                <w:sz w:val="24"/>
                <w:szCs w:val="24"/>
              </w:rPr>
            </w:pPr>
            <w:r w:rsidRPr="00F13FBA">
              <w:rPr>
                <w:rStyle w:val="11"/>
                <w:rFonts w:eastAsia="Calibri"/>
                <w:sz w:val="24"/>
                <w:szCs w:val="24"/>
              </w:rPr>
              <w:t>филиал «</w:t>
            </w:r>
            <w:proofErr w:type="spellStart"/>
            <w:r w:rsidRPr="00F13FBA">
              <w:rPr>
                <w:rStyle w:val="11"/>
                <w:rFonts w:eastAsia="Calibri"/>
                <w:sz w:val="24"/>
                <w:szCs w:val="24"/>
              </w:rPr>
              <w:t>Павлово-Агро</w:t>
            </w:r>
            <w:proofErr w:type="spellEnd"/>
            <w:r w:rsidRPr="00F13FBA">
              <w:rPr>
                <w:rStyle w:val="11"/>
                <w:rFonts w:eastAsia="Calibri"/>
                <w:sz w:val="24"/>
                <w:szCs w:val="24"/>
              </w:rPr>
              <w:t xml:space="preserve">» ОАО «Слонимский мясокомбинат»;  </w:t>
            </w:r>
            <w:r w:rsidRPr="00F13FB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ГУО «Учебно-педагогический комплекс </w:t>
            </w:r>
            <w:proofErr w:type="spellStart"/>
            <w:r w:rsidRPr="00F13FBA">
              <w:rPr>
                <w:rFonts w:ascii="Times New Roman" w:eastAsia="Calibri" w:hAnsi="Times New Roman" w:cs="Times New Roman"/>
                <w:sz w:val="24"/>
                <w:szCs w:val="24"/>
              </w:rPr>
              <w:t>Новоселковский</w:t>
            </w:r>
            <w:proofErr w:type="spellEnd"/>
            <w:r w:rsidRPr="00F13FB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3FBA">
              <w:rPr>
                <w:rFonts w:ascii="Times New Roman" w:eastAsia="Calibri" w:hAnsi="Times New Roman" w:cs="Times New Roman"/>
                <w:sz w:val="24"/>
                <w:szCs w:val="24"/>
              </w:rPr>
              <w:t>ясли-сад-базовая</w:t>
            </w:r>
            <w:proofErr w:type="spellEnd"/>
            <w:r w:rsidRPr="00F13FB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школа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F13FBA" w:rsidRDefault="00F13FB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FBA" w:rsidRDefault="00F13FB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FBA" w:rsidRDefault="00F13FB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FBA" w:rsidRDefault="00F13FB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FBA" w:rsidRDefault="00F13FB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FBA" w:rsidRDefault="00F13FB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FBA" w:rsidRDefault="00F13FB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FBA" w:rsidRDefault="00F13FB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FBA" w:rsidRDefault="00F13FB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FBA" w:rsidRDefault="00F13FB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FBA" w:rsidRDefault="00F13FB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FBA" w:rsidRDefault="00F13FB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FBA" w:rsidRDefault="00F13FB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FBA" w:rsidRDefault="00F13FB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530860</wp:posOffset>
                  </wp:positionH>
                  <wp:positionV relativeFrom="paragraph">
                    <wp:posOffset>-1970405</wp:posOffset>
                  </wp:positionV>
                  <wp:extent cx="3777615" cy="2176145"/>
                  <wp:effectExtent l="19050" t="0" r="0" b="0"/>
                  <wp:wrapTight wrapText="bothSides">
                    <wp:wrapPolygon edited="0">
                      <wp:start x="-109" y="0"/>
                      <wp:lineTo x="-109" y="21367"/>
                      <wp:lineTo x="21567" y="21367"/>
                      <wp:lineTo x="21567" y="0"/>
                      <wp:lineTo x="-109" y="0"/>
                    </wp:wrapPolygon>
                  </wp:wrapTight>
                  <wp:docPr id="57" name="Рисунок 4" descr="C:\Users\Администратор\AppData\Local\Microsoft\Windows\Temporary Internet Files\Content.Word\20200121_140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истратор\AppData\Local\Microsoft\Windows\Temporary Internet Files\Content.Word\20200121_1406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3035" r="5412" b="32700"/>
                          <a:stretch/>
                        </pic:blipFill>
                        <pic:spPr bwMode="auto">
                          <a:xfrm>
                            <a:off x="0" y="0"/>
                            <a:ext cx="377761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F13FBA" w:rsidRPr="00F13FBA" w:rsidRDefault="00F13FB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F13FBA" w:rsidRPr="00F13FBA" w:rsidRDefault="00F13F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13F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Павлово, около сельского совета</w:t>
            </w:r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Обелиск Славы и 4 братские могилы. </w:t>
            </w:r>
            <w:r w:rsidRPr="00F13F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Обелиск в память о жителях деревни Павлово, погибших в годы ВОВ. Около обелиска установлен памятник</w:t>
            </w:r>
            <w:proofErr w:type="gramStart"/>
            <w:r w:rsidRPr="00F13F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.</w:t>
            </w:r>
            <w:proofErr w:type="gramEnd"/>
            <w:r w:rsidRPr="00F13F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Памятник выполнен из чёрного гранита с надписью. Высота </w:t>
            </w:r>
            <w:smartTag w:uri="urn:schemas-microsoft-com:office:smarttags" w:element="metricconverter">
              <w:smartTagPr>
                <w:attr w:name="ProductID" w:val="1,5 м"/>
              </w:smartTagPr>
              <w:r w:rsidRPr="00F13FBA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1,5 м</w:t>
              </w:r>
            </w:smartTag>
            <w:r w:rsidRPr="00F13F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Установлен в 1986 год</w:t>
            </w:r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>у. Состояние удовлетворительно</w:t>
            </w:r>
            <w:r w:rsidRPr="00F13FBA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е</w:t>
            </w:r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</w:p>
          <w:p w:rsidR="00F13FBA" w:rsidRPr="00F13FBA" w:rsidRDefault="00F13F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51 военнослужащий и 1 участник сопротивления, из них 6 известны, 46 неизвестны.</w:t>
            </w:r>
          </w:p>
          <w:p w:rsidR="00F13FBA" w:rsidRPr="00F13FBA" w:rsidRDefault="00F13F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2495</w:t>
            </w:r>
          </w:p>
        </w:tc>
        <w:tc>
          <w:tcPr>
            <w:tcW w:w="3324" w:type="dxa"/>
          </w:tcPr>
          <w:p w:rsidR="00F13FBA" w:rsidRPr="00F13FBA" w:rsidRDefault="00F13FBA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>филиал «</w:t>
            </w:r>
            <w:proofErr w:type="spellStart"/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>Павлово-Агро</w:t>
            </w:r>
            <w:proofErr w:type="spellEnd"/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» ОАО «Слонимский мясокомбинат», </w:t>
            </w:r>
          </w:p>
          <w:p w:rsidR="00F13FBA" w:rsidRPr="00F13FBA" w:rsidRDefault="00F13FBA" w:rsidP="00443485">
            <w:pPr>
              <w:jc w:val="both"/>
              <w:rPr>
                <w:rStyle w:val="11"/>
                <w:sz w:val="24"/>
                <w:szCs w:val="24"/>
              </w:rPr>
            </w:pPr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ГУО «УПК </w:t>
            </w:r>
            <w:proofErr w:type="spellStart"/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>Новосёлковский</w:t>
            </w:r>
            <w:proofErr w:type="spellEnd"/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ЯСБШ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F13FBA" w:rsidRDefault="0057132D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590550</wp:posOffset>
                  </wp:positionH>
                  <wp:positionV relativeFrom="paragraph">
                    <wp:posOffset>-5764530</wp:posOffset>
                  </wp:positionV>
                  <wp:extent cx="2823210" cy="1629410"/>
                  <wp:effectExtent l="19050" t="0" r="0" b="0"/>
                  <wp:wrapTight wrapText="bothSides">
                    <wp:wrapPolygon edited="0">
                      <wp:start x="-146" y="0"/>
                      <wp:lineTo x="-146" y="21465"/>
                      <wp:lineTo x="21571" y="21465"/>
                      <wp:lineTo x="21571" y="0"/>
                      <wp:lineTo x="-146" y="0"/>
                    </wp:wrapPolygon>
                  </wp:wrapTight>
                  <wp:docPr id="58" name="Рисунок 11" descr="C:\Users\Администратор\AppData\Local\Microsoft\Windows\Temporary Internet Files\Content.Word\20200121_140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Администратор\AppData\Local\Microsoft\Windows\Temporary Internet Files\Content.Word\20200121_1409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5461" r="16565" b="475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210" cy="162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7132D" w:rsidRDefault="0057132D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7132D" w:rsidRDefault="0057132D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7132D" w:rsidRDefault="0057132D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F13FBA" w:rsidRDefault="0057132D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авлово. Курган Славы.</w:t>
            </w:r>
          </w:p>
          <w:p w:rsidR="0057132D" w:rsidRPr="00F13FBA" w:rsidRDefault="0057132D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Захоронения нет</w:t>
            </w:r>
          </w:p>
        </w:tc>
        <w:tc>
          <w:tcPr>
            <w:tcW w:w="3324" w:type="dxa"/>
          </w:tcPr>
          <w:p w:rsidR="0057132D" w:rsidRPr="00F13FBA" w:rsidRDefault="0057132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>филиал «</w:t>
            </w:r>
            <w:proofErr w:type="spellStart"/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>Павлово-Агро</w:t>
            </w:r>
            <w:proofErr w:type="spellEnd"/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» ОАО «Слонимский мясокомбинат», </w:t>
            </w:r>
          </w:p>
          <w:p w:rsidR="00F13FBA" w:rsidRPr="00F13FBA" w:rsidRDefault="0057132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ГУО «УПК </w:t>
            </w:r>
            <w:proofErr w:type="spellStart"/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>Новосёлковский</w:t>
            </w:r>
            <w:proofErr w:type="spellEnd"/>
            <w:r w:rsidRPr="00F13FB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ЯСБШ Слонимского района»</w:t>
            </w:r>
          </w:p>
        </w:tc>
      </w:tr>
      <w:tr w:rsidR="0057132D" w:rsidRPr="0045526C" w:rsidTr="00396937">
        <w:tc>
          <w:tcPr>
            <w:tcW w:w="14786" w:type="dxa"/>
            <w:gridSpan w:val="3"/>
          </w:tcPr>
          <w:p w:rsidR="0057132D" w:rsidRPr="0057132D" w:rsidRDefault="0057132D" w:rsidP="00443485">
            <w:pPr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proofErr w:type="spellStart"/>
            <w:r w:rsidRPr="0057132D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Сеньковщинский</w:t>
            </w:r>
            <w:proofErr w:type="spellEnd"/>
            <w:r w:rsidRPr="0057132D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 xml:space="preserve"> сельсовет</w:t>
            </w:r>
          </w:p>
        </w:tc>
      </w:tr>
      <w:tr w:rsidR="00396937" w:rsidRPr="0045526C" w:rsidTr="00B97063">
        <w:tc>
          <w:tcPr>
            <w:tcW w:w="7448" w:type="dxa"/>
          </w:tcPr>
          <w:p w:rsidR="0057132D" w:rsidRDefault="0057132D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7132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68368" cy="2792020"/>
                  <wp:effectExtent l="19050" t="0" r="8282" b="0"/>
                  <wp:docPr id="59" name="Рисунок 2" descr="C:\Users\ud\Desktop\Памятники\IMG_1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d\Desktop\Памятники\IMG_12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4400" cy="2796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57132D" w:rsidRPr="0057132D" w:rsidRDefault="0057132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57132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аг</w:t>
            </w:r>
            <w:proofErr w:type="spellEnd"/>
            <w:r w:rsidRPr="0057132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57132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Сеньковщина</w:t>
            </w:r>
            <w:proofErr w:type="spellEnd"/>
            <w:r w:rsidRPr="0057132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 напротив школы</w:t>
            </w:r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57132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Памятник в виде 2-метровой литой из бронзы фигуры солдата со склонённым знаменем на постаменте, высотой 1,3м. Установлен 8 мая 1967года. Реставрирован в 1991году. Состояние хорошее</w:t>
            </w:r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57132D" w:rsidRPr="0057132D" w:rsidRDefault="0057132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568 военнослужащих и участников сопротивления, из них 88 известны, 480 неизвестны.</w:t>
            </w:r>
          </w:p>
          <w:p w:rsidR="0057132D" w:rsidRPr="0057132D" w:rsidRDefault="0057132D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2516</w:t>
            </w:r>
          </w:p>
        </w:tc>
        <w:tc>
          <w:tcPr>
            <w:tcW w:w="3324" w:type="dxa"/>
          </w:tcPr>
          <w:p w:rsidR="0057132D" w:rsidRPr="0057132D" w:rsidRDefault="0057132D" w:rsidP="00443485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7132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ОАО «</w:t>
            </w:r>
            <w:proofErr w:type="spellStart"/>
            <w:r w:rsidRPr="0057132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Сеньковщина</w:t>
            </w:r>
            <w:proofErr w:type="spellEnd"/>
            <w:r w:rsidRPr="0057132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»</w:t>
            </w:r>
            <w:proofErr w:type="gramStart"/>
            <w:r w:rsidRPr="0057132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;</w:t>
            </w:r>
            <w:proofErr w:type="gramEnd"/>
            <w:r w:rsidRPr="0057132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ГУО «</w:t>
            </w:r>
            <w:proofErr w:type="spellStart"/>
            <w:r w:rsidRPr="0057132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Сеньковщинская</w:t>
            </w:r>
            <w:proofErr w:type="spellEnd"/>
            <w:r w:rsidRPr="0057132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средняя школа Слонимского района»</w:t>
            </w:r>
            <w:r w:rsidRPr="0057132D">
              <w:rPr>
                <w:rFonts w:ascii="Times New Roman" w:eastAsia="Calibri" w:hAnsi="Times New Roman" w:cs="Times New Roman"/>
                <w:sz w:val="24"/>
                <w:szCs w:val="24"/>
              </w:rPr>
              <w:tab/>
            </w:r>
          </w:p>
          <w:p w:rsidR="0057132D" w:rsidRPr="0057132D" w:rsidRDefault="0057132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396937" w:rsidRPr="0045526C" w:rsidTr="00B97063">
        <w:tc>
          <w:tcPr>
            <w:tcW w:w="7448" w:type="dxa"/>
          </w:tcPr>
          <w:p w:rsidR="0057132D" w:rsidRPr="0057132D" w:rsidRDefault="0057132D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7132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012385" cy="2257655"/>
                  <wp:effectExtent l="19050" t="0" r="0" b="0"/>
                  <wp:docPr id="60" name="Рисунок 3" descr="C:\Users\ud\Desktop\Памятники\IMG_1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d\Desktop\Памятники\IMG_12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583" cy="2260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57132D" w:rsidRPr="0057132D" w:rsidRDefault="0057132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7132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д. </w:t>
            </w:r>
            <w:proofErr w:type="spellStart"/>
            <w:r w:rsidRPr="0057132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Костровичи</w:t>
            </w:r>
            <w:proofErr w:type="spellEnd"/>
            <w:r w:rsidRPr="0057132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 около клуба</w:t>
            </w:r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57132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,5 метровая фигура солдата и девушки-партизанки с автоматом, со знаменем на 3-х метровом постаменте.       Ограждение </w:t>
            </w:r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>снято</w:t>
            </w:r>
            <w:r w:rsidRPr="0057132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Открыт 09.07.1967г. Состояние хорошее</w:t>
            </w:r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57132D" w:rsidRPr="0057132D" w:rsidRDefault="0057132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25 военнослужащих, из них 13 известны, 12 неизвестны.</w:t>
            </w:r>
            <w:proofErr w:type="gramEnd"/>
          </w:p>
          <w:p w:rsidR="0057132D" w:rsidRPr="0057132D" w:rsidRDefault="0057132D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57132D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2488</w:t>
            </w:r>
          </w:p>
        </w:tc>
        <w:tc>
          <w:tcPr>
            <w:tcW w:w="3324" w:type="dxa"/>
          </w:tcPr>
          <w:p w:rsidR="0057132D" w:rsidRPr="0057132D" w:rsidRDefault="0057132D" w:rsidP="00443485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7132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ОАО </w:t>
            </w:r>
            <w:r w:rsidRPr="0057132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57132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Сеньковщина</w:t>
            </w:r>
            <w:proofErr w:type="spellEnd"/>
            <w:r w:rsidRPr="0057132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»; ДСУП </w:t>
            </w:r>
            <w:r w:rsidRPr="0057132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«Слонимская межхозяйственная передвижная механизированная колонна - 163»</w:t>
            </w:r>
          </w:p>
        </w:tc>
      </w:tr>
      <w:tr w:rsidR="00396937" w:rsidRPr="0045526C" w:rsidTr="00B97063">
        <w:tc>
          <w:tcPr>
            <w:tcW w:w="7448" w:type="dxa"/>
          </w:tcPr>
          <w:p w:rsidR="0057132D" w:rsidRPr="0057132D" w:rsidRDefault="0057132D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7132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51533" cy="2406985"/>
                  <wp:effectExtent l="19050" t="0" r="0" b="0"/>
                  <wp:docPr id="61" name="Рисунок 6" descr="C:\Users\ud\Desktop\Памятники\IMG_1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d\Desktop\Памятники\IMG_1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6907" cy="2411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57132D" w:rsidRPr="008E5CD2" w:rsidRDefault="008E5CD2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Павловичи.</w:t>
            </w:r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  <w:t>Окраина деревни</w:t>
            </w: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Памятник установлен в </w:t>
            </w:r>
            <w:smartTag w:uri="urn:schemas-microsoft-com:office:smarttags" w:element="metricconverter">
              <w:smartTagPr>
                <w:attr w:name="ProductID" w:val="1964 г"/>
              </w:smartTagPr>
              <w:r w:rsidRPr="008E5CD2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1964 г</w:t>
              </w:r>
            </w:smartTag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В </w:t>
            </w:r>
            <w:smartTag w:uri="urn:schemas-microsoft-com:office:smarttags" w:element="metricconverter">
              <w:smartTagPr>
                <w:attr w:name="ProductID" w:val="1985 г"/>
              </w:smartTagPr>
              <w:r w:rsidRPr="008E5CD2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1985 г</w:t>
              </w:r>
            </w:smartTag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на 22 плитах выбиты фамилии погибших. Высота </w:t>
            </w:r>
            <w:smartTag w:uri="urn:schemas-microsoft-com:office:smarttags" w:element="metricconverter">
              <w:smartTagPr>
                <w:attr w:name="ProductID" w:val="2 м"/>
              </w:smartTagPr>
              <w:r w:rsidRPr="008E5CD2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2 м</w:t>
              </w:r>
            </w:smartTag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Материал: цемент, кирпич, гранит. Состояние удовлетворительное</w:t>
            </w: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8E5CD2" w:rsidRPr="008E5CD2" w:rsidRDefault="008E5CD2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276 мирных жителей, из них 219 известны, 57 неизвестны.</w:t>
            </w:r>
            <w:proofErr w:type="gramEnd"/>
          </w:p>
          <w:p w:rsidR="008E5CD2" w:rsidRPr="008E5CD2" w:rsidRDefault="008E5CD2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6036</w:t>
            </w:r>
          </w:p>
        </w:tc>
        <w:tc>
          <w:tcPr>
            <w:tcW w:w="3324" w:type="dxa"/>
          </w:tcPr>
          <w:p w:rsidR="0057132D" w:rsidRPr="008E5CD2" w:rsidRDefault="008E5CD2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ОАО</w:t>
            </w:r>
            <w:r w:rsidRPr="008E5CD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8E5CD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Сеньковщина</w:t>
            </w:r>
            <w:proofErr w:type="spellEnd"/>
            <w:r w:rsidRPr="008E5CD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»; ГУО «</w:t>
            </w:r>
            <w:proofErr w:type="spellStart"/>
            <w:r w:rsidRPr="008E5CD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Сеньковщинская</w:t>
            </w:r>
            <w:proofErr w:type="spellEnd"/>
            <w:r w:rsidRPr="008E5CD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средняя школа Слонимского района»; </w:t>
            </w:r>
            <w:proofErr w:type="spellStart"/>
            <w:r w:rsidRPr="008E5CD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Сеньковщинское</w:t>
            </w:r>
            <w:proofErr w:type="spellEnd"/>
            <w:r w:rsidRPr="008E5CD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лесничество государственного лесохозяйственного учреждения (далее –</w:t>
            </w:r>
            <w:r w:rsidRPr="008E5CD2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3EEE0"/>
              </w:rPr>
              <w:t xml:space="preserve"> </w:t>
            </w:r>
            <w:r w:rsidRPr="008E5CD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ГЛХУ) «Слонимски</w:t>
            </w:r>
            <w:bookmarkStart w:id="0" w:name="_GoBack"/>
            <w:bookmarkEnd w:id="0"/>
            <w:r w:rsidRPr="008E5CD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й лесхоз»</w:t>
            </w:r>
          </w:p>
        </w:tc>
      </w:tr>
      <w:tr w:rsidR="00396937" w:rsidRPr="0045526C" w:rsidTr="00B97063">
        <w:tc>
          <w:tcPr>
            <w:tcW w:w="7448" w:type="dxa"/>
          </w:tcPr>
          <w:p w:rsidR="008E5CD2" w:rsidRDefault="008E5CD2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E5CD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626356" cy="2717800"/>
                  <wp:effectExtent l="19050" t="0" r="0" b="0"/>
                  <wp:docPr id="62" name="Рисунок 4" descr="C:\Users\ud\Desktop\Памятники\IMG_1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d\Desktop\Памятники\IMG_12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2669" cy="2722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6704" w:rsidRPr="0057132D" w:rsidRDefault="00E26704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8E5CD2" w:rsidRPr="008E5CD2" w:rsidRDefault="008E5CD2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</w:t>
            </w:r>
            <w:proofErr w:type="gramStart"/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.Л</w:t>
            </w:r>
            <w:proofErr w:type="gramEnd"/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ыски</w:t>
            </w:r>
            <w:proofErr w:type="spellEnd"/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гражданское кладбище. Братская могила. </w:t>
            </w:r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Памятник выполнен из чёрного мрамора с надписью «Здесь похоронено 29 неизвестных воинов, погибших в 1941 году за свободу  независимость нашей Родины». Высота 1,5 метра. </w:t>
            </w:r>
            <w:proofErr w:type="gramStart"/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Установлен</w:t>
            </w:r>
            <w:proofErr w:type="gramEnd"/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в 2015 году. Надгробие выложено тротуарной плиткой. Ограждения нет. Состояние хорошее</w:t>
            </w: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8E5CD2" w:rsidRPr="008E5CD2" w:rsidRDefault="008E5CD2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29 военнослужащих, имена неустановленны.</w:t>
            </w:r>
          </w:p>
          <w:p w:rsidR="008E5CD2" w:rsidRPr="008E5CD2" w:rsidRDefault="008E5CD2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1029</w:t>
            </w:r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              </w:t>
            </w:r>
          </w:p>
        </w:tc>
        <w:tc>
          <w:tcPr>
            <w:tcW w:w="3324" w:type="dxa"/>
          </w:tcPr>
          <w:p w:rsidR="008E5CD2" w:rsidRPr="008E5CD2" w:rsidRDefault="008E5CD2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ОАО «</w:t>
            </w:r>
            <w:proofErr w:type="spellStart"/>
            <w:r w:rsidRPr="008E5CD2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Сеньковщина</w:t>
            </w:r>
            <w:proofErr w:type="spellEnd"/>
            <w:r w:rsidRPr="008E5CD2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», ГУО «</w:t>
            </w:r>
            <w:proofErr w:type="spellStart"/>
            <w:r w:rsidRPr="008E5CD2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Сеньковщинская</w:t>
            </w:r>
            <w:proofErr w:type="spellEnd"/>
            <w:r w:rsidRPr="008E5CD2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средняя школа Слонимского района»</w:t>
            </w:r>
          </w:p>
        </w:tc>
      </w:tr>
      <w:tr w:rsidR="00396937" w:rsidRPr="0045526C" w:rsidTr="00B97063">
        <w:tc>
          <w:tcPr>
            <w:tcW w:w="7448" w:type="dxa"/>
          </w:tcPr>
          <w:p w:rsidR="008E5CD2" w:rsidRPr="008E5CD2" w:rsidRDefault="008E5CD2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E5CD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92549" cy="2870200"/>
                  <wp:effectExtent l="19050" t="0" r="0" b="0"/>
                  <wp:docPr id="63" name="Рисунок 5" descr="C:\Users\ud\Desktop\Памятники\IMG_1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d\Desktop\Памятники\IMG_1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2918" cy="28704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8E5CD2" w:rsidRPr="008E5CD2" w:rsidRDefault="008E5CD2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Низ.</w:t>
            </w: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Участок гражданского кладбища. Братская могила. </w:t>
            </w:r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Стела установлена в </w:t>
            </w:r>
            <w:smartTag w:uri="urn:schemas-microsoft-com:office:smarttags" w:element="metricconverter">
              <w:smartTagPr>
                <w:attr w:name="ProductID" w:val="1964 г"/>
              </w:smartTagPr>
              <w:r w:rsidRPr="008E5CD2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1964 г</w:t>
              </w:r>
            </w:smartTag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(Заменена в 1980) Высота </w:t>
            </w:r>
            <w:smartTag w:uri="urn:schemas-microsoft-com:office:smarttags" w:element="metricconverter">
              <w:smartTagPr>
                <w:attr w:name="ProductID" w:val="1,7 м"/>
              </w:smartTagPr>
              <w:r w:rsidRPr="008E5CD2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1,7 м</w:t>
              </w:r>
            </w:smartTag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</w:t>
            </w:r>
            <w:proofErr w:type="gramStart"/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Материал: ж</w:t>
            </w:r>
            <w:proofErr w:type="gramEnd"/>
            <w:r w:rsidRPr="008E5CD2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/бетон. Ограда: металлические столбики, цепь. Состояние  хорошее</w:t>
            </w: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8E5CD2" w:rsidRPr="008E5CD2" w:rsidRDefault="008E5CD2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296 мирных жителей, из них 235 известны, 61 неизвестны.</w:t>
            </w:r>
            <w:proofErr w:type="gramEnd"/>
          </w:p>
          <w:p w:rsidR="008E5CD2" w:rsidRPr="008E5CD2" w:rsidRDefault="008E5CD2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E5CD2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Паспорт №6038 </w:t>
            </w:r>
          </w:p>
        </w:tc>
        <w:tc>
          <w:tcPr>
            <w:tcW w:w="3324" w:type="dxa"/>
          </w:tcPr>
          <w:p w:rsidR="008E5CD2" w:rsidRDefault="008E5CD2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CD2">
              <w:rPr>
                <w:rFonts w:ascii="Times New Roman" w:hAnsi="Times New Roman" w:cs="Times New Roman"/>
                <w:sz w:val="24"/>
                <w:szCs w:val="24"/>
              </w:rPr>
              <w:t>ОАО «</w:t>
            </w:r>
            <w:proofErr w:type="spellStart"/>
            <w:r w:rsidRPr="008E5CD2">
              <w:rPr>
                <w:rFonts w:ascii="Times New Roman" w:hAnsi="Times New Roman" w:cs="Times New Roman"/>
                <w:sz w:val="24"/>
                <w:szCs w:val="24"/>
              </w:rPr>
              <w:t>Сеньковщина</w:t>
            </w:r>
            <w:proofErr w:type="spellEnd"/>
            <w:r w:rsidRPr="008E5CD2">
              <w:rPr>
                <w:rFonts w:ascii="Times New Roman" w:hAnsi="Times New Roman" w:cs="Times New Roman"/>
                <w:sz w:val="24"/>
                <w:szCs w:val="24"/>
              </w:rPr>
              <w:t>»; ГУО «</w:t>
            </w:r>
            <w:proofErr w:type="spellStart"/>
            <w:r w:rsidRPr="008E5CD2">
              <w:rPr>
                <w:rFonts w:ascii="Times New Roman" w:hAnsi="Times New Roman" w:cs="Times New Roman"/>
                <w:sz w:val="24"/>
                <w:szCs w:val="24"/>
              </w:rPr>
              <w:t>Сеньковщинская</w:t>
            </w:r>
            <w:proofErr w:type="spellEnd"/>
            <w:r w:rsidRPr="008E5CD2">
              <w:rPr>
                <w:rFonts w:ascii="Times New Roman" w:hAnsi="Times New Roman" w:cs="Times New Roman"/>
                <w:sz w:val="24"/>
                <w:szCs w:val="24"/>
              </w:rPr>
              <w:t xml:space="preserve"> средняя школа Слонимского района»  </w:t>
            </w:r>
            <w:r w:rsidRPr="008E5CD2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E26704" w:rsidRPr="008E5CD2" w:rsidRDefault="00E26704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CD2" w:rsidRPr="008E5CD2" w:rsidRDefault="008E5CD2" w:rsidP="0044348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E26704" w:rsidRPr="0045526C" w:rsidTr="00396937">
        <w:tc>
          <w:tcPr>
            <w:tcW w:w="14786" w:type="dxa"/>
            <w:gridSpan w:val="3"/>
          </w:tcPr>
          <w:p w:rsidR="00E26704" w:rsidRPr="00E26704" w:rsidRDefault="00E26704" w:rsidP="004434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26704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Слоним и окрестности</w:t>
            </w:r>
          </w:p>
        </w:tc>
      </w:tr>
      <w:tr w:rsidR="00396937" w:rsidRPr="0045526C" w:rsidTr="00B97063">
        <w:tc>
          <w:tcPr>
            <w:tcW w:w="7448" w:type="dxa"/>
          </w:tcPr>
          <w:p w:rsidR="00E26704" w:rsidRPr="008E5CD2" w:rsidRDefault="00E26704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38550" cy="2728986"/>
                  <wp:effectExtent l="19050" t="0" r="0" b="0"/>
                  <wp:docPr id="64" name="Рисунок 63" descr="Урочище Морги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рочище Морги (1)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5694" cy="2734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E26704" w:rsidRPr="00E26704" w:rsidRDefault="00E26704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Урочище Морги. </w:t>
            </w:r>
            <w:smartTag w:uri="urn:schemas-microsoft-com:office:smarttags" w:element="metricconverter">
              <w:smartTagPr>
                <w:attr w:name="ProductID" w:val="5 км"/>
              </w:smartTagPr>
              <w:r w:rsidRPr="00E26704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5 км</w:t>
              </w:r>
            </w:smartTag>
            <w:proofErr w:type="gramStart"/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  <w:proofErr w:type="gramEnd"/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proofErr w:type="gramStart"/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</w:t>
            </w:r>
            <w:proofErr w:type="gramEnd"/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т </w:t>
            </w:r>
          </w:p>
          <w:p w:rsidR="00E26704" w:rsidRPr="00E26704" w:rsidRDefault="00E2670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</w:t>
            </w:r>
            <w:proofErr w:type="gramStart"/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.С</w:t>
            </w:r>
            <w:proofErr w:type="gramEnd"/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лонима  по дороге на </w:t>
            </w:r>
            <w:proofErr w:type="spellStart"/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д.Деревную</w:t>
            </w:r>
            <w:proofErr w:type="spellEnd"/>
            <w:r w:rsidRPr="00E26704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E26704" w:rsidRPr="00E26704" w:rsidRDefault="00E2670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E2670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место массового  захоронения. </w:t>
            </w:r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Памятник установлен в </w:t>
            </w:r>
            <w:smartTag w:uri="urn:schemas-microsoft-com:office:smarttags" w:element="metricconverter">
              <w:smartTagPr>
                <w:attr w:name="ProductID" w:val="1979 г"/>
              </w:smartTagPr>
              <w:r w:rsidRPr="00E26704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1979 г</w:t>
              </w:r>
            </w:smartTag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Высота 4м. </w:t>
            </w:r>
            <w:proofErr w:type="gramStart"/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Материал ж</w:t>
            </w:r>
            <w:proofErr w:type="gramEnd"/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/бетон, гранит. 4 траншеи,. каждая  обнесена деревянным забором. Размер траншеи:  4,5х13,5м.</w:t>
            </w:r>
            <w:r w:rsidRPr="00E2670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Состояние удовлетворительно</w:t>
            </w:r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е.</w:t>
            </w:r>
          </w:p>
          <w:p w:rsidR="00E26704" w:rsidRPr="00E26704" w:rsidRDefault="00E2670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E26704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2000 мирных жителей. Имена неустановленны.</w:t>
            </w:r>
          </w:p>
          <w:p w:rsidR="00E26704" w:rsidRPr="00E26704" w:rsidRDefault="00E26704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E26704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№6050</w:t>
            </w:r>
          </w:p>
        </w:tc>
        <w:tc>
          <w:tcPr>
            <w:tcW w:w="3324" w:type="dxa"/>
          </w:tcPr>
          <w:p w:rsidR="00E26704" w:rsidRPr="00E26704" w:rsidRDefault="00E26704" w:rsidP="00443485">
            <w:pPr>
              <w:pStyle w:val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6704"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лесохозяйственное учреждение «Слонимский лесхоз»; </w:t>
            </w:r>
            <w:r w:rsidRPr="00E26704">
              <w:rPr>
                <w:rStyle w:val="11"/>
                <w:sz w:val="24"/>
                <w:szCs w:val="24"/>
              </w:rPr>
              <w:t>филиал «Автобусный парк № 3 г</w:t>
            </w:r>
            <w:proofErr w:type="gramStart"/>
            <w:r w:rsidRPr="00E26704">
              <w:rPr>
                <w:rStyle w:val="11"/>
                <w:sz w:val="24"/>
                <w:szCs w:val="24"/>
              </w:rPr>
              <w:t>.С</w:t>
            </w:r>
            <w:proofErr w:type="gramEnd"/>
            <w:r w:rsidRPr="00E26704">
              <w:rPr>
                <w:rStyle w:val="11"/>
                <w:sz w:val="24"/>
                <w:szCs w:val="24"/>
              </w:rPr>
              <w:t>лоним» ОАО «</w:t>
            </w:r>
            <w:proofErr w:type="spellStart"/>
            <w:r w:rsidRPr="00E26704">
              <w:rPr>
                <w:rStyle w:val="11"/>
                <w:sz w:val="24"/>
                <w:szCs w:val="24"/>
              </w:rPr>
              <w:t>Гроднооблавтотранс</w:t>
            </w:r>
            <w:proofErr w:type="spellEnd"/>
            <w:r w:rsidRPr="00E26704">
              <w:rPr>
                <w:rStyle w:val="11"/>
                <w:sz w:val="24"/>
                <w:szCs w:val="24"/>
              </w:rPr>
              <w:t>»;</w:t>
            </w:r>
          </w:p>
          <w:p w:rsidR="00E26704" w:rsidRDefault="00E26704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6704">
              <w:rPr>
                <w:rFonts w:ascii="Times New Roman" w:eastAsia="Calibri" w:hAnsi="Times New Roman" w:cs="Times New Roman"/>
                <w:sz w:val="24"/>
                <w:szCs w:val="24"/>
              </w:rPr>
              <w:t>УО «Слонимский государственный профессионально-технический колледж сельскохозяйственного производства»</w:t>
            </w:r>
            <w:r w:rsidRPr="00E26704">
              <w:rPr>
                <w:rFonts w:ascii="Times New Roman" w:eastAsia="Calibri" w:hAnsi="Times New Roman" w:cs="Times New Roman"/>
                <w:sz w:val="24"/>
                <w:szCs w:val="24"/>
              </w:rPr>
              <w:tab/>
            </w:r>
          </w:p>
          <w:p w:rsidR="00E26704" w:rsidRPr="00E26704" w:rsidRDefault="00E26704" w:rsidP="00443485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E26704" w:rsidRPr="00E26704" w:rsidRDefault="00E26704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6937" w:rsidRPr="0045526C" w:rsidTr="00B97063">
        <w:tc>
          <w:tcPr>
            <w:tcW w:w="7448" w:type="dxa"/>
          </w:tcPr>
          <w:p w:rsidR="00363842" w:rsidRDefault="00363842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6704" w:rsidRDefault="00E26704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49098" cy="2365981"/>
                  <wp:effectExtent l="19050" t="0" r="0" b="0"/>
                  <wp:docPr id="65" name="Рисунок 64" descr="IMG_48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4889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9065" cy="2365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E26704" w:rsidRPr="00E26704" w:rsidRDefault="00E26704" w:rsidP="0044348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мемориал «Полевой госпиталь»</w:t>
            </w:r>
            <w:proofErr w:type="gramStart"/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  <w:proofErr w:type="gramEnd"/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proofErr w:type="gramStart"/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</w:t>
            </w:r>
            <w:proofErr w:type="gramEnd"/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Слоним, ул. Гагарина (ул. </w:t>
            </w:r>
            <w:proofErr w:type="spellStart"/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Леошени</w:t>
            </w:r>
            <w:proofErr w:type="spellEnd"/>
            <w:r w:rsidRPr="00E2670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)</w:t>
            </w:r>
            <w:r w:rsidRPr="00E2670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E2670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Памятник железобетонный в виде санитарной палатки и стены с надписью. Справа от памятника на территории захоронения находятся 12 плит из красного гранита с выбитыми фамилиями погибших. Ограждение из металлических столбиков, соединённых  цепью. Памятник установлен в 1984 году. Состояние хорошее</w:t>
            </w:r>
            <w:r w:rsidRPr="00E2670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</w:p>
          <w:p w:rsidR="00E26704" w:rsidRPr="00E26704" w:rsidRDefault="00E26704" w:rsidP="0044348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E26704">
              <w:rPr>
                <w:rFonts w:ascii="Times New Roman" w:hAnsi="Times New Roman" w:cs="Times New Roman"/>
                <w:bCs/>
                <w:sz w:val="24"/>
                <w:szCs w:val="24"/>
              </w:rPr>
              <w:t>Захоронено 103 военнослужащих, из них 61  известны, 42 неизвестны.</w:t>
            </w:r>
            <w:proofErr w:type="gramEnd"/>
          </w:p>
          <w:p w:rsidR="00E26704" w:rsidRPr="00E26704" w:rsidRDefault="00E26704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E2670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Паспорт № 2513 </w:t>
            </w:r>
          </w:p>
        </w:tc>
        <w:tc>
          <w:tcPr>
            <w:tcW w:w="3324" w:type="dxa"/>
          </w:tcPr>
          <w:p w:rsidR="00E26704" w:rsidRPr="00E26704" w:rsidRDefault="00E26704" w:rsidP="00443485">
            <w:pPr>
              <w:pStyle w:val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26704">
              <w:rPr>
                <w:rStyle w:val="11"/>
                <w:sz w:val="24"/>
                <w:szCs w:val="24"/>
              </w:rPr>
              <w:t>учреждение здравоохранения «Слонимская центральная районная больница»; УО «Слонимский государственный медицинский колледж»</w:t>
            </w:r>
          </w:p>
        </w:tc>
      </w:tr>
      <w:tr w:rsidR="00396937" w:rsidRPr="0045526C" w:rsidTr="00B97063">
        <w:tc>
          <w:tcPr>
            <w:tcW w:w="7448" w:type="dxa"/>
          </w:tcPr>
          <w:p w:rsidR="00363842" w:rsidRDefault="00DD427D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680499</wp:posOffset>
                  </wp:positionH>
                  <wp:positionV relativeFrom="paragraph">
                    <wp:posOffset>6820</wp:posOffset>
                  </wp:positionV>
                  <wp:extent cx="2594941" cy="1798983"/>
                  <wp:effectExtent l="19050" t="0" r="0" b="0"/>
                  <wp:wrapNone/>
                  <wp:docPr id="69" name="Рисунок 3" descr="Памятник 175 погибшим воинам, 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Памятник 175 погибшим воинам, 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22658" t="17632" r="18883" b="215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4941" cy="17989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63842" w:rsidRDefault="00363842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6704" w:rsidRDefault="00E26704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DD427D" w:rsidRDefault="00DD427D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DD427D" w:rsidRDefault="00DD427D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DD427D" w:rsidRDefault="00DD427D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DD427D" w:rsidRDefault="00DD427D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DD427D" w:rsidRDefault="00DD427D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DD427D" w:rsidRDefault="00DD427D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DD427D" w:rsidRDefault="00DD427D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DD427D" w:rsidRDefault="00DD427D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E26704" w:rsidRPr="00DD427D" w:rsidRDefault="00DD427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г. Слоним, Гродненское шоссе.                      Напротив УМГ ОАО «</w:t>
            </w:r>
            <w:proofErr w:type="spellStart"/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Белтрансгаз</w:t>
            </w:r>
            <w:proofErr w:type="spellEnd"/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»</w:t>
            </w:r>
            <w:r w:rsidRPr="00DD427D">
              <w:rPr>
                <w:rFonts w:ascii="Times New Roman" w:hAnsi="Times New Roman" w:cs="Times New Roman"/>
                <w:sz w:val="24"/>
                <w:szCs w:val="24"/>
              </w:rPr>
              <w:t>. Братская могила.</w:t>
            </w:r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Установлен бетонированный обелиск, высотой 4м. Надгробная плита с фамилиями </w:t>
            </w:r>
            <w:proofErr w:type="gramStart"/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захороненных</w:t>
            </w:r>
            <w:proofErr w:type="gramEnd"/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Ограждение: бетонные столбики, соединённые цепью. Открыт 15.06.1964г. Состояние хорошее</w:t>
            </w:r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DD427D" w:rsidRPr="00DD427D" w:rsidRDefault="00DD427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175 военнослужащих и жертв войн, из них 33 известны, 142 неизвестны.</w:t>
            </w:r>
            <w:proofErr w:type="gramEnd"/>
          </w:p>
          <w:p w:rsidR="00DD427D" w:rsidRPr="00DD427D" w:rsidRDefault="00DD427D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2510</w:t>
            </w:r>
          </w:p>
        </w:tc>
        <w:tc>
          <w:tcPr>
            <w:tcW w:w="3324" w:type="dxa"/>
          </w:tcPr>
          <w:p w:rsidR="00E26704" w:rsidRPr="00DD427D" w:rsidRDefault="00DD427D" w:rsidP="00443485">
            <w:pPr>
              <w:pStyle w:val="12"/>
              <w:jc w:val="both"/>
              <w:rPr>
                <w:rStyle w:val="11"/>
                <w:sz w:val="24"/>
                <w:szCs w:val="24"/>
              </w:rPr>
            </w:pPr>
            <w:r w:rsidRPr="00DD427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филиал «</w:t>
            </w:r>
            <w:proofErr w:type="spellStart"/>
            <w:r w:rsidRPr="00DD427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Слонимское</w:t>
            </w:r>
            <w:proofErr w:type="spellEnd"/>
            <w:r w:rsidRPr="00DD427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управление магистральных газопроводов» ОАО</w:t>
            </w:r>
            <w:r w:rsidRPr="00DD427D">
              <w:rPr>
                <w:rStyle w:val="apple-converted-space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DD427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</w:t>
            </w:r>
            <w:proofErr w:type="spellStart"/>
            <w:r w:rsidRPr="00DD427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Газпромтрансгаз</w:t>
            </w:r>
            <w:proofErr w:type="spellEnd"/>
            <w:r w:rsidRPr="00DD427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Беларусь»</w:t>
            </w:r>
          </w:p>
        </w:tc>
      </w:tr>
      <w:tr w:rsidR="00396937" w:rsidRPr="0045526C" w:rsidTr="00B97063">
        <w:tc>
          <w:tcPr>
            <w:tcW w:w="7448" w:type="dxa"/>
          </w:tcPr>
          <w:p w:rsidR="00DD427D" w:rsidRDefault="00DD427D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52528" cy="3038121"/>
                  <wp:effectExtent l="19050" t="0" r="0" b="0"/>
                  <wp:docPr id="70" name="Рисунок 69" descr="IMG_20190331_123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90331_123106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2782" cy="3038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DD427D" w:rsidRPr="00DD427D" w:rsidRDefault="00DD427D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г. Слоним, гражданское к</w:t>
            </w:r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ладбище</w:t>
            </w:r>
          </w:p>
          <w:p w:rsidR="00DD427D" w:rsidRPr="00DD427D" w:rsidRDefault="00DD427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ул. </w:t>
            </w:r>
            <w:proofErr w:type="spellStart"/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Барановичской</w:t>
            </w:r>
            <w:proofErr w:type="spellEnd"/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 50м. от входа</w:t>
            </w:r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Братская могила. </w:t>
            </w:r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Скульптура «Скорбящая мать». Ограда металлическая. Памятник установлен 10.09.1956г. Состояние хорошее.</w:t>
            </w:r>
          </w:p>
          <w:p w:rsidR="00DD427D" w:rsidRPr="00DD427D" w:rsidRDefault="00DD427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25 военнослужащих, из них 9 известных, 16 неизвестных.</w:t>
            </w:r>
          </w:p>
          <w:p w:rsidR="00DD427D" w:rsidRPr="00DD427D" w:rsidRDefault="00DD427D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2499</w:t>
            </w:r>
          </w:p>
        </w:tc>
        <w:tc>
          <w:tcPr>
            <w:tcW w:w="3324" w:type="dxa"/>
          </w:tcPr>
          <w:p w:rsidR="00DD427D" w:rsidRPr="00DD427D" w:rsidRDefault="00DD427D" w:rsidP="00443485">
            <w:pPr>
              <w:pStyle w:val="1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ОАО «Слонимский картонно-бумажный завод  «</w:t>
            </w:r>
            <w:proofErr w:type="spellStart"/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Альбертин</w:t>
            </w:r>
            <w:proofErr w:type="spellEnd"/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», ГУО «Средняя школа  №7 г</w:t>
            </w:r>
            <w:proofErr w:type="gramStart"/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.С</w:t>
            </w:r>
            <w:proofErr w:type="gramEnd"/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лонима»</w:t>
            </w:r>
          </w:p>
        </w:tc>
      </w:tr>
      <w:tr w:rsidR="00396937" w:rsidRPr="0045526C" w:rsidTr="00B97063">
        <w:tc>
          <w:tcPr>
            <w:tcW w:w="7448" w:type="dxa"/>
          </w:tcPr>
          <w:p w:rsidR="00AD4B90" w:rsidRDefault="00AD4B90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975332" cy="2633869"/>
                  <wp:effectExtent l="19050" t="0" r="5868" b="0"/>
                  <wp:docPr id="73" name="Рисунок 71" descr="ул. Баранович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 Барановичская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847" cy="2639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AD4B90" w:rsidRPr="00DD427D" w:rsidRDefault="00AD4B90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Обелиск </w:t>
            </w:r>
            <w:proofErr w:type="spellStart"/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ул</w:t>
            </w:r>
            <w:proofErr w:type="gramStart"/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.Б</w:t>
            </w:r>
            <w:proofErr w:type="gramEnd"/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арановичская</w:t>
            </w:r>
            <w:proofErr w:type="spellEnd"/>
            <w:r w:rsidRPr="00DD427D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3324" w:type="dxa"/>
          </w:tcPr>
          <w:p w:rsidR="00AD4B90" w:rsidRPr="00DD427D" w:rsidRDefault="00AD4B90" w:rsidP="00443485">
            <w:pPr>
              <w:pStyle w:val="12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ОАО «Слонимский картонно-бумажный завод  «</w:t>
            </w:r>
            <w:proofErr w:type="spellStart"/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Альбертин</w:t>
            </w:r>
            <w:proofErr w:type="spellEnd"/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», ГУО «Средняя школа  №7 г</w:t>
            </w:r>
            <w:proofErr w:type="gramStart"/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.С</w:t>
            </w:r>
            <w:proofErr w:type="gramEnd"/>
            <w:r w:rsidRPr="00DD427D">
              <w:rPr>
                <w:rFonts w:ascii="Times New Roman" w:hAnsi="Times New Roman" w:cs="Times New Roman"/>
                <w:iCs/>
                <w:sz w:val="24"/>
                <w:szCs w:val="24"/>
              </w:rPr>
              <w:t>лонима»</w:t>
            </w:r>
          </w:p>
        </w:tc>
      </w:tr>
      <w:tr w:rsidR="00396937" w:rsidRPr="0045526C" w:rsidTr="00B97063">
        <w:tc>
          <w:tcPr>
            <w:tcW w:w="7448" w:type="dxa"/>
          </w:tcPr>
          <w:p w:rsidR="00AD4B90" w:rsidRDefault="00AD4B90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25940" cy="2083886"/>
                  <wp:effectExtent l="19050" t="0" r="0" b="0"/>
                  <wp:docPr id="74" name="Рисунок 73" descr="ПЕТРАЛЕВИЧСКАЯ ГОРА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ЕТРАЛЕВИЧСКАЯ ГОРА (4)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5911" cy="2083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AD4B90" w:rsidRPr="00AD4B90" w:rsidRDefault="00AD4B90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Слонимский </w:t>
            </w:r>
            <w:proofErr w:type="spellStart"/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р-он</w:t>
            </w:r>
            <w:proofErr w:type="spellEnd"/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 Павловский с/с. В</w:t>
            </w:r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осточная </w:t>
            </w:r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окраина д. </w:t>
            </w:r>
            <w:proofErr w:type="spellStart"/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Петралевичи</w:t>
            </w:r>
            <w:proofErr w:type="gramStart"/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>М</w:t>
            </w:r>
            <w:proofErr w:type="gramEnd"/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>есто</w:t>
            </w:r>
            <w:proofErr w:type="spellEnd"/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массового уничтожения  и братская могила. </w:t>
            </w:r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Обелиск установлен  в </w:t>
            </w:r>
            <w:smartTag w:uri="urn:schemas-microsoft-com:office:smarttags" w:element="metricconverter">
              <w:smartTagPr>
                <w:attr w:name="ProductID" w:val="1964 г"/>
              </w:smartTagPr>
              <w:r w:rsidRPr="00AD4B90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1964 г</w:t>
              </w:r>
            </w:smartTag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Высота </w:t>
            </w:r>
            <w:smartTag w:uri="urn:schemas-microsoft-com:office:smarttags" w:element="metricconverter">
              <w:smartTagPr>
                <w:attr w:name="ProductID" w:val="12,5 м"/>
              </w:smartTagPr>
              <w:r w:rsidRPr="00AD4B90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12,5 м</w:t>
              </w:r>
            </w:smartTag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. </w:t>
            </w:r>
            <w:proofErr w:type="gramStart"/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Материал ж</w:t>
            </w:r>
            <w:proofErr w:type="gramEnd"/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/бетон. Мемориальная доска 0,7х</w:t>
            </w:r>
            <w:proofErr w:type="gramStart"/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0</w:t>
            </w:r>
            <w:proofErr w:type="gramEnd"/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,8 м.  Состояние хорошее</w:t>
            </w:r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proofErr w:type="gramStart"/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10102 мирных жителя и участника сопротивления, из них 72 известны, 10030 неизвестны.</w:t>
            </w:r>
            <w:proofErr w:type="gramEnd"/>
          </w:p>
          <w:p w:rsidR="00AD4B90" w:rsidRPr="00AD4B90" w:rsidRDefault="00AD4B90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6051</w:t>
            </w:r>
          </w:p>
        </w:tc>
        <w:tc>
          <w:tcPr>
            <w:tcW w:w="3324" w:type="dxa"/>
          </w:tcPr>
          <w:p w:rsidR="00AD4B90" w:rsidRPr="00AD4B90" w:rsidRDefault="00AD4B90" w:rsidP="00443485">
            <w:pPr>
              <w:pStyle w:val="12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AD4B90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ОАО «Слонимский мясокомбинат»; </w:t>
            </w:r>
            <w:r w:rsidRPr="00AD4B90">
              <w:rPr>
                <w:rFonts w:ascii="Times New Roman" w:hAnsi="Times New Roman" w:cs="Times New Roman"/>
                <w:sz w:val="24"/>
                <w:szCs w:val="24"/>
              </w:rPr>
              <w:t>ГУП ЖКХ;</w:t>
            </w:r>
            <w:r w:rsidRPr="00AD4B90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AD4B90">
              <w:rPr>
                <w:rFonts w:ascii="Times New Roman" w:hAnsi="Times New Roman" w:cs="Times New Roman"/>
                <w:sz w:val="24"/>
                <w:szCs w:val="24"/>
              </w:rPr>
              <w:t>ГУО «Средняя школа № 2 г</w:t>
            </w:r>
            <w:proofErr w:type="gramStart"/>
            <w:r w:rsidRPr="00AD4B90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AD4B90">
              <w:rPr>
                <w:rFonts w:ascii="Times New Roman" w:hAnsi="Times New Roman" w:cs="Times New Roman"/>
                <w:sz w:val="24"/>
                <w:szCs w:val="24"/>
              </w:rPr>
              <w:t>лонима»</w:t>
            </w:r>
          </w:p>
        </w:tc>
      </w:tr>
      <w:tr w:rsidR="00396937" w:rsidRPr="0045526C" w:rsidTr="00B97063">
        <w:tc>
          <w:tcPr>
            <w:tcW w:w="7448" w:type="dxa"/>
          </w:tcPr>
          <w:p w:rsidR="00AD4B90" w:rsidRDefault="00AD4B90" w:rsidP="0044348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917193" cy="2611369"/>
                  <wp:effectExtent l="19050" t="0" r="7107" b="0"/>
                  <wp:docPr id="76" name="Рисунок 75" descr="IMG_1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772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6829" cy="2611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AD4B90" w:rsidRPr="00AD4B90" w:rsidRDefault="00AD4B90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>Чепелёвские</w:t>
            </w:r>
            <w:proofErr w:type="spellEnd"/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поля.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AD4B90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 км</w:t>
              </w:r>
            </w:smartTag>
            <w:proofErr w:type="gramStart"/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</w:t>
            </w:r>
            <w:proofErr w:type="gramEnd"/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proofErr w:type="gramStart"/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</w:t>
            </w:r>
            <w:proofErr w:type="gramEnd"/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т Слонима по шоссе на Барановичи</w:t>
            </w:r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Памятник установлен в </w:t>
            </w:r>
            <w:smartTag w:uri="urn:schemas-microsoft-com:office:smarttags" w:element="metricconverter">
              <w:smartTagPr>
                <w:attr w:name="ProductID" w:val="1965 г"/>
              </w:smartTagPr>
              <w:r w:rsidRPr="00AD4B90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1965 г</w:t>
              </w:r>
            </w:smartTag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Высота 3,5 м. Материал: кирпич, цемент. Мемориальная доска 0,6х</w:t>
            </w:r>
            <w:proofErr w:type="gramStart"/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0</w:t>
            </w:r>
            <w:proofErr w:type="gramEnd"/>
            <w:r w:rsidRPr="00AD4B90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,7м. Состояние хороше</w:t>
            </w:r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е. Захоронено 30000 мирных жителей. Имена неустановленны. </w:t>
            </w:r>
          </w:p>
          <w:p w:rsidR="00AD4B90" w:rsidRPr="00AD4B90" w:rsidRDefault="00AD4B90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AD4B90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6047</w:t>
            </w:r>
          </w:p>
        </w:tc>
        <w:tc>
          <w:tcPr>
            <w:tcW w:w="3324" w:type="dxa"/>
          </w:tcPr>
          <w:p w:rsidR="00AD4B90" w:rsidRPr="00AD4B90" w:rsidRDefault="00AD4B90" w:rsidP="00443485">
            <w:pPr>
              <w:pStyle w:val="12"/>
              <w:jc w:val="both"/>
              <w:rPr>
                <w:rFonts w:ascii="Times New Roman" w:hAnsi="Times New Roman" w:cs="Times New Roman"/>
                <w:spacing w:val="-9"/>
                <w:sz w:val="24"/>
                <w:szCs w:val="24"/>
              </w:rPr>
            </w:pPr>
            <w:proofErr w:type="spellStart"/>
            <w:r w:rsidRPr="00AD4B90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Слонимское</w:t>
            </w:r>
            <w:proofErr w:type="spellEnd"/>
            <w:r w:rsidRPr="00AD4B90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ГУП ЖКХ</w:t>
            </w:r>
          </w:p>
        </w:tc>
      </w:tr>
      <w:tr w:rsidR="00396937" w:rsidRPr="0045526C" w:rsidTr="00B97063">
        <w:tc>
          <w:tcPr>
            <w:tcW w:w="7448" w:type="dxa"/>
          </w:tcPr>
          <w:p w:rsidR="00AD4B90" w:rsidRDefault="0000568A" w:rsidP="0000568A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46277" cy="2164108"/>
                  <wp:effectExtent l="19050" t="0" r="0" b="0"/>
                  <wp:docPr id="38" name="Рисунок 37" descr="IMG_18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891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5975" cy="2163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AD4B90" w:rsidRPr="002F18C4" w:rsidRDefault="002F18C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F18C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г. Слоним, сквер по ул. Пушкина</w:t>
            </w:r>
            <w:r w:rsidRPr="002F18C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2F18C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Железобетонный постамент с надписью. Скульптура солдата с автоматом и опущенным знаменем. 12 надгробных плит с фамилиями погибших воинов. </w:t>
            </w:r>
            <w:proofErr w:type="gramStart"/>
            <w:r w:rsidRPr="002F18C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Установлен</w:t>
            </w:r>
            <w:proofErr w:type="gramEnd"/>
            <w:r w:rsidRPr="002F18C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в 1955 году. Реставрирован в 2007году. Состояние хорошее</w:t>
            </w:r>
            <w:r w:rsidRPr="002F18C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proofErr w:type="gramStart"/>
            <w:r w:rsidRPr="002F18C4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1031 военнослужащий, из них 202 известны, 829 неизвестны.</w:t>
            </w:r>
            <w:proofErr w:type="gramEnd"/>
          </w:p>
          <w:p w:rsidR="002F18C4" w:rsidRPr="002F18C4" w:rsidRDefault="002F18C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F18C4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2515</w:t>
            </w:r>
          </w:p>
        </w:tc>
        <w:tc>
          <w:tcPr>
            <w:tcW w:w="3324" w:type="dxa"/>
          </w:tcPr>
          <w:p w:rsidR="00AD4B90" w:rsidRPr="002F18C4" w:rsidRDefault="002F18C4" w:rsidP="00443485">
            <w:pPr>
              <w:pStyle w:val="12"/>
              <w:jc w:val="both"/>
              <w:rPr>
                <w:rFonts w:ascii="Times New Roman" w:hAnsi="Times New Roman" w:cs="Times New Roman"/>
                <w:spacing w:val="-9"/>
                <w:sz w:val="24"/>
                <w:szCs w:val="24"/>
              </w:rPr>
            </w:pPr>
            <w:proofErr w:type="spellStart"/>
            <w:r w:rsidRPr="002F18C4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Слонимское</w:t>
            </w:r>
            <w:proofErr w:type="spellEnd"/>
            <w:r w:rsidRPr="002F18C4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ГУП ЖКХ</w:t>
            </w:r>
          </w:p>
        </w:tc>
      </w:tr>
      <w:tr w:rsidR="00396937" w:rsidRPr="0045526C" w:rsidTr="00B97063">
        <w:tc>
          <w:tcPr>
            <w:tcW w:w="7448" w:type="dxa"/>
          </w:tcPr>
          <w:p w:rsidR="0000568A" w:rsidRDefault="0000568A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938530</wp:posOffset>
                  </wp:positionH>
                  <wp:positionV relativeFrom="paragraph">
                    <wp:posOffset>-4702175</wp:posOffset>
                  </wp:positionV>
                  <wp:extent cx="2574290" cy="2842260"/>
                  <wp:effectExtent l="19050" t="0" r="0" b="0"/>
                  <wp:wrapTight wrapText="bothSides">
                    <wp:wrapPolygon edited="0">
                      <wp:start x="-160" y="0"/>
                      <wp:lineTo x="-160" y="21426"/>
                      <wp:lineTo x="21579" y="21426"/>
                      <wp:lineTo x="21579" y="0"/>
                      <wp:lineTo x="-160" y="0"/>
                    </wp:wrapPolygon>
                  </wp:wrapTight>
                  <wp:docPr id="41" name="Рисунок 2" descr="2494 Слони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2494 Слони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20468" r="76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290" cy="2842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F18C4" w:rsidRDefault="002F18C4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2F18C4" w:rsidRPr="002F18C4" w:rsidRDefault="002F18C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F18C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г.  Слоним, сквер  ул. Пушкина</w:t>
            </w:r>
            <w:r w:rsidRPr="002F18C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2F18C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Плита из чёрного мрамора</w:t>
            </w:r>
            <w:r w:rsidRPr="002F18C4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  <w:t xml:space="preserve"> с надписью. Памятник установлен 12.09.1956г. Реконструирован в 2007 году.  Ограды нет. Состояние хорошее</w:t>
            </w:r>
            <w:r w:rsidRPr="002F18C4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2F18C4" w:rsidRPr="002F18C4" w:rsidRDefault="002F18C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F18C4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 военнослужащих. Имена известны.</w:t>
            </w:r>
          </w:p>
          <w:p w:rsidR="002F18C4" w:rsidRPr="002F18C4" w:rsidRDefault="002F18C4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F18C4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2494</w:t>
            </w:r>
          </w:p>
        </w:tc>
        <w:tc>
          <w:tcPr>
            <w:tcW w:w="3324" w:type="dxa"/>
          </w:tcPr>
          <w:p w:rsidR="002F18C4" w:rsidRPr="002F18C4" w:rsidRDefault="002F18C4" w:rsidP="00443485">
            <w:pPr>
              <w:pStyle w:val="12"/>
              <w:jc w:val="both"/>
              <w:rPr>
                <w:rFonts w:ascii="Times New Roman" w:hAnsi="Times New Roman" w:cs="Times New Roman"/>
                <w:spacing w:val="-9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Слонимское</w:t>
            </w:r>
            <w:proofErr w:type="spellEnd"/>
            <w:r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ГУП ЖКХ</w:t>
            </w:r>
          </w:p>
        </w:tc>
      </w:tr>
      <w:tr w:rsidR="00EE0C7D" w:rsidRPr="0045526C" w:rsidTr="00396937">
        <w:tc>
          <w:tcPr>
            <w:tcW w:w="14786" w:type="dxa"/>
            <w:gridSpan w:val="3"/>
          </w:tcPr>
          <w:p w:rsidR="00EE0C7D" w:rsidRPr="00EE0C7D" w:rsidRDefault="00EE0C7D" w:rsidP="00EE0C7D">
            <w:pPr>
              <w:pStyle w:val="12"/>
              <w:jc w:val="center"/>
              <w:rPr>
                <w:rFonts w:ascii="Times New Roman" w:hAnsi="Times New Roman" w:cs="Times New Roman"/>
                <w:b/>
                <w:spacing w:val="-9"/>
                <w:sz w:val="28"/>
                <w:szCs w:val="28"/>
              </w:rPr>
            </w:pPr>
            <w:r w:rsidRPr="00EE0C7D">
              <w:rPr>
                <w:rFonts w:ascii="Times New Roman" w:hAnsi="Times New Roman" w:cs="Times New Roman"/>
                <w:b/>
                <w:spacing w:val="-9"/>
                <w:sz w:val="28"/>
                <w:szCs w:val="28"/>
              </w:rPr>
              <w:t>Захоронения</w:t>
            </w:r>
            <w:proofErr w:type="gramStart"/>
            <w:r w:rsidRPr="00EE0C7D">
              <w:rPr>
                <w:rFonts w:ascii="Times New Roman" w:hAnsi="Times New Roman" w:cs="Times New Roman"/>
                <w:b/>
                <w:spacing w:val="-9"/>
                <w:sz w:val="28"/>
                <w:szCs w:val="28"/>
              </w:rPr>
              <w:t xml:space="preserve"> П</w:t>
            </w:r>
            <w:proofErr w:type="gramEnd"/>
            <w:r w:rsidRPr="00EE0C7D">
              <w:rPr>
                <w:rFonts w:ascii="Times New Roman" w:hAnsi="Times New Roman" w:cs="Times New Roman"/>
                <w:b/>
                <w:spacing w:val="-9"/>
                <w:sz w:val="28"/>
                <w:szCs w:val="28"/>
              </w:rPr>
              <w:t>ервой мировой войны</w:t>
            </w:r>
          </w:p>
        </w:tc>
      </w:tr>
      <w:tr w:rsidR="0000568A" w:rsidRPr="0045526C" w:rsidTr="00B97063">
        <w:tc>
          <w:tcPr>
            <w:tcW w:w="7448" w:type="dxa"/>
          </w:tcPr>
          <w:p w:rsidR="0000568A" w:rsidRDefault="0024759F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16846" cy="2611138"/>
                  <wp:effectExtent l="19050" t="0" r="7454" b="0"/>
                  <wp:docPr id="43" name="Рисунок 42" descr="DSC_0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56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7255" cy="2611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759F" w:rsidRDefault="0024759F" w:rsidP="00443485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00568A" w:rsidRPr="0024759F" w:rsidRDefault="0024759F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4759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г. Слоним, ул. Интернациональная</w:t>
            </w:r>
            <w:r w:rsidRPr="0024759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2475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Братская </w:t>
            </w:r>
            <w:r w:rsidRPr="0024759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могила</w:t>
            </w:r>
            <w:r w:rsidRPr="0024759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24759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Захоронение восстановлено  в 1996 году. Установлен  металлический крест, плита с надписью «Здесь покоятся солдаты  - жертвы первой мировой войны».  Установлено 79 бетонных плит.</w:t>
            </w:r>
            <w:r w:rsidRPr="0024759F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ab/>
              <w:t>Ограда из столбиков,  соединённых цепью. Состояние хорошее</w:t>
            </w:r>
            <w:r w:rsidRPr="0024759F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24759F" w:rsidRPr="0024759F" w:rsidRDefault="0024759F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5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Захоронены немецкие, австрийские, венгерские и русские солдаты, погибшие в 1915 году. Количество </w:t>
            </w:r>
            <w:proofErr w:type="gramStart"/>
            <w:r w:rsidRPr="0024759F">
              <w:rPr>
                <w:rFonts w:ascii="Times New Roman" w:eastAsia="Calibri" w:hAnsi="Times New Roman" w:cs="Times New Roman"/>
                <w:sz w:val="24"/>
                <w:szCs w:val="24"/>
              </w:rPr>
              <w:t>захороненных</w:t>
            </w:r>
            <w:proofErr w:type="gramEnd"/>
            <w:r w:rsidRPr="002475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неизвестно.</w:t>
            </w:r>
          </w:p>
          <w:p w:rsidR="0024759F" w:rsidRPr="0024759F" w:rsidRDefault="0024759F" w:rsidP="0024759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4759F">
              <w:rPr>
                <w:rFonts w:ascii="Times New Roman" w:hAnsi="Times New Roman" w:cs="Times New Roman"/>
                <w:sz w:val="24"/>
                <w:szCs w:val="24"/>
              </w:rPr>
              <w:t xml:space="preserve">Паспорт № </w:t>
            </w:r>
            <w:r w:rsidRPr="0024759F">
              <w:rPr>
                <w:rFonts w:ascii="Times New Roman" w:eastAsia="Calibri" w:hAnsi="Times New Roman" w:cs="Times New Roman"/>
                <w:sz w:val="24"/>
                <w:szCs w:val="24"/>
              </w:rPr>
              <w:t>6786</w:t>
            </w:r>
          </w:p>
          <w:p w:rsidR="0024759F" w:rsidRPr="0024759F" w:rsidRDefault="0024759F" w:rsidP="00443485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3324" w:type="dxa"/>
          </w:tcPr>
          <w:p w:rsidR="0000568A" w:rsidRPr="0024759F" w:rsidRDefault="0024759F" w:rsidP="00443485">
            <w:pPr>
              <w:pStyle w:val="12"/>
              <w:jc w:val="both"/>
              <w:rPr>
                <w:rFonts w:ascii="Times New Roman" w:hAnsi="Times New Roman" w:cs="Times New Roman"/>
                <w:spacing w:val="-9"/>
                <w:sz w:val="24"/>
                <w:szCs w:val="24"/>
              </w:rPr>
            </w:pPr>
            <w:proofErr w:type="spellStart"/>
            <w:r w:rsidRPr="0024759F">
              <w:rPr>
                <w:rFonts w:ascii="Times New Roman" w:hAnsi="Times New Roman" w:cs="Times New Roman"/>
                <w:sz w:val="24"/>
                <w:szCs w:val="24"/>
              </w:rPr>
              <w:t>Слонимское</w:t>
            </w:r>
            <w:proofErr w:type="spellEnd"/>
            <w:r w:rsidRPr="0024759F">
              <w:rPr>
                <w:rFonts w:ascii="Times New Roman" w:hAnsi="Times New Roman" w:cs="Times New Roman"/>
                <w:sz w:val="24"/>
                <w:szCs w:val="24"/>
              </w:rPr>
              <w:t xml:space="preserve"> ГУП ЖКХ;  ГУО «Слонимский районный лицей»</w:t>
            </w:r>
          </w:p>
        </w:tc>
      </w:tr>
      <w:tr w:rsidR="0024759F" w:rsidRPr="0045526C" w:rsidTr="00B97063">
        <w:tc>
          <w:tcPr>
            <w:tcW w:w="7448" w:type="dxa"/>
          </w:tcPr>
          <w:p w:rsidR="0024759F" w:rsidRDefault="0024759F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335733" cy="2223743"/>
                  <wp:effectExtent l="19050" t="0" r="0" b="0"/>
                  <wp:docPr id="44" name="Рисунок 43" descr="DSC_0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83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5423" cy="2223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24759F" w:rsidRPr="002518D6" w:rsidRDefault="002518D6" w:rsidP="004434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518D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г. Слоним,   ул. </w:t>
            </w:r>
            <w:proofErr w:type="spellStart"/>
            <w:r w:rsidRPr="002518D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Ружанская</w:t>
            </w:r>
            <w:proofErr w:type="spellEnd"/>
            <w:r w:rsidRPr="002518D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Участок гражданского кладбища. Братская могила. </w:t>
            </w:r>
            <w:r w:rsidRPr="002518D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Братская </w:t>
            </w:r>
            <w:r w:rsidRPr="002518D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могила</w:t>
            </w:r>
            <w:r w:rsidRPr="002518D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2518D6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Установлен  металлический крест, плита с надписью на немецком и русском языках:  «Здесь покоятся солдаты – жертвы первой мировой войны». Всего 153 могилы.   На плитах надписи на польском языке «Неизвестный».  Ограда из столбиков,  соединённых цепью.   Состояние  </w:t>
            </w:r>
            <w:r w:rsidRPr="002518D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удовлетворительное. </w:t>
            </w:r>
            <w:r w:rsidRPr="002518D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Захоронены немецкие, русские солдаты, погибшие в 1915 году. Количество </w:t>
            </w:r>
            <w:proofErr w:type="gramStart"/>
            <w:r w:rsidRPr="002518D6">
              <w:rPr>
                <w:rFonts w:ascii="Times New Roman" w:eastAsia="Calibri" w:hAnsi="Times New Roman" w:cs="Times New Roman"/>
                <w:sz w:val="24"/>
                <w:szCs w:val="24"/>
              </w:rPr>
              <w:t>захороненных</w:t>
            </w:r>
            <w:proofErr w:type="gramEnd"/>
            <w:r w:rsidRPr="002518D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неизвестно.</w:t>
            </w:r>
          </w:p>
          <w:p w:rsidR="002518D6" w:rsidRPr="002518D6" w:rsidRDefault="002518D6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518D6">
              <w:rPr>
                <w:rFonts w:ascii="Times New Roman" w:hAnsi="Times New Roman" w:cs="Times New Roman"/>
                <w:sz w:val="24"/>
                <w:szCs w:val="24"/>
              </w:rPr>
              <w:t>Паспорт № 6784</w:t>
            </w:r>
          </w:p>
        </w:tc>
        <w:tc>
          <w:tcPr>
            <w:tcW w:w="3324" w:type="dxa"/>
          </w:tcPr>
          <w:p w:rsidR="0024759F" w:rsidRPr="002518D6" w:rsidRDefault="002518D6" w:rsidP="00443485">
            <w:pPr>
              <w:pStyle w:val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518D6">
              <w:rPr>
                <w:rStyle w:val="11"/>
                <w:sz w:val="24"/>
                <w:szCs w:val="24"/>
              </w:rPr>
              <w:t>Слонимское</w:t>
            </w:r>
            <w:proofErr w:type="spellEnd"/>
            <w:r w:rsidRPr="002518D6">
              <w:rPr>
                <w:rStyle w:val="11"/>
                <w:sz w:val="24"/>
                <w:szCs w:val="24"/>
              </w:rPr>
              <w:t xml:space="preserve"> </w:t>
            </w:r>
            <w:r w:rsidRPr="002518D6">
              <w:rPr>
                <w:rFonts w:ascii="Times New Roman" w:hAnsi="Times New Roman" w:cs="Times New Roman"/>
                <w:sz w:val="24"/>
                <w:szCs w:val="24"/>
              </w:rPr>
              <w:t>ГУП ЖКХ; ГУО «Средняя школа № 8  г</w:t>
            </w:r>
            <w:proofErr w:type="gramStart"/>
            <w:r w:rsidRPr="002518D6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2518D6">
              <w:rPr>
                <w:rFonts w:ascii="Times New Roman" w:hAnsi="Times New Roman" w:cs="Times New Roman"/>
                <w:sz w:val="24"/>
                <w:szCs w:val="24"/>
              </w:rPr>
              <w:t>лонима»</w:t>
            </w:r>
          </w:p>
        </w:tc>
      </w:tr>
      <w:tr w:rsidR="002518D6" w:rsidRPr="0045526C" w:rsidTr="00B97063">
        <w:tc>
          <w:tcPr>
            <w:tcW w:w="7448" w:type="dxa"/>
          </w:tcPr>
          <w:p w:rsidR="002518D6" w:rsidRDefault="002518D6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61472" cy="2371167"/>
                  <wp:effectExtent l="19050" t="0" r="828" b="0"/>
                  <wp:docPr id="67" name="Рисунок 66" descr="Инд.могила Шил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нд.могила Шило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7974" cy="237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2518D6" w:rsidRPr="009E6139" w:rsidRDefault="002518D6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</w:t>
            </w:r>
            <w:proofErr w:type="gramStart"/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.С</w:t>
            </w:r>
            <w:proofErr w:type="gramEnd"/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лоним, гражданское кладбище </w:t>
            </w:r>
            <w:proofErr w:type="spellStart"/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ул.Ружанская</w:t>
            </w:r>
            <w:proofErr w:type="spellEnd"/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Индивидуальная могила. </w:t>
            </w:r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Памятник установлен в </w:t>
            </w:r>
            <w:smartTag w:uri="urn:schemas-microsoft-com:office:smarttags" w:element="metricconverter">
              <w:smartTagPr>
                <w:attr w:name="ProductID" w:val="1940 г"/>
              </w:smartTagPr>
              <w:r w:rsidRPr="009E6139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1940 г</w:t>
              </w:r>
            </w:smartTag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Материал: кирпич, цемент. Состояние удовлетворительное.</w:t>
            </w:r>
          </w:p>
          <w:p w:rsidR="002518D6" w:rsidRPr="009E6139" w:rsidRDefault="002518D6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 красноармеец Шило А.А.</w:t>
            </w:r>
          </w:p>
          <w:p w:rsidR="002518D6" w:rsidRPr="009E6139" w:rsidRDefault="002518D6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6046</w:t>
            </w:r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         </w:t>
            </w:r>
          </w:p>
        </w:tc>
        <w:tc>
          <w:tcPr>
            <w:tcW w:w="3324" w:type="dxa"/>
          </w:tcPr>
          <w:p w:rsidR="002518D6" w:rsidRPr="009E6139" w:rsidRDefault="002518D6" w:rsidP="00443485">
            <w:pPr>
              <w:pStyle w:val="12"/>
              <w:jc w:val="both"/>
              <w:rPr>
                <w:rStyle w:val="11"/>
                <w:sz w:val="24"/>
                <w:szCs w:val="24"/>
              </w:rPr>
            </w:pPr>
            <w:r w:rsidRPr="009E6139">
              <w:rPr>
                <w:rFonts w:ascii="Times New Roman" w:hAnsi="Times New Roman" w:cs="Times New Roman"/>
                <w:sz w:val="24"/>
                <w:szCs w:val="24"/>
              </w:rPr>
              <w:t>унитарное республиканское производственное предприятие «Слонимская фабрика художественных изделий»</w:t>
            </w:r>
          </w:p>
        </w:tc>
      </w:tr>
      <w:tr w:rsidR="009E6139" w:rsidRPr="0045526C" w:rsidTr="00B97063">
        <w:tc>
          <w:tcPr>
            <w:tcW w:w="7448" w:type="dxa"/>
          </w:tcPr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688246" cy="2458743"/>
                  <wp:effectExtent l="19050" t="0" r="7454" b="0"/>
                  <wp:docPr id="68" name="Рисунок 67" descr="DSC_0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715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8205" cy="2458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9E6139" w:rsidRPr="009E6139" w:rsidRDefault="009E613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Татарскре</w:t>
            </w:r>
            <w:proofErr w:type="spellEnd"/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кладбище, расположено в лесном </w:t>
            </w:r>
            <w:proofErr w:type="spellStart"/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массие</w:t>
            </w:r>
            <w:proofErr w:type="spellEnd"/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smartTag w:uri="urn:schemas-microsoft-com:office:smarttags" w:element="metricconverter">
              <w:smartTagPr>
                <w:attr w:name="ProductID" w:val="3 км"/>
              </w:smartTagPr>
              <w:r w:rsidRPr="009E6139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3 км</w:t>
              </w:r>
            </w:smartTag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от г. Слонима</w:t>
            </w: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Захоронение   состоит  из 11 могил. На каждой могиле установлен небольшой памятник и общий бетонный обелиск  с надписью: «Братьям единоверцам героям и жертвам Отечественной войны </w:t>
            </w:r>
            <w:smartTag w:uri="urn:schemas-microsoft-com:office:smarttags" w:element="metricconverter">
              <w:smartTagPr>
                <w:attr w:name="ProductID" w:val="1914 г"/>
              </w:smartTagPr>
              <w:r w:rsidRPr="009E6139">
                <w:rPr>
                  <w:rFonts w:ascii="Times New Roman" w:eastAsia="Calibri" w:hAnsi="Times New Roman" w:cs="Times New Roman"/>
                  <w:iCs/>
                  <w:sz w:val="24"/>
                  <w:szCs w:val="24"/>
                </w:rPr>
                <w:t>1914 г</w:t>
              </w:r>
            </w:smartTag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 скончавшимся  от ран в местных лазаретах 10 июня 1915года».</w:t>
            </w:r>
          </w:p>
          <w:p w:rsidR="009E6139" w:rsidRPr="009E6139" w:rsidRDefault="009E613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11 солдат, из них 9 известны, 2 неизвестны.</w:t>
            </w:r>
            <w:proofErr w:type="gramEnd"/>
          </w:p>
          <w:p w:rsidR="009E6139" w:rsidRPr="009E6139" w:rsidRDefault="009E6139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Паспорт № 6785</w:t>
            </w:r>
          </w:p>
        </w:tc>
        <w:tc>
          <w:tcPr>
            <w:tcW w:w="3324" w:type="dxa"/>
          </w:tcPr>
          <w:p w:rsidR="009E6139" w:rsidRPr="009E6139" w:rsidRDefault="009E6139" w:rsidP="00443485">
            <w:pPr>
              <w:pStyle w:val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Слонимское</w:t>
            </w:r>
            <w:proofErr w:type="spellEnd"/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9E6139">
              <w:rPr>
                <w:rFonts w:ascii="Times New Roman" w:hAnsi="Times New Roman" w:cs="Times New Roman"/>
                <w:sz w:val="24"/>
                <w:szCs w:val="24"/>
              </w:rPr>
              <w:t>ГУП ЖКХ; ГУО «Гимназия №1 г</w:t>
            </w:r>
            <w:proofErr w:type="gramStart"/>
            <w:r w:rsidRPr="009E6139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9E6139">
              <w:rPr>
                <w:rFonts w:ascii="Times New Roman" w:hAnsi="Times New Roman" w:cs="Times New Roman"/>
                <w:sz w:val="24"/>
                <w:szCs w:val="24"/>
              </w:rPr>
              <w:t>лонима»</w:t>
            </w:r>
          </w:p>
        </w:tc>
      </w:tr>
      <w:tr w:rsidR="009E6139" w:rsidRPr="0045526C" w:rsidTr="00B97063">
        <w:tc>
          <w:tcPr>
            <w:tcW w:w="7448" w:type="dxa"/>
          </w:tcPr>
          <w:p w:rsidR="009E6139" w:rsidRDefault="00396937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1102995</wp:posOffset>
                  </wp:positionH>
                  <wp:positionV relativeFrom="paragraph">
                    <wp:posOffset>114935</wp:posOffset>
                  </wp:positionV>
                  <wp:extent cx="2519680" cy="2828925"/>
                  <wp:effectExtent l="38100" t="19050" r="13970" b="28575"/>
                  <wp:wrapTight wrapText="bothSides">
                    <wp:wrapPolygon edited="0">
                      <wp:start x="-327" y="-145"/>
                      <wp:lineTo x="-327" y="21818"/>
                      <wp:lineTo x="21720" y="21818"/>
                      <wp:lineTo x="21720" y="-145"/>
                      <wp:lineTo x="-327" y="-145"/>
                    </wp:wrapPolygon>
                  </wp:wrapTight>
                  <wp:docPr id="72" name="Рисунок 3" descr="S5002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5002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l="19414" r="14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2828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396937" w:rsidRDefault="00396937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396937" w:rsidRDefault="00396937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014" w:type="dxa"/>
          </w:tcPr>
          <w:p w:rsidR="009E6139" w:rsidRPr="009E6139" w:rsidRDefault="009E6139" w:rsidP="009E6139">
            <w:pPr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г. Слоним, ул. </w:t>
            </w:r>
            <w:proofErr w:type="spellStart"/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Ружанская</w:t>
            </w:r>
            <w:proofErr w:type="spellEnd"/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</w:t>
            </w: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участок </w:t>
            </w:r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гражданского кладбища</w:t>
            </w: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Братская могила. </w:t>
            </w:r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Установлен металлически</w:t>
            </w: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й </w:t>
            </w: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крест, плита с надписью на </w:t>
            </w:r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белорусском и польском  языках:  «У </w:t>
            </w:r>
            <w:proofErr w:type="spellStart"/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гонар</w:t>
            </w:r>
            <w:proofErr w:type="spellEnd"/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салдат</w:t>
            </w:r>
            <w:proofErr w:type="spellEnd"/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Войска</w:t>
            </w:r>
            <w:r w:rsidRPr="009E6139">
              <w:rPr>
                <w:rFonts w:ascii="Times New Roman" w:hAnsi="Times New Roman" w:cs="Times New Roman"/>
                <w:iCs/>
                <w:sz w:val="24"/>
                <w:szCs w:val="24"/>
                <w:lang w:val="be-BY"/>
              </w:rPr>
              <w:t xml:space="preserve"> </w:t>
            </w:r>
            <w:proofErr w:type="spellStart"/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Польскага</w:t>
            </w:r>
            <w:proofErr w:type="spellEnd"/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, </w:t>
            </w:r>
            <w:proofErr w:type="spellStart"/>
            <w:proofErr w:type="gramStart"/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заг</w:t>
            </w:r>
            <w:proofErr w:type="spellEnd"/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  <w:lang w:val="be-BY"/>
              </w:rPr>
              <w:t>і</w:t>
            </w:r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ну</w:t>
            </w:r>
            <w:proofErr w:type="gramEnd"/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  <w:lang w:val="be-BY"/>
              </w:rPr>
              <w:t>ўшых у 1919-1920 гадах. Суайчыннікі</w:t>
            </w:r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». </w:t>
            </w:r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  <w:lang w:val="be-BY"/>
              </w:rPr>
              <w:t xml:space="preserve"> </w:t>
            </w:r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Всего </w:t>
            </w:r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  <w:lang w:val="be-BY"/>
              </w:rPr>
              <w:t>250</w:t>
            </w:r>
            <w:r w:rsidRPr="009E6139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могил</w:t>
            </w: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9E6139" w:rsidRPr="009E6139" w:rsidRDefault="009E6139" w:rsidP="00396937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Захоронено 250 солдат, имена неизвестны.</w:t>
            </w:r>
          </w:p>
          <w:p w:rsidR="009E6139" w:rsidRPr="009E6139" w:rsidRDefault="009E6139" w:rsidP="009E6139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E6139">
              <w:rPr>
                <w:rFonts w:ascii="Times New Roman" w:hAnsi="Times New Roman" w:cs="Times New Roman"/>
                <w:iCs/>
                <w:sz w:val="24"/>
                <w:szCs w:val="24"/>
              </w:rPr>
              <w:t>Карточка захоронения № 6903</w:t>
            </w:r>
          </w:p>
          <w:p w:rsidR="009E6139" w:rsidRPr="009E6139" w:rsidRDefault="009E6139" w:rsidP="009E6139">
            <w:pPr>
              <w:rPr>
                <w:rFonts w:ascii="Times New Roman" w:hAnsi="Times New Roman" w:cs="Times New Roman"/>
                <w:iCs/>
                <w:sz w:val="24"/>
                <w:szCs w:val="24"/>
                <w:lang w:val="be-BY"/>
              </w:rPr>
            </w:pPr>
          </w:p>
        </w:tc>
        <w:tc>
          <w:tcPr>
            <w:tcW w:w="3324" w:type="dxa"/>
          </w:tcPr>
          <w:p w:rsidR="009E6139" w:rsidRPr="009E6139" w:rsidRDefault="009E6139" w:rsidP="00396937">
            <w:pPr>
              <w:ind w:right="-6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9E6139">
              <w:rPr>
                <w:rFonts w:ascii="Times New Roman" w:eastAsia="Calibri" w:hAnsi="Times New Roman" w:cs="Times New Roman"/>
                <w:sz w:val="24"/>
                <w:szCs w:val="24"/>
              </w:rPr>
              <w:t>Слонимское</w:t>
            </w:r>
            <w:proofErr w:type="spellEnd"/>
            <w:r w:rsidRPr="009E613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ГУП ЖКХ;  ГУО «Средняя школа № 3 г</w:t>
            </w:r>
            <w:proofErr w:type="gramStart"/>
            <w:r w:rsidRPr="009E6139">
              <w:rPr>
                <w:rFonts w:ascii="Times New Roman" w:eastAsia="Calibri" w:hAnsi="Times New Roman" w:cs="Times New Roman"/>
                <w:sz w:val="24"/>
                <w:szCs w:val="24"/>
              </w:rPr>
              <w:t>.С</w:t>
            </w:r>
            <w:proofErr w:type="gramEnd"/>
            <w:r w:rsidRPr="009E6139">
              <w:rPr>
                <w:rFonts w:ascii="Times New Roman" w:eastAsia="Calibri" w:hAnsi="Times New Roman" w:cs="Times New Roman"/>
                <w:sz w:val="24"/>
                <w:szCs w:val="24"/>
              </w:rPr>
              <w:t>лонима»</w:t>
            </w:r>
          </w:p>
          <w:p w:rsidR="009E6139" w:rsidRDefault="009E6139" w:rsidP="009E6139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96937" w:rsidRPr="009E6139" w:rsidRDefault="00396937" w:rsidP="009E6139">
            <w:pPr>
              <w:pStyle w:val="5"/>
              <w:shd w:val="clear" w:color="auto" w:fill="auto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E6139" w:rsidRPr="009E6139" w:rsidRDefault="009E6139" w:rsidP="00443485">
            <w:pPr>
              <w:pStyle w:val="12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396937" w:rsidRPr="0045526C" w:rsidTr="00396937">
        <w:tc>
          <w:tcPr>
            <w:tcW w:w="14786" w:type="dxa"/>
            <w:gridSpan w:val="3"/>
          </w:tcPr>
          <w:p w:rsidR="00396937" w:rsidRPr="00396937" w:rsidRDefault="00396937" w:rsidP="00396937">
            <w:pPr>
              <w:ind w:right="-6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39693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Памятники и обелиски воинам-интернационалистам</w:t>
            </w:r>
          </w:p>
        </w:tc>
      </w:tr>
      <w:tr w:rsidR="009E6139" w:rsidRPr="0045526C" w:rsidTr="00B97063">
        <w:tc>
          <w:tcPr>
            <w:tcW w:w="7448" w:type="dxa"/>
          </w:tcPr>
          <w:p w:rsidR="009E6139" w:rsidRDefault="009E6139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00010" cy="2266592"/>
                  <wp:effectExtent l="19050" t="0" r="0" b="0"/>
                  <wp:docPr id="71" name="Рисунок 70" descr="DSC_07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797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4472" cy="226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9E6139" w:rsidRPr="009E6139" w:rsidRDefault="00396937" w:rsidP="00443485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Обелиск в память о жителях Слонима, погибших при исполнении интернационального долга</w:t>
            </w:r>
          </w:p>
        </w:tc>
        <w:tc>
          <w:tcPr>
            <w:tcW w:w="3324" w:type="dxa"/>
          </w:tcPr>
          <w:p w:rsidR="009E6139" w:rsidRPr="009E6139" w:rsidRDefault="00396937" w:rsidP="00443485">
            <w:pPr>
              <w:pStyle w:val="12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Слонимское</w:t>
            </w:r>
            <w:proofErr w:type="spellEnd"/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ГУП ЖКХ</w:t>
            </w:r>
          </w:p>
        </w:tc>
      </w:tr>
      <w:tr w:rsidR="00396937" w:rsidRPr="0045526C" w:rsidTr="00B97063">
        <w:tc>
          <w:tcPr>
            <w:tcW w:w="7448" w:type="dxa"/>
          </w:tcPr>
          <w:p w:rsidR="00396937" w:rsidRDefault="00396937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19459" cy="1412923"/>
                  <wp:effectExtent l="0" t="361950" r="0" b="339677"/>
                  <wp:docPr id="75" name="Рисунок 74" descr="DSC_0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718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17751" cy="1411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396937" w:rsidRPr="00396937" w:rsidRDefault="00396937" w:rsidP="00396937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39693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г. Слоним,  гражданское кладбище</w:t>
            </w:r>
            <w:r w:rsidRPr="0039693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39693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по ул. </w:t>
            </w:r>
            <w:proofErr w:type="spellStart"/>
            <w:r w:rsidRPr="0039693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Кр</w:t>
            </w:r>
            <w:proofErr w:type="gramStart"/>
            <w:r w:rsidRPr="0039693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.П</w:t>
            </w:r>
            <w:proofErr w:type="gramEnd"/>
            <w:r w:rsidRPr="0039693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артизан</w:t>
            </w:r>
            <w:proofErr w:type="spellEnd"/>
            <w:r w:rsidRPr="0039693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, 7-ой сектор, 1-й ряд</w:t>
            </w:r>
            <w:r w:rsidRPr="0039693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39693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Индивидуальная могила</w:t>
            </w:r>
            <w:r w:rsidRPr="00396937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r w:rsidRPr="00396937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Высота памятника 1,7м,  выполнен из красного гранита. Памятник установлен в 1987 году. Ограждения нет. Состояние хорошее</w:t>
            </w:r>
            <w:r w:rsidRPr="00396937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396937" w:rsidRDefault="00396937" w:rsidP="003969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6937">
              <w:rPr>
                <w:rFonts w:ascii="Times New Roman" w:hAnsi="Times New Roman" w:cs="Times New Roman"/>
                <w:iCs/>
                <w:sz w:val="24"/>
                <w:szCs w:val="24"/>
              </w:rPr>
              <w:t>Похоронен Комлев В.В.</w:t>
            </w:r>
            <w:r w:rsidRPr="003969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96937" w:rsidRPr="00396937" w:rsidRDefault="00396937" w:rsidP="003969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6937">
              <w:rPr>
                <w:rFonts w:ascii="Times New Roman" w:eastAsia="Calibri" w:hAnsi="Times New Roman" w:cs="Times New Roman"/>
                <w:sz w:val="24"/>
                <w:szCs w:val="24"/>
              </w:rPr>
              <w:t>21.01.1962</w:t>
            </w:r>
            <w:r w:rsidRPr="0039693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396937">
              <w:rPr>
                <w:rFonts w:ascii="Times New Roman" w:eastAsia="Calibri" w:hAnsi="Times New Roman" w:cs="Times New Roman"/>
                <w:sz w:val="24"/>
                <w:szCs w:val="24"/>
              </w:rPr>
              <w:t>27.04.1985</w:t>
            </w:r>
            <w:r w:rsidRPr="003969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96937" w:rsidRPr="00396937" w:rsidRDefault="00396937" w:rsidP="00396937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396937">
              <w:rPr>
                <w:rFonts w:ascii="Times New Roman" w:hAnsi="Times New Roman" w:cs="Times New Roman"/>
                <w:sz w:val="24"/>
                <w:szCs w:val="24"/>
              </w:rPr>
              <w:t>Паспорт № 2489</w:t>
            </w:r>
          </w:p>
        </w:tc>
        <w:tc>
          <w:tcPr>
            <w:tcW w:w="3324" w:type="dxa"/>
          </w:tcPr>
          <w:p w:rsidR="00396937" w:rsidRPr="00396937" w:rsidRDefault="00396937" w:rsidP="00396937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96937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ГУО «Средняя школа №5 г</w:t>
            </w:r>
            <w:proofErr w:type="gramStart"/>
            <w:r w:rsidRPr="00396937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.С</w:t>
            </w:r>
            <w:proofErr w:type="gramEnd"/>
            <w:r w:rsidRPr="00396937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>лонима»</w:t>
            </w:r>
          </w:p>
          <w:p w:rsidR="00396937" w:rsidRPr="00396937" w:rsidRDefault="00396937" w:rsidP="00396937">
            <w:pPr>
              <w:pStyle w:val="12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396937" w:rsidRPr="0045526C" w:rsidTr="00B97063">
        <w:tc>
          <w:tcPr>
            <w:tcW w:w="7448" w:type="dxa"/>
          </w:tcPr>
          <w:p w:rsidR="00396937" w:rsidRDefault="00396937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555786" cy="1703797"/>
                  <wp:effectExtent l="0" t="419100" r="0" b="410753"/>
                  <wp:docPr id="77" name="Рисунок 76" descr="DSC_0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720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54752" cy="1703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</w:tcPr>
          <w:p w:rsidR="00396937" w:rsidRPr="00911394" w:rsidRDefault="00396937" w:rsidP="00396937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г. Слоним, гражданское кладбище по  ул. </w:t>
            </w:r>
            <w:proofErr w:type="spellStart"/>
            <w:r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>Кр</w:t>
            </w:r>
            <w:proofErr w:type="gramStart"/>
            <w:r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>.П</w:t>
            </w:r>
            <w:proofErr w:type="gramEnd"/>
            <w:r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>артизан</w:t>
            </w:r>
            <w:proofErr w:type="spellEnd"/>
            <w:r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>, 2-й сектор, 8-й ряд. Индивидуальная могила.</w:t>
            </w:r>
            <w:r w:rsidRPr="009113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Высота  памятника  2м. </w:t>
            </w:r>
            <w:proofErr w:type="gramStart"/>
            <w:r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>Выполнен</w:t>
            </w:r>
            <w:proofErr w:type="gramEnd"/>
            <w:r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 из  гранита  с  барельефом  погибшего.  Надгробие  сооружено  15.04.1984г. Ограждения  нет.  Состояние хорошее.</w:t>
            </w:r>
          </w:p>
          <w:p w:rsidR="00396937" w:rsidRPr="00911394" w:rsidRDefault="00396937" w:rsidP="003969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>Похоронен</w:t>
            </w:r>
            <w:r w:rsidR="00911394"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="00911394"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>Ясюкевич</w:t>
            </w:r>
            <w:proofErr w:type="spellEnd"/>
            <w:r w:rsidR="00911394"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И.Т. </w:t>
            </w:r>
            <w:r w:rsidR="00911394" w:rsidRPr="00911394">
              <w:rPr>
                <w:rFonts w:ascii="Times New Roman" w:eastAsia="Calibri" w:hAnsi="Times New Roman" w:cs="Times New Roman"/>
                <w:sz w:val="24"/>
                <w:szCs w:val="24"/>
              </w:rPr>
              <w:t>30.10.1957</w:t>
            </w:r>
            <w:r w:rsidR="00911394" w:rsidRPr="00911394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="00911394" w:rsidRPr="00911394">
              <w:rPr>
                <w:rFonts w:ascii="Times New Roman" w:eastAsia="Calibri" w:hAnsi="Times New Roman" w:cs="Times New Roman"/>
                <w:sz w:val="24"/>
                <w:szCs w:val="24"/>
              </w:rPr>
              <w:t>02.02.1982</w:t>
            </w:r>
            <w:r w:rsidR="00911394" w:rsidRPr="0091139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11394" w:rsidRPr="00911394" w:rsidRDefault="00911394" w:rsidP="00396937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11394">
              <w:rPr>
                <w:rFonts w:ascii="Times New Roman" w:hAnsi="Times New Roman" w:cs="Times New Roman"/>
                <w:sz w:val="24"/>
                <w:szCs w:val="24"/>
              </w:rPr>
              <w:t>Паспорт № 2490</w:t>
            </w:r>
          </w:p>
        </w:tc>
        <w:tc>
          <w:tcPr>
            <w:tcW w:w="3324" w:type="dxa"/>
          </w:tcPr>
          <w:p w:rsidR="00396937" w:rsidRPr="00911394" w:rsidRDefault="00911394" w:rsidP="00396937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ГУО «Средняя школа  № </w:t>
            </w:r>
            <w:smartTag w:uri="urn:schemas-microsoft-com:office:smarttags" w:element="metricconverter">
              <w:smartTagPr>
                <w:attr w:name="ProductID" w:val="9 г"/>
              </w:smartTagPr>
              <w:r w:rsidRPr="00911394">
                <w:rPr>
                  <w:rFonts w:ascii="Times New Roman" w:hAnsi="Times New Roman" w:cs="Times New Roman"/>
                  <w:iCs/>
                  <w:sz w:val="24"/>
                  <w:szCs w:val="24"/>
                </w:rPr>
                <w:t>9 г</w:t>
              </w:r>
            </w:smartTag>
            <w:r w:rsidRPr="00911394">
              <w:rPr>
                <w:rFonts w:ascii="Times New Roman" w:hAnsi="Times New Roman" w:cs="Times New Roman"/>
                <w:iCs/>
                <w:sz w:val="24"/>
                <w:szCs w:val="24"/>
              </w:rPr>
              <w:t>. Слонима»</w:t>
            </w:r>
          </w:p>
        </w:tc>
      </w:tr>
      <w:tr w:rsidR="00911394" w:rsidRPr="0045526C" w:rsidTr="00B97063">
        <w:tc>
          <w:tcPr>
            <w:tcW w:w="7448" w:type="dxa"/>
          </w:tcPr>
          <w:p w:rsidR="00911394" w:rsidRDefault="00AA0D8A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1196975</wp:posOffset>
                  </wp:positionH>
                  <wp:positionV relativeFrom="paragraph">
                    <wp:posOffset>198755</wp:posOffset>
                  </wp:positionV>
                  <wp:extent cx="2256155" cy="2997200"/>
                  <wp:effectExtent l="19050" t="19050" r="10795" b="12700"/>
                  <wp:wrapTight wrapText="bothSides">
                    <wp:wrapPolygon edited="0">
                      <wp:start x="-182" y="-137"/>
                      <wp:lineTo x="-182" y="21692"/>
                      <wp:lineTo x="21703" y="21692"/>
                      <wp:lineTo x="21703" y="-137"/>
                      <wp:lineTo x="-182" y="-137"/>
                    </wp:wrapPolygon>
                  </wp:wrapTight>
                  <wp:docPr id="78" name="Рисунок 4" descr="S5003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5003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8858" r="13020" b="22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155" cy="299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14" w:type="dxa"/>
          </w:tcPr>
          <w:p w:rsidR="00911394" w:rsidRPr="004F1293" w:rsidRDefault="004F1293" w:rsidP="00396937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F12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д. Голи, гражданское кладбище</w:t>
            </w:r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Индивидуальная могила. </w:t>
            </w:r>
            <w:r w:rsidRPr="004F12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Памятник выполнен из чёрного гранита, высотой 2м. </w:t>
            </w:r>
            <w:proofErr w:type="gramStart"/>
            <w:r w:rsidRPr="004F12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Установлен</w:t>
            </w:r>
            <w:proofErr w:type="gramEnd"/>
            <w:r w:rsidRPr="004F12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в 1988 году. Ограждение из железной решётки. Состояние хорошее</w:t>
            </w:r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4F1293" w:rsidRPr="004F1293" w:rsidRDefault="004F1293" w:rsidP="003969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Похоронен Скок А.И. </w:t>
            </w:r>
            <w:r w:rsidRPr="004F1293">
              <w:rPr>
                <w:rFonts w:ascii="Times New Roman" w:eastAsia="Calibri" w:hAnsi="Times New Roman" w:cs="Times New Roman"/>
                <w:sz w:val="24"/>
                <w:szCs w:val="24"/>
              </w:rPr>
              <w:t>30.08.1966</w:t>
            </w:r>
            <w:r w:rsidRPr="004F1293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4F1293">
              <w:rPr>
                <w:rFonts w:ascii="Times New Roman" w:eastAsia="Calibri" w:hAnsi="Times New Roman" w:cs="Times New Roman"/>
                <w:sz w:val="24"/>
                <w:szCs w:val="24"/>
              </w:rPr>
              <w:t>23.06.1986</w:t>
            </w:r>
          </w:p>
          <w:p w:rsidR="004F1293" w:rsidRPr="004F1293" w:rsidRDefault="004F1293" w:rsidP="00396937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F1293">
              <w:rPr>
                <w:rFonts w:ascii="Times New Roman" w:hAnsi="Times New Roman" w:cs="Times New Roman"/>
                <w:sz w:val="24"/>
                <w:szCs w:val="24"/>
              </w:rPr>
              <w:t>Паспорт № 2491</w:t>
            </w:r>
          </w:p>
        </w:tc>
        <w:tc>
          <w:tcPr>
            <w:tcW w:w="3324" w:type="dxa"/>
          </w:tcPr>
          <w:p w:rsidR="00911394" w:rsidRPr="004F1293" w:rsidRDefault="004F1293" w:rsidP="00396937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F12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ОАО «</w:t>
            </w:r>
            <w:proofErr w:type="spellStart"/>
            <w:r w:rsidRPr="004F12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Сеньковщина</w:t>
            </w:r>
            <w:proofErr w:type="spellEnd"/>
            <w:r w:rsidRPr="004F1293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»</w:t>
            </w:r>
          </w:p>
        </w:tc>
      </w:tr>
      <w:tr w:rsidR="004F1293" w:rsidRPr="0045526C" w:rsidTr="00B97063">
        <w:tc>
          <w:tcPr>
            <w:tcW w:w="7448" w:type="dxa"/>
          </w:tcPr>
          <w:p w:rsidR="004F1293" w:rsidRDefault="004F1293" w:rsidP="002518D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1008380</wp:posOffset>
                  </wp:positionH>
                  <wp:positionV relativeFrom="paragraph">
                    <wp:posOffset>-4980305</wp:posOffset>
                  </wp:positionV>
                  <wp:extent cx="2594610" cy="2484755"/>
                  <wp:effectExtent l="19050" t="0" r="0" b="0"/>
                  <wp:wrapTight wrapText="bothSides">
                    <wp:wrapPolygon edited="0">
                      <wp:start x="-159" y="0"/>
                      <wp:lineTo x="-159" y="21363"/>
                      <wp:lineTo x="21568" y="21363"/>
                      <wp:lineTo x="21568" y="0"/>
                      <wp:lineTo x="-159" y="0"/>
                    </wp:wrapPolygon>
                  </wp:wrapTight>
                  <wp:docPr id="79" name="Рисунок 5" descr="2492 Мирна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492 Мирна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l="6281" r="155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4610" cy="248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14" w:type="dxa"/>
          </w:tcPr>
          <w:p w:rsidR="004F1293" w:rsidRPr="004F1293" w:rsidRDefault="004F1293" w:rsidP="00396937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д. </w:t>
            </w:r>
            <w:proofErr w:type="gramStart"/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>Мирная</w:t>
            </w:r>
            <w:proofErr w:type="gramEnd"/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гражданское кладбище. Индивидуальная могила. Памятник изготовлен из тёмно-красного гранита высотой </w:t>
            </w:r>
            <w:smartTag w:uri="urn:schemas-microsoft-com:office:smarttags" w:element="metricconverter">
              <w:smartTagPr>
                <w:attr w:name="ProductID" w:val="2 м"/>
              </w:smartTagPr>
              <w:r w:rsidRPr="004F1293">
                <w:rPr>
                  <w:rFonts w:ascii="Times New Roman" w:hAnsi="Times New Roman" w:cs="Times New Roman"/>
                  <w:iCs/>
                  <w:sz w:val="24"/>
                  <w:szCs w:val="24"/>
                </w:rPr>
                <w:t>2 м</w:t>
              </w:r>
            </w:smartTag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Ограждение из металлической декоративной решётки. </w:t>
            </w:r>
            <w:proofErr w:type="gramStart"/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>Установлен</w:t>
            </w:r>
            <w:proofErr w:type="gramEnd"/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в 1988 году. Состояние хорошее.</w:t>
            </w:r>
          </w:p>
          <w:p w:rsidR="004F1293" w:rsidRPr="004F1293" w:rsidRDefault="004F1293" w:rsidP="003969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Похоронен </w:t>
            </w:r>
            <w:proofErr w:type="spellStart"/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>Мысливец</w:t>
            </w:r>
            <w:proofErr w:type="spellEnd"/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С.С. </w:t>
            </w:r>
            <w:r w:rsidRPr="004F1293">
              <w:rPr>
                <w:rFonts w:ascii="Times New Roman" w:hAnsi="Times New Roman" w:cs="Times New Roman"/>
                <w:sz w:val="24"/>
                <w:szCs w:val="24"/>
              </w:rPr>
              <w:t>07.05.1967 - 13.07.1986</w:t>
            </w:r>
          </w:p>
          <w:p w:rsidR="004F1293" w:rsidRPr="004F1293" w:rsidRDefault="004F1293" w:rsidP="00396937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F1293">
              <w:rPr>
                <w:rFonts w:ascii="Times New Roman" w:hAnsi="Times New Roman" w:cs="Times New Roman"/>
                <w:sz w:val="24"/>
                <w:szCs w:val="24"/>
              </w:rPr>
              <w:t>Паспорт № 2492</w:t>
            </w:r>
          </w:p>
        </w:tc>
        <w:tc>
          <w:tcPr>
            <w:tcW w:w="3324" w:type="dxa"/>
          </w:tcPr>
          <w:p w:rsidR="004F1293" w:rsidRPr="004F1293" w:rsidRDefault="004F1293" w:rsidP="00396937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>РУСП «Новодевятковичи», ГУО «</w:t>
            </w:r>
            <w:proofErr w:type="spellStart"/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>Новодевятковичская</w:t>
            </w:r>
            <w:proofErr w:type="spellEnd"/>
            <w:r w:rsidRPr="004F1293">
              <w:rPr>
                <w:rFonts w:ascii="Times New Roman" w:hAnsi="Times New Roman" w:cs="Times New Roman"/>
                <w:iCs/>
                <w:sz w:val="24"/>
                <w:szCs w:val="24"/>
              </w:rPr>
              <w:tab/>
              <w:t xml:space="preserve"> средняя школа Слонимского района».</w:t>
            </w:r>
          </w:p>
        </w:tc>
      </w:tr>
    </w:tbl>
    <w:p w:rsidR="0045526C" w:rsidRPr="0045526C" w:rsidRDefault="0045526C" w:rsidP="00443485">
      <w:pPr>
        <w:jc w:val="both"/>
        <w:rPr>
          <w:rFonts w:ascii="Times New Roman" w:hAnsi="Times New Roman" w:cs="Times New Roman"/>
          <w:b/>
          <w:shadow/>
          <w:sz w:val="36"/>
          <w:szCs w:val="36"/>
        </w:rPr>
      </w:pPr>
    </w:p>
    <w:sectPr w:rsidR="0045526C" w:rsidRPr="0045526C" w:rsidSect="0045526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5526C"/>
    <w:rsid w:val="0000568A"/>
    <w:rsid w:val="0000682A"/>
    <w:rsid w:val="00046700"/>
    <w:rsid w:val="000B7B08"/>
    <w:rsid w:val="001138F4"/>
    <w:rsid w:val="00123E4C"/>
    <w:rsid w:val="001E4C2E"/>
    <w:rsid w:val="00213E3A"/>
    <w:rsid w:val="0024759F"/>
    <w:rsid w:val="002518D6"/>
    <w:rsid w:val="00255555"/>
    <w:rsid w:val="002B67CA"/>
    <w:rsid w:val="002B7895"/>
    <w:rsid w:val="002D44C7"/>
    <w:rsid w:val="002F18C4"/>
    <w:rsid w:val="00363842"/>
    <w:rsid w:val="00393193"/>
    <w:rsid w:val="00396937"/>
    <w:rsid w:val="00443485"/>
    <w:rsid w:val="00446C54"/>
    <w:rsid w:val="0045157B"/>
    <w:rsid w:val="0045526C"/>
    <w:rsid w:val="004B0B0A"/>
    <w:rsid w:val="004F1293"/>
    <w:rsid w:val="005424A6"/>
    <w:rsid w:val="00543CC0"/>
    <w:rsid w:val="0057132D"/>
    <w:rsid w:val="00594A07"/>
    <w:rsid w:val="005D2B39"/>
    <w:rsid w:val="005F2F6B"/>
    <w:rsid w:val="005F79B7"/>
    <w:rsid w:val="0060142B"/>
    <w:rsid w:val="00602A88"/>
    <w:rsid w:val="00610FBE"/>
    <w:rsid w:val="006B71A8"/>
    <w:rsid w:val="0071693C"/>
    <w:rsid w:val="00755E43"/>
    <w:rsid w:val="007D3B9F"/>
    <w:rsid w:val="008513CF"/>
    <w:rsid w:val="008E19BA"/>
    <w:rsid w:val="008E5CD2"/>
    <w:rsid w:val="0091062E"/>
    <w:rsid w:val="00911394"/>
    <w:rsid w:val="009E6139"/>
    <w:rsid w:val="00A133BB"/>
    <w:rsid w:val="00AA0D8A"/>
    <w:rsid w:val="00AD4B90"/>
    <w:rsid w:val="00AE2093"/>
    <w:rsid w:val="00AE4F89"/>
    <w:rsid w:val="00B0648F"/>
    <w:rsid w:val="00B86E0D"/>
    <w:rsid w:val="00B95917"/>
    <w:rsid w:val="00B97063"/>
    <w:rsid w:val="00CF547C"/>
    <w:rsid w:val="00D30D2B"/>
    <w:rsid w:val="00DB03E9"/>
    <w:rsid w:val="00DD427D"/>
    <w:rsid w:val="00E26704"/>
    <w:rsid w:val="00EE0C7D"/>
    <w:rsid w:val="00EF025B"/>
    <w:rsid w:val="00F02B90"/>
    <w:rsid w:val="00F13FBA"/>
    <w:rsid w:val="00F15B6D"/>
    <w:rsid w:val="00FD18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5555"/>
  </w:style>
  <w:style w:type="paragraph" w:styleId="1">
    <w:name w:val="heading 1"/>
    <w:basedOn w:val="a"/>
    <w:next w:val="a"/>
    <w:link w:val="10"/>
    <w:qFormat/>
    <w:rsid w:val="005424A6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552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552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5526C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uiPriority w:val="99"/>
    <w:rsid w:val="00CF547C"/>
    <w:rPr>
      <w:rFonts w:cs="Times New Roman"/>
    </w:rPr>
  </w:style>
  <w:style w:type="character" w:styleId="a6">
    <w:name w:val="Emphasis"/>
    <w:uiPriority w:val="99"/>
    <w:qFormat/>
    <w:rsid w:val="00CF547C"/>
    <w:rPr>
      <w:rFonts w:cs="Times New Roman"/>
      <w:i/>
      <w:iCs/>
    </w:rPr>
  </w:style>
  <w:style w:type="character" w:customStyle="1" w:styleId="11">
    <w:name w:val="Основной текст1"/>
    <w:uiPriority w:val="99"/>
    <w:rsid w:val="002D44C7"/>
    <w:rPr>
      <w:rFonts w:ascii="Times New Roman" w:hAnsi="Times New Roman" w:cs="Times New Roman"/>
      <w:color w:val="000000"/>
      <w:spacing w:val="0"/>
      <w:w w:val="100"/>
      <w:position w:val="0"/>
      <w:sz w:val="21"/>
      <w:szCs w:val="21"/>
      <w:shd w:val="clear" w:color="auto" w:fill="FFFFFF"/>
      <w:lang w:val="ru-RU"/>
    </w:rPr>
  </w:style>
  <w:style w:type="character" w:customStyle="1" w:styleId="100">
    <w:name w:val="Основной текст + 10"/>
    <w:aliases w:val="5 pt"/>
    <w:basedOn w:val="a0"/>
    <w:uiPriority w:val="99"/>
    <w:rsid w:val="00B86E0D"/>
    <w:rPr>
      <w:rFonts w:ascii="Times New Roman" w:hAnsi="Times New Roman" w:cs="Times New Roman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a7">
    <w:name w:val="Основной текст_"/>
    <w:link w:val="5"/>
    <w:uiPriority w:val="99"/>
    <w:locked/>
    <w:rsid w:val="005D2B39"/>
    <w:rPr>
      <w:sz w:val="21"/>
      <w:szCs w:val="21"/>
      <w:shd w:val="clear" w:color="auto" w:fill="FFFFFF"/>
    </w:rPr>
  </w:style>
  <w:style w:type="paragraph" w:customStyle="1" w:styleId="5">
    <w:name w:val="Основной текст5"/>
    <w:basedOn w:val="a"/>
    <w:link w:val="a7"/>
    <w:uiPriority w:val="99"/>
    <w:rsid w:val="005D2B39"/>
    <w:pPr>
      <w:widowControl w:val="0"/>
      <w:shd w:val="clear" w:color="auto" w:fill="FFFFFF"/>
      <w:spacing w:after="0" w:line="192" w:lineRule="exact"/>
    </w:pPr>
    <w:rPr>
      <w:sz w:val="21"/>
      <w:szCs w:val="21"/>
    </w:rPr>
  </w:style>
  <w:style w:type="character" w:customStyle="1" w:styleId="10">
    <w:name w:val="Заголовок 1 Знак"/>
    <w:basedOn w:val="a0"/>
    <w:link w:val="1"/>
    <w:rsid w:val="005424A6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styleId="a8">
    <w:name w:val="Strong"/>
    <w:basedOn w:val="a0"/>
    <w:uiPriority w:val="99"/>
    <w:qFormat/>
    <w:rsid w:val="005424A6"/>
    <w:rPr>
      <w:rFonts w:cs="Times New Roman"/>
      <w:b/>
      <w:bCs/>
    </w:rPr>
  </w:style>
  <w:style w:type="paragraph" w:customStyle="1" w:styleId="12">
    <w:name w:val="Без интервала1"/>
    <w:qFormat/>
    <w:rsid w:val="00E26704"/>
    <w:pPr>
      <w:spacing w:after="0" w:line="240" w:lineRule="auto"/>
    </w:pPr>
    <w:rPr>
      <w:rFonts w:ascii="Calibri" w:eastAsia="Times New Roman" w:hAnsi="Calibri" w:cs="Calibr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392</TotalTime>
  <Pages>39</Pages>
  <Words>4251</Words>
  <Characters>24236</Characters>
  <Application>Microsoft Office Word</Application>
  <DocSecurity>0</DocSecurity>
  <Lines>201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28431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Grasevich</dc:creator>
  <cp:lastModifiedBy>Grasevich</cp:lastModifiedBy>
  <cp:revision>21</cp:revision>
  <dcterms:created xsi:type="dcterms:W3CDTF">2020-01-26T16:41:00Z</dcterms:created>
  <dcterms:modified xsi:type="dcterms:W3CDTF">2020-02-07T18:57:00Z</dcterms:modified>
</cp:coreProperties>
</file>