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0C" w:rsidRDefault="003B07FD" w:rsidP="0009290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56C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Открытый фестиваль </w:t>
      </w:r>
      <w:r w:rsidRPr="00C56C4D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«</w:t>
      </w:r>
      <w:r w:rsidRPr="00C56C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Жировичский фест» </w:t>
      </w:r>
    </w:p>
    <w:p w:rsidR="003B07FD" w:rsidRPr="00C56C4D" w:rsidRDefault="003B07FD" w:rsidP="0009290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C56C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честь празднования явления иконы Божией Матери «Жировичская»</w:t>
      </w:r>
    </w:p>
    <w:p w:rsidR="003B07FD" w:rsidRPr="00C56C4D" w:rsidRDefault="001146FF" w:rsidP="003B07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C4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379232"/>
            <wp:effectExtent l="19050" t="0" r="3175" b="0"/>
            <wp:docPr id="2" name="Рисунок 2" descr="D:\2019\Жировичский фест 2019 фото\IMG_20190520_16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\Жировичский фест 2019 фото\IMG_20190520_160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FD" w:rsidRPr="00C56C4D" w:rsidRDefault="003B07FD" w:rsidP="003B0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C4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Мероприятие приурочено к 550-летию</w:t>
      </w:r>
      <w:r w:rsidRPr="00C56C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явления иконы Божией Матери «Жировичская». </w:t>
      </w:r>
      <w:r w:rsidRPr="00C56C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Традиционно в этот день в Жировичи приезжают тысячи паломников для того, чтобы поклониться </w:t>
      </w:r>
      <w:r w:rsidRPr="00C56C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чудотворной иконе</w:t>
      </w:r>
      <w:r w:rsidRPr="00C56C4D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одной из главных христианских святынь Беларуси. Маленький каменный образ, который может поместиться на детской ладони, входит в число ста самых значимых и почитаемых православных образов мира. Икона считается покровительницей Беларуси. Праздничные мероприятия по этому поводу привлекают гостей из Беларуси и соседних стран.</w:t>
      </w:r>
    </w:p>
    <w:p w:rsidR="003B07FD" w:rsidRPr="00C56C4D" w:rsidRDefault="0009290C" w:rsidP="003B0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Традиционно, в</w:t>
      </w:r>
      <w:r w:rsidR="003B07FD" w:rsidRPr="00C56C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Свято-Успенском </w:t>
      </w:r>
      <w:proofErr w:type="spellStart"/>
      <w:r w:rsidR="003B07FD" w:rsidRPr="00C56C4D">
        <w:rPr>
          <w:rFonts w:ascii="Times New Roman" w:eastAsia="Times New Roman" w:hAnsi="Times New Roman" w:cs="Times New Roman"/>
          <w:sz w:val="30"/>
          <w:szCs w:val="30"/>
          <w:lang w:eastAsia="ru-RU"/>
        </w:rPr>
        <w:t>Жировичском</w:t>
      </w:r>
      <w:proofErr w:type="spellEnd"/>
      <w:r w:rsidR="003B07FD" w:rsidRPr="00C56C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монастыре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проходит </w:t>
      </w:r>
      <w:r w:rsidR="003B07FD" w:rsidRPr="00C56C4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традиционное </w:t>
      </w:r>
      <w:r w:rsidR="003B07FD" w:rsidRPr="0009290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праздничное богослужение</w:t>
      </w:r>
      <w:r w:rsidR="003B07FD" w:rsidRPr="0009290C">
        <w:rPr>
          <w:rFonts w:ascii="Times New Roman" w:eastAsia="Times New Roman" w:hAnsi="Times New Roman" w:cs="Times New Roman"/>
          <w:sz w:val="30"/>
          <w:szCs w:val="30"/>
          <w:lang w:eastAsia="ru-RU"/>
        </w:rPr>
        <w:t> и </w:t>
      </w:r>
      <w:r w:rsidR="003B07FD" w:rsidRPr="0009290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Крестный ход</w:t>
      </w:r>
      <w:r w:rsidR="003B07FD" w:rsidRPr="000929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B07FD" w:rsidRPr="00C56C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3B07FD" w:rsidRPr="00C56C4D">
        <w:rPr>
          <w:rFonts w:ascii="Times New Roman" w:eastAsia="Times New Roman" w:hAnsi="Times New Roman" w:cs="Times New Roman"/>
          <w:sz w:val="30"/>
          <w:szCs w:val="30"/>
          <w:lang w:eastAsia="ru-RU"/>
        </w:rPr>
        <w:t>у старой криницы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проходит</w:t>
      </w:r>
      <w:r w:rsidR="003B07FD" w:rsidRPr="00C56C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B07FD" w:rsidRPr="0009290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фестиваль духовной песни</w:t>
      </w:r>
      <w:r w:rsidR="003B07FD" w:rsidRPr="00C56C4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котором принимают участие хоровые коллективы, вокальные ансамбли, а также сольные исполнители из разных уголков Беларуси.</w:t>
      </w:r>
    </w:p>
    <w:p w:rsidR="00535455" w:rsidRDefault="00535455" w:rsidP="003B07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9290C" w:rsidRDefault="0009290C" w:rsidP="003B07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9290C" w:rsidRDefault="0009290C" w:rsidP="003B07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9290C" w:rsidRDefault="0009290C" w:rsidP="003B07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9290C" w:rsidRDefault="0009290C" w:rsidP="003B07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9290C" w:rsidRDefault="0009290C" w:rsidP="003B07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</w:p>
    <w:sectPr w:rsidR="0009290C" w:rsidSect="00C5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7FD"/>
    <w:rsid w:val="000653D5"/>
    <w:rsid w:val="0009290C"/>
    <w:rsid w:val="001146FF"/>
    <w:rsid w:val="00127D23"/>
    <w:rsid w:val="0016704B"/>
    <w:rsid w:val="00232D40"/>
    <w:rsid w:val="0025114C"/>
    <w:rsid w:val="003B07FD"/>
    <w:rsid w:val="003F1305"/>
    <w:rsid w:val="004321F0"/>
    <w:rsid w:val="004E6DCF"/>
    <w:rsid w:val="00535455"/>
    <w:rsid w:val="007F3A18"/>
    <w:rsid w:val="00996B8E"/>
    <w:rsid w:val="009F727C"/>
    <w:rsid w:val="00C5203F"/>
    <w:rsid w:val="00C56C4D"/>
    <w:rsid w:val="00D806A2"/>
    <w:rsid w:val="00D81722"/>
    <w:rsid w:val="00ED6379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BD5E-5491-46BD-BF58-866109F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3</cp:revision>
  <dcterms:created xsi:type="dcterms:W3CDTF">2020-07-17T07:28:00Z</dcterms:created>
  <dcterms:modified xsi:type="dcterms:W3CDTF">2020-07-17T08:35:00Z</dcterms:modified>
</cp:coreProperties>
</file>