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952"/>
        <w:tblW w:w="5000" w:type="pct"/>
        <w:tblLook w:val="01E0"/>
      </w:tblPr>
      <w:tblGrid>
        <w:gridCol w:w="4220"/>
        <w:gridCol w:w="1468"/>
        <w:gridCol w:w="4166"/>
      </w:tblGrid>
      <w:tr w:rsidR="007529A5" w:rsidRPr="007529A5" w:rsidTr="00C83369">
        <w:tblPrEx>
          <w:tblCellMar>
            <w:top w:w="0" w:type="dxa"/>
            <w:bottom w:w="0" w:type="dxa"/>
          </w:tblCellMar>
        </w:tblPrEx>
        <w:trPr>
          <w:trHeight w:val="841"/>
        </w:trPr>
        <w:tc>
          <w:tcPr>
            <w:tcW w:w="2141" w:type="pct"/>
          </w:tcPr>
          <w:p w:rsidR="007529A5" w:rsidRPr="007529A5" w:rsidRDefault="00AC5C11" w:rsidP="007529A5">
            <w:pPr>
              <w:jc w:val="center"/>
              <w:rPr>
                <w:b/>
                <w:color w:val="000000"/>
                <w:sz w:val="30"/>
                <w:szCs w:val="20"/>
                <w:lang w:val="be-BY"/>
              </w:rPr>
            </w:pPr>
            <w:r>
              <w:rPr>
                <w:b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57216" behindDoc="1" locked="1" layoutInCell="0" allowOverlap="0">
                  <wp:simplePos x="0" y="0"/>
                  <wp:positionH relativeFrom="column">
                    <wp:posOffset>2577465</wp:posOffset>
                  </wp:positionH>
                  <wp:positionV relativeFrom="paragraph">
                    <wp:posOffset>7620</wp:posOffset>
                  </wp:positionV>
                  <wp:extent cx="927100" cy="800100"/>
                  <wp:effectExtent l="19050" t="0" r="635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529A5" w:rsidRPr="007529A5" w:rsidRDefault="007529A5" w:rsidP="007529A5">
            <w:pPr>
              <w:jc w:val="center"/>
              <w:rPr>
                <w:b/>
                <w:color w:val="000000"/>
                <w:sz w:val="30"/>
                <w:szCs w:val="20"/>
                <w:lang w:val="be-BY"/>
              </w:rPr>
            </w:pPr>
          </w:p>
          <w:p w:rsidR="007529A5" w:rsidRPr="007529A5" w:rsidRDefault="007529A5" w:rsidP="007529A5">
            <w:pPr>
              <w:jc w:val="center"/>
              <w:rPr>
                <w:b/>
                <w:color w:val="000000"/>
                <w:sz w:val="30"/>
                <w:szCs w:val="20"/>
                <w:lang w:val="be-BY"/>
              </w:rPr>
            </w:pPr>
            <w:r w:rsidRPr="007529A5">
              <w:rPr>
                <w:b/>
                <w:color w:val="000000"/>
                <w:sz w:val="30"/>
                <w:szCs w:val="20"/>
                <w:lang w:val="be-BY"/>
              </w:rPr>
              <w:t>САВЕТ МІНІСТРАЎ</w:t>
            </w:r>
          </w:p>
          <w:p w:rsidR="007529A5" w:rsidRPr="007529A5" w:rsidRDefault="007529A5" w:rsidP="007529A5">
            <w:pPr>
              <w:jc w:val="right"/>
              <w:rPr>
                <w:b/>
                <w:color w:val="000000"/>
                <w:sz w:val="30"/>
                <w:szCs w:val="20"/>
                <w:lang w:val="be-BY"/>
              </w:rPr>
            </w:pPr>
            <w:r w:rsidRPr="007529A5">
              <w:rPr>
                <w:b/>
                <w:color w:val="000000"/>
                <w:sz w:val="30"/>
                <w:szCs w:val="20"/>
                <w:lang w:val="be-BY"/>
              </w:rPr>
              <w:t>РЭСПУБЛІКІ БЕЛАРУСЬ</w:t>
            </w:r>
          </w:p>
          <w:p w:rsidR="007529A5" w:rsidRPr="007529A5" w:rsidRDefault="007529A5" w:rsidP="007529A5">
            <w:pPr>
              <w:jc w:val="center"/>
              <w:rPr>
                <w:b/>
                <w:color w:val="000000"/>
                <w:sz w:val="30"/>
                <w:szCs w:val="20"/>
                <w:lang w:val="be-BY"/>
              </w:rPr>
            </w:pPr>
          </w:p>
        </w:tc>
        <w:tc>
          <w:tcPr>
            <w:tcW w:w="745" w:type="pct"/>
          </w:tcPr>
          <w:p w:rsidR="007529A5" w:rsidRPr="007529A5" w:rsidRDefault="007529A5" w:rsidP="007529A5">
            <w:pPr>
              <w:jc w:val="center"/>
              <w:rPr>
                <w:b/>
                <w:color w:val="000000"/>
                <w:sz w:val="30"/>
                <w:szCs w:val="20"/>
                <w:lang w:val="be-BY"/>
              </w:rPr>
            </w:pPr>
          </w:p>
        </w:tc>
        <w:tc>
          <w:tcPr>
            <w:tcW w:w="2114" w:type="pct"/>
          </w:tcPr>
          <w:p w:rsidR="007529A5" w:rsidRPr="007529A5" w:rsidRDefault="007529A5" w:rsidP="007529A5">
            <w:pPr>
              <w:jc w:val="center"/>
              <w:rPr>
                <w:b/>
                <w:color w:val="000000"/>
                <w:sz w:val="30"/>
                <w:szCs w:val="20"/>
                <w:lang w:val="be-BY"/>
              </w:rPr>
            </w:pPr>
          </w:p>
          <w:p w:rsidR="007529A5" w:rsidRPr="007529A5" w:rsidRDefault="007529A5" w:rsidP="007529A5">
            <w:pPr>
              <w:jc w:val="center"/>
              <w:rPr>
                <w:b/>
                <w:color w:val="000000"/>
                <w:sz w:val="30"/>
                <w:szCs w:val="20"/>
              </w:rPr>
            </w:pPr>
          </w:p>
          <w:p w:rsidR="007529A5" w:rsidRPr="007529A5" w:rsidRDefault="007529A5" w:rsidP="007529A5">
            <w:pPr>
              <w:jc w:val="center"/>
              <w:rPr>
                <w:b/>
                <w:color w:val="000000"/>
                <w:sz w:val="30"/>
                <w:szCs w:val="20"/>
              </w:rPr>
            </w:pPr>
            <w:r w:rsidRPr="007529A5">
              <w:rPr>
                <w:b/>
                <w:color w:val="000000"/>
                <w:sz w:val="30"/>
                <w:szCs w:val="20"/>
              </w:rPr>
              <w:t>СОВЕТ МИНИСТРОВ</w:t>
            </w:r>
          </w:p>
          <w:p w:rsidR="007529A5" w:rsidRPr="007529A5" w:rsidRDefault="007529A5" w:rsidP="007529A5">
            <w:pPr>
              <w:rPr>
                <w:b/>
                <w:color w:val="000000"/>
                <w:sz w:val="30"/>
                <w:szCs w:val="20"/>
              </w:rPr>
            </w:pPr>
            <w:r w:rsidRPr="007529A5">
              <w:rPr>
                <w:b/>
                <w:color w:val="000000"/>
                <w:sz w:val="30"/>
                <w:szCs w:val="20"/>
              </w:rPr>
              <w:t>РЕСПУБЛИКИ БЕЛАРУСЬ</w:t>
            </w:r>
          </w:p>
          <w:p w:rsidR="007529A5" w:rsidRPr="007529A5" w:rsidRDefault="007529A5" w:rsidP="007529A5">
            <w:pPr>
              <w:jc w:val="center"/>
              <w:rPr>
                <w:b/>
                <w:color w:val="000000"/>
                <w:sz w:val="30"/>
                <w:szCs w:val="20"/>
              </w:rPr>
            </w:pPr>
          </w:p>
        </w:tc>
      </w:tr>
      <w:tr w:rsidR="007529A5" w:rsidRPr="007529A5" w:rsidTr="00C83369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141" w:type="pct"/>
            <w:vAlign w:val="center"/>
          </w:tcPr>
          <w:p w:rsidR="007529A5" w:rsidRPr="007529A5" w:rsidRDefault="007529A5" w:rsidP="007529A5">
            <w:pPr>
              <w:jc w:val="center"/>
              <w:rPr>
                <w:color w:val="000000"/>
                <w:spacing w:val="40"/>
                <w:sz w:val="28"/>
                <w:szCs w:val="28"/>
              </w:rPr>
            </w:pPr>
          </w:p>
          <w:p w:rsidR="007529A5" w:rsidRPr="007529A5" w:rsidRDefault="007529A5" w:rsidP="007529A5">
            <w:pPr>
              <w:jc w:val="center"/>
              <w:rPr>
                <w:b/>
                <w:color w:val="000000"/>
                <w:spacing w:val="40"/>
                <w:sz w:val="28"/>
                <w:szCs w:val="28"/>
              </w:rPr>
            </w:pPr>
            <w:r w:rsidRPr="007529A5">
              <w:rPr>
                <w:color w:val="000000"/>
                <w:spacing w:val="40"/>
                <w:sz w:val="28"/>
                <w:szCs w:val="28"/>
              </w:rPr>
              <w:t xml:space="preserve">     </w:t>
            </w:r>
            <w:r w:rsidRPr="007529A5">
              <w:rPr>
                <w:b/>
                <w:color w:val="000000"/>
                <w:spacing w:val="40"/>
                <w:sz w:val="28"/>
                <w:szCs w:val="28"/>
              </w:rPr>
              <w:t>ПАСТАНОВА</w:t>
            </w:r>
          </w:p>
        </w:tc>
        <w:tc>
          <w:tcPr>
            <w:tcW w:w="745" w:type="pct"/>
            <w:vAlign w:val="center"/>
          </w:tcPr>
          <w:p w:rsidR="007529A5" w:rsidRPr="007529A5" w:rsidRDefault="007529A5" w:rsidP="007529A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14" w:type="pct"/>
            <w:tcBorders>
              <w:left w:val="nil"/>
            </w:tcBorders>
            <w:vAlign w:val="center"/>
          </w:tcPr>
          <w:p w:rsidR="007529A5" w:rsidRPr="007529A5" w:rsidRDefault="007529A5" w:rsidP="007529A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529A5" w:rsidRPr="007529A5" w:rsidRDefault="007529A5" w:rsidP="007529A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529A5">
              <w:rPr>
                <w:b/>
                <w:color w:val="000000"/>
                <w:sz w:val="28"/>
                <w:szCs w:val="28"/>
              </w:rPr>
              <w:t>ПОСТАНОВЛЕНИЕ</w:t>
            </w:r>
          </w:p>
        </w:tc>
      </w:tr>
    </w:tbl>
    <w:p w:rsidR="007529A5" w:rsidRPr="007529A5" w:rsidRDefault="007529A5" w:rsidP="007529A5">
      <w:pPr>
        <w:spacing w:line="280" w:lineRule="exact"/>
        <w:jc w:val="both"/>
        <w:rPr>
          <w:sz w:val="30"/>
          <w:szCs w:val="20"/>
          <w:lang w:val="be-BY"/>
        </w:rPr>
      </w:pPr>
    </w:p>
    <w:tbl>
      <w:tblPr>
        <w:tblW w:w="5000" w:type="pct"/>
        <w:tblLook w:val="01E0"/>
      </w:tblPr>
      <w:tblGrid>
        <w:gridCol w:w="3022"/>
        <w:gridCol w:w="390"/>
        <w:gridCol w:w="629"/>
        <w:gridCol w:w="254"/>
        <w:gridCol w:w="1393"/>
        <w:gridCol w:w="4166"/>
      </w:tblGrid>
      <w:tr w:rsidR="007529A5" w:rsidRPr="007529A5" w:rsidTr="00C83369">
        <w:tblPrEx>
          <w:tblCellMar>
            <w:top w:w="0" w:type="dxa"/>
            <w:bottom w:w="0" w:type="dxa"/>
          </w:tblCellMar>
        </w:tblPrEx>
        <w:tc>
          <w:tcPr>
            <w:tcW w:w="1533" w:type="pct"/>
            <w:tcBorders>
              <w:bottom w:val="single" w:sz="8" w:space="0" w:color="auto"/>
            </w:tcBorders>
          </w:tcPr>
          <w:p w:rsidR="007529A5" w:rsidRPr="007529A5" w:rsidRDefault="0016576E" w:rsidP="007529A5">
            <w:pPr>
              <w:spacing w:line="280" w:lineRule="exact"/>
              <w:jc w:val="both"/>
              <w:rPr>
                <w:color w:val="000000"/>
                <w:sz w:val="30"/>
                <w:szCs w:val="20"/>
                <w:lang w:val="be-BY"/>
              </w:rPr>
            </w:pPr>
            <w:r>
              <w:rPr>
                <w:color w:val="000000"/>
                <w:sz w:val="30"/>
                <w:szCs w:val="20"/>
                <w:lang w:val="be-BY"/>
              </w:rPr>
              <w:t>20 мая 2020 г.</w:t>
            </w:r>
          </w:p>
        </w:tc>
        <w:tc>
          <w:tcPr>
            <w:tcW w:w="198" w:type="pct"/>
            <w:vAlign w:val="bottom"/>
          </w:tcPr>
          <w:p w:rsidR="007529A5" w:rsidRPr="007529A5" w:rsidRDefault="007529A5" w:rsidP="007529A5">
            <w:pPr>
              <w:spacing w:line="280" w:lineRule="exact"/>
              <w:ind w:left="-113" w:right="-113"/>
              <w:jc w:val="both"/>
              <w:rPr>
                <w:color w:val="000000"/>
                <w:sz w:val="30"/>
                <w:szCs w:val="20"/>
                <w:lang w:val="be-BY"/>
              </w:rPr>
            </w:pPr>
            <w:r w:rsidRPr="007529A5">
              <w:rPr>
                <w:color w:val="000000"/>
                <w:sz w:val="30"/>
                <w:szCs w:val="20"/>
                <w:lang w:val="be-BY"/>
              </w:rPr>
              <w:t>№</w:t>
            </w:r>
          </w:p>
        </w:tc>
        <w:tc>
          <w:tcPr>
            <w:tcW w:w="448" w:type="pct"/>
            <w:gridSpan w:val="2"/>
            <w:tcBorders>
              <w:bottom w:val="single" w:sz="8" w:space="0" w:color="auto"/>
            </w:tcBorders>
          </w:tcPr>
          <w:p w:rsidR="007529A5" w:rsidRPr="007529A5" w:rsidRDefault="0016576E" w:rsidP="007529A5">
            <w:pPr>
              <w:spacing w:line="280" w:lineRule="exact"/>
              <w:ind w:left="-113"/>
              <w:jc w:val="both"/>
              <w:rPr>
                <w:color w:val="000000"/>
                <w:sz w:val="30"/>
                <w:szCs w:val="20"/>
                <w:lang w:val="be-BY"/>
              </w:rPr>
            </w:pPr>
            <w:r>
              <w:rPr>
                <w:color w:val="000000"/>
                <w:sz w:val="30"/>
                <w:szCs w:val="20"/>
                <w:lang w:val="be-BY"/>
              </w:rPr>
              <w:t>299</w:t>
            </w:r>
          </w:p>
        </w:tc>
        <w:tc>
          <w:tcPr>
            <w:tcW w:w="2821" w:type="pct"/>
            <w:gridSpan w:val="2"/>
          </w:tcPr>
          <w:p w:rsidR="007529A5" w:rsidRPr="007529A5" w:rsidRDefault="007529A5" w:rsidP="007529A5">
            <w:pPr>
              <w:spacing w:line="280" w:lineRule="exact"/>
              <w:jc w:val="both"/>
              <w:rPr>
                <w:color w:val="000000"/>
                <w:sz w:val="30"/>
                <w:szCs w:val="20"/>
              </w:rPr>
            </w:pPr>
          </w:p>
        </w:tc>
      </w:tr>
      <w:tr w:rsidR="007529A5" w:rsidRPr="007529A5" w:rsidTr="00C83369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6"/>
          </w:tcPr>
          <w:p w:rsidR="007529A5" w:rsidRPr="007529A5" w:rsidRDefault="007529A5" w:rsidP="007529A5">
            <w:pPr>
              <w:ind w:left="2727"/>
              <w:rPr>
                <w:color w:val="000000"/>
                <w:sz w:val="30"/>
                <w:szCs w:val="20"/>
              </w:rPr>
            </w:pPr>
          </w:p>
        </w:tc>
      </w:tr>
      <w:tr w:rsidR="007529A5" w:rsidRPr="007529A5" w:rsidTr="00C83369">
        <w:tblPrEx>
          <w:tblCellMar>
            <w:top w:w="0" w:type="dxa"/>
            <w:bottom w:w="0" w:type="dxa"/>
          </w:tblCellMar>
        </w:tblPrEx>
        <w:tc>
          <w:tcPr>
            <w:tcW w:w="2050" w:type="pct"/>
            <w:gridSpan w:val="3"/>
          </w:tcPr>
          <w:p w:rsidR="007529A5" w:rsidRPr="007529A5" w:rsidRDefault="007529A5" w:rsidP="007529A5">
            <w:pPr>
              <w:spacing w:before="80"/>
              <w:rPr>
                <w:b/>
                <w:color w:val="000000"/>
                <w:sz w:val="26"/>
                <w:szCs w:val="26"/>
                <w:lang w:val="be-BY"/>
              </w:rPr>
            </w:pPr>
            <w:r w:rsidRPr="007529A5">
              <w:rPr>
                <w:color w:val="000000"/>
                <w:sz w:val="26"/>
                <w:szCs w:val="26"/>
                <w:lang w:val="be-BY"/>
              </w:rPr>
              <w:t xml:space="preserve">                         </w:t>
            </w:r>
            <w:r w:rsidRPr="007529A5">
              <w:rPr>
                <w:b/>
                <w:color w:val="000000"/>
                <w:sz w:val="26"/>
                <w:szCs w:val="26"/>
                <w:lang w:val="be-BY"/>
              </w:rPr>
              <w:t>г</w:t>
            </w:r>
            <w:r w:rsidRPr="007529A5">
              <w:rPr>
                <w:b/>
                <w:color w:val="000000"/>
                <w:sz w:val="26"/>
                <w:szCs w:val="26"/>
              </w:rPr>
              <w:t xml:space="preserve">. </w:t>
            </w:r>
            <w:r w:rsidRPr="007529A5">
              <w:rPr>
                <w:b/>
                <w:color w:val="000000"/>
                <w:sz w:val="26"/>
                <w:szCs w:val="26"/>
                <w:lang w:val="be-BY"/>
              </w:rPr>
              <w:t>Мінск</w:t>
            </w:r>
          </w:p>
        </w:tc>
        <w:tc>
          <w:tcPr>
            <w:tcW w:w="836" w:type="pct"/>
            <w:gridSpan w:val="2"/>
          </w:tcPr>
          <w:p w:rsidR="007529A5" w:rsidRPr="007529A5" w:rsidRDefault="007529A5" w:rsidP="007529A5">
            <w:pPr>
              <w:spacing w:before="240"/>
              <w:jc w:val="center"/>
              <w:rPr>
                <w:color w:val="000000"/>
                <w:sz w:val="26"/>
                <w:szCs w:val="26"/>
                <w:lang w:val="be-BY"/>
              </w:rPr>
            </w:pPr>
          </w:p>
        </w:tc>
        <w:tc>
          <w:tcPr>
            <w:tcW w:w="2114" w:type="pct"/>
          </w:tcPr>
          <w:p w:rsidR="007529A5" w:rsidRPr="007529A5" w:rsidRDefault="007529A5" w:rsidP="007529A5">
            <w:pPr>
              <w:spacing w:before="80"/>
              <w:rPr>
                <w:b/>
                <w:color w:val="000000"/>
                <w:sz w:val="26"/>
                <w:szCs w:val="26"/>
                <w:lang w:val="be-BY"/>
              </w:rPr>
            </w:pPr>
            <w:r w:rsidRPr="007529A5">
              <w:rPr>
                <w:color w:val="000000"/>
                <w:sz w:val="26"/>
                <w:szCs w:val="26"/>
                <w:lang w:val="be-BY"/>
              </w:rPr>
              <w:t xml:space="preserve">                     </w:t>
            </w:r>
            <w:r w:rsidRPr="007529A5">
              <w:rPr>
                <w:b/>
                <w:color w:val="000000"/>
                <w:sz w:val="26"/>
                <w:szCs w:val="26"/>
                <w:lang w:val="be-BY"/>
              </w:rPr>
              <w:t>г</w:t>
            </w:r>
            <w:r w:rsidRPr="007529A5">
              <w:rPr>
                <w:b/>
                <w:color w:val="000000"/>
                <w:sz w:val="26"/>
                <w:szCs w:val="26"/>
              </w:rPr>
              <w:t xml:space="preserve">. Минск </w:t>
            </w:r>
          </w:p>
        </w:tc>
      </w:tr>
    </w:tbl>
    <w:p w:rsidR="00F53528" w:rsidRDefault="00F53528" w:rsidP="00626641">
      <w:pPr>
        <w:spacing w:line="280" w:lineRule="exact"/>
        <w:jc w:val="both"/>
        <w:rPr>
          <w:sz w:val="30"/>
          <w:szCs w:val="30"/>
        </w:rPr>
      </w:pPr>
    </w:p>
    <w:p w:rsidR="002B3D1F" w:rsidRDefault="002B3D1F" w:rsidP="00626641">
      <w:pPr>
        <w:spacing w:line="280" w:lineRule="exact"/>
        <w:jc w:val="both"/>
        <w:rPr>
          <w:sz w:val="30"/>
          <w:szCs w:val="30"/>
        </w:rPr>
      </w:pPr>
    </w:p>
    <w:p w:rsidR="00626641" w:rsidRDefault="00626641" w:rsidP="00626641">
      <w:pPr>
        <w:spacing w:line="280" w:lineRule="exact"/>
        <w:jc w:val="both"/>
        <w:rPr>
          <w:sz w:val="30"/>
          <w:szCs w:val="30"/>
        </w:rPr>
      </w:pPr>
    </w:p>
    <w:p w:rsidR="002B3D1F" w:rsidRDefault="002B3D1F" w:rsidP="007529A5">
      <w:pPr>
        <w:ind w:right="5810"/>
        <w:jc w:val="both"/>
        <w:rPr>
          <w:sz w:val="30"/>
          <w:szCs w:val="30"/>
        </w:rPr>
      </w:pPr>
    </w:p>
    <w:p w:rsidR="009E2914" w:rsidRPr="0085417E" w:rsidRDefault="009E2914" w:rsidP="005119A5">
      <w:pPr>
        <w:spacing w:line="280" w:lineRule="exact"/>
        <w:ind w:right="5810"/>
        <w:jc w:val="both"/>
        <w:rPr>
          <w:sz w:val="30"/>
          <w:szCs w:val="30"/>
        </w:rPr>
      </w:pPr>
      <w:r w:rsidRPr="0085417E">
        <w:rPr>
          <w:sz w:val="30"/>
          <w:szCs w:val="30"/>
        </w:rPr>
        <w:t>О</w:t>
      </w:r>
      <w:r w:rsidR="00516B3E">
        <w:rPr>
          <w:sz w:val="30"/>
          <w:szCs w:val="30"/>
        </w:rPr>
        <w:t xml:space="preserve"> </w:t>
      </w:r>
      <w:r w:rsidR="005119A5">
        <w:rPr>
          <w:sz w:val="30"/>
          <w:szCs w:val="30"/>
        </w:rPr>
        <w:t>документах, срок действия по которым продлевается</w:t>
      </w:r>
    </w:p>
    <w:p w:rsidR="00823EAD" w:rsidRDefault="00823EAD" w:rsidP="002B3D1F">
      <w:pPr>
        <w:spacing w:line="280" w:lineRule="exact"/>
        <w:jc w:val="both"/>
        <w:rPr>
          <w:sz w:val="30"/>
          <w:szCs w:val="30"/>
        </w:rPr>
      </w:pPr>
    </w:p>
    <w:p w:rsidR="002B3D1F" w:rsidRDefault="002B3D1F" w:rsidP="007529A5">
      <w:pPr>
        <w:jc w:val="both"/>
        <w:rPr>
          <w:sz w:val="30"/>
          <w:szCs w:val="30"/>
        </w:rPr>
      </w:pPr>
    </w:p>
    <w:p w:rsidR="003A678E" w:rsidRPr="0085417E" w:rsidRDefault="003A678E" w:rsidP="007529A5">
      <w:pPr>
        <w:jc w:val="both"/>
        <w:rPr>
          <w:sz w:val="30"/>
          <w:szCs w:val="30"/>
        </w:rPr>
      </w:pPr>
    </w:p>
    <w:p w:rsidR="009E2914" w:rsidRPr="0085417E" w:rsidRDefault="003B3397" w:rsidP="00A06B5B">
      <w:pPr>
        <w:suppressAutoHyphens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5417E">
        <w:rPr>
          <w:sz w:val="30"/>
          <w:szCs w:val="30"/>
        </w:rPr>
        <w:t xml:space="preserve">Во исполнение </w:t>
      </w:r>
      <w:r w:rsidR="00516B3E">
        <w:rPr>
          <w:sz w:val="30"/>
          <w:szCs w:val="30"/>
        </w:rPr>
        <w:t xml:space="preserve">пункта </w:t>
      </w:r>
      <w:r w:rsidR="001E6A1B">
        <w:rPr>
          <w:sz w:val="30"/>
          <w:szCs w:val="30"/>
        </w:rPr>
        <w:t xml:space="preserve">2 </w:t>
      </w:r>
      <w:r w:rsidR="00516B3E">
        <w:rPr>
          <w:sz w:val="30"/>
          <w:szCs w:val="30"/>
        </w:rPr>
        <w:t xml:space="preserve">Указа Президента Республики Беларусь </w:t>
      </w:r>
      <w:r w:rsidR="00626641">
        <w:rPr>
          <w:sz w:val="30"/>
          <w:szCs w:val="30"/>
        </w:rPr>
        <w:t xml:space="preserve">от  19 </w:t>
      </w:r>
      <w:r w:rsidR="00A32BDB">
        <w:rPr>
          <w:sz w:val="30"/>
          <w:szCs w:val="30"/>
        </w:rPr>
        <w:t>мая</w:t>
      </w:r>
      <w:r w:rsidR="00516B3E">
        <w:rPr>
          <w:sz w:val="30"/>
          <w:szCs w:val="30"/>
        </w:rPr>
        <w:t xml:space="preserve"> 2020 г. № </w:t>
      </w:r>
      <w:r w:rsidR="00626641">
        <w:rPr>
          <w:sz w:val="30"/>
          <w:szCs w:val="30"/>
        </w:rPr>
        <w:t>172</w:t>
      </w:r>
      <w:r w:rsidR="001C70FF">
        <w:rPr>
          <w:sz w:val="30"/>
          <w:szCs w:val="30"/>
        </w:rPr>
        <w:t xml:space="preserve"> </w:t>
      </w:r>
      <w:r w:rsidR="00257CB9">
        <w:rPr>
          <w:sz w:val="30"/>
          <w:szCs w:val="30"/>
        </w:rPr>
        <w:t>”</w:t>
      </w:r>
      <w:r w:rsidR="00737051">
        <w:rPr>
          <w:sz w:val="30"/>
          <w:szCs w:val="30"/>
        </w:rPr>
        <w:t>О продлении срока действия документов</w:t>
      </w:r>
      <w:r w:rsidR="00257CB9">
        <w:rPr>
          <w:sz w:val="30"/>
          <w:szCs w:val="30"/>
        </w:rPr>
        <w:t>“</w:t>
      </w:r>
      <w:r w:rsidR="00516B3E">
        <w:rPr>
          <w:sz w:val="30"/>
          <w:szCs w:val="30"/>
        </w:rPr>
        <w:t xml:space="preserve"> </w:t>
      </w:r>
      <w:r w:rsidR="009E2914" w:rsidRPr="0085417E">
        <w:rPr>
          <w:sz w:val="30"/>
          <w:szCs w:val="30"/>
        </w:rPr>
        <w:t>Совет Министров Республики Беларусь ПОСТАНОВЛЯЕТ:</w:t>
      </w:r>
    </w:p>
    <w:p w:rsidR="001C70FF" w:rsidRDefault="00790140" w:rsidP="00A06B5B">
      <w:pPr>
        <w:suppressAutoHyphens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5417E">
        <w:rPr>
          <w:sz w:val="30"/>
          <w:szCs w:val="30"/>
        </w:rPr>
        <w:t>1. </w:t>
      </w:r>
      <w:r w:rsidR="00F01E55">
        <w:rPr>
          <w:sz w:val="30"/>
          <w:szCs w:val="30"/>
        </w:rPr>
        <w:t>Установить</w:t>
      </w:r>
      <w:r w:rsidR="001C70FF">
        <w:rPr>
          <w:sz w:val="30"/>
          <w:szCs w:val="30"/>
        </w:rPr>
        <w:t>:</w:t>
      </w:r>
    </w:p>
    <w:p w:rsidR="00D460F4" w:rsidRPr="00594EEA" w:rsidRDefault="0079221B" w:rsidP="00A06B5B">
      <w:pPr>
        <w:suppressAutoHyphens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287411">
        <w:rPr>
          <w:spacing w:val="-8"/>
          <w:sz w:val="30"/>
          <w:szCs w:val="30"/>
        </w:rPr>
        <w:t>перечень административных процедур,</w:t>
      </w:r>
      <w:r w:rsidR="001C70FF" w:rsidRPr="00287411">
        <w:rPr>
          <w:spacing w:val="-8"/>
          <w:sz w:val="30"/>
          <w:szCs w:val="30"/>
        </w:rPr>
        <w:t xml:space="preserve"> осуществляемых по заявлениям</w:t>
      </w:r>
      <w:r w:rsidR="001C70FF" w:rsidRPr="005D3122">
        <w:rPr>
          <w:sz w:val="30"/>
          <w:szCs w:val="30"/>
        </w:rPr>
        <w:t xml:space="preserve"> </w:t>
      </w:r>
      <w:r w:rsidR="001C70FF" w:rsidRPr="00594EEA">
        <w:rPr>
          <w:sz w:val="30"/>
          <w:szCs w:val="30"/>
        </w:rPr>
        <w:t>граждан,</w:t>
      </w:r>
      <w:r w:rsidRPr="00594EEA">
        <w:rPr>
          <w:sz w:val="30"/>
          <w:szCs w:val="30"/>
        </w:rPr>
        <w:t xml:space="preserve"> </w:t>
      </w:r>
      <w:r w:rsidR="005B0913" w:rsidRPr="00594EEA">
        <w:rPr>
          <w:sz w:val="30"/>
          <w:szCs w:val="30"/>
        </w:rPr>
        <w:t xml:space="preserve">срок действия </w:t>
      </w:r>
      <w:r w:rsidR="004C5B5E" w:rsidRPr="00594EEA">
        <w:rPr>
          <w:sz w:val="30"/>
          <w:szCs w:val="30"/>
        </w:rPr>
        <w:t xml:space="preserve">выданных </w:t>
      </w:r>
      <w:r w:rsidR="005B0913" w:rsidRPr="00594EEA">
        <w:rPr>
          <w:sz w:val="30"/>
          <w:szCs w:val="30"/>
        </w:rPr>
        <w:t xml:space="preserve">справок или других документов </w:t>
      </w:r>
      <w:r w:rsidR="00B75D9C" w:rsidRPr="00594EEA">
        <w:rPr>
          <w:sz w:val="30"/>
          <w:szCs w:val="30"/>
        </w:rPr>
        <w:t xml:space="preserve">по которым </w:t>
      </w:r>
      <w:r w:rsidR="001E27F6" w:rsidRPr="00594EEA">
        <w:rPr>
          <w:sz w:val="30"/>
          <w:szCs w:val="30"/>
        </w:rPr>
        <w:t xml:space="preserve">продлевается </w:t>
      </w:r>
      <w:r w:rsidR="00F3090E" w:rsidRPr="00594EEA">
        <w:rPr>
          <w:sz w:val="30"/>
          <w:szCs w:val="30"/>
        </w:rPr>
        <w:t>на три месяца</w:t>
      </w:r>
      <w:r w:rsidR="001C70FF" w:rsidRPr="00594EEA">
        <w:rPr>
          <w:sz w:val="30"/>
          <w:szCs w:val="30"/>
        </w:rPr>
        <w:t xml:space="preserve">, </w:t>
      </w:r>
      <w:r w:rsidR="00594EEA" w:rsidRPr="00594EEA">
        <w:rPr>
          <w:iCs/>
          <w:sz w:val="30"/>
          <w:szCs w:val="30"/>
        </w:rPr>
        <w:t xml:space="preserve">если срок действия таких справок и </w:t>
      </w:r>
      <w:r w:rsidR="00594EEA" w:rsidRPr="00287411">
        <w:rPr>
          <w:iCs/>
          <w:spacing w:val="-4"/>
          <w:sz w:val="30"/>
          <w:szCs w:val="30"/>
        </w:rPr>
        <w:t>других документов истек (истекает) с 30 апреля по 31 июля 2020 г</w:t>
      </w:r>
      <w:r w:rsidR="00594EEA" w:rsidRPr="00287411">
        <w:rPr>
          <w:bCs/>
          <w:iCs/>
          <w:spacing w:val="-4"/>
          <w:sz w:val="30"/>
          <w:szCs w:val="30"/>
        </w:rPr>
        <w:t xml:space="preserve">. </w:t>
      </w:r>
      <w:r w:rsidR="00594EEA" w:rsidRPr="00594EEA">
        <w:rPr>
          <w:bCs/>
          <w:iCs/>
          <w:sz w:val="30"/>
          <w:szCs w:val="30"/>
        </w:rPr>
        <w:t xml:space="preserve">включительно, </w:t>
      </w:r>
      <w:r w:rsidR="001C70FF" w:rsidRPr="00594EEA">
        <w:rPr>
          <w:sz w:val="30"/>
          <w:szCs w:val="30"/>
        </w:rPr>
        <w:t>согласно приложению 1;</w:t>
      </w:r>
    </w:p>
    <w:p w:rsidR="001C70FF" w:rsidRPr="00594EEA" w:rsidRDefault="001C70FF" w:rsidP="00A06B5B">
      <w:pPr>
        <w:suppressAutoHyphens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257CB9">
        <w:rPr>
          <w:spacing w:val="-4"/>
          <w:sz w:val="30"/>
          <w:szCs w:val="30"/>
        </w:rPr>
        <w:t>перечень административных процедур, осуществляемых в отношении</w:t>
      </w:r>
      <w:r w:rsidRPr="00594EEA">
        <w:rPr>
          <w:sz w:val="30"/>
          <w:szCs w:val="30"/>
        </w:rPr>
        <w:t xml:space="preserve"> юридических лиц и индивидуальных предпринимателей, </w:t>
      </w:r>
      <w:r w:rsidR="008B52EC" w:rsidRPr="00594EEA">
        <w:rPr>
          <w:sz w:val="30"/>
          <w:szCs w:val="30"/>
        </w:rPr>
        <w:t xml:space="preserve">срок действия выданных справок или других документов </w:t>
      </w:r>
      <w:r w:rsidR="00B75D9C" w:rsidRPr="00594EEA">
        <w:rPr>
          <w:sz w:val="30"/>
          <w:szCs w:val="30"/>
        </w:rPr>
        <w:t xml:space="preserve">по которым </w:t>
      </w:r>
      <w:r w:rsidR="008B52EC" w:rsidRPr="00594EEA">
        <w:rPr>
          <w:sz w:val="30"/>
          <w:szCs w:val="30"/>
        </w:rPr>
        <w:t>продлевается на три месяца</w:t>
      </w:r>
      <w:r w:rsidRPr="00594EEA">
        <w:rPr>
          <w:sz w:val="30"/>
          <w:szCs w:val="30"/>
        </w:rPr>
        <w:t xml:space="preserve">, </w:t>
      </w:r>
      <w:r w:rsidR="00594EEA" w:rsidRPr="00594EEA">
        <w:rPr>
          <w:iCs/>
          <w:sz w:val="30"/>
          <w:szCs w:val="30"/>
        </w:rPr>
        <w:t>если срок действия таких справок и других документов истек (истекает) с 30 апреля по 31 июля 2020 г</w:t>
      </w:r>
      <w:r w:rsidR="00594EEA" w:rsidRPr="00594EEA">
        <w:rPr>
          <w:bCs/>
          <w:iCs/>
          <w:sz w:val="30"/>
          <w:szCs w:val="30"/>
        </w:rPr>
        <w:t xml:space="preserve">. включительно, </w:t>
      </w:r>
      <w:r w:rsidRPr="00594EEA">
        <w:rPr>
          <w:sz w:val="30"/>
          <w:szCs w:val="30"/>
        </w:rPr>
        <w:t>согласно приложению 2</w:t>
      </w:r>
      <w:r w:rsidR="000B248C" w:rsidRPr="00594EEA">
        <w:rPr>
          <w:sz w:val="30"/>
          <w:szCs w:val="30"/>
        </w:rPr>
        <w:t>;</w:t>
      </w:r>
    </w:p>
    <w:p w:rsidR="000B248C" w:rsidRPr="00594EEA" w:rsidRDefault="000B248C" w:rsidP="00A06B5B">
      <w:pPr>
        <w:suppressAutoHyphens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594EEA">
        <w:rPr>
          <w:sz w:val="30"/>
          <w:szCs w:val="30"/>
        </w:rPr>
        <w:t xml:space="preserve">перечень документов, выданных физическим и юридическим лицам, </w:t>
      </w:r>
      <w:r w:rsidRPr="00287411">
        <w:rPr>
          <w:spacing w:val="-4"/>
          <w:sz w:val="30"/>
          <w:szCs w:val="30"/>
        </w:rPr>
        <w:t xml:space="preserve">индивидуальным предпринимателям, </w:t>
      </w:r>
      <w:r w:rsidR="00306A01" w:rsidRPr="00287411">
        <w:rPr>
          <w:spacing w:val="-4"/>
          <w:sz w:val="30"/>
          <w:szCs w:val="30"/>
        </w:rPr>
        <w:t xml:space="preserve">иных решений, </w:t>
      </w:r>
      <w:r w:rsidRPr="00287411">
        <w:rPr>
          <w:spacing w:val="-4"/>
          <w:sz w:val="30"/>
          <w:szCs w:val="30"/>
        </w:rPr>
        <w:t>срок действия которых</w:t>
      </w:r>
      <w:r w:rsidRPr="00594EEA">
        <w:rPr>
          <w:sz w:val="30"/>
          <w:szCs w:val="30"/>
        </w:rPr>
        <w:t xml:space="preserve"> продлевается на </w:t>
      </w:r>
      <w:r w:rsidR="007258DF" w:rsidRPr="00594EEA">
        <w:rPr>
          <w:sz w:val="30"/>
          <w:szCs w:val="30"/>
        </w:rPr>
        <w:t>три</w:t>
      </w:r>
      <w:r w:rsidRPr="00594EEA">
        <w:rPr>
          <w:sz w:val="30"/>
          <w:szCs w:val="30"/>
        </w:rPr>
        <w:t xml:space="preserve"> месяца, </w:t>
      </w:r>
      <w:r w:rsidR="00594EEA" w:rsidRPr="00594EEA">
        <w:rPr>
          <w:iCs/>
          <w:sz w:val="30"/>
          <w:szCs w:val="30"/>
        </w:rPr>
        <w:t xml:space="preserve">если срок действия таких </w:t>
      </w:r>
      <w:r w:rsidR="00594EEA" w:rsidRPr="00257CB9">
        <w:rPr>
          <w:iCs/>
          <w:spacing w:val="-4"/>
          <w:sz w:val="30"/>
          <w:szCs w:val="30"/>
        </w:rPr>
        <w:t>документов</w:t>
      </w:r>
      <w:r w:rsidR="00306A01" w:rsidRPr="00257CB9">
        <w:rPr>
          <w:iCs/>
          <w:spacing w:val="-4"/>
          <w:sz w:val="30"/>
          <w:szCs w:val="30"/>
        </w:rPr>
        <w:t>, иных решений</w:t>
      </w:r>
      <w:r w:rsidR="00594EEA" w:rsidRPr="00257CB9">
        <w:rPr>
          <w:iCs/>
          <w:spacing w:val="-4"/>
          <w:sz w:val="30"/>
          <w:szCs w:val="30"/>
        </w:rPr>
        <w:t xml:space="preserve"> истек (истекает) с 30 апреля по 31 июля</w:t>
      </w:r>
      <w:r w:rsidR="00594EEA" w:rsidRPr="00594EEA">
        <w:rPr>
          <w:iCs/>
          <w:sz w:val="30"/>
          <w:szCs w:val="30"/>
        </w:rPr>
        <w:t xml:space="preserve"> 2020 г</w:t>
      </w:r>
      <w:r w:rsidR="00594EEA" w:rsidRPr="00594EEA">
        <w:rPr>
          <w:bCs/>
          <w:iCs/>
          <w:sz w:val="30"/>
          <w:szCs w:val="30"/>
        </w:rPr>
        <w:t xml:space="preserve">. включительно, </w:t>
      </w:r>
      <w:r w:rsidRPr="00594EEA">
        <w:rPr>
          <w:sz w:val="30"/>
          <w:szCs w:val="30"/>
        </w:rPr>
        <w:t>согласно приложению 3.</w:t>
      </w:r>
    </w:p>
    <w:p w:rsidR="00816C66" w:rsidRPr="00816C66" w:rsidRDefault="00816C66" w:rsidP="00A06B5B">
      <w:pPr>
        <w:pStyle w:val="newncpi"/>
        <w:suppressAutoHyphens/>
        <w:ind w:firstLine="709"/>
        <w:rPr>
          <w:spacing w:val="-4"/>
          <w:sz w:val="30"/>
          <w:szCs w:val="30"/>
        </w:rPr>
      </w:pPr>
      <w:r w:rsidRPr="00816C66">
        <w:rPr>
          <w:spacing w:val="-4"/>
          <w:sz w:val="30"/>
          <w:szCs w:val="30"/>
        </w:rPr>
        <w:t>2</w:t>
      </w:r>
      <w:r>
        <w:rPr>
          <w:spacing w:val="-4"/>
          <w:sz w:val="30"/>
          <w:szCs w:val="30"/>
        </w:rPr>
        <w:t xml:space="preserve">. Продление срока действия справок, других документов и решений, указанное в пункте 1 настоящего постановления, не препятствует гражданам, юридическим лицам и </w:t>
      </w:r>
      <w:r w:rsidRPr="00594EEA">
        <w:rPr>
          <w:sz w:val="30"/>
          <w:szCs w:val="30"/>
        </w:rPr>
        <w:t>индивидуальны</w:t>
      </w:r>
      <w:r>
        <w:rPr>
          <w:sz w:val="30"/>
          <w:szCs w:val="30"/>
        </w:rPr>
        <w:t>м</w:t>
      </w:r>
      <w:r w:rsidRPr="00594EEA">
        <w:rPr>
          <w:sz w:val="30"/>
          <w:szCs w:val="30"/>
        </w:rPr>
        <w:t xml:space="preserve"> предпринимател</w:t>
      </w:r>
      <w:r>
        <w:rPr>
          <w:sz w:val="30"/>
          <w:szCs w:val="30"/>
        </w:rPr>
        <w:t>ям</w:t>
      </w:r>
      <w:r>
        <w:rPr>
          <w:spacing w:val="-4"/>
          <w:sz w:val="30"/>
          <w:szCs w:val="30"/>
        </w:rPr>
        <w:t xml:space="preserve"> </w:t>
      </w:r>
      <w:r w:rsidRPr="002B3D1F">
        <w:rPr>
          <w:spacing w:val="-8"/>
          <w:sz w:val="30"/>
          <w:szCs w:val="30"/>
        </w:rPr>
        <w:t>обратиться в уполномоченные органы за осуществлением административной</w:t>
      </w:r>
      <w:r>
        <w:rPr>
          <w:spacing w:val="-4"/>
          <w:sz w:val="30"/>
          <w:szCs w:val="30"/>
        </w:rPr>
        <w:t xml:space="preserve"> </w:t>
      </w:r>
      <w:r w:rsidRPr="002B3D1F">
        <w:rPr>
          <w:sz w:val="30"/>
          <w:szCs w:val="30"/>
        </w:rPr>
        <w:lastRenderedPageBreak/>
        <w:t xml:space="preserve">процедуры, </w:t>
      </w:r>
      <w:r w:rsidR="002B3D1F" w:rsidRPr="002B3D1F">
        <w:rPr>
          <w:sz w:val="30"/>
          <w:szCs w:val="30"/>
        </w:rPr>
        <w:t xml:space="preserve">для </w:t>
      </w:r>
      <w:r w:rsidRPr="002B3D1F">
        <w:rPr>
          <w:sz w:val="30"/>
          <w:szCs w:val="30"/>
        </w:rPr>
        <w:t>выдач</w:t>
      </w:r>
      <w:r w:rsidR="002B3D1F" w:rsidRPr="002B3D1F">
        <w:rPr>
          <w:sz w:val="30"/>
          <w:szCs w:val="30"/>
        </w:rPr>
        <w:t>и</w:t>
      </w:r>
      <w:r w:rsidRPr="002B3D1F">
        <w:rPr>
          <w:sz w:val="30"/>
          <w:szCs w:val="30"/>
        </w:rPr>
        <w:t xml:space="preserve"> документов</w:t>
      </w:r>
      <w:r w:rsidR="002B3D1F" w:rsidRPr="002B3D1F">
        <w:rPr>
          <w:sz w:val="30"/>
          <w:szCs w:val="30"/>
        </w:rPr>
        <w:t xml:space="preserve"> и принятия</w:t>
      </w:r>
      <w:r w:rsidRPr="002B3D1F">
        <w:rPr>
          <w:sz w:val="30"/>
          <w:szCs w:val="30"/>
        </w:rPr>
        <w:t xml:space="preserve"> иных решений в установленном порядке.</w:t>
      </w:r>
    </w:p>
    <w:p w:rsidR="00984597" w:rsidRDefault="00816C66" w:rsidP="00A06B5B">
      <w:pPr>
        <w:pStyle w:val="newncpi"/>
        <w:suppressAutoHyphens/>
        <w:ind w:firstLine="709"/>
        <w:rPr>
          <w:sz w:val="30"/>
          <w:szCs w:val="30"/>
        </w:rPr>
      </w:pPr>
      <w:r w:rsidRPr="00816C66">
        <w:rPr>
          <w:spacing w:val="-4"/>
          <w:sz w:val="30"/>
          <w:szCs w:val="30"/>
        </w:rPr>
        <w:t>3</w:t>
      </w:r>
      <w:r w:rsidR="00E94868" w:rsidRPr="00257CB9">
        <w:rPr>
          <w:spacing w:val="-4"/>
          <w:sz w:val="30"/>
          <w:szCs w:val="30"/>
        </w:rPr>
        <w:t>. </w:t>
      </w:r>
      <w:r w:rsidR="009E2914" w:rsidRPr="00257CB9">
        <w:rPr>
          <w:spacing w:val="-4"/>
          <w:sz w:val="30"/>
          <w:szCs w:val="30"/>
        </w:rPr>
        <w:t xml:space="preserve">Настоящее постановление вступает в силу </w:t>
      </w:r>
      <w:r w:rsidR="000A6320">
        <w:rPr>
          <w:spacing w:val="-4"/>
          <w:sz w:val="30"/>
          <w:szCs w:val="30"/>
        </w:rPr>
        <w:t>со дня</w:t>
      </w:r>
      <w:r w:rsidR="00516B3E" w:rsidRPr="00257CB9">
        <w:rPr>
          <w:spacing w:val="-4"/>
          <w:sz w:val="30"/>
          <w:szCs w:val="30"/>
        </w:rPr>
        <w:t xml:space="preserve"> его официального</w:t>
      </w:r>
      <w:r w:rsidR="00516B3E">
        <w:rPr>
          <w:sz w:val="30"/>
          <w:szCs w:val="30"/>
        </w:rPr>
        <w:t xml:space="preserve"> опубликования</w:t>
      </w:r>
      <w:r w:rsidR="00984597">
        <w:rPr>
          <w:sz w:val="30"/>
          <w:szCs w:val="30"/>
        </w:rPr>
        <w:t xml:space="preserve"> и распространяет свое действие на отношения, возникшие с 30 апреля 2020 г.</w:t>
      </w:r>
    </w:p>
    <w:p w:rsidR="00257CB9" w:rsidRDefault="00257CB9" w:rsidP="002B3D1F">
      <w:pPr>
        <w:spacing w:line="280" w:lineRule="exact"/>
        <w:jc w:val="both"/>
        <w:rPr>
          <w:sz w:val="30"/>
          <w:szCs w:val="30"/>
        </w:rPr>
      </w:pPr>
    </w:p>
    <w:p w:rsidR="002B3D1F" w:rsidRDefault="00AC5C11" w:rsidP="002B3D1F">
      <w:pPr>
        <w:spacing w:line="280" w:lineRule="exact"/>
        <w:jc w:val="both"/>
        <w:rPr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2811780</wp:posOffset>
            </wp:positionH>
            <wp:positionV relativeFrom="page">
              <wp:posOffset>2113915</wp:posOffset>
            </wp:positionV>
            <wp:extent cx="1259840" cy="1259840"/>
            <wp:effectExtent l="19050" t="0" r="0" b="0"/>
            <wp:wrapNone/>
            <wp:docPr id="4" name="Рисунок 4" descr="штам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штамп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259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3D1F" w:rsidRDefault="002B3D1F" w:rsidP="002B3D1F">
      <w:pPr>
        <w:spacing w:line="280" w:lineRule="exact"/>
        <w:jc w:val="both"/>
        <w:rPr>
          <w:sz w:val="30"/>
          <w:szCs w:val="30"/>
        </w:rPr>
      </w:pPr>
    </w:p>
    <w:p w:rsidR="00626641" w:rsidRPr="0016576E" w:rsidRDefault="00626641" w:rsidP="002B3D1F">
      <w:pPr>
        <w:spacing w:line="280" w:lineRule="exact"/>
        <w:jc w:val="both"/>
        <w:rPr>
          <w:sz w:val="30"/>
          <w:szCs w:val="30"/>
        </w:rPr>
      </w:pPr>
      <w:r w:rsidRPr="0016576E">
        <w:rPr>
          <w:sz w:val="30"/>
          <w:szCs w:val="30"/>
        </w:rPr>
        <w:t>Первый заместитель</w:t>
      </w:r>
    </w:p>
    <w:p w:rsidR="003A678E" w:rsidRPr="0016576E" w:rsidRDefault="003A678E" w:rsidP="002B3D1F">
      <w:pPr>
        <w:spacing w:line="280" w:lineRule="exact"/>
        <w:jc w:val="both"/>
        <w:rPr>
          <w:sz w:val="30"/>
          <w:szCs w:val="30"/>
        </w:rPr>
      </w:pPr>
      <w:r w:rsidRPr="0016576E">
        <w:rPr>
          <w:sz w:val="30"/>
          <w:szCs w:val="30"/>
        </w:rPr>
        <w:t>Премьер-министр</w:t>
      </w:r>
      <w:r w:rsidR="00626641" w:rsidRPr="0016576E">
        <w:rPr>
          <w:sz w:val="30"/>
          <w:szCs w:val="30"/>
        </w:rPr>
        <w:t>а</w:t>
      </w:r>
    </w:p>
    <w:p w:rsidR="003A678E" w:rsidRPr="0016576E" w:rsidRDefault="003A678E" w:rsidP="002B3D1F">
      <w:pPr>
        <w:tabs>
          <w:tab w:val="left" w:pos="6804"/>
        </w:tabs>
        <w:spacing w:line="280" w:lineRule="exact"/>
        <w:jc w:val="both"/>
        <w:rPr>
          <w:sz w:val="30"/>
          <w:szCs w:val="30"/>
        </w:rPr>
      </w:pPr>
      <w:r w:rsidRPr="0016576E">
        <w:rPr>
          <w:sz w:val="30"/>
          <w:szCs w:val="30"/>
        </w:rPr>
        <w:t>Республики Бе</w:t>
      </w:r>
      <w:r w:rsidR="00626641" w:rsidRPr="0016576E">
        <w:rPr>
          <w:sz w:val="30"/>
          <w:szCs w:val="30"/>
        </w:rPr>
        <w:t>ларусь</w:t>
      </w:r>
      <w:r w:rsidR="00626641" w:rsidRPr="0016576E">
        <w:rPr>
          <w:sz w:val="30"/>
          <w:szCs w:val="30"/>
        </w:rPr>
        <w:tab/>
      </w:r>
      <w:r w:rsidR="00626641" w:rsidRPr="0016576E">
        <w:rPr>
          <w:sz w:val="30"/>
          <w:szCs w:val="30"/>
        </w:rPr>
        <w:tab/>
      </w:r>
      <w:r w:rsidRPr="0016576E">
        <w:rPr>
          <w:sz w:val="30"/>
          <w:szCs w:val="30"/>
        </w:rPr>
        <w:tab/>
      </w:r>
      <w:r w:rsidR="00626641" w:rsidRPr="0016576E">
        <w:rPr>
          <w:sz w:val="30"/>
          <w:szCs w:val="30"/>
        </w:rPr>
        <w:t xml:space="preserve">       Д.Крутой</w:t>
      </w:r>
    </w:p>
    <w:p w:rsidR="003A678E" w:rsidRDefault="003A678E" w:rsidP="001D45FE">
      <w:pPr>
        <w:spacing w:line="240" w:lineRule="exact"/>
        <w:jc w:val="both"/>
        <w:rPr>
          <w:lang w:val="be-BY"/>
        </w:rPr>
      </w:pPr>
    </w:p>
    <w:p w:rsidR="00816C66" w:rsidRDefault="00816C66" w:rsidP="001D45FE">
      <w:pPr>
        <w:spacing w:line="240" w:lineRule="exact"/>
        <w:jc w:val="both"/>
        <w:rPr>
          <w:lang w:val="be-BY"/>
        </w:rPr>
      </w:pPr>
    </w:p>
    <w:p w:rsidR="002B3D1F" w:rsidRDefault="002B3D1F" w:rsidP="001D45FE">
      <w:pPr>
        <w:spacing w:line="240" w:lineRule="exact"/>
        <w:jc w:val="both"/>
        <w:rPr>
          <w:lang w:val="be-BY"/>
        </w:rPr>
      </w:pPr>
    </w:p>
    <w:p w:rsidR="003A678E" w:rsidRPr="00257CB9" w:rsidRDefault="003A678E" w:rsidP="001D45FE">
      <w:pPr>
        <w:spacing w:line="280" w:lineRule="exact"/>
        <w:jc w:val="both"/>
        <w:rPr>
          <w:sz w:val="30"/>
          <w:szCs w:val="30"/>
          <w:lang w:val="be-BY"/>
        </w:rPr>
      </w:pPr>
      <w:r w:rsidRPr="00257CB9">
        <w:rPr>
          <w:sz w:val="30"/>
          <w:szCs w:val="30"/>
          <w:lang w:val="be-BY"/>
        </w:rPr>
        <w:t>11</w:t>
      </w:r>
    </w:p>
    <w:p w:rsidR="003A678E" w:rsidRDefault="003A678E" w:rsidP="00287411">
      <w:pPr>
        <w:spacing w:line="180" w:lineRule="exact"/>
        <w:jc w:val="both"/>
        <w:rPr>
          <w:lang w:val="be-BY"/>
        </w:rPr>
      </w:pPr>
    </w:p>
    <w:p w:rsidR="00816C66" w:rsidRDefault="00816C66" w:rsidP="00287411">
      <w:pPr>
        <w:spacing w:line="180" w:lineRule="exact"/>
        <w:jc w:val="both"/>
        <w:rPr>
          <w:lang w:val="be-BY"/>
        </w:rPr>
      </w:pPr>
    </w:p>
    <w:p w:rsidR="00816C66" w:rsidRDefault="00816C66" w:rsidP="00287411">
      <w:pPr>
        <w:spacing w:line="180" w:lineRule="exact"/>
        <w:jc w:val="both"/>
        <w:rPr>
          <w:lang w:val="be-BY"/>
        </w:rPr>
      </w:pPr>
    </w:p>
    <w:p w:rsidR="00257CB9" w:rsidRDefault="00257CB9" w:rsidP="00257CB9">
      <w:pPr>
        <w:spacing w:line="180" w:lineRule="exact"/>
        <w:rPr>
          <w:sz w:val="18"/>
          <w:szCs w:val="18"/>
          <w:lang w:val="be-BY"/>
        </w:rPr>
        <w:sectPr w:rsidR="00257CB9" w:rsidSect="002B3D1F">
          <w:headerReference w:type="even" r:id="rId9"/>
          <w:headerReference w:type="default" r:id="rId10"/>
          <w:pgSz w:w="11906" w:h="16838" w:code="9"/>
          <w:pgMar w:top="1134" w:right="567" w:bottom="1134" w:left="1701" w:header="720" w:footer="720" w:gutter="0"/>
          <w:cols w:space="708"/>
          <w:titlePg/>
          <w:docGrid w:linePitch="78"/>
        </w:sectPr>
      </w:pPr>
      <w:r>
        <w:rPr>
          <w:sz w:val="18"/>
          <w:szCs w:val="18"/>
          <w:lang w:val="be-BY"/>
        </w:rPr>
        <w:t xml:space="preserve"> </w:t>
      </w:r>
    </w:p>
    <w:p w:rsidR="004A2AE3" w:rsidRDefault="00D406A7" w:rsidP="00A06B5B">
      <w:pPr>
        <w:pStyle w:val="ConsPlusNormal"/>
        <w:suppressAutoHyphens/>
        <w:spacing w:line="280" w:lineRule="exact"/>
        <w:ind w:left="9975"/>
      </w:pPr>
      <w:r>
        <w:lastRenderedPageBreak/>
        <w:t xml:space="preserve">Выписка из </w:t>
      </w:r>
      <w:r w:rsidR="00755F5A">
        <w:t>п</w:t>
      </w:r>
      <w:r w:rsidR="004A2AE3">
        <w:t>риложени</w:t>
      </w:r>
      <w:r>
        <w:t>я</w:t>
      </w:r>
      <w:r w:rsidR="004A2AE3">
        <w:t xml:space="preserve"> 1</w:t>
      </w:r>
    </w:p>
    <w:p w:rsidR="004A2AE3" w:rsidRDefault="004A2AE3" w:rsidP="00A06B5B">
      <w:pPr>
        <w:pStyle w:val="ConsPlusNormal"/>
        <w:suppressAutoHyphens/>
        <w:spacing w:line="280" w:lineRule="exact"/>
        <w:ind w:left="9975"/>
      </w:pPr>
      <w:r>
        <w:t xml:space="preserve">к постановлению Совета Министров Республики Беларусь </w:t>
      </w:r>
    </w:p>
    <w:p w:rsidR="00822D4A" w:rsidRDefault="00593D8D" w:rsidP="00A06B5B">
      <w:pPr>
        <w:pStyle w:val="ConsPlusNormal"/>
        <w:suppressAutoHyphens/>
        <w:spacing w:line="280" w:lineRule="exact"/>
        <w:ind w:left="9975"/>
      </w:pPr>
      <w:r>
        <w:t>20.05.2020   № 299</w:t>
      </w:r>
    </w:p>
    <w:p w:rsidR="00822D4A" w:rsidRDefault="00822D4A" w:rsidP="00A06B5B">
      <w:pPr>
        <w:pStyle w:val="ConsPlusNormal"/>
        <w:suppressAutoHyphens/>
        <w:spacing w:line="280" w:lineRule="exact"/>
        <w:ind w:left="9975"/>
      </w:pPr>
    </w:p>
    <w:p w:rsidR="004A2AE3" w:rsidRDefault="004A2AE3" w:rsidP="00A06B5B">
      <w:pPr>
        <w:pStyle w:val="ConsPlusNormal"/>
        <w:suppressAutoHyphens/>
        <w:spacing w:after="120" w:line="280" w:lineRule="exact"/>
        <w:ind w:right="7655"/>
        <w:jc w:val="both"/>
      </w:pPr>
      <w:r>
        <w:t>ПЕРЕЧЕНЬ</w:t>
      </w:r>
    </w:p>
    <w:p w:rsidR="004A2AE3" w:rsidRDefault="004A2AE3" w:rsidP="00A06B5B">
      <w:pPr>
        <w:pStyle w:val="ConsPlusNormal"/>
        <w:tabs>
          <w:tab w:val="left" w:pos="6521"/>
        </w:tabs>
        <w:suppressAutoHyphens/>
        <w:spacing w:line="280" w:lineRule="exact"/>
        <w:ind w:right="7442"/>
        <w:jc w:val="both"/>
        <w:rPr>
          <w:bCs/>
          <w:iCs/>
        </w:rPr>
      </w:pPr>
      <w:r w:rsidRPr="001D45FE">
        <w:rPr>
          <w:spacing w:val="-8"/>
        </w:rPr>
        <w:t>административных процедур, осуществляемых по заявлениям</w:t>
      </w:r>
      <w:r>
        <w:t xml:space="preserve"> граждан, срок действия выданных справок или других документов </w:t>
      </w:r>
      <w:r w:rsidR="00585F2A">
        <w:t xml:space="preserve">по которым </w:t>
      </w:r>
      <w:r>
        <w:t xml:space="preserve">продлевается на три месяца, </w:t>
      </w:r>
      <w:r>
        <w:rPr>
          <w:iCs/>
        </w:rPr>
        <w:t>если срок действия таких справок и других документов истек (истекает) с 30 апреля по 31 июля 2020 г</w:t>
      </w:r>
      <w:r>
        <w:rPr>
          <w:bCs/>
          <w:iCs/>
        </w:rPr>
        <w:t>. включител</w:t>
      </w:r>
      <w:r>
        <w:rPr>
          <w:bCs/>
          <w:iCs/>
        </w:rPr>
        <w:t>ь</w:t>
      </w:r>
      <w:r>
        <w:rPr>
          <w:bCs/>
          <w:iCs/>
        </w:rPr>
        <w:t>но</w:t>
      </w:r>
    </w:p>
    <w:p w:rsidR="004A2AE3" w:rsidRDefault="004A2AE3" w:rsidP="001D45FE"/>
    <w:tbl>
      <w:tblPr>
        <w:tblW w:w="4991" w:type="pct"/>
        <w:tblLook w:val="04A0"/>
      </w:tblPr>
      <w:tblGrid>
        <w:gridCol w:w="11377"/>
        <w:gridCol w:w="3948"/>
      </w:tblGrid>
      <w:tr w:rsidR="001D45FE" w:rsidRPr="00F3588D" w:rsidTr="00F3588D">
        <w:trPr>
          <w:trHeight w:val="20"/>
          <w:tblHeader/>
        </w:trPr>
        <w:tc>
          <w:tcPr>
            <w:tcW w:w="37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5FE" w:rsidRPr="00F3588D" w:rsidRDefault="001D45FE" w:rsidP="00F3588D">
            <w:pPr>
              <w:spacing w:line="280" w:lineRule="exact"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 w:rsidRPr="00F3588D">
              <w:rPr>
                <w:rFonts w:eastAsia="Calibri"/>
                <w:sz w:val="30"/>
                <w:szCs w:val="30"/>
                <w:lang w:eastAsia="en-US"/>
              </w:rPr>
              <w:t>Наименование административной процедуры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6B5B" w:rsidRPr="00F3588D" w:rsidRDefault="001D45FE" w:rsidP="00F3588D">
            <w:pPr>
              <w:spacing w:line="280" w:lineRule="exact"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 w:rsidRPr="00F3588D">
              <w:rPr>
                <w:rFonts w:eastAsia="Calibri"/>
                <w:sz w:val="30"/>
                <w:szCs w:val="30"/>
                <w:lang w:eastAsia="en-US"/>
              </w:rPr>
              <w:t>Структурный элемент</w:t>
            </w:r>
          </w:p>
          <w:p w:rsidR="001D45FE" w:rsidRPr="00F3588D" w:rsidRDefault="001D45FE" w:rsidP="00F3588D">
            <w:pPr>
              <w:spacing w:line="280" w:lineRule="exact"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 w:rsidRPr="00F3588D">
              <w:rPr>
                <w:rFonts w:eastAsia="Calibri"/>
                <w:sz w:val="30"/>
                <w:szCs w:val="30"/>
                <w:lang w:eastAsia="en-US"/>
              </w:rPr>
              <w:t>пере</w:t>
            </w:r>
            <w:r w:rsidRPr="00F3588D">
              <w:rPr>
                <w:rFonts w:eastAsia="Calibri"/>
                <w:sz w:val="30"/>
                <w:szCs w:val="30"/>
                <w:lang w:eastAsia="en-US"/>
              </w:rPr>
              <w:t>ч</w:t>
            </w:r>
            <w:r w:rsidRPr="00F3588D">
              <w:rPr>
                <w:rFonts w:eastAsia="Calibri"/>
                <w:sz w:val="30"/>
                <w:szCs w:val="30"/>
                <w:lang w:eastAsia="en-US"/>
              </w:rPr>
              <w:t>ня*</w:t>
            </w:r>
          </w:p>
        </w:tc>
      </w:tr>
      <w:tr w:rsidR="001D45FE" w:rsidRPr="00F3588D" w:rsidTr="00F3588D">
        <w:trPr>
          <w:trHeight w:val="20"/>
        </w:trPr>
        <w:tc>
          <w:tcPr>
            <w:tcW w:w="3712" w:type="pct"/>
            <w:shd w:val="clear" w:color="auto" w:fill="auto"/>
            <w:vAlign w:val="center"/>
          </w:tcPr>
          <w:p w:rsidR="001D45FE" w:rsidRPr="00383CD5" w:rsidRDefault="001C7392" w:rsidP="001C7392">
            <w:pPr>
              <w:tabs>
                <w:tab w:val="left" w:pos="476"/>
              </w:tabs>
              <w:spacing w:after="200" w:line="280" w:lineRule="exact"/>
              <w:jc w:val="both"/>
              <w:rPr>
                <w:spacing w:val="-4"/>
                <w:sz w:val="30"/>
                <w:szCs w:val="30"/>
              </w:rPr>
            </w:pPr>
            <w:r w:rsidRPr="00383CD5">
              <w:rPr>
                <w:spacing w:val="-4"/>
                <w:sz w:val="30"/>
                <w:szCs w:val="30"/>
              </w:rPr>
              <w:t>76.</w:t>
            </w:r>
            <w:r w:rsidRPr="00383CD5">
              <w:rPr>
                <w:spacing w:val="-4"/>
                <w:sz w:val="30"/>
                <w:szCs w:val="30"/>
              </w:rPr>
              <w:tab/>
            </w:r>
            <w:r w:rsidR="001D45FE" w:rsidRPr="00383CD5">
              <w:rPr>
                <w:spacing w:val="-4"/>
                <w:sz w:val="30"/>
                <w:szCs w:val="30"/>
              </w:rPr>
              <w:t>Выдача паспорта гражданину Республики Беларусь, проживающему в Республике Беларусь в связи с до</w:t>
            </w:r>
            <w:r w:rsidR="001D45FE" w:rsidRPr="00383CD5">
              <w:rPr>
                <w:spacing w:val="-4"/>
                <w:sz w:val="30"/>
                <w:szCs w:val="30"/>
              </w:rPr>
              <w:t>с</w:t>
            </w:r>
            <w:r w:rsidR="001D45FE" w:rsidRPr="00383CD5">
              <w:rPr>
                <w:spacing w:val="-4"/>
                <w:sz w:val="30"/>
                <w:szCs w:val="30"/>
              </w:rPr>
              <w:t>тижением 14-летнего возраста</w:t>
            </w:r>
          </w:p>
        </w:tc>
        <w:tc>
          <w:tcPr>
            <w:tcW w:w="1288" w:type="pct"/>
            <w:shd w:val="clear" w:color="auto" w:fill="auto"/>
          </w:tcPr>
          <w:p w:rsidR="001D45FE" w:rsidRPr="00F3588D" w:rsidRDefault="001D45FE" w:rsidP="00F3588D">
            <w:pPr>
              <w:spacing w:after="200" w:line="280" w:lineRule="exact"/>
              <w:ind w:left="63"/>
              <w:jc w:val="both"/>
              <w:rPr>
                <w:rFonts w:eastAsia="Calibri"/>
                <w:sz w:val="30"/>
                <w:szCs w:val="30"/>
                <w:lang w:eastAsia="en-US"/>
              </w:rPr>
            </w:pPr>
            <w:r w:rsidRPr="00F3588D">
              <w:rPr>
                <w:rFonts w:eastAsia="Calibri"/>
                <w:sz w:val="30"/>
                <w:szCs w:val="30"/>
                <w:lang w:eastAsia="en-US"/>
              </w:rPr>
              <w:t>подпункт 11.1.1 пункта 11.1</w:t>
            </w:r>
          </w:p>
        </w:tc>
      </w:tr>
      <w:tr w:rsidR="001D45FE" w:rsidRPr="00F3588D" w:rsidTr="00F3588D">
        <w:trPr>
          <w:trHeight w:val="20"/>
        </w:trPr>
        <w:tc>
          <w:tcPr>
            <w:tcW w:w="3712" w:type="pct"/>
            <w:shd w:val="clear" w:color="auto" w:fill="auto"/>
            <w:vAlign w:val="center"/>
          </w:tcPr>
          <w:p w:rsidR="001D45FE" w:rsidRPr="00383CD5" w:rsidRDefault="001C7392" w:rsidP="001C7392">
            <w:pPr>
              <w:tabs>
                <w:tab w:val="left" w:pos="476"/>
              </w:tabs>
              <w:spacing w:after="200" w:line="280" w:lineRule="exact"/>
              <w:jc w:val="both"/>
              <w:rPr>
                <w:spacing w:val="-4"/>
                <w:sz w:val="30"/>
                <w:szCs w:val="30"/>
              </w:rPr>
            </w:pPr>
            <w:r w:rsidRPr="00383CD5">
              <w:rPr>
                <w:spacing w:val="-4"/>
                <w:sz w:val="30"/>
                <w:szCs w:val="30"/>
              </w:rPr>
              <w:t>77.</w:t>
            </w:r>
            <w:r w:rsidRPr="00383CD5">
              <w:rPr>
                <w:spacing w:val="-4"/>
                <w:sz w:val="30"/>
                <w:szCs w:val="30"/>
              </w:rPr>
              <w:tab/>
            </w:r>
            <w:r w:rsidR="001D45FE" w:rsidRPr="00383CD5">
              <w:rPr>
                <w:spacing w:val="-4"/>
                <w:sz w:val="30"/>
                <w:szCs w:val="30"/>
              </w:rPr>
              <w:t>Выдача паспорта гражданину Республики Беларусь, проживающему в Республике Б</w:t>
            </w:r>
            <w:r w:rsidR="001D45FE" w:rsidRPr="00383CD5">
              <w:rPr>
                <w:spacing w:val="-4"/>
                <w:sz w:val="30"/>
                <w:szCs w:val="30"/>
              </w:rPr>
              <w:t>е</w:t>
            </w:r>
            <w:r w:rsidR="001D45FE" w:rsidRPr="00383CD5">
              <w:rPr>
                <w:spacing w:val="-4"/>
                <w:sz w:val="30"/>
                <w:szCs w:val="30"/>
              </w:rPr>
              <w:t>ларусь</w:t>
            </w:r>
            <w:r w:rsidR="00A06B5B" w:rsidRPr="00383CD5">
              <w:rPr>
                <w:spacing w:val="-4"/>
                <w:sz w:val="30"/>
                <w:szCs w:val="30"/>
              </w:rPr>
              <w:t>,</w:t>
            </w:r>
            <w:r w:rsidR="001D45FE" w:rsidRPr="00383CD5">
              <w:rPr>
                <w:spacing w:val="-4"/>
                <w:sz w:val="30"/>
                <w:szCs w:val="30"/>
              </w:rPr>
              <w:t xml:space="preserve"> достигшему 14-летнего возраста, в случае </w:t>
            </w:r>
            <w:hyperlink r:id="rId11" w:history="1">
              <w:r w:rsidR="001D45FE" w:rsidRPr="00383CD5">
                <w:rPr>
                  <w:spacing w:val="-4"/>
                  <w:sz w:val="30"/>
                  <w:szCs w:val="30"/>
                </w:rPr>
                <w:t>утраты</w:t>
              </w:r>
            </w:hyperlink>
            <w:r w:rsidR="001D45FE" w:rsidRPr="00383CD5">
              <w:rPr>
                <w:spacing w:val="-4"/>
                <w:sz w:val="30"/>
                <w:szCs w:val="30"/>
              </w:rPr>
              <w:t xml:space="preserve"> (хищения) паспорта</w:t>
            </w:r>
          </w:p>
        </w:tc>
        <w:tc>
          <w:tcPr>
            <w:tcW w:w="1288" w:type="pct"/>
            <w:shd w:val="clear" w:color="auto" w:fill="auto"/>
          </w:tcPr>
          <w:p w:rsidR="001D45FE" w:rsidRPr="00F3588D" w:rsidRDefault="001D45FE" w:rsidP="00F3588D">
            <w:pPr>
              <w:spacing w:after="200" w:line="280" w:lineRule="exact"/>
              <w:ind w:left="63"/>
              <w:jc w:val="both"/>
              <w:rPr>
                <w:rFonts w:eastAsia="Calibri"/>
                <w:sz w:val="30"/>
                <w:szCs w:val="30"/>
                <w:lang w:eastAsia="en-US"/>
              </w:rPr>
            </w:pPr>
            <w:r w:rsidRPr="00F3588D">
              <w:rPr>
                <w:rFonts w:eastAsia="Calibri"/>
                <w:sz w:val="30"/>
                <w:szCs w:val="30"/>
                <w:lang w:eastAsia="en-US"/>
              </w:rPr>
              <w:t>подпункт 11.1.2 пункта 11.1</w:t>
            </w:r>
          </w:p>
        </w:tc>
      </w:tr>
      <w:tr w:rsidR="001D45FE" w:rsidRPr="00F3588D" w:rsidTr="00F3588D">
        <w:trPr>
          <w:trHeight w:val="20"/>
        </w:trPr>
        <w:tc>
          <w:tcPr>
            <w:tcW w:w="3712" w:type="pct"/>
            <w:shd w:val="clear" w:color="auto" w:fill="auto"/>
            <w:vAlign w:val="center"/>
          </w:tcPr>
          <w:p w:rsidR="001D45FE" w:rsidRPr="00383CD5" w:rsidRDefault="001C7392" w:rsidP="001C7392">
            <w:pPr>
              <w:tabs>
                <w:tab w:val="left" w:pos="476"/>
              </w:tabs>
              <w:spacing w:after="200" w:line="280" w:lineRule="exact"/>
              <w:jc w:val="both"/>
              <w:rPr>
                <w:spacing w:val="-4"/>
                <w:sz w:val="30"/>
                <w:szCs w:val="30"/>
              </w:rPr>
            </w:pPr>
            <w:r w:rsidRPr="00383CD5">
              <w:rPr>
                <w:spacing w:val="-4"/>
                <w:sz w:val="30"/>
                <w:szCs w:val="30"/>
              </w:rPr>
              <w:t>78.</w:t>
            </w:r>
            <w:r w:rsidRPr="00383CD5">
              <w:rPr>
                <w:spacing w:val="-4"/>
                <w:sz w:val="30"/>
                <w:szCs w:val="30"/>
              </w:rPr>
              <w:tab/>
            </w:r>
            <w:r w:rsidR="001D45FE" w:rsidRPr="00383CD5">
              <w:rPr>
                <w:spacing w:val="-4"/>
                <w:sz w:val="30"/>
                <w:szCs w:val="30"/>
              </w:rPr>
              <w:t xml:space="preserve">Выдача паспорта гражданину Республики Беларусь, проживающему в Республике </w:t>
            </w:r>
            <w:r w:rsidR="001D45FE" w:rsidRPr="00626641">
              <w:rPr>
                <w:spacing w:val="-4"/>
                <w:sz w:val="30"/>
                <w:szCs w:val="30"/>
              </w:rPr>
              <w:t>Беларусь</w:t>
            </w:r>
            <w:r w:rsidR="00A06B5B" w:rsidRPr="00626641">
              <w:rPr>
                <w:spacing w:val="-4"/>
                <w:sz w:val="30"/>
                <w:szCs w:val="30"/>
              </w:rPr>
              <w:t>,</w:t>
            </w:r>
            <w:r w:rsidR="001D45FE" w:rsidRPr="00626641">
              <w:rPr>
                <w:spacing w:val="-4"/>
                <w:sz w:val="30"/>
                <w:szCs w:val="30"/>
              </w:rPr>
              <w:t xml:space="preserve"> достигшему 14-летнего возраста, при приобретении гражданства Республики</w:t>
            </w:r>
            <w:r w:rsidR="001D45FE" w:rsidRPr="00383CD5">
              <w:rPr>
                <w:spacing w:val="-4"/>
                <w:sz w:val="30"/>
                <w:szCs w:val="30"/>
              </w:rPr>
              <w:t xml:space="preserve"> Б</w:t>
            </w:r>
            <w:r w:rsidR="001D45FE" w:rsidRPr="00383CD5">
              <w:rPr>
                <w:spacing w:val="-4"/>
                <w:sz w:val="30"/>
                <w:szCs w:val="30"/>
              </w:rPr>
              <w:t>е</w:t>
            </w:r>
            <w:r w:rsidR="001D45FE" w:rsidRPr="00383CD5">
              <w:rPr>
                <w:spacing w:val="-4"/>
                <w:sz w:val="30"/>
                <w:szCs w:val="30"/>
              </w:rPr>
              <w:t>ларусь</w:t>
            </w:r>
          </w:p>
        </w:tc>
        <w:tc>
          <w:tcPr>
            <w:tcW w:w="1288" w:type="pct"/>
            <w:shd w:val="clear" w:color="auto" w:fill="auto"/>
          </w:tcPr>
          <w:p w:rsidR="001D45FE" w:rsidRPr="00F3588D" w:rsidRDefault="001D45FE" w:rsidP="00F3588D">
            <w:pPr>
              <w:spacing w:after="200" w:line="280" w:lineRule="exact"/>
              <w:ind w:left="63"/>
              <w:jc w:val="both"/>
              <w:rPr>
                <w:rFonts w:eastAsia="Calibri"/>
                <w:sz w:val="30"/>
                <w:szCs w:val="30"/>
                <w:lang w:eastAsia="en-US"/>
              </w:rPr>
            </w:pPr>
            <w:r w:rsidRPr="00F3588D">
              <w:rPr>
                <w:rFonts w:eastAsia="Calibri"/>
                <w:sz w:val="30"/>
                <w:szCs w:val="30"/>
                <w:lang w:eastAsia="en-US"/>
              </w:rPr>
              <w:t>подпункт 11.1.3 пункта 11.1</w:t>
            </w:r>
          </w:p>
        </w:tc>
      </w:tr>
      <w:tr w:rsidR="001D45FE" w:rsidRPr="00F3588D" w:rsidTr="00F3588D">
        <w:trPr>
          <w:trHeight w:val="20"/>
        </w:trPr>
        <w:tc>
          <w:tcPr>
            <w:tcW w:w="3712" w:type="pct"/>
            <w:shd w:val="clear" w:color="auto" w:fill="auto"/>
            <w:vAlign w:val="center"/>
          </w:tcPr>
          <w:p w:rsidR="001D45FE" w:rsidRPr="00383CD5" w:rsidRDefault="001C7392" w:rsidP="001C7392">
            <w:pPr>
              <w:tabs>
                <w:tab w:val="left" w:pos="476"/>
              </w:tabs>
              <w:spacing w:after="200" w:line="280" w:lineRule="exact"/>
              <w:jc w:val="both"/>
              <w:rPr>
                <w:spacing w:val="-4"/>
                <w:sz w:val="30"/>
                <w:szCs w:val="30"/>
              </w:rPr>
            </w:pPr>
            <w:r w:rsidRPr="00383CD5">
              <w:rPr>
                <w:spacing w:val="-4"/>
                <w:sz w:val="30"/>
                <w:szCs w:val="30"/>
              </w:rPr>
              <w:t>79.</w:t>
            </w:r>
            <w:r w:rsidRPr="00383CD5">
              <w:rPr>
                <w:spacing w:val="-4"/>
                <w:sz w:val="30"/>
                <w:szCs w:val="30"/>
              </w:rPr>
              <w:tab/>
            </w:r>
            <w:r w:rsidR="001D45FE" w:rsidRPr="00383CD5">
              <w:rPr>
                <w:spacing w:val="-4"/>
                <w:sz w:val="30"/>
                <w:szCs w:val="30"/>
              </w:rPr>
              <w:t>Выдача паспорта гражданину Республики Беларусь, проживающему в Республике Беларусь</w:t>
            </w:r>
            <w:r w:rsidR="00A06B5B" w:rsidRPr="00383CD5">
              <w:rPr>
                <w:spacing w:val="-4"/>
                <w:sz w:val="30"/>
                <w:szCs w:val="30"/>
              </w:rPr>
              <w:t>,</w:t>
            </w:r>
            <w:r w:rsidR="001D45FE" w:rsidRPr="00383CD5">
              <w:rPr>
                <w:spacing w:val="-4"/>
                <w:sz w:val="30"/>
                <w:szCs w:val="30"/>
              </w:rPr>
              <w:t xml:space="preserve"> не дости</w:t>
            </w:r>
            <w:r w:rsidR="001D45FE" w:rsidRPr="00383CD5">
              <w:rPr>
                <w:spacing w:val="-4"/>
                <w:sz w:val="30"/>
                <w:szCs w:val="30"/>
              </w:rPr>
              <w:t>г</w:t>
            </w:r>
            <w:r w:rsidR="001D45FE" w:rsidRPr="00383CD5">
              <w:rPr>
                <w:spacing w:val="-4"/>
                <w:sz w:val="30"/>
                <w:szCs w:val="30"/>
              </w:rPr>
              <w:t>шему 14-летнего возраста, впервые</w:t>
            </w:r>
          </w:p>
        </w:tc>
        <w:tc>
          <w:tcPr>
            <w:tcW w:w="1288" w:type="pct"/>
            <w:shd w:val="clear" w:color="auto" w:fill="auto"/>
          </w:tcPr>
          <w:p w:rsidR="001D45FE" w:rsidRPr="00F3588D" w:rsidRDefault="001D45FE" w:rsidP="00F3588D">
            <w:pPr>
              <w:spacing w:after="200" w:line="280" w:lineRule="exact"/>
              <w:ind w:left="63"/>
              <w:jc w:val="both"/>
              <w:rPr>
                <w:rFonts w:eastAsia="Calibri"/>
                <w:sz w:val="30"/>
                <w:szCs w:val="30"/>
                <w:lang w:eastAsia="en-US"/>
              </w:rPr>
            </w:pPr>
            <w:r w:rsidRPr="00F3588D">
              <w:rPr>
                <w:rFonts w:eastAsia="Calibri"/>
                <w:sz w:val="30"/>
                <w:szCs w:val="30"/>
                <w:lang w:eastAsia="en-US"/>
              </w:rPr>
              <w:t>подпункт 11.1.4 пункта 11.1</w:t>
            </w:r>
          </w:p>
        </w:tc>
      </w:tr>
      <w:tr w:rsidR="001D45FE" w:rsidRPr="00F3588D" w:rsidTr="00F3588D">
        <w:trPr>
          <w:trHeight w:val="20"/>
        </w:trPr>
        <w:tc>
          <w:tcPr>
            <w:tcW w:w="3712" w:type="pct"/>
            <w:shd w:val="clear" w:color="auto" w:fill="auto"/>
            <w:vAlign w:val="center"/>
          </w:tcPr>
          <w:p w:rsidR="001D45FE" w:rsidRPr="00383CD5" w:rsidRDefault="001C7392" w:rsidP="001C7392">
            <w:pPr>
              <w:tabs>
                <w:tab w:val="left" w:pos="476"/>
              </w:tabs>
              <w:spacing w:after="200" w:line="280" w:lineRule="exact"/>
              <w:jc w:val="both"/>
              <w:rPr>
                <w:spacing w:val="-4"/>
                <w:sz w:val="30"/>
                <w:szCs w:val="30"/>
              </w:rPr>
            </w:pPr>
            <w:r w:rsidRPr="00383CD5">
              <w:rPr>
                <w:spacing w:val="-4"/>
                <w:sz w:val="30"/>
                <w:szCs w:val="30"/>
              </w:rPr>
              <w:t>80.</w:t>
            </w:r>
            <w:r w:rsidRPr="00383CD5">
              <w:rPr>
                <w:spacing w:val="-4"/>
                <w:sz w:val="30"/>
                <w:szCs w:val="30"/>
              </w:rPr>
              <w:tab/>
            </w:r>
            <w:r w:rsidR="001D45FE" w:rsidRPr="00383CD5">
              <w:rPr>
                <w:spacing w:val="-4"/>
                <w:sz w:val="30"/>
                <w:szCs w:val="30"/>
              </w:rPr>
              <w:t>Выдача паспорта гражданину Республики Беларусь, проживающему в Республике Беларусь</w:t>
            </w:r>
            <w:r w:rsidR="00A06B5B" w:rsidRPr="00383CD5">
              <w:rPr>
                <w:spacing w:val="-4"/>
                <w:sz w:val="30"/>
                <w:szCs w:val="30"/>
              </w:rPr>
              <w:t>,</w:t>
            </w:r>
            <w:r w:rsidR="001D45FE" w:rsidRPr="00383CD5">
              <w:rPr>
                <w:spacing w:val="-4"/>
                <w:sz w:val="30"/>
                <w:szCs w:val="30"/>
              </w:rPr>
              <w:t xml:space="preserve"> не дости</w:t>
            </w:r>
            <w:r w:rsidR="001D45FE" w:rsidRPr="00383CD5">
              <w:rPr>
                <w:spacing w:val="-4"/>
                <w:sz w:val="30"/>
                <w:szCs w:val="30"/>
              </w:rPr>
              <w:t>г</w:t>
            </w:r>
            <w:r w:rsidR="001D45FE" w:rsidRPr="00383CD5">
              <w:rPr>
                <w:spacing w:val="-4"/>
                <w:sz w:val="30"/>
                <w:szCs w:val="30"/>
              </w:rPr>
              <w:t xml:space="preserve">шему 14-летнего возраста, в случае </w:t>
            </w:r>
            <w:hyperlink r:id="rId12" w:history="1">
              <w:r w:rsidR="001D45FE" w:rsidRPr="00383CD5">
                <w:rPr>
                  <w:spacing w:val="-4"/>
                  <w:sz w:val="30"/>
                  <w:szCs w:val="30"/>
                </w:rPr>
                <w:t>утраты</w:t>
              </w:r>
            </w:hyperlink>
            <w:r w:rsidR="001D45FE" w:rsidRPr="00383CD5">
              <w:rPr>
                <w:spacing w:val="-4"/>
                <w:sz w:val="30"/>
                <w:szCs w:val="30"/>
              </w:rPr>
              <w:t xml:space="preserve"> (хищения) паспорта</w:t>
            </w:r>
          </w:p>
        </w:tc>
        <w:tc>
          <w:tcPr>
            <w:tcW w:w="1288" w:type="pct"/>
            <w:shd w:val="clear" w:color="auto" w:fill="auto"/>
          </w:tcPr>
          <w:p w:rsidR="001D45FE" w:rsidRPr="00F3588D" w:rsidRDefault="001D45FE" w:rsidP="00F3588D">
            <w:pPr>
              <w:spacing w:after="200" w:line="280" w:lineRule="exact"/>
              <w:ind w:left="63"/>
              <w:jc w:val="both"/>
              <w:rPr>
                <w:rFonts w:eastAsia="Calibri"/>
                <w:sz w:val="30"/>
                <w:szCs w:val="30"/>
                <w:lang w:eastAsia="en-US"/>
              </w:rPr>
            </w:pPr>
            <w:r w:rsidRPr="00F3588D">
              <w:rPr>
                <w:rFonts w:eastAsia="Calibri"/>
                <w:sz w:val="30"/>
                <w:szCs w:val="30"/>
                <w:lang w:eastAsia="en-US"/>
              </w:rPr>
              <w:t>подпункт 11.1.5 пункта 11.1</w:t>
            </w:r>
          </w:p>
        </w:tc>
      </w:tr>
      <w:tr w:rsidR="001D45FE" w:rsidRPr="00F3588D" w:rsidTr="00F3588D">
        <w:trPr>
          <w:trHeight w:val="20"/>
        </w:trPr>
        <w:tc>
          <w:tcPr>
            <w:tcW w:w="3712" w:type="pct"/>
            <w:shd w:val="clear" w:color="auto" w:fill="auto"/>
            <w:vAlign w:val="center"/>
          </w:tcPr>
          <w:p w:rsidR="001D45FE" w:rsidRPr="00383CD5" w:rsidRDefault="001C7392" w:rsidP="001C7392">
            <w:pPr>
              <w:tabs>
                <w:tab w:val="left" w:pos="476"/>
              </w:tabs>
              <w:spacing w:after="200" w:line="280" w:lineRule="exact"/>
              <w:jc w:val="both"/>
              <w:rPr>
                <w:spacing w:val="-4"/>
                <w:sz w:val="30"/>
                <w:szCs w:val="30"/>
              </w:rPr>
            </w:pPr>
            <w:r w:rsidRPr="00383CD5">
              <w:rPr>
                <w:spacing w:val="-4"/>
                <w:sz w:val="30"/>
                <w:szCs w:val="30"/>
              </w:rPr>
              <w:t>81.</w:t>
            </w:r>
            <w:r w:rsidRPr="00383CD5">
              <w:rPr>
                <w:spacing w:val="-4"/>
                <w:sz w:val="30"/>
                <w:szCs w:val="30"/>
              </w:rPr>
              <w:tab/>
            </w:r>
            <w:hyperlink r:id="rId13" w:history="1">
              <w:r w:rsidR="001D45FE" w:rsidRPr="00383CD5">
                <w:rPr>
                  <w:spacing w:val="-4"/>
                  <w:sz w:val="30"/>
                  <w:szCs w:val="30"/>
                </w:rPr>
                <w:t>Обмен</w:t>
              </w:r>
            </w:hyperlink>
            <w:r w:rsidR="001D45FE" w:rsidRPr="00383CD5">
              <w:rPr>
                <w:spacing w:val="-4"/>
                <w:sz w:val="30"/>
                <w:szCs w:val="30"/>
              </w:rPr>
              <w:t xml:space="preserve"> паспорта гражданину Республики Беларусь, проживающему в Республике Беларусь</w:t>
            </w:r>
            <w:r w:rsidR="00A06B5B" w:rsidRPr="00383CD5">
              <w:rPr>
                <w:spacing w:val="-4"/>
                <w:sz w:val="30"/>
                <w:szCs w:val="30"/>
              </w:rPr>
              <w:t>,</w:t>
            </w:r>
            <w:r w:rsidR="001D45FE" w:rsidRPr="00383CD5">
              <w:rPr>
                <w:spacing w:val="-4"/>
                <w:sz w:val="30"/>
                <w:szCs w:val="30"/>
              </w:rPr>
              <w:t xml:space="preserve"> достигшему 14-летнего возраста, в случае истечения срока его действия, и</w:t>
            </w:r>
            <w:r w:rsidR="001D45FE" w:rsidRPr="00383CD5">
              <w:rPr>
                <w:spacing w:val="-4"/>
                <w:sz w:val="30"/>
                <w:szCs w:val="30"/>
              </w:rPr>
              <w:t>з</w:t>
            </w:r>
            <w:r w:rsidR="001D45FE" w:rsidRPr="00383CD5">
              <w:rPr>
                <w:spacing w:val="-4"/>
                <w:sz w:val="30"/>
                <w:szCs w:val="30"/>
              </w:rPr>
              <w:t>расходования листов, предназначенных для отметок, непригодности для использования, и</w:t>
            </w:r>
            <w:r w:rsidR="001D45FE" w:rsidRPr="00383CD5">
              <w:rPr>
                <w:spacing w:val="-4"/>
                <w:sz w:val="30"/>
                <w:szCs w:val="30"/>
              </w:rPr>
              <w:t>з</w:t>
            </w:r>
            <w:r w:rsidR="001D45FE" w:rsidRPr="00383CD5">
              <w:rPr>
                <w:spacing w:val="-4"/>
                <w:sz w:val="30"/>
                <w:szCs w:val="30"/>
              </w:rPr>
              <w:t>менения половой принадлежности</w:t>
            </w:r>
          </w:p>
        </w:tc>
        <w:tc>
          <w:tcPr>
            <w:tcW w:w="1288" w:type="pct"/>
            <w:shd w:val="clear" w:color="auto" w:fill="auto"/>
          </w:tcPr>
          <w:p w:rsidR="001D45FE" w:rsidRPr="00F3588D" w:rsidRDefault="001D45FE" w:rsidP="00F3588D">
            <w:pPr>
              <w:spacing w:after="200" w:line="280" w:lineRule="exact"/>
              <w:ind w:left="63"/>
              <w:jc w:val="both"/>
              <w:rPr>
                <w:rFonts w:eastAsia="Calibri"/>
                <w:sz w:val="30"/>
                <w:szCs w:val="30"/>
                <w:lang w:eastAsia="en-US"/>
              </w:rPr>
            </w:pPr>
            <w:r w:rsidRPr="00F3588D">
              <w:rPr>
                <w:rFonts w:eastAsia="Calibri"/>
                <w:sz w:val="30"/>
                <w:szCs w:val="30"/>
                <w:lang w:eastAsia="en-US"/>
              </w:rPr>
              <w:t>подпункт 11.2.1 пункта 11.2</w:t>
            </w:r>
          </w:p>
        </w:tc>
      </w:tr>
      <w:tr w:rsidR="001D45FE" w:rsidRPr="00F3588D" w:rsidTr="00F3588D">
        <w:trPr>
          <w:trHeight w:val="20"/>
        </w:trPr>
        <w:tc>
          <w:tcPr>
            <w:tcW w:w="3712" w:type="pct"/>
            <w:shd w:val="clear" w:color="auto" w:fill="auto"/>
            <w:vAlign w:val="center"/>
          </w:tcPr>
          <w:p w:rsidR="001D45FE" w:rsidRPr="00383CD5" w:rsidRDefault="001C7392" w:rsidP="001C7392">
            <w:pPr>
              <w:tabs>
                <w:tab w:val="left" w:pos="476"/>
              </w:tabs>
              <w:spacing w:after="200" w:line="280" w:lineRule="exact"/>
              <w:jc w:val="both"/>
              <w:rPr>
                <w:spacing w:val="-4"/>
                <w:sz w:val="30"/>
                <w:szCs w:val="30"/>
              </w:rPr>
            </w:pPr>
            <w:r w:rsidRPr="00383CD5">
              <w:rPr>
                <w:spacing w:val="-4"/>
                <w:sz w:val="30"/>
                <w:szCs w:val="30"/>
              </w:rPr>
              <w:lastRenderedPageBreak/>
              <w:t>82.</w:t>
            </w:r>
            <w:r w:rsidRPr="00383CD5">
              <w:rPr>
                <w:spacing w:val="-4"/>
                <w:sz w:val="30"/>
                <w:szCs w:val="30"/>
              </w:rPr>
              <w:tab/>
            </w:r>
            <w:hyperlink r:id="rId14" w:history="1">
              <w:r w:rsidR="001D45FE" w:rsidRPr="00383CD5">
                <w:rPr>
                  <w:spacing w:val="-4"/>
                  <w:sz w:val="30"/>
                  <w:szCs w:val="30"/>
                </w:rPr>
                <w:t>Обмен</w:t>
              </w:r>
            </w:hyperlink>
            <w:r w:rsidR="001D45FE" w:rsidRPr="00383CD5">
              <w:rPr>
                <w:spacing w:val="-4"/>
                <w:sz w:val="30"/>
                <w:szCs w:val="30"/>
              </w:rPr>
              <w:t xml:space="preserve"> паспорта гражданину Республики Беларусь, проживающему в Республике Беларусь</w:t>
            </w:r>
            <w:r w:rsidR="00A06B5B" w:rsidRPr="00383CD5">
              <w:rPr>
                <w:spacing w:val="-4"/>
                <w:sz w:val="30"/>
                <w:szCs w:val="30"/>
              </w:rPr>
              <w:t>,</w:t>
            </w:r>
            <w:r w:rsidR="001D45FE" w:rsidRPr="00383CD5">
              <w:rPr>
                <w:spacing w:val="-4"/>
                <w:sz w:val="30"/>
                <w:szCs w:val="30"/>
              </w:rPr>
              <w:t xml:space="preserve"> достигшему 14-летнего возраста, в случае изменения (перемены) фамилии, собственного имени, отчества, установления неточностей в данных или отметках в па</w:t>
            </w:r>
            <w:r w:rsidR="001D45FE" w:rsidRPr="00383CD5">
              <w:rPr>
                <w:spacing w:val="-4"/>
                <w:sz w:val="30"/>
                <w:szCs w:val="30"/>
              </w:rPr>
              <w:t>с</w:t>
            </w:r>
            <w:r w:rsidR="001D45FE" w:rsidRPr="00383CD5">
              <w:rPr>
                <w:spacing w:val="-4"/>
                <w:sz w:val="30"/>
                <w:szCs w:val="30"/>
              </w:rPr>
              <w:t>порте</w:t>
            </w:r>
          </w:p>
        </w:tc>
        <w:tc>
          <w:tcPr>
            <w:tcW w:w="1288" w:type="pct"/>
            <w:shd w:val="clear" w:color="auto" w:fill="auto"/>
          </w:tcPr>
          <w:p w:rsidR="001D45FE" w:rsidRPr="00F3588D" w:rsidRDefault="001D45FE" w:rsidP="00F3588D">
            <w:pPr>
              <w:spacing w:after="200" w:line="280" w:lineRule="exact"/>
              <w:ind w:left="63"/>
              <w:jc w:val="both"/>
              <w:rPr>
                <w:rFonts w:eastAsia="Calibri"/>
                <w:sz w:val="30"/>
                <w:szCs w:val="30"/>
                <w:lang w:val="be-BY" w:eastAsia="en-US"/>
              </w:rPr>
            </w:pPr>
            <w:r w:rsidRPr="00F3588D">
              <w:rPr>
                <w:rFonts w:eastAsia="Calibri"/>
                <w:sz w:val="30"/>
                <w:szCs w:val="30"/>
                <w:lang w:eastAsia="en-US"/>
              </w:rPr>
              <w:t>подпункт 11.2.2</w:t>
            </w:r>
            <w:r w:rsidRPr="00F3588D">
              <w:rPr>
                <w:rFonts w:eastAsia="Calibri"/>
                <w:sz w:val="30"/>
                <w:szCs w:val="30"/>
                <w:lang w:val="be-BY" w:eastAsia="en-US"/>
              </w:rPr>
              <w:t xml:space="preserve"> пункта 11.2</w:t>
            </w:r>
          </w:p>
        </w:tc>
      </w:tr>
      <w:tr w:rsidR="001D45FE" w:rsidRPr="00F3588D" w:rsidTr="00F3588D">
        <w:trPr>
          <w:trHeight w:val="20"/>
        </w:trPr>
        <w:tc>
          <w:tcPr>
            <w:tcW w:w="3712" w:type="pct"/>
            <w:shd w:val="clear" w:color="auto" w:fill="auto"/>
            <w:vAlign w:val="center"/>
          </w:tcPr>
          <w:p w:rsidR="001D45FE" w:rsidRPr="00383CD5" w:rsidRDefault="001C7392" w:rsidP="001C7392">
            <w:pPr>
              <w:tabs>
                <w:tab w:val="left" w:pos="476"/>
              </w:tabs>
              <w:spacing w:after="200" w:line="280" w:lineRule="exact"/>
              <w:jc w:val="both"/>
              <w:rPr>
                <w:spacing w:val="-4"/>
                <w:sz w:val="30"/>
                <w:szCs w:val="30"/>
              </w:rPr>
            </w:pPr>
            <w:r w:rsidRPr="00383CD5">
              <w:rPr>
                <w:spacing w:val="-4"/>
                <w:sz w:val="30"/>
                <w:szCs w:val="30"/>
              </w:rPr>
              <w:t>83.</w:t>
            </w:r>
            <w:r w:rsidRPr="00383CD5">
              <w:rPr>
                <w:spacing w:val="-4"/>
                <w:sz w:val="30"/>
                <w:szCs w:val="30"/>
              </w:rPr>
              <w:tab/>
            </w:r>
            <w:hyperlink r:id="rId15" w:history="1">
              <w:r w:rsidR="001D45FE" w:rsidRPr="00383CD5">
                <w:rPr>
                  <w:spacing w:val="-4"/>
                  <w:sz w:val="30"/>
                  <w:szCs w:val="30"/>
                </w:rPr>
                <w:t>Обмен</w:t>
              </w:r>
            </w:hyperlink>
            <w:r w:rsidR="001D45FE" w:rsidRPr="00383CD5">
              <w:rPr>
                <w:spacing w:val="-4"/>
                <w:sz w:val="30"/>
                <w:szCs w:val="30"/>
              </w:rPr>
              <w:t xml:space="preserve"> паспорта гражданину Республики Беларусь, проживающему в Республике Беларусь</w:t>
            </w:r>
            <w:r w:rsidR="00A06B5B" w:rsidRPr="00383CD5">
              <w:rPr>
                <w:spacing w:val="-4"/>
                <w:sz w:val="30"/>
                <w:szCs w:val="30"/>
              </w:rPr>
              <w:t>,</w:t>
            </w:r>
            <w:r w:rsidR="001D45FE" w:rsidRPr="00383CD5">
              <w:rPr>
                <w:spacing w:val="-4"/>
                <w:sz w:val="30"/>
                <w:szCs w:val="30"/>
              </w:rPr>
              <w:t xml:space="preserve"> достигшему 14-летнего возраста, в случае переезда гражданина Республики Беларусь, ранее постоянно проживавшего за пределами Республики Беларусь, на пост</w:t>
            </w:r>
            <w:r w:rsidR="001D45FE" w:rsidRPr="00383CD5">
              <w:rPr>
                <w:spacing w:val="-4"/>
                <w:sz w:val="30"/>
                <w:szCs w:val="30"/>
              </w:rPr>
              <w:t>о</w:t>
            </w:r>
            <w:r w:rsidR="001D45FE" w:rsidRPr="00383CD5">
              <w:rPr>
                <w:spacing w:val="-4"/>
                <w:sz w:val="30"/>
                <w:szCs w:val="30"/>
              </w:rPr>
              <w:t>янное жительство в Республику Беларусь, отказа гражданина Республики Беларусь, п</w:t>
            </w:r>
            <w:r w:rsidR="001D45FE" w:rsidRPr="00383CD5">
              <w:rPr>
                <w:spacing w:val="-4"/>
                <w:sz w:val="30"/>
                <w:szCs w:val="30"/>
              </w:rPr>
              <w:t>о</w:t>
            </w:r>
            <w:r w:rsidR="001D45FE" w:rsidRPr="00383CD5">
              <w:rPr>
                <w:spacing w:val="-4"/>
                <w:sz w:val="30"/>
                <w:szCs w:val="30"/>
              </w:rPr>
              <w:t>лучившего паспорт для постоянного проживания за пределами Республики Беларусь, от выезда на постоянное проживание за пределы Республики Беларусь</w:t>
            </w:r>
          </w:p>
        </w:tc>
        <w:tc>
          <w:tcPr>
            <w:tcW w:w="1288" w:type="pct"/>
            <w:shd w:val="clear" w:color="auto" w:fill="auto"/>
          </w:tcPr>
          <w:p w:rsidR="001D45FE" w:rsidRPr="00F3588D" w:rsidRDefault="001D45FE" w:rsidP="00F3588D">
            <w:pPr>
              <w:spacing w:after="200" w:line="280" w:lineRule="exact"/>
              <w:ind w:left="63"/>
              <w:jc w:val="both"/>
              <w:rPr>
                <w:rFonts w:eastAsia="Calibri"/>
                <w:sz w:val="30"/>
                <w:szCs w:val="30"/>
                <w:lang w:val="be-BY" w:eastAsia="en-US"/>
              </w:rPr>
            </w:pPr>
            <w:r w:rsidRPr="00F3588D">
              <w:rPr>
                <w:rFonts w:eastAsia="Calibri"/>
                <w:sz w:val="30"/>
                <w:szCs w:val="30"/>
                <w:lang w:eastAsia="en-US"/>
              </w:rPr>
              <w:t>подпункт 11.2.3</w:t>
            </w:r>
            <w:r w:rsidRPr="00F3588D">
              <w:rPr>
                <w:rFonts w:eastAsia="Calibri"/>
                <w:sz w:val="30"/>
                <w:szCs w:val="30"/>
                <w:lang w:val="be-BY" w:eastAsia="en-US"/>
              </w:rPr>
              <w:t xml:space="preserve"> пункта 11.2</w:t>
            </w:r>
          </w:p>
        </w:tc>
      </w:tr>
      <w:tr w:rsidR="001D45FE" w:rsidRPr="00F3588D" w:rsidTr="00F3588D">
        <w:trPr>
          <w:trHeight w:val="20"/>
        </w:trPr>
        <w:tc>
          <w:tcPr>
            <w:tcW w:w="3712" w:type="pct"/>
            <w:shd w:val="clear" w:color="auto" w:fill="auto"/>
            <w:vAlign w:val="center"/>
          </w:tcPr>
          <w:p w:rsidR="001D45FE" w:rsidRPr="00383CD5" w:rsidRDefault="001C7392" w:rsidP="001C7392">
            <w:pPr>
              <w:tabs>
                <w:tab w:val="left" w:pos="476"/>
              </w:tabs>
              <w:spacing w:after="200" w:line="280" w:lineRule="exact"/>
              <w:jc w:val="both"/>
              <w:rPr>
                <w:spacing w:val="-4"/>
                <w:sz w:val="30"/>
                <w:szCs w:val="30"/>
              </w:rPr>
            </w:pPr>
            <w:r w:rsidRPr="00383CD5">
              <w:rPr>
                <w:spacing w:val="-4"/>
                <w:sz w:val="30"/>
                <w:szCs w:val="30"/>
              </w:rPr>
              <w:t>84.</w:t>
            </w:r>
            <w:r w:rsidRPr="00383CD5">
              <w:rPr>
                <w:spacing w:val="-4"/>
                <w:sz w:val="30"/>
                <w:szCs w:val="30"/>
              </w:rPr>
              <w:tab/>
            </w:r>
            <w:hyperlink r:id="rId16" w:history="1">
              <w:r w:rsidR="001D45FE" w:rsidRPr="00383CD5">
                <w:rPr>
                  <w:spacing w:val="-4"/>
                  <w:sz w:val="30"/>
                  <w:szCs w:val="30"/>
                </w:rPr>
                <w:t>Обмен</w:t>
              </w:r>
            </w:hyperlink>
            <w:r w:rsidR="001D45FE" w:rsidRPr="00383CD5">
              <w:rPr>
                <w:spacing w:val="-4"/>
                <w:sz w:val="30"/>
                <w:szCs w:val="30"/>
              </w:rPr>
              <w:t xml:space="preserve"> паспорта гражданину Республики Беларусь, проживающему в Республике Беларусь</w:t>
            </w:r>
            <w:r w:rsidR="009B51DD" w:rsidRPr="00383CD5">
              <w:rPr>
                <w:spacing w:val="-4"/>
                <w:sz w:val="30"/>
                <w:szCs w:val="30"/>
              </w:rPr>
              <w:t>,</w:t>
            </w:r>
            <w:r w:rsidR="001D45FE" w:rsidRPr="00383CD5">
              <w:rPr>
                <w:spacing w:val="-4"/>
                <w:sz w:val="30"/>
                <w:szCs w:val="30"/>
              </w:rPr>
              <w:t xml:space="preserve"> не достигшему 14-летнего возраста, в случае переезда гражданина Республики Беларусь, ранее постоянно проживавшего за пределами Республики Беларусь, на пост</w:t>
            </w:r>
            <w:r w:rsidR="001D45FE" w:rsidRPr="00383CD5">
              <w:rPr>
                <w:spacing w:val="-4"/>
                <w:sz w:val="30"/>
                <w:szCs w:val="30"/>
              </w:rPr>
              <w:t>о</w:t>
            </w:r>
            <w:r w:rsidR="001D45FE" w:rsidRPr="00383CD5">
              <w:rPr>
                <w:spacing w:val="-4"/>
                <w:sz w:val="30"/>
                <w:szCs w:val="30"/>
              </w:rPr>
              <w:t>янное жительство в Республику Беларусь, отказа гражданина Республики Беларусь, п</w:t>
            </w:r>
            <w:r w:rsidR="001D45FE" w:rsidRPr="00383CD5">
              <w:rPr>
                <w:spacing w:val="-4"/>
                <w:sz w:val="30"/>
                <w:szCs w:val="30"/>
              </w:rPr>
              <w:t>о</w:t>
            </w:r>
            <w:r w:rsidR="001D45FE" w:rsidRPr="00383CD5">
              <w:rPr>
                <w:spacing w:val="-4"/>
                <w:sz w:val="30"/>
                <w:szCs w:val="30"/>
              </w:rPr>
              <w:t>лучившего паспорт для постоянного проживания за пределами Республики Беларусь, от выезда на постоянное проживание за пределы Республики Беларусь</w:t>
            </w:r>
          </w:p>
        </w:tc>
        <w:tc>
          <w:tcPr>
            <w:tcW w:w="1288" w:type="pct"/>
            <w:shd w:val="clear" w:color="auto" w:fill="auto"/>
          </w:tcPr>
          <w:p w:rsidR="001D45FE" w:rsidRPr="00F3588D" w:rsidRDefault="001D45FE" w:rsidP="00F3588D">
            <w:pPr>
              <w:spacing w:after="200" w:line="280" w:lineRule="exact"/>
              <w:ind w:left="63"/>
              <w:jc w:val="both"/>
              <w:rPr>
                <w:rFonts w:eastAsia="Calibri"/>
                <w:sz w:val="30"/>
                <w:szCs w:val="30"/>
                <w:lang w:val="be-BY" w:eastAsia="en-US"/>
              </w:rPr>
            </w:pPr>
            <w:r w:rsidRPr="00F3588D">
              <w:rPr>
                <w:rFonts w:eastAsia="Calibri"/>
                <w:sz w:val="30"/>
                <w:szCs w:val="30"/>
                <w:lang w:eastAsia="en-US"/>
              </w:rPr>
              <w:t>подпункт 11.2.4</w:t>
            </w:r>
            <w:r w:rsidRPr="00F3588D">
              <w:rPr>
                <w:rFonts w:eastAsia="Calibri"/>
                <w:sz w:val="30"/>
                <w:szCs w:val="30"/>
                <w:lang w:val="be-BY" w:eastAsia="en-US"/>
              </w:rPr>
              <w:t xml:space="preserve"> пункта 11.2</w:t>
            </w:r>
          </w:p>
        </w:tc>
      </w:tr>
      <w:tr w:rsidR="001D45FE" w:rsidRPr="00F3588D" w:rsidTr="00F3588D">
        <w:trPr>
          <w:trHeight w:val="20"/>
        </w:trPr>
        <w:tc>
          <w:tcPr>
            <w:tcW w:w="3712" w:type="pct"/>
            <w:shd w:val="clear" w:color="auto" w:fill="auto"/>
            <w:vAlign w:val="center"/>
          </w:tcPr>
          <w:p w:rsidR="001D45FE" w:rsidRPr="00383CD5" w:rsidRDefault="001C7392" w:rsidP="001C7392">
            <w:pPr>
              <w:tabs>
                <w:tab w:val="left" w:pos="476"/>
              </w:tabs>
              <w:spacing w:after="200" w:line="280" w:lineRule="exact"/>
              <w:jc w:val="both"/>
              <w:rPr>
                <w:spacing w:val="-4"/>
                <w:sz w:val="30"/>
                <w:szCs w:val="30"/>
              </w:rPr>
            </w:pPr>
            <w:r w:rsidRPr="00383CD5">
              <w:rPr>
                <w:spacing w:val="-4"/>
                <w:sz w:val="30"/>
                <w:szCs w:val="30"/>
              </w:rPr>
              <w:t>85.</w:t>
            </w:r>
            <w:r w:rsidRPr="00383CD5">
              <w:rPr>
                <w:spacing w:val="-4"/>
                <w:sz w:val="30"/>
                <w:szCs w:val="30"/>
              </w:rPr>
              <w:tab/>
            </w:r>
            <w:hyperlink r:id="rId17" w:history="1">
              <w:r w:rsidR="001D45FE" w:rsidRPr="00383CD5">
                <w:rPr>
                  <w:spacing w:val="-4"/>
                  <w:sz w:val="30"/>
                  <w:szCs w:val="30"/>
                </w:rPr>
                <w:t>Обмен</w:t>
              </w:r>
            </w:hyperlink>
            <w:r w:rsidR="001D45FE" w:rsidRPr="00383CD5">
              <w:rPr>
                <w:spacing w:val="-4"/>
                <w:sz w:val="30"/>
                <w:szCs w:val="30"/>
              </w:rPr>
              <w:t xml:space="preserve"> паспорта гражданину Республики Беларусь, проживающему в Республике Беларусь</w:t>
            </w:r>
            <w:r w:rsidR="009B51DD" w:rsidRPr="00383CD5">
              <w:rPr>
                <w:spacing w:val="-4"/>
                <w:sz w:val="30"/>
                <w:szCs w:val="30"/>
              </w:rPr>
              <w:t>,</w:t>
            </w:r>
            <w:r w:rsidR="001D45FE" w:rsidRPr="00383CD5">
              <w:rPr>
                <w:spacing w:val="-4"/>
                <w:sz w:val="30"/>
                <w:szCs w:val="30"/>
              </w:rPr>
              <w:t xml:space="preserve"> не достигшему 14-летнего возраста (за исключением случая переезда гражд</w:t>
            </w:r>
            <w:r w:rsidR="001D45FE" w:rsidRPr="00383CD5">
              <w:rPr>
                <w:spacing w:val="-4"/>
                <w:sz w:val="30"/>
                <w:szCs w:val="30"/>
              </w:rPr>
              <w:t>а</w:t>
            </w:r>
            <w:r w:rsidR="001D45FE" w:rsidRPr="00383CD5">
              <w:rPr>
                <w:spacing w:val="-4"/>
                <w:sz w:val="30"/>
                <w:szCs w:val="30"/>
              </w:rPr>
              <w:t>нина Республики Беларусь, ранее постоянно проживавшего за пределами Республики Бел</w:t>
            </w:r>
            <w:r w:rsidR="001D45FE" w:rsidRPr="00383CD5">
              <w:rPr>
                <w:spacing w:val="-4"/>
                <w:sz w:val="30"/>
                <w:szCs w:val="30"/>
              </w:rPr>
              <w:t>а</w:t>
            </w:r>
            <w:r w:rsidR="001D45FE" w:rsidRPr="00383CD5">
              <w:rPr>
                <w:spacing w:val="-4"/>
                <w:sz w:val="30"/>
                <w:szCs w:val="30"/>
              </w:rPr>
              <w:t>русь, на постоянное жительство в Республику Беларусь)</w:t>
            </w:r>
          </w:p>
        </w:tc>
        <w:tc>
          <w:tcPr>
            <w:tcW w:w="1288" w:type="pct"/>
            <w:shd w:val="clear" w:color="auto" w:fill="auto"/>
          </w:tcPr>
          <w:p w:rsidR="001D45FE" w:rsidRPr="00F3588D" w:rsidRDefault="001D45FE" w:rsidP="00F3588D">
            <w:pPr>
              <w:spacing w:after="200" w:line="280" w:lineRule="exact"/>
              <w:ind w:left="63"/>
              <w:jc w:val="both"/>
              <w:rPr>
                <w:rFonts w:eastAsia="Calibri"/>
                <w:sz w:val="30"/>
                <w:szCs w:val="30"/>
                <w:lang w:val="be-BY" w:eastAsia="en-US"/>
              </w:rPr>
            </w:pPr>
            <w:r w:rsidRPr="00F3588D">
              <w:rPr>
                <w:rFonts w:eastAsia="Calibri"/>
                <w:sz w:val="30"/>
                <w:szCs w:val="30"/>
                <w:lang w:eastAsia="en-US"/>
              </w:rPr>
              <w:t>подпункт 11.2.5</w:t>
            </w:r>
            <w:r w:rsidRPr="00F3588D">
              <w:rPr>
                <w:rFonts w:eastAsia="Calibri"/>
                <w:sz w:val="30"/>
                <w:szCs w:val="30"/>
                <w:lang w:val="be-BY" w:eastAsia="en-US"/>
              </w:rPr>
              <w:t xml:space="preserve"> пункта 11.2</w:t>
            </w:r>
          </w:p>
        </w:tc>
      </w:tr>
      <w:tr w:rsidR="001D45FE" w:rsidRPr="00F3588D" w:rsidTr="00F3588D">
        <w:trPr>
          <w:trHeight w:val="20"/>
        </w:trPr>
        <w:tc>
          <w:tcPr>
            <w:tcW w:w="3712" w:type="pct"/>
            <w:shd w:val="clear" w:color="auto" w:fill="auto"/>
            <w:vAlign w:val="center"/>
          </w:tcPr>
          <w:p w:rsidR="001D45FE" w:rsidRPr="00E12EBA" w:rsidRDefault="001C7392" w:rsidP="001C7392">
            <w:pPr>
              <w:tabs>
                <w:tab w:val="left" w:pos="476"/>
              </w:tabs>
              <w:spacing w:after="200" w:line="280" w:lineRule="exact"/>
              <w:jc w:val="both"/>
              <w:rPr>
                <w:sz w:val="30"/>
                <w:szCs w:val="30"/>
              </w:rPr>
            </w:pPr>
            <w:r w:rsidRPr="00E12EBA">
              <w:rPr>
                <w:sz w:val="30"/>
                <w:szCs w:val="30"/>
              </w:rPr>
              <w:t>86.</w:t>
            </w:r>
            <w:r w:rsidRPr="00E12EBA">
              <w:rPr>
                <w:sz w:val="30"/>
                <w:szCs w:val="30"/>
              </w:rPr>
              <w:tab/>
            </w:r>
            <w:r w:rsidR="001D45FE" w:rsidRPr="00E12EBA">
              <w:rPr>
                <w:sz w:val="30"/>
                <w:szCs w:val="30"/>
              </w:rPr>
              <w:t>Выдача паспорта для постоянного проживания за пределами Республики Беларусь гражданину Респуб</w:t>
            </w:r>
            <w:r w:rsidR="002F65FC" w:rsidRPr="00E12EBA">
              <w:rPr>
                <w:sz w:val="30"/>
                <w:szCs w:val="30"/>
              </w:rPr>
              <w:t>лики Беларусь</w:t>
            </w:r>
            <w:r w:rsidR="009B51DD" w:rsidRPr="00E12EBA">
              <w:rPr>
                <w:sz w:val="30"/>
                <w:szCs w:val="30"/>
              </w:rPr>
              <w:t xml:space="preserve">, </w:t>
            </w:r>
            <w:r w:rsidR="001D45FE" w:rsidRPr="00E12EBA">
              <w:rPr>
                <w:sz w:val="30"/>
                <w:szCs w:val="30"/>
              </w:rPr>
              <w:t>проживающему в Республике Беларусь, достигш</w:t>
            </w:r>
            <w:r w:rsidR="001D45FE" w:rsidRPr="00E12EBA">
              <w:rPr>
                <w:sz w:val="30"/>
                <w:szCs w:val="30"/>
              </w:rPr>
              <w:t>е</w:t>
            </w:r>
            <w:r w:rsidR="001D45FE" w:rsidRPr="00E12EBA">
              <w:rPr>
                <w:sz w:val="30"/>
                <w:szCs w:val="30"/>
              </w:rPr>
              <w:t>му 14-летнего возраста</w:t>
            </w:r>
          </w:p>
        </w:tc>
        <w:tc>
          <w:tcPr>
            <w:tcW w:w="1288" w:type="pct"/>
            <w:shd w:val="clear" w:color="auto" w:fill="auto"/>
          </w:tcPr>
          <w:p w:rsidR="001D45FE" w:rsidRPr="00F3588D" w:rsidRDefault="001D45FE" w:rsidP="00F3588D">
            <w:pPr>
              <w:spacing w:after="200" w:line="280" w:lineRule="exact"/>
              <w:ind w:left="63"/>
              <w:jc w:val="both"/>
              <w:rPr>
                <w:rFonts w:eastAsia="Calibri"/>
                <w:sz w:val="30"/>
                <w:szCs w:val="30"/>
                <w:lang w:val="be-BY" w:eastAsia="en-US"/>
              </w:rPr>
            </w:pPr>
            <w:r w:rsidRPr="00F3588D">
              <w:rPr>
                <w:rFonts w:eastAsia="Calibri"/>
                <w:sz w:val="30"/>
                <w:szCs w:val="30"/>
                <w:lang w:eastAsia="en-US"/>
              </w:rPr>
              <w:t>подпункт 11.3.1</w:t>
            </w:r>
            <w:r w:rsidRPr="00F3588D">
              <w:rPr>
                <w:rFonts w:eastAsia="Calibri"/>
                <w:sz w:val="30"/>
                <w:szCs w:val="30"/>
                <w:lang w:val="be-BY" w:eastAsia="en-US"/>
              </w:rPr>
              <w:t xml:space="preserve"> пункта 11.3</w:t>
            </w:r>
          </w:p>
        </w:tc>
      </w:tr>
      <w:tr w:rsidR="001D45FE" w:rsidRPr="00F3588D" w:rsidTr="00F3588D">
        <w:trPr>
          <w:trHeight w:val="20"/>
        </w:trPr>
        <w:tc>
          <w:tcPr>
            <w:tcW w:w="3712" w:type="pct"/>
            <w:shd w:val="clear" w:color="auto" w:fill="auto"/>
            <w:vAlign w:val="center"/>
          </w:tcPr>
          <w:p w:rsidR="001D45FE" w:rsidRPr="00E12EBA" w:rsidRDefault="001C7392" w:rsidP="001C7392">
            <w:pPr>
              <w:tabs>
                <w:tab w:val="left" w:pos="476"/>
              </w:tabs>
              <w:spacing w:after="200" w:line="280" w:lineRule="exact"/>
              <w:jc w:val="both"/>
              <w:rPr>
                <w:sz w:val="30"/>
                <w:szCs w:val="30"/>
              </w:rPr>
            </w:pPr>
            <w:r w:rsidRPr="00E12EBA">
              <w:rPr>
                <w:sz w:val="30"/>
                <w:szCs w:val="30"/>
              </w:rPr>
              <w:t>87.</w:t>
            </w:r>
            <w:r w:rsidRPr="00E12EBA">
              <w:rPr>
                <w:sz w:val="30"/>
                <w:szCs w:val="30"/>
              </w:rPr>
              <w:tab/>
            </w:r>
            <w:r w:rsidR="001D45FE" w:rsidRPr="00E12EBA">
              <w:rPr>
                <w:sz w:val="30"/>
                <w:szCs w:val="30"/>
              </w:rPr>
              <w:t>Выдача паспорта для постоянного проживания за пределами Республики Беларусь гражданину Республики Беларусь</w:t>
            </w:r>
            <w:r w:rsidR="009B51DD" w:rsidRPr="00E12EBA">
              <w:rPr>
                <w:sz w:val="30"/>
                <w:szCs w:val="30"/>
              </w:rPr>
              <w:t>,</w:t>
            </w:r>
            <w:r w:rsidR="001D45FE" w:rsidRPr="00E12EBA">
              <w:rPr>
                <w:sz w:val="30"/>
                <w:szCs w:val="30"/>
              </w:rPr>
              <w:t xml:space="preserve"> проживающему в Республике Беларусь, не дости</w:t>
            </w:r>
            <w:r w:rsidR="001D45FE" w:rsidRPr="00E12EBA">
              <w:rPr>
                <w:sz w:val="30"/>
                <w:szCs w:val="30"/>
              </w:rPr>
              <w:t>г</w:t>
            </w:r>
            <w:r w:rsidR="001D45FE" w:rsidRPr="00E12EBA">
              <w:rPr>
                <w:sz w:val="30"/>
                <w:szCs w:val="30"/>
              </w:rPr>
              <w:t>шему 14-летнего возраста</w:t>
            </w:r>
          </w:p>
        </w:tc>
        <w:tc>
          <w:tcPr>
            <w:tcW w:w="1288" w:type="pct"/>
            <w:shd w:val="clear" w:color="auto" w:fill="auto"/>
          </w:tcPr>
          <w:p w:rsidR="001D45FE" w:rsidRPr="00F3588D" w:rsidRDefault="001D45FE" w:rsidP="00F3588D">
            <w:pPr>
              <w:spacing w:after="200" w:line="280" w:lineRule="exact"/>
              <w:ind w:left="63"/>
              <w:jc w:val="both"/>
              <w:rPr>
                <w:rFonts w:eastAsia="Calibri"/>
                <w:sz w:val="30"/>
                <w:szCs w:val="30"/>
                <w:lang w:val="be-BY" w:eastAsia="en-US"/>
              </w:rPr>
            </w:pPr>
            <w:r w:rsidRPr="00F3588D">
              <w:rPr>
                <w:rFonts w:eastAsia="Calibri"/>
                <w:sz w:val="30"/>
                <w:szCs w:val="30"/>
                <w:lang w:eastAsia="en-US"/>
              </w:rPr>
              <w:t>подпункт 11.3.2</w:t>
            </w:r>
            <w:r w:rsidRPr="00F3588D">
              <w:rPr>
                <w:rFonts w:eastAsia="Calibri"/>
                <w:sz w:val="30"/>
                <w:szCs w:val="30"/>
                <w:lang w:val="be-BY" w:eastAsia="en-US"/>
              </w:rPr>
              <w:t xml:space="preserve"> пункта 11.3</w:t>
            </w:r>
          </w:p>
        </w:tc>
      </w:tr>
      <w:tr w:rsidR="001D45FE" w:rsidRPr="00F3588D" w:rsidTr="00F3588D">
        <w:trPr>
          <w:trHeight w:val="20"/>
        </w:trPr>
        <w:tc>
          <w:tcPr>
            <w:tcW w:w="3712" w:type="pct"/>
            <w:shd w:val="clear" w:color="auto" w:fill="auto"/>
            <w:vAlign w:val="center"/>
          </w:tcPr>
          <w:p w:rsidR="001D45FE" w:rsidRPr="00E12EBA" w:rsidRDefault="001C7392" w:rsidP="001C7392">
            <w:pPr>
              <w:tabs>
                <w:tab w:val="left" w:pos="476"/>
              </w:tabs>
              <w:spacing w:after="200" w:line="280" w:lineRule="exact"/>
              <w:jc w:val="both"/>
              <w:rPr>
                <w:sz w:val="30"/>
                <w:szCs w:val="30"/>
              </w:rPr>
            </w:pPr>
            <w:r w:rsidRPr="00E12EBA">
              <w:rPr>
                <w:sz w:val="30"/>
                <w:szCs w:val="30"/>
              </w:rPr>
              <w:t>88.</w:t>
            </w:r>
            <w:r w:rsidRPr="00E12EBA">
              <w:rPr>
                <w:sz w:val="30"/>
                <w:szCs w:val="30"/>
              </w:rPr>
              <w:tab/>
            </w:r>
            <w:hyperlink r:id="rId18" w:history="1">
              <w:r w:rsidR="001D45FE" w:rsidRPr="00E12EBA">
                <w:rPr>
                  <w:sz w:val="30"/>
                  <w:szCs w:val="30"/>
                </w:rPr>
                <w:t>Выдача</w:t>
              </w:r>
            </w:hyperlink>
            <w:r w:rsidR="001D45FE" w:rsidRPr="00E12EBA">
              <w:rPr>
                <w:sz w:val="30"/>
                <w:szCs w:val="30"/>
              </w:rPr>
              <w:t xml:space="preserve"> паспорта для постоянного проживания за пределами Республики Беларусь гражданину Республики Беларусь, постоянно проживающему за пределами Республ</w:t>
            </w:r>
            <w:r w:rsidR="001D45FE" w:rsidRPr="00E12EBA">
              <w:rPr>
                <w:sz w:val="30"/>
                <w:szCs w:val="30"/>
              </w:rPr>
              <w:t>и</w:t>
            </w:r>
            <w:r w:rsidR="001D45FE" w:rsidRPr="00E12EBA">
              <w:rPr>
                <w:sz w:val="30"/>
                <w:szCs w:val="30"/>
              </w:rPr>
              <w:lastRenderedPageBreak/>
              <w:t>ки Бел</w:t>
            </w:r>
            <w:r w:rsidR="009B51DD" w:rsidRPr="00E12EBA">
              <w:rPr>
                <w:sz w:val="30"/>
                <w:szCs w:val="30"/>
              </w:rPr>
              <w:t xml:space="preserve">арусь, </w:t>
            </w:r>
            <w:r w:rsidR="001D45FE" w:rsidRPr="00E12EBA">
              <w:rPr>
                <w:sz w:val="30"/>
                <w:szCs w:val="30"/>
              </w:rPr>
              <w:t>достигшему 14-летнего возраста</w:t>
            </w:r>
          </w:p>
        </w:tc>
        <w:tc>
          <w:tcPr>
            <w:tcW w:w="1288" w:type="pct"/>
            <w:shd w:val="clear" w:color="auto" w:fill="auto"/>
          </w:tcPr>
          <w:p w:rsidR="001D45FE" w:rsidRPr="00F3588D" w:rsidRDefault="001D45FE" w:rsidP="00F3588D">
            <w:pPr>
              <w:spacing w:after="200" w:line="280" w:lineRule="exact"/>
              <w:ind w:left="63"/>
              <w:jc w:val="both"/>
              <w:rPr>
                <w:rFonts w:eastAsia="Calibri"/>
                <w:sz w:val="30"/>
                <w:szCs w:val="30"/>
                <w:lang w:val="be-BY" w:eastAsia="en-US"/>
              </w:rPr>
            </w:pPr>
            <w:r w:rsidRPr="00F3588D">
              <w:rPr>
                <w:rFonts w:eastAsia="Calibri"/>
                <w:sz w:val="30"/>
                <w:szCs w:val="30"/>
                <w:lang w:val="be-BY" w:eastAsia="en-US"/>
              </w:rPr>
              <w:lastRenderedPageBreak/>
              <w:t xml:space="preserve">подпункт </w:t>
            </w:r>
            <w:r w:rsidRPr="00F3588D">
              <w:rPr>
                <w:rFonts w:eastAsia="Calibri"/>
                <w:sz w:val="30"/>
                <w:szCs w:val="30"/>
                <w:lang w:eastAsia="en-US"/>
              </w:rPr>
              <w:t>11.5.1</w:t>
            </w:r>
            <w:r w:rsidRPr="00F3588D">
              <w:rPr>
                <w:rFonts w:eastAsia="Calibri"/>
                <w:sz w:val="30"/>
                <w:szCs w:val="30"/>
                <w:lang w:val="be-BY" w:eastAsia="en-US"/>
              </w:rPr>
              <w:t xml:space="preserve"> пункта 11.5</w:t>
            </w:r>
          </w:p>
        </w:tc>
      </w:tr>
      <w:tr w:rsidR="001D45FE" w:rsidRPr="00F3588D" w:rsidTr="00F3588D">
        <w:trPr>
          <w:trHeight w:val="20"/>
        </w:trPr>
        <w:tc>
          <w:tcPr>
            <w:tcW w:w="3712" w:type="pct"/>
            <w:shd w:val="clear" w:color="auto" w:fill="auto"/>
            <w:vAlign w:val="center"/>
          </w:tcPr>
          <w:p w:rsidR="001D45FE" w:rsidRPr="00E12EBA" w:rsidRDefault="001C7392" w:rsidP="001C7392">
            <w:pPr>
              <w:tabs>
                <w:tab w:val="left" w:pos="476"/>
              </w:tabs>
              <w:spacing w:after="200" w:line="280" w:lineRule="exact"/>
              <w:jc w:val="both"/>
              <w:rPr>
                <w:sz w:val="30"/>
                <w:szCs w:val="30"/>
              </w:rPr>
            </w:pPr>
            <w:r w:rsidRPr="00E12EBA">
              <w:rPr>
                <w:sz w:val="30"/>
                <w:szCs w:val="30"/>
              </w:rPr>
              <w:lastRenderedPageBreak/>
              <w:t>89.</w:t>
            </w:r>
            <w:r w:rsidRPr="00E12EBA">
              <w:rPr>
                <w:sz w:val="30"/>
                <w:szCs w:val="30"/>
              </w:rPr>
              <w:tab/>
            </w:r>
            <w:hyperlink r:id="rId19" w:history="1">
              <w:r w:rsidR="001D45FE" w:rsidRPr="00E12EBA">
                <w:rPr>
                  <w:sz w:val="30"/>
                  <w:szCs w:val="30"/>
                </w:rPr>
                <w:t>Выдача</w:t>
              </w:r>
            </w:hyperlink>
            <w:r w:rsidR="001D45FE" w:rsidRPr="00E12EBA">
              <w:rPr>
                <w:sz w:val="30"/>
                <w:szCs w:val="30"/>
              </w:rPr>
              <w:t xml:space="preserve"> паспорта для постоянного проживания за пределами Республики Беларусь гражданину Республики Беларусь, постоянно проживающему за пределами Республ</w:t>
            </w:r>
            <w:r w:rsidR="001D45FE" w:rsidRPr="00E12EBA">
              <w:rPr>
                <w:sz w:val="30"/>
                <w:szCs w:val="30"/>
              </w:rPr>
              <w:t>и</w:t>
            </w:r>
            <w:r w:rsidR="001D45FE" w:rsidRPr="00E12EBA">
              <w:rPr>
                <w:sz w:val="30"/>
                <w:szCs w:val="30"/>
              </w:rPr>
              <w:t>ки Беларусь</w:t>
            </w:r>
            <w:r w:rsidR="009B51DD" w:rsidRPr="00E12EBA">
              <w:rPr>
                <w:sz w:val="30"/>
                <w:szCs w:val="30"/>
              </w:rPr>
              <w:t>,</w:t>
            </w:r>
            <w:r w:rsidR="001D45FE" w:rsidRPr="00E12EBA">
              <w:rPr>
                <w:sz w:val="30"/>
                <w:szCs w:val="30"/>
              </w:rPr>
              <w:t xml:space="preserve"> достигшему 14-летнего возраста, в случае утраты (хищения) паспорта</w:t>
            </w:r>
          </w:p>
        </w:tc>
        <w:tc>
          <w:tcPr>
            <w:tcW w:w="1288" w:type="pct"/>
            <w:shd w:val="clear" w:color="auto" w:fill="auto"/>
          </w:tcPr>
          <w:p w:rsidR="001D45FE" w:rsidRPr="00F3588D" w:rsidRDefault="001D45FE" w:rsidP="00F3588D">
            <w:pPr>
              <w:spacing w:after="200" w:line="280" w:lineRule="exact"/>
              <w:ind w:left="63"/>
              <w:jc w:val="both"/>
              <w:rPr>
                <w:rFonts w:eastAsia="Calibri"/>
                <w:sz w:val="30"/>
                <w:szCs w:val="30"/>
                <w:lang w:val="be-BY" w:eastAsia="en-US"/>
              </w:rPr>
            </w:pPr>
            <w:r w:rsidRPr="00F3588D">
              <w:rPr>
                <w:rFonts w:eastAsia="Calibri"/>
                <w:sz w:val="30"/>
                <w:szCs w:val="30"/>
                <w:lang w:val="be-BY" w:eastAsia="en-US"/>
              </w:rPr>
              <w:t xml:space="preserve">подпункт </w:t>
            </w:r>
            <w:r w:rsidRPr="00F3588D">
              <w:rPr>
                <w:rFonts w:eastAsia="Calibri"/>
                <w:sz w:val="30"/>
                <w:szCs w:val="30"/>
                <w:lang w:eastAsia="en-US"/>
              </w:rPr>
              <w:t>11.5.2</w:t>
            </w:r>
            <w:r w:rsidRPr="00F3588D">
              <w:rPr>
                <w:rFonts w:eastAsia="Calibri"/>
                <w:sz w:val="30"/>
                <w:szCs w:val="30"/>
                <w:lang w:val="be-BY" w:eastAsia="en-US"/>
              </w:rPr>
              <w:t xml:space="preserve"> пункта 11.5</w:t>
            </w:r>
          </w:p>
        </w:tc>
      </w:tr>
      <w:tr w:rsidR="001D45FE" w:rsidRPr="00F3588D" w:rsidTr="00F3588D">
        <w:trPr>
          <w:trHeight w:val="20"/>
        </w:trPr>
        <w:tc>
          <w:tcPr>
            <w:tcW w:w="3712" w:type="pct"/>
            <w:shd w:val="clear" w:color="auto" w:fill="auto"/>
            <w:vAlign w:val="center"/>
          </w:tcPr>
          <w:p w:rsidR="001D45FE" w:rsidRPr="00E12EBA" w:rsidRDefault="001C7392" w:rsidP="001C7392">
            <w:pPr>
              <w:tabs>
                <w:tab w:val="left" w:pos="476"/>
              </w:tabs>
              <w:spacing w:after="200" w:line="280" w:lineRule="exact"/>
              <w:jc w:val="both"/>
              <w:rPr>
                <w:sz w:val="30"/>
                <w:szCs w:val="30"/>
              </w:rPr>
            </w:pPr>
            <w:r w:rsidRPr="00E12EBA">
              <w:rPr>
                <w:sz w:val="30"/>
                <w:szCs w:val="30"/>
              </w:rPr>
              <w:t>90.</w:t>
            </w:r>
            <w:r w:rsidRPr="00E12EBA">
              <w:rPr>
                <w:sz w:val="30"/>
                <w:szCs w:val="30"/>
              </w:rPr>
              <w:tab/>
            </w:r>
            <w:hyperlink r:id="rId20" w:history="1">
              <w:r w:rsidR="001D45FE" w:rsidRPr="00E12EBA">
                <w:rPr>
                  <w:sz w:val="30"/>
                  <w:szCs w:val="30"/>
                </w:rPr>
                <w:t>Выдача</w:t>
              </w:r>
            </w:hyperlink>
            <w:r w:rsidR="001D45FE" w:rsidRPr="00E12EBA">
              <w:rPr>
                <w:sz w:val="30"/>
                <w:szCs w:val="30"/>
              </w:rPr>
              <w:t xml:space="preserve"> паспорта для постоянного проживания за пределами Республики Беларусь гражданину Республики Беларусь, постоянно проживающему за пределами Республ</w:t>
            </w:r>
            <w:r w:rsidR="001D45FE" w:rsidRPr="00E12EBA">
              <w:rPr>
                <w:sz w:val="30"/>
                <w:szCs w:val="30"/>
              </w:rPr>
              <w:t>и</w:t>
            </w:r>
            <w:r w:rsidR="001D45FE" w:rsidRPr="00E12EBA">
              <w:rPr>
                <w:sz w:val="30"/>
                <w:szCs w:val="30"/>
              </w:rPr>
              <w:t>ки Беларусь</w:t>
            </w:r>
            <w:r w:rsidR="009B51DD" w:rsidRPr="00E12EBA">
              <w:rPr>
                <w:sz w:val="30"/>
                <w:szCs w:val="30"/>
              </w:rPr>
              <w:t>,</w:t>
            </w:r>
            <w:r w:rsidR="001D45FE" w:rsidRPr="00E12EBA">
              <w:rPr>
                <w:sz w:val="30"/>
                <w:szCs w:val="30"/>
              </w:rPr>
              <w:t xml:space="preserve"> достигшему 14-летнего возраста, при приобретении гражданства Респу</w:t>
            </w:r>
            <w:r w:rsidR="001D45FE" w:rsidRPr="00E12EBA">
              <w:rPr>
                <w:sz w:val="30"/>
                <w:szCs w:val="30"/>
              </w:rPr>
              <w:t>б</w:t>
            </w:r>
            <w:r w:rsidR="001D45FE" w:rsidRPr="00E12EBA">
              <w:rPr>
                <w:sz w:val="30"/>
                <w:szCs w:val="30"/>
              </w:rPr>
              <w:t>лики Беларусь</w:t>
            </w:r>
          </w:p>
        </w:tc>
        <w:tc>
          <w:tcPr>
            <w:tcW w:w="1288" w:type="pct"/>
            <w:shd w:val="clear" w:color="auto" w:fill="auto"/>
          </w:tcPr>
          <w:p w:rsidR="001D45FE" w:rsidRPr="00F3588D" w:rsidRDefault="001D45FE" w:rsidP="00F3588D">
            <w:pPr>
              <w:spacing w:after="200" w:line="280" w:lineRule="exact"/>
              <w:ind w:left="63"/>
              <w:jc w:val="both"/>
              <w:rPr>
                <w:rFonts w:eastAsia="Calibri"/>
                <w:sz w:val="30"/>
                <w:szCs w:val="30"/>
                <w:lang w:val="be-BY" w:eastAsia="en-US"/>
              </w:rPr>
            </w:pPr>
            <w:r w:rsidRPr="00F3588D">
              <w:rPr>
                <w:rFonts w:eastAsia="Calibri"/>
                <w:sz w:val="30"/>
                <w:szCs w:val="30"/>
                <w:lang w:val="be-BY" w:eastAsia="en-US"/>
              </w:rPr>
              <w:t xml:space="preserve">подпункт </w:t>
            </w:r>
            <w:r w:rsidRPr="00F3588D">
              <w:rPr>
                <w:rFonts w:eastAsia="Calibri"/>
                <w:sz w:val="30"/>
                <w:szCs w:val="30"/>
                <w:lang w:eastAsia="en-US"/>
              </w:rPr>
              <w:t>11.5.3</w:t>
            </w:r>
            <w:r w:rsidRPr="00F3588D">
              <w:rPr>
                <w:rFonts w:eastAsia="Calibri"/>
                <w:sz w:val="30"/>
                <w:szCs w:val="30"/>
                <w:lang w:val="be-BY" w:eastAsia="en-US"/>
              </w:rPr>
              <w:t xml:space="preserve"> пункта 11.5</w:t>
            </w:r>
          </w:p>
        </w:tc>
      </w:tr>
      <w:tr w:rsidR="001D45FE" w:rsidRPr="00F3588D" w:rsidTr="00F3588D">
        <w:trPr>
          <w:trHeight w:val="20"/>
        </w:trPr>
        <w:tc>
          <w:tcPr>
            <w:tcW w:w="3712" w:type="pct"/>
            <w:shd w:val="clear" w:color="auto" w:fill="auto"/>
            <w:vAlign w:val="center"/>
          </w:tcPr>
          <w:p w:rsidR="001D45FE" w:rsidRPr="00E12EBA" w:rsidRDefault="001C7392" w:rsidP="001C7392">
            <w:pPr>
              <w:tabs>
                <w:tab w:val="left" w:pos="476"/>
              </w:tabs>
              <w:spacing w:after="200" w:line="280" w:lineRule="exact"/>
              <w:jc w:val="both"/>
              <w:rPr>
                <w:sz w:val="30"/>
                <w:szCs w:val="30"/>
              </w:rPr>
            </w:pPr>
            <w:r w:rsidRPr="00E12EBA">
              <w:rPr>
                <w:sz w:val="30"/>
                <w:szCs w:val="30"/>
              </w:rPr>
              <w:t>91.</w:t>
            </w:r>
            <w:r w:rsidRPr="00E12EBA">
              <w:rPr>
                <w:sz w:val="30"/>
                <w:szCs w:val="30"/>
              </w:rPr>
              <w:tab/>
            </w:r>
            <w:hyperlink r:id="rId21" w:history="1">
              <w:r w:rsidR="001D45FE" w:rsidRPr="00E12EBA">
                <w:rPr>
                  <w:sz w:val="30"/>
                  <w:szCs w:val="30"/>
                </w:rPr>
                <w:t>Выдача</w:t>
              </w:r>
            </w:hyperlink>
            <w:r w:rsidR="001D45FE" w:rsidRPr="00E12EBA">
              <w:rPr>
                <w:sz w:val="30"/>
                <w:szCs w:val="30"/>
              </w:rPr>
              <w:t xml:space="preserve"> паспорта для постоянного проживания за пределами Республики Беларусь гражданину Республики Беларусь, постоянно проживающему за пределами Республ</w:t>
            </w:r>
            <w:r w:rsidR="001D45FE" w:rsidRPr="00E12EBA">
              <w:rPr>
                <w:sz w:val="30"/>
                <w:szCs w:val="30"/>
              </w:rPr>
              <w:t>и</w:t>
            </w:r>
            <w:r w:rsidR="001D45FE" w:rsidRPr="00E12EBA">
              <w:rPr>
                <w:sz w:val="30"/>
                <w:szCs w:val="30"/>
              </w:rPr>
              <w:t>ки Беларусь</w:t>
            </w:r>
            <w:r w:rsidR="009B51DD" w:rsidRPr="00E12EBA">
              <w:rPr>
                <w:sz w:val="30"/>
                <w:szCs w:val="30"/>
              </w:rPr>
              <w:t>,</w:t>
            </w:r>
            <w:r w:rsidR="001D45FE" w:rsidRPr="00E12EBA">
              <w:rPr>
                <w:sz w:val="30"/>
                <w:szCs w:val="30"/>
              </w:rPr>
              <w:t xml:space="preserve"> не достигшему 14-летнего во</w:t>
            </w:r>
            <w:r w:rsidR="001D45FE" w:rsidRPr="00E12EBA">
              <w:rPr>
                <w:sz w:val="30"/>
                <w:szCs w:val="30"/>
              </w:rPr>
              <w:t>з</w:t>
            </w:r>
            <w:r w:rsidR="001D45FE" w:rsidRPr="00E12EBA">
              <w:rPr>
                <w:sz w:val="30"/>
                <w:szCs w:val="30"/>
              </w:rPr>
              <w:t>раста</w:t>
            </w:r>
          </w:p>
        </w:tc>
        <w:tc>
          <w:tcPr>
            <w:tcW w:w="1288" w:type="pct"/>
            <w:shd w:val="clear" w:color="auto" w:fill="auto"/>
          </w:tcPr>
          <w:p w:rsidR="001D45FE" w:rsidRPr="00F3588D" w:rsidRDefault="001D45FE" w:rsidP="00F3588D">
            <w:pPr>
              <w:spacing w:after="200" w:line="280" w:lineRule="exact"/>
              <w:ind w:left="63"/>
              <w:jc w:val="both"/>
              <w:rPr>
                <w:rFonts w:eastAsia="Calibri"/>
                <w:sz w:val="30"/>
                <w:szCs w:val="30"/>
                <w:lang w:val="be-BY" w:eastAsia="en-US"/>
              </w:rPr>
            </w:pPr>
            <w:r w:rsidRPr="00F3588D">
              <w:rPr>
                <w:rFonts w:eastAsia="Calibri"/>
                <w:sz w:val="30"/>
                <w:szCs w:val="30"/>
                <w:lang w:val="be-BY" w:eastAsia="en-US"/>
              </w:rPr>
              <w:t xml:space="preserve">подпункт </w:t>
            </w:r>
            <w:r w:rsidRPr="00F3588D">
              <w:rPr>
                <w:rFonts w:eastAsia="Calibri"/>
                <w:sz w:val="30"/>
                <w:szCs w:val="30"/>
                <w:lang w:eastAsia="en-US"/>
              </w:rPr>
              <w:t>11.5.4</w:t>
            </w:r>
            <w:r w:rsidRPr="00F3588D">
              <w:rPr>
                <w:rFonts w:eastAsia="Calibri"/>
                <w:sz w:val="30"/>
                <w:szCs w:val="30"/>
                <w:lang w:val="be-BY" w:eastAsia="en-US"/>
              </w:rPr>
              <w:t xml:space="preserve"> пункта 11.5</w:t>
            </w:r>
          </w:p>
        </w:tc>
      </w:tr>
      <w:tr w:rsidR="001D45FE" w:rsidRPr="00F3588D" w:rsidTr="00F3588D">
        <w:trPr>
          <w:trHeight w:val="20"/>
        </w:trPr>
        <w:tc>
          <w:tcPr>
            <w:tcW w:w="3712" w:type="pct"/>
            <w:shd w:val="clear" w:color="auto" w:fill="auto"/>
            <w:vAlign w:val="center"/>
          </w:tcPr>
          <w:p w:rsidR="001D45FE" w:rsidRPr="00E12EBA" w:rsidRDefault="001C7392" w:rsidP="001C7392">
            <w:pPr>
              <w:tabs>
                <w:tab w:val="left" w:pos="476"/>
              </w:tabs>
              <w:spacing w:after="200" w:line="280" w:lineRule="exact"/>
              <w:jc w:val="both"/>
              <w:rPr>
                <w:sz w:val="30"/>
                <w:szCs w:val="30"/>
              </w:rPr>
            </w:pPr>
            <w:r w:rsidRPr="00E12EBA">
              <w:rPr>
                <w:sz w:val="30"/>
                <w:szCs w:val="30"/>
              </w:rPr>
              <w:t>92.</w:t>
            </w:r>
            <w:r w:rsidRPr="00E12EBA">
              <w:rPr>
                <w:sz w:val="30"/>
                <w:szCs w:val="30"/>
              </w:rPr>
              <w:tab/>
            </w:r>
            <w:hyperlink r:id="rId22" w:history="1">
              <w:r w:rsidR="001D45FE" w:rsidRPr="00E12EBA">
                <w:rPr>
                  <w:sz w:val="30"/>
                  <w:szCs w:val="30"/>
                </w:rPr>
                <w:t>Выдача</w:t>
              </w:r>
            </w:hyperlink>
            <w:r w:rsidR="001D45FE" w:rsidRPr="00E12EBA">
              <w:rPr>
                <w:sz w:val="30"/>
                <w:szCs w:val="30"/>
              </w:rPr>
              <w:t xml:space="preserve"> паспорта для постоянного проживания за пределами Республики Беларусь гражданину Республики Беларусь, постоянно проживающему за пределами Республ</w:t>
            </w:r>
            <w:r w:rsidR="001D45FE" w:rsidRPr="00E12EBA">
              <w:rPr>
                <w:sz w:val="30"/>
                <w:szCs w:val="30"/>
              </w:rPr>
              <w:t>и</w:t>
            </w:r>
            <w:r w:rsidR="001D45FE" w:rsidRPr="00E12EBA">
              <w:rPr>
                <w:sz w:val="30"/>
                <w:szCs w:val="30"/>
              </w:rPr>
              <w:t>ки Беларусь</w:t>
            </w:r>
            <w:r w:rsidR="009B51DD" w:rsidRPr="00E12EBA">
              <w:rPr>
                <w:sz w:val="30"/>
                <w:szCs w:val="30"/>
              </w:rPr>
              <w:t>,</w:t>
            </w:r>
            <w:r w:rsidR="001D45FE" w:rsidRPr="00E12EBA">
              <w:rPr>
                <w:sz w:val="30"/>
                <w:szCs w:val="30"/>
              </w:rPr>
              <w:t xml:space="preserve"> не достигшему 14-летнего во</w:t>
            </w:r>
            <w:r w:rsidR="001D45FE" w:rsidRPr="00E12EBA">
              <w:rPr>
                <w:sz w:val="30"/>
                <w:szCs w:val="30"/>
              </w:rPr>
              <w:t>з</w:t>
            </w:r>
            <w:r w:rsidR="001D45FE" w:rsidRPr="00E12EBA">
              <w:rPr>
                <w:sz w:val="30"/>
                <w:szCs w:val="30"/>
              </w:rPr>
              <w:t>раста, в случае утраты (хищения) паспорта</w:t>
            </w:r>
          </w:p>
        </w:tc>
        <w:tc>
          <w:tcPr>
            <w:tcW w:w="1288" w:type="pct"/>
            <w:shd w:val="clear" w:color="auto" w:fill="auto"/>
          </w:tcPr>
          <w:p w:rsidR="001D45FE" w:rsidRPr="00F3588D" w:rsidRDefault="001D45FE" w:rsidP="00F3588D">
            <w:pPr>
              <w:spacing w:after="200" w:line="280" w:lineRule="exact"/>
              <w:ind w:left="63"/>
              <w:jc w:val="both"/>
              <w:rPr>
                <w:rFonts w:eastAsia="Calibri"/>
                <w:sz w:val="30"/>
                <w:szCs w:val="30"/>
                <w:lang w:val="be-BY" w:eastAsia="en-US"/>
              </w:rPr>
            </w:pPr>
            <w:r w:rsidRPr="00F3588D">
              <w:rPr>
                <w:rFonts w:eastAsia="Calibri"/>
                <w:sz w:val="30"/>
                <w:szCs w:val="30"/>
                <w:lang w:val="be-BY" w:eastAsia="en-US"/>
              </w:rPr>
              <w:t xml:space="preserve">подпункт </w:t>
            </w:r>
            <w:r w:rsidRPr="00F3588D">
              <w:rPr>
                <w:rFonts w:eastAsia="Calibri"/>
                <w:sz w:val="30"/>
                <w:szCs w:val="30"/>
                <w:lang w:eastAsia="en-US"/>
              </w:rPr>
              <w:t>11.5.5</w:t>
            </w:r>
            <w:r w:rsidRPr="00F3588D">
              <w:rPr>
                <w:rFonts w:eastAsia="Calibri"/>
                <w:sz w:val="30"/>
                <w:szCs w:val="30"/>
                <w:lang w:val="be-BY" w:eastAsia="en-US"/>
              </w:rPr>
              <w:t xml:space="preserve"> пункта 11.5</w:t>
            </w:r>
          </w:p>
        </w:tc>
      </w:tr>
      <w:tr w:rsidR="001D45FE" w:rsidRPr="00F3588D" w:rsidTr="00F3588D">
        <w:trPr>
          <w:trHeight w:val="20"/>
        </w:trPr>
        <w:tc>
          <w:tcPr>
            <w:tcW w:w="3712" w:type="pct"/>
            <w:shd w:val="clear" w:color="auto" w:fill="auto"/>
            <w:vAlign w:val="center"/>
          </w:tcPr>
          <w:p w:rsidR="001D45FE" w:rsidRPr="00E12EBA" w:rsidRDefault="001C7392" w:rsidP="001C7392">
            <w:pPr>
              <w:tabs>
                <w:tab w:val="left" w:pos="476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E12EBA">
              <w:rPr>
                <w:sz w:val="30"/>
                <w:szCs w:val="30"/>
              </w:rPr>
              <w:t>93.</w:t>
            </w:r>
            <w:r w:rsidRPr="00E12EBA">
              <w:rPr>
                <w:sz w:val="30"/>
                <w:szCs w:val="30"/>
              </w:rPr>
              <w:tab/>
            </w:r>
            <w:hyperlink r:id="rId23" w:history="1">
              <w:r w:rsidR="001D45FE" w:rsidRPr="00E12EBA">
                <w:rPr>
                  <w:sz w:val="30"/>
                  <w:szCs w:val="30"/>
                </w:rPr>
                <w:t>Выдача</w:t>
              </w:r>
            </w:hyperlink>
            <w:r w:rsidR="001D45FE" w:rsidRPr="00E12EBA">
              <w:rPr>
                <w:sz w:val="30"/>
                <w:szCs w:val="30"/>
              </w:rPr>
              <w:t xml:space="preserve"> паспорта для постоянного проживания за пределами Республики Беларусь гражданину Республики Беларусь, постоянно проживающему за пределами Республ</w:t>
            </w:r>
            <w:r w:rsidR="001D45FE" w:rsidRPr="00E12EBA">
              <w:rPr>
                <w:sz w:val="30"/>
                <w:szCs w:val="30"/>
              </w:rPr>
              <w:t>и</w:t>
            </w:r>
            <w:r w:rsidR="001D45FE" w:rsidRPr="00E12EBA">
              <w:rPr>
                <w:sz w:val="30"/>
                <w:szCs w:val="30"/>
              </w:rPr>
              <w:t>ки Беларусь</w:t>
            </w:r>
            <w:r w:rsidR="009B51DD" w:rsidRPr="00E12EBA">
              <w:rPr>
                <w:sz w:val="30"/>
                <w:szCs w:val="30"/>
              </w:rPr>
              <w:t>,</w:t>
            </w:r>
            <w:r w:rsidR="001D45FE" w:rsidRPr="00E12EBA">
              <w:rPr>
                <w:sz w:val="30"/>
                <w:szCs w:val="30"/>
              </w:rPr>
              <w:t xml:space="preserve"> не достигшему 14-летнего возраста, при приобретении гражданства Ре</w:t>
            </w:r>
            <w:r w:rsidR="001D45FE" w:rsidRPr="00E12EBA">
              <w:rPr>
                <w:sz w:val="30"/>
                <w:szCs w:val="30"/>
              </w:rPr>
              <w:t>с</w:t>
            </w:r>
            <w:r w:rsidR="001D45FE" w:rsidRPr="00E12EBA">
              <w:rPr>
                <w:sz w:val="30"/>
                <w:szCs w:val="30"/>
              </w:rPr>
              <w:t>публ</w:t>
            </w:r>
            <w:r w:rsidR="001D45FE" w:rsidRPr="00E12EBA">
              <w:rPr>
                <w:sz w:val="30"/>
                <w:szCs w:val="30"/>
              </w:rPr>
              <w:t>и</w:t>
            </w:r>
            <w:r w:rsidR="001D45FE" w:rsidRPr="00E12EBA">
              <w:rPr>
                <w:sz w:val="30"/>
                <w:szCs w:val="30"/>
              </w:rPr>
              <w:t>ки Беларусь</w:t>
            </w:r>
          </w:p>
        </w:tc>
        <w:tc>
          <w:tcPr>
            <w:tcW w:w="1288" w:type="pct"/>
            <w:shd w:val="clear" w:color="auto" w:fill="auto"/>
          </w:tcPr>
          <w:p w:rsidR="001D45FE" w:rsidRPr="00F3588D" w:rsidRDefault="001D45FE" w:rsidP="00F3588D">
            <w:pPr>
              <w:spacing w:after="200" w:line="280" w:lineRule="exact"/>
              <w:ind w:left="63"/>
              <w:jc w:val="both"/>
              <w:rPr>
                <w:rFonts w:eastAsia="Calibri"/>
                <w:sz w:val="30"/>
                <w:szCs w:val="30"/>
                <w:lang w:val="be-BY" w:eastAsia="en-US"/>
              </w:rPr>
            </w:pPr>
            <w:r w:rsidRPr="00F3588D">
              <w:rPr>
                <w:rFonts w:eastAsia="Calibri"/>
                <w:sz w:val="30"/>
                <w:szCs w:val="30"/>
                <w:lang w:val="be-BY" w:eastAsia="en-US"/>
              </w:rPr>
              <w:t xml:space="preserve">подпункт </w:t>
            </w:r>
            <w:r w:rsidRPr="00F3588D">
              <w:rPr>
                <w:rFonts w:eastAsia="Calibri"/>
                <w:sz w:val="30"/>
                <w:szCs w:val="30"/>
                <w:lang w:eastAsia="en-US"/>
              </w:rPr>
              <w:t>11.5.6</w:t>
            </w:r>
            <w:r w:rsidRPr="00F3588D">
              <w:rPr>
                <w:rFonts w:eastAsia="Calibri"/>
                <w:sz w:val="30"/>
                <w:szCs w:val="30"/>
                <w:lang w:val="be-BY" w:eastAsia="en-US"/>
              </w:rPr>
              <w:t xml:space="preserve"> пункта 11.5</w:t>
            </w:r>
          </w:p>
        </w:tc>
      </w:tr>
      <w:tr w:rsidR="001D45FE" w:rsidRPr="00F3588D" w:rsidTr="00F3588D">
        <w:trPr>
          <w:trHeight w:val="20"/>
        </w:trPr>
        <w:tc>
          <w:tcPr>
            <w:tcW w:w="3712" w:type="pct"/>
            <w:shd w:val="clear" w:color="auto" w:fill="auto"/>
            <w:vAlign w:val="center"/>
          </w:tcPr>
          <w:p w:rsidR="001D45FE" w:rsidRPr="00383CD5" w:rsidRDefault="001C7392" w:rsidP="001C7392">
            <w:pPr>
              <w:tabs>
                <w:tab w:val="left" w:pos="476"/>
              </w:tabs>
              <w:spacing w:after="200" w:line="280" w:lineRule="exact"/>
              <w:jc w:val="both"/>
              <w:rPr>
                <w:spacing w:val="-4"/>
                <w:sz w:val="30"/>
                <w:szCs w:val="30"/>
              </w:rPr>
            </w:pPr>
            <w:r w:rsidRPr="00383CD5">
              <w:rPr>
                <w:spacing w:val="-4"/>
                <w:sz w:val="30"/>
                <w:szCs w:val="30"/>
              </w:rPr>
              <w:t>94.</w:t>
            </w:r>
            <w:r w:rsidRPr="00383CD5">
              <w:rPr>
                <w:spacing w:val="-4"/>
                <w:sz w:val="30"/>
                <w:szCs w:val="30"/>
              </w:rPr>
              <w:tab/>
            </w:r>
            <w:r w:rsidR="001D45FE" w:rsidRPr="00383CD5">
              <w:rPr>
                <w:spacing w:val="-4"/>
                <w:sz w:val="30"/>
                <w:szCs w:val="30"/>
              </w:rPr>
              <w:t>Обмен паспорта для постоянного проживания за пределами Республики Беларусь гражданину Республики Беларусь, постоянно проживающему за пределами Республики Беларусь</w:t>
            </w:r>
            <w:r w:rsidR="009B51DD" w:rsidRPr="00383CD5">
              <w:rPr>
                <w:spacing w:val="-4"/>
                <w:sz w:val="30"/>
                <w:szCs w:val="30"/>
              </w:rPr>
              <w:t>,</w:t>
            </w:r>
            <w:r w:rsidR="001D45FE" w:rsidRPr="00383CD5">
              <w:rPr>
                <w:spacing w:val="-4"/>
                <w:sz w:val="30"/>
                <w:szCs w:val="30"/>
              </w:rPr>
              <w:t xml:space="preserve"> достигшему 14-летнего возраста, в случае истечения срока его действия, изм</w:t>
            </w:r>
            <w:r w:rsidR="001D45FE" w:rsidRPr="00383CD5">
              <w:rPr>
                <w:spacing w:val="-4"/>
                <w:sz w:val="30"/>
                <w:szCs w:val="30"/>
              </w:rPr>
              <w:t>е</w:t>
            </w:r>
            <w:r w:rsidR="001D45FE" w:rsidRPr="00383CD5">
              <w:rPr>
                <w:spacing w:val="-4"/>
                <w:sz w:val="30"/>
                <w:szCs w:val="30"/>
              </w:rPr>
              <w:t>нения (перемены) фамилии, собственного имени, отчества, установления нето</w:t>
            </w:r>
            <w:r w:rsidR="001D45FE" w:rsidRPr="00383CD5">
              <w:rPr>
                <w:spacing w:val="-4"/>
                <w:sz w:val="30"/>
                <w:szCs w:val="30"/>
              </w:rPr>
              <w:t>ч</w:t>
            </w:r>
            <w:r w:rsidR="001D45FE" w:rsidRPr="00383CD5">
              <w:rPr>
                <w:spacing w:val="-4"/>
                <w:sz w:val="30"/>
                <w:szCs w:val="30"/>
              </w:rPr>
              <w:t>ностей в данных или отметках в паспорте, израсходования листов, предназначенных для отметок, непригодности для использования, изменения половой принадлежности</w:t>
            </w:r>
          </w:p>
        </w:tc>
        <w:tc>
          <w:tcPr>
            <w:tcW w:w="1288" w:type="pct"/>
            <w:shd w:val="clear" w:color="auto" w:fill="auto"/>
          </w:tcPr>
          <w:p w:rsidR="001D45FE" w:rsidRPr="00F3588D" w:rsidRDefault="001D45FE" w:rsidP="00F3588D">
            <w:pPr>
              <w:spacing w:after="200" w:line="280" w:lineRule="exact"/>
              <w:ind w:left="63"/>
              <w:jc w:val="both"/>
              <w:rPr>
                <w:rFonts w:eastAsia="Calibri"/>
                <w:sz w:val="30"/>
                <w:szCs w:val="30"/>
                <w:lang w:val="be-BY" w:eastAsia="en-US"/>
              </w:rPr>
            </w:pPr>
            <w:r w:rsidRPr="00F3588D">
              <w:rPr>
                <w:rFonts w:eastAsia="Calibri"/>
                <w:sz w:val="30"/>
                <w:szCs w:val="30"/>
                <w:lang w:val="be-BY" w:eastAsia="en-US"/>
              </w:rPr>
              <w:t xml:space="preserve">подпункт </w:t>
            </w:r>
            <w:r w:rsidRPr="00F3588D">
              <w:rPr>
                <w:rFonts w:eastAsia="Calibri"/>
                <w:sz w:val="30"/>
                <w:szCs w:val="30"/>
                <w:lang w:eastAsia="en-US"/>
              </w:rPr>
              <w:t>11.6.1</w:t>
            </w:r>
            <w:r w:rsidRPr="00F3588D">
              <w:rPr>
                <w:rFonts w:eastAsia="Calibri"/>
                <w:sz w:val="30"/>
                <w:szCs w:val="30"/>
                <w:lang w:val="be-BY" w:eastAsia="en-US"/>
              </w:rPr>
              <w:t xml:space="preserve"> пункта 11.6</w:t>
            </w:r>
          </w:p>
        </w:tc>
      </w:tr>
      <w:tr w:rsidR="001D45FE" w:rsidRPr="00F3588D" w:rsidTr="00F3588D">
        <w:trPr>
          <w:trHeight w:val="20"/>
        </w:trPr>
        <w:tc>
          <w:tcPr>
            <w:tcW w:w="3712" w:type="pct"/>
            <w:shd w:val="clear" w:color="auto" w:fill="auto"/>
            <w:vAlign w:val="center"/>
          </w:tcPr>
          <w:p w:rsidR="001D45FE" w:rsidRPr="00383CD5" w:rsidRDefault="001C7392" w:rsidP="001C7392">
            <w:pPr>
              <w:tabs>
                <w:tab w:val="left" w:pos="476"/>
              </w:tabs>
              <w:spacing w:after="200" w:line="280" w:lineRule="exact"/>
              <w:jc w:val="both"/>
              <w:rPr>
                <w:spacing w:val="-4"/>
                <w:sz w:val="30"/>
                <w:szCs w:val="30"/>
              </w:rPr>
            </w:pPr>
            <w:r w:rsidRPr="00383CD5">
              <w:rPr>
                <w:spacing w:val="-4"/>
                <w:sz w:val="30"/>
                <w:szCs w:val="30"/>
              </w:rPr>
              <w:t>95.</w:t>
            </w:r>
            <w:r w:rsidRPr="00383CD5">
              <w:rPr>
                <w:spacing w:val="-4"/>
                <w:sz w:val="30"/>
                <w:szCs w:val="30"/>
              </w:rPr>
              <w:tab/>
            </w:r>
            <w:r w:rsidR="001D45FE" w:rsidRPr="00383CD5">
              <w:rPr>
                <w:spacing w:val="-4"/>
                <w:sz w:val="30"/>
                <w:szCs w:val="30"/>
              </w:rPr>
              <w:t>Обмен паспорта для постоянного проживания за пределами Республики Беларусь гражданину Республики Беларусь, постоянно проживающему за пределами Республики Беларусь</w:t>
            </w:r>
            <w:r w:rsidR="009B51DD" w:rsidRPr="00383CD5">
              <w:rPr>
                <w:spacing w:val="-4"/>
                <w:sz w:val="30"/>
                <w:szCs w:val="30"/>
              </w:rPr>
              <w:t>,</w:t>
            </w:r>
            <w:r w:rsidR="001D45FE" w:rsidRPr="00383CD5">
              <w:rPr>
                <w:spacing w:val="-4"/>
                <w:sz w:val="30"/>
                <w:szCs w:val="30"/>
              </w:rPr>
              <w:t xml:space="preserve"> не достигшему 14-летнего во</w:t>
            </w:r>
            <w:r w:rsidR="001D45FE" w:rsidRPr="00383CD5">
              <w:rPr>
                <w:spacing w:val="-4"/>
                <w:sz w:val="30"/>
                <w:szCs w:val="30"/>
              </w:rPr>
              <w:t>з</w:t>
            </w:r>
            <w:r w:rsidR="001D45FE" w:rsidRPr="00383CD5">
              <w:rPr>
                <w:spacing w:val="-4"/>
                <w:sz w:val="30"/>
                <w:szCs w:val="30"/>
              </w:rPr>
              <w:t>раста</w:t>
            </w:r>
          </w:p>
        </w:tc>
        <w:tc>
          <w:tcPr>
            <w:tcW w:w="1288" w:type="pct"/>
            <w:shd w:val="clear" w:color="auto" w:fill="auto"/>
          </w:tcPr>
          <w:p w:rsidR="001D45FE" w:rsidRPr="00F3588D" w:rsidRDefault="001D45FE" w:rsidP="00F3588D">
            <w:pPr>
              <w:spacing w:after="200" w:line="280" w:lineRule="exact"/>
              <w:ind w:left="63"/>
              <w:jc w:val="both"/>
              <w:rPr>
                <w:rFonts w:eastAsia="Calibri"/>
                <w:sz w:val="30"/>
                <w:szCs w:val="30"/>
                <w:lang w:val="be-BY" w:eastAsia="en-US"/>
              </w:rPr>
            </w:pPr>
            <w:r w:rsidRPr="00F3588D">
              <w:rPr>
                <w:rFonts w:eastAsia="Calibri"/>
                <w:sz w:val="30"/>
                <w:szCs w:val="30"/>
                <w:lang w:val="be-BY" w:eastAsia="en-US"/>
              </w:rPr>
              <w:t xml:space="preserve">подпункт </w:t>
            </w:r>
            <w:r w:rsidRPr="00F3588D">
              <w:rPr>
                <w:rFonts w:eastAsia="Calibri"/>
                <w:sz w:val="30"/>
                <w:szCs w:val="30"/>
                <w:lang w:eastAsia="en-US"/>
              </w:rPr>
              <w:t>11.6.2</w:t>
            </w:r>
            <w:r w:rsidRPr="00F3588D">
              <w:rPr>
                <w:rFonts w:eastAsia="Calibri"/>
                <w:sz w:val="30"/>
                <w:szCs w:val="30"/>
                <w:lang w:val="be-BY" w:eastAsia="en-US"/>
              </w:rPr>
              <w:t xml:space="preserve"> пункта 11.6</w:t>
            </w:r>
          </w:p>
        </w:tc>
      </w:tr>
      <w:tr w:rsidR="001D45FE" w:rsidRPr="00F3588D" w:rsidTr="00F3588D">
        <w:trPr>
          <w:trHeight w:val="20"/>
        </w:trPr>
        <w:tc>
          <w:tcPr>
            <w:tcW w:w="3712" w:type="pct"/>
            <w:shd w:val="clear" w:color="auto" w:fill="auto"/>
            <w:vAlign w:val="center"/>
          </w:tcPr>
          <w:p w:rsidR="001D45FE" w:rsidRPr="00383CD5" w:rsidRDefault="001C7392" w:rsidP="001C7392">
            <w:pPr>
              <w:tabs>
                <w:tab w:val="left" w:pos="476"/>
              </w:tabs>
              <w:spacing w:after="200" w:line="280" w:lineRule="exact"/>
              <w:jc w:val="both"/>
              <w:rPr>
                <w:spacing w:val="-4"/>
                <w:sz w:val="30"/>
                <w:szCs w:val="30"/>
              </w:rPr>
            </w:pPr>
            <w:r w:rsidRPr="00383CD5">
              <w:rPr>
                <w:spacing w:val="-4"/>
                <w:sz w:val="30"/>
                <w:szCs w:val="30"/>
              </w:rPr>
              <w:lastRenderedPageBreak/>
              <w:t>96.</w:t>
            </w:r>
            <w:r w:rsidRPr="00383CD5">
              <w:rPr>
                <w:spacing w:val="-4"/>
                <w:sz w:val="30"/>
                <w:szCs w:val="30"/>
              </w:rPr>
              <w:tab/>
            </w:r>
            <w:r w:rsidR="001D45FE" w:rsidRPr="00383CD5">
              <w:rPr>
                <w:spacing w:val="-4"/>
                <w:sz w:val="30"/>
                <w:szCs w:val="30"/>
              </w:rPr>
              <w:t>Рассмотрение заявления об однократном продлении срока действия паспорта гра</w:t>
            </w:r>
            <w:r w:rsidR="001D45FE" w:rsidRPr="00383CD5">
              <w:rPr>
                <w:spacing w:val="-4"/>
                <w:sz w:val="30"/>
                <w:szCs w:val="30"/>
              </w:rPr>
              <w:t>ж</w:t>
            </w:r>
            <w:r w:rsidR="001D45FE" w:rsidRPr="00383CD5">
              <w:rPr>
                <w:spacing w:val="-4"/>
                <w:sz w:val="30"/>
                <w:szCs w:val="30"/>
              </w:rPr>
              <w:t>данину Республики Беларусь, временно выехавшему за пределы Республики Бел</w:t>
            </w:r>
            <w:r w:rsidR="001D45FE" w:rsidRPr="00383CD5">
              <w:rPr>
                <w:spacing w:val="-4"/>
                <w:sz w:val="30"/>
                <w:szCs w:val="30"/>
              </w:rPr>
              <w:t>а</w:t>
            </w:r>
            <w:r w:rsidR="001D45FE" w:rsidRPr="00383CD5">
              <w:rPr>
                <w:spacing w:val="-4"/>
                <w:sz w:val="30"/>
                <w:szCs w:val="30"/>
              </w:rPr>
              <w:t>русь</w:t>
            </w:r>
            <w:r w:rsidR="009B51DD" w:rsidRPr="00383CD5">
              <w:rPr>
                <w:spacing w:val="-4"/>
                <w:sz w:val="30"/>
                <w:szCs w:val="30"/>
              </w:rPr>
              <w:t>,</w:t>
            </w:r>
            <w:r w:rsidR="001D45FE" w:rsidRPr="00383CD5">
              <w:rPr>
                <w:spacing w:val="-4"/>
                <w:sz w:val="30"/>
                <w:szCs w:val="30"/>
              </w:rPr>
              <w:t xml:space="preserve"> достигшему 14-летнего возраста</w:t>
            </w:r>
          </w:p>
        </w:tc>
        <w:tc>
          <w:tcPr>
            <w:tcW w:w="1288" w:type="pct"/>
            <w:shd w:val="clear" w:color="auto" w:fill="auto"/>
          </w:tcPr>
          <w:p w:rsidR="001D45FE" w:rsidRPr="00F3588D" w:rsidRDefault="001D45FE" w:rsidP="00F3588D">
            <w:pPr>
              <w:spacing w:after="200" w:line="280" w:lineRule="exact"/>
              <w:ind w:left="63"/>
              <w:jc w:val="both"/>
              <w:rPr>
                <w:rFonts w:eastAsia="Calibri"/>
                <w:sz w:val="30"/>
                <w:szCs w:val="30"/>
                <w:lang w:val="be-BY" w:eastAsia="en-US"/>
              </w:rPr>
            </w:pPr>
            <w:r w:rsidRPr="00F3588D">
              <w:rPr>
                <w:rFonts w:eastAsia="Calibri"/>
                <w:sz w:val="30"/>
                <w:szCs w:val="30"/>
                <w:lang w:val="be-BY" w:eastAsia="en-US"/>
              </w:rPr>
              <w:t xml:space="preserve">подпункт </w:t>
            </w:r>
            <w:r w:rsidRPr="00F3588D">
              <w:rPr>
                <w:rFonts w:eastAsia="Calibri"/>
                <w:sz w:val="30"/>
                <w:szCs w:val="30"/>
                <w:lang w:eastAsia="en-US"/>
              </w:rPr>
              <w:t>11.7.1</w:t>
            </w:r>
            <w:r w:rsidRPr="00F3588D">
              <w:rPr>
                <w:rFonts w:eastAsia="Calibri"/>
                <w:sz w:val="30"/>
                <w:szCs w:val="30"/>
                <w:lang w:val="be-BY" w:eastAsia="en-US"/>
              </w:rPr>
              <w:t xml:space="preserve"> пункта 11.7</w:t>
            </w:r>
          </w:p>
        </w:tc>
      </w:tr>
      <w:tr w:rsidR="001D45FE" w:rsidRPr="00F3588D" w:rsidTr="00F3588D">
        <w:trPr>
          <w:trHeight w:val="20"/>
        </w:trPr>
        <w:tc>
          <w:tcPr>
            <w:tcW w:w="3712" w:type="pct"/>
            <w:shd w:val="clear" w:color="auto" w:fill="auto"/>
            <w:vAlign w:val="center"/>
          </w:tcPr>
          <w:p w:rsidR="001D45FE" w:rsidRPr="00383CD5" w:rsidRDefault="001C7392" w:rsidP="001C7392">
            <w:pPr>
              <w:tabs>
                <w:tab w:val="left" w:pos="476"/>
              </w:tabs>
              <w:spacing w:after="200" w:line="280" w:lineRule="exact"/>
              <w:jc w:val="both"/>
              <w:rPr>
                <w:spacing w:val="-4"/>
                <w:sz w:val="30"/>
                <w:szCs w:val="30"/>
              </w:rPr>
            </w:pPr>
            <w:r w:rsidRPr="00383CD5">
              <w:rPr>
                <w:spacing w:val="-4"/>
                <w:sz w:val="30"/>
                <w:szCs w:val="30"/>
              </w:rPr>
              <w:t>97.</w:t>
            </w:r>
            <w:r w:rsidRPr="00383CD5">
              <w:rPr>
                <w:spacing w:val="-4"/>
                <w:sz w:val="30"/>
                <w:szCs w:val="30"/>
              </w:rPr>
              <w:tab/>
            </w:r>
            <w:r w:rsidR="001D45FE" w:rsidRPr="00383CD5">
              <w:rPr>
                <w:spacing w:val="-4"/>
                <w:sz w:val="30"/>
                <w:szCs w:val="30"/>
              </w:rPr>
              <w:t>Рассмотрение заявления об однократном продлении срока действия паспорта гра</w:t>
            </w:r>
            <w:r w:rsidR="001D45FE" w:rsidRPr="00383CD5">
              <w:rPr>
                <w:spacing w:val="-4"/>
                <w:sz w:val="30"/>
                <w:szCs w:val="30"/>
              </w:rPr>
              <w:t>ж</w:t>
            </w:r>
            <w:r w:rsidR="001D45FE" w:rsidRPr="00383CD5">
              <w:rPr>
                <w:spacing w:val="-4"/>
                <w:sz w:val="30"/>
                <w:szCs w:val="30"/>
              </w:rPr>
              <w:t>данину Республики Беларусь, временно выехавшему за пределы Республики Б</w:t>
            </w:r>
            <w:r w:rsidR="001D45FE" w:rsidRPr="00383CD5">
              <w:rPr>
                <w:spacing w:val="-4"/>
                <w:sz w:val="30"/>
                <w:szCs w:val="30"/>
              </w:rPr>
              <w:t>е</w:t>
            </w:r>
            <w:r w:rsidR="001D45FE" w:rsidRPr="00383CD5">
              <w:rPr>
                <w:spacing w:val="-4"/>
                <w:sz w:val="30"/>
                <w:szCs w:val="30"/>
              </w:rPr>
              <w:t>ларусь</w:t>
            </w:r>
            <w:r w:rsidR="009B51DD" w:rsidRPr="00383CD5">
              <w:rPr>
                <w:spacing w:val="-4"/>
                <w:sz w:val="30"/>
                <w:szCs w:val="30"/>
              </w:rPr>
              <w:t>,</w:t>
            </w:r>
            <w:r w:rsidR="001D45FE" w:rsidRPr="00383CD5">
              <w:rPr>
                <w:spacing w:val="-4"/>
                <w:sz w:val="30"/>
                <w:szCs w:val="30"/>
              </w:rPr>
              <w:t xml:space="preserve"> не достигшему 14-летнего возраста</w:t>
            </w:r>
          </w:p>
        </w:tc>
        <w:tc>
          <w:tcPr>
            <w:tcW w:w="1288" w:type="pct"/>
            <w:shd w:val="clear" w:color="auto" w:fill="auto"/>
          </w:tcPr>
          <w:p w:rsidR="001D45FE" w:rsidRPr="00F3588D" w:rsidRDefault="001D45FE" w:rsidP="00F3588D">
            <w:pPr>
              <w:spacing w:after="200" w:line="280" w:lineRule="exact"/>
              <w:ind w:left="63"/>
              <w:jc w:val="both"/>
              <w:rPr>
                <w:rFonts w:eastAsia="Calibri"/>
                <w:sz w:val="30"/>
                <w:szCs w:val="30"/>
                <w:lang w:val="be-BY" w:eastAsia="en-US"/>
              </w:rPr>
            </w:pPr>
            <w:r w:rsidRPr="00F3588D">
              <w:rPr>
                <w:rFonts w:eastAsia="Calibri"/>
                <w:sz w:val="30"/>
                <w:szCs w:val="30"/>
                <w:lang w:val="be-BY" w:eastAsia="en-US"/>
              </w:rPr>
              <w:t xml:space="preserve">подпункт </w:t>
            </w:r>
            <w:r w:rsidRPr="00F3588D">
              <w:rPr>
                <w:rFonts w:eastAsia="Calibri"/>
                <w:sz w:val="30"/>
                <w:szCs w:val="30"/>
                <w:lang w:eastAsia="en-US"/>
              </w:rPr>
              <w:t>11.7.2</w:t>
            </w:r>
            <w:r w:rsidRPr="00F3588D">
              <w:rPr>
                <w:rFonts w:eastAsia="Calibri"/>
                <w:sz w:val="30"/>
                <w:szCs w:val="30"/>
                <w:lang w:val="be-BY" w:eastAsia="en-US"/>
              </w:rPr>
              <w:t xml:space="preserve"> пункта 11.7</w:t>
            </w:r>
          </w:p>
        </w:tc>
      </w:tr>
      <w:tr w:rsidR="001D45FE" w:rsidRPr="00F3588D" w:rsidTr="00F3588D">
        <w:trPr>
          <w:trHeight w:val="20"/>
        </w:trPr>
        <w:tc>
          <w:tcPr>
            <w:tcW w:w="3712" w:type="pct"/>
            <w:shd w:val="clear" w:color="auto" w:fill="auto"/>
            <w:vAlign w:val="center"/>
          </w:tcPr>
          <w:p w:rsidR="001D45FE" w:rsidRPr="00383CD5" w:rsidRDefault="001C7392" w:rsidP="001C7392">
            <w:pPr>
              <w:tabs>
                <w:tab w:val="left" w:pos="476"/>
              </w:tabs>
              <w:spacing w:after="200" w:line="280" w:lineRule="exact"/>
              <w:jc w:val="both"/>
              <w:rPr>
                <w:spacing w:val="-4"/>
                <w:sz w:val="30"/>
                <w:szCs w:val="30"/>
              </w:rPr>
            </w:pPr>
            <w:r w:rsidRPr="00383CD5">
              <w:rPr>
                <w:spacing w:val="-4"/>
                <w:sz w:val="30"/>
                <w:szCs w:val="30"/>
              </w:rPr>
              <w:t>98.</w:t>
            </w:r>
            <w:r w:rsidRPr="00383CD5">
              <w:rPr>
                <w:spacing w:val="-4"/>
                <w:sz w:val="30"/>
                <w:szCs w:val="30"/>
              </w:rPr>
              <w:tab/>
            </w:r>
            <w:r w:rsidR="001D45FE" w:rsidRPr="00383CD5">
              <w:rPr>
                <w:spacing w:val="-4"/>
                <w:sz w:val="30"/>
                <w:szCs w:val="30"/>
              </w:rPr>
              <w:t>Выдача свидетельства на возвращение в Республику Беларусь гражданину Респу</w:t>
            </w:r>
            <w:r w:rsidR="001D45FE" w:rsidRPr="00383CD5">
              <w:rPr>
                <w:spacing w:val="-4"/>
                <w:sz w:val="30"/>
                <w:szCs w:val="30"/>
              </w:rPr>
              <w:t>б</w:t>
            </w:r>
            <w:r w:rsidR="001D45FE" w:rsidRPr="00383CD5">
              <w:rPr>
                <w:spacing w:val="-4"/>
                <w:sz w:val="30"/>
                <w:szCs w:val="30"/>
              </w:rPr>
              <w:t>лики Беларусь, иностранному гражданину или лицу без гражданства, которым предо</w:t>
            </w:r>
            <w:r w:rsidR="001D45FE" w:rsidRPr="00383CD5">
              <w:rPr>
                <w:spacing w:val="-4"/>
                <w:sz w:val="30"/>
                <w:szCs w:val="30"/>
              </w:rPr>
              <w:t>с</w:t>
            </w:r>
            <w:r w:rsidR="001D45FE" w:rsidRPr="00383CD5">
              <w:rPr>
                <w:spacing w:val="-4"/>
                <w:sz w:val="30"/>
                <w:szCs w:val="30"/>
              </w:rPr>
              <w:t>тавлены статус беженца, дополнительная защита или убежище в Республике Беларусь, лицу без гражданства, постоянно проживающему в Республике Беларусь</w:t>
            </w:r>
            <w:r w:rsidR="009B51DD" w:rsidRPr="00383CD5">
              <w:rPr>
                <w:spacing w:val="-4"/>
                <w:sz w:val="30"/>
                <w:szCs w:val="30"/>
              </w:rPr>
              <w:t>,</w:t>
            </w:r>
            <w:r w:rsidR="001D45FE" w:rsidRPr="00383CD5">
              <w:rPr>
                <w:spacing w:val="-4"/>
                <w:sz w:val="30"/>
                <w:szCs w:val="30"/>
              </w:rPr>
              <w:t xml:space="preserve"> до</w:t>
            </w:r>
            <w:r w:rsidR="001D45FE" w:rsidRPr="00383CD5">
              <w:rPr>
                <w:spacing w:val="-4"/>
                <w:sz w:val="30"/>
                <w:szCs w:val="30"/>
              </w:rPr>
              <w:t>с</w:t>
            </w:r>
            <w:r w:rsidR="001D45FE" w:rsidRPr="00383CD5">
              <w:rPr>
                <w:spacing w:val="-4"/>
                <w:sz w:val="30"/>
                <w:szCs w:val="30"/>
              </w:rPr>
              <w:t>тигшему 14-летнего возраста</w:t>
            </w:r>
          </w:p>
        </w:tc>
        <w:tc>
          <w:tcPr>
            <w:tcW w:w="1288" w:type="pct"/>
            <w:shd w:val="clear" w:color="auto" w:fill="auto"/>
          </w:tcPr>
          <w:p w:rsidR="001D45FE" w:rsidRPr="00F3588D" w:rsidRDefault="001D45FE" w:rsidP="00F3588D">
            <w:pPr>
              <w:spacing w:after="200" w:line="280" w:lineRule="exact"/>
              <w:ind w:left="63"/>
              <w:jc w:val="both"/>
              <w:rPr>
                <w:rFonts w:eastAsia="Calibri"/>
                <w:sz w:val="30"/>
                <w:szCs w:val="30"/>
                <w:lang w:val="be-BY" w:eastAsia="en-US"/>
              </w:rPr>
            </w:pPr>
            <w:r w:rsidRPr="00F3588D">
              <w:rPr>
                <w:rFonts w:eastAsia="Calibri"/>
                <w:sz w:val="30"/>
                <w:szCs w:val="30"/>
                <w:lang w:val="be-BY" w:eastAsia="en-US"/>
              </w:rPr>
              <w:t>подпункт</w:t>
            </w:r>
            <w:r w:rsidRPr="00F3588D">
              <w:rPr>
                <w:rFonts w:eastAsia="Calibri"/>
                <w:sz w:val="30"/>
                <w:szCs w:val="30"/>
                <w:lang w:eastAsia="en-US"/>
              </w:rPr>
              <w:t xml:space="preserve"> 11.8.1</w:t>
            </w:r>
            <w:r w:rsidRPr="00F3588D">
              <w:rPr>
                <w:rFonts w:eastAsia="Calibri"/>
                <w:sz w:val="30"/>
                <w:szCs w:val="30"/>
                <w:lang w:val="be-BY" w:eastAsia="en-US"/>
              </w:rPr>
              <w:t xml:space="preserve"> пункта 11.8</w:t>
            </w:r>
          </w:p>
        </w:tc>
      </w:tr>
      <w:tr w:rsidR="001D45FE" w:rsidRPr="00F3588D" w:rsidTr="00F3588D">
        <w:trPr>
          <w:trHeight w:val="20"/>
        </w:trPr>
        <w:tc>
          <w:tcPr>
            <w:tcW w:w="3712" w:type="pct"/>
            <w:shd w:val="clear" w:color="auto" w:fill="auto"/>
            <w:vAlign w:val="center"/>
          </w:tcPr>
          <w:p w:rsidR="001D45FE" w:rsidRPr="00383CD5" w:rsidRDefault="001C7392" w:rsidP="001C7392">
            <w:pPr>
              <w:tabs>
                <w:tab w:val="left" w:pos="476"/>
              </w:tabs>
              <w:spacing w:after="200" w:line="280" w:lineRule="exact"/>
              <w:jc w:val="both"/>
              <w:rPr>
                <w:spacing w:val="-4"/>
                <w:sz w:val="30"/>
                <w:szCs w:val="30"/>
              </w:rPr>
            </w:pPr>
            <w:r w:rsidRPr="00383CD5">
              <w:rPr>
                <w:spacing w:val="-4"/>
                <w:sz w:val="30"/>
                <w:szCs w:val="30"/>
              </w:rPr>
              <w:t>99.</w:t>
            </w:r>
            <w:r w:rsidRPr="00383CD5">
              <w:rPr>
                <w:spacing w:val="-4"/>
                <w:sz w:val="30"/>
                <w:szCs w:val="30"/>
              </w:rPr>
              <w:tab/>
            </w:r>
            <w:r w:rsidR="001D45FE" w:rsidRPr="00383CD5">
              <w:rPr>
                <w:spacing w:val="-4"/>
                <w:sz w:val="30"/>
                <w:szCs w:val="30"/>
              </w:rPr>
              <w:t>Выдача свидетельства на возвращение в Республику Беларусь гражданину Респу</w:t>
            </w:r>
            <w:r w:rsidR="001D45FE" w:rsidRPr="00383CD5">
              <w:rPr>
                <w:spacing w:val="-4"/>
                <w:sz w:val="30"/>
                <w:szCs w:val="30"/>
              </w:rPr>
              <w:t>б</w:t>
            </w:r>
            <w:r w:rsidR="001D45FE" w:rsidRPr="00383CD5">
              <w:rPr>
                <w:spacing w:val="-4"/>
                <w:sz w:val="30"/>
                <w:szCs w:val="30"/>
              </w:rPr>
              <w:t>лики Беларусь, иностранному гражданину или лицу без гражданства, которым предо</w:t>
            </w:r>
            <w:r w:rsidR="001D45FE" w:rsidRPr="00383CD5">
              <w:rPr>
                <w:spacing w:val="-4"/>
                <w:sz w:val="30"/>
                <w:szCs w:val="30"/>
              </w:rPr>
              <w:t>с</w:t>
            </w:r>
            <w:r w:rsidR="001D45FE" w:rsidRPr="00383CD5">
              <w:rPr>
                <w:spacing w:val="-4"/>
                <w:sz w:val="30"/>
                <w:szCs w:val="30"/>
              </w:rPr>
              <w:t>тавлены статус беженца, дополнительная защита или убежище в Республике Беларусь, лицу без гражданства, постоянно проживающему в Республике Беларусь</w:t>
            </w:r>
            <w:r w:rsidR="002F65FC" w:rsidRPr="00383CD5">
              <w:rPr>
                <w:spacing w:val="-4"/>
                <w:sz w:val="30"/>
                <w:szCs w:val="30"/>
              </w:rPr>
              <w:t>,</w:t>
            </w:r>
            <w:r w:rsidR="001D45FE" w:rsidRPr="00383CD5">
              <w:rPr>
                <w:spacing w:val="-4"/>
                <w:sz w:val="30"/>
                <w:szCs w:val="30"/>
              </w:rPr>
              <w:t xml:space="preserve"> не достигш</w:t>
            </w:r>
            <w:r w:rsidR="001D45FE" w:rsidRPr="00383CD5">
              <w:rPr>
                <w:spacing w:val="-4"/>
                <w:sz w:val="30"/>
                <w:szCs w:val="30"/>
              </w:rPr>
              <w:t>е</w:t>
            </w:r>
            <w:r w:rsidR="001D45FE" w:rsidRPr="00383CD5">
              <w:rPr>
                <w:spacing w:val="-4"/>
                <w:sz w:val="30"/>
                <w:szCs w:val="30"/>
              </w:rPr>
              <w:t>му 14-летнего возраста</w:t>
            </w:r>
          </w:p>
        </w:tc>
        <w:tc>
          <w:tcPr>
            <w:tcW w:w="1288" w:type="pct"/>
            <w:shd w:val="clear" w:color="auto" w:fill="auto"/>
          </w:tcPr>
          <w:p w:rsidR="001D45FE" w:rsidRPr="00F3588D" w:rsidRDefault="001D45FE" w:rsidP="00F3588D">
            <w:pPr>
              <w:spacing w:after="200" w:line="280" w:lineRule="exact"/>
              <w:ind w:left="63"/>
              <w:jc w:val="both"/>
              <w:rPr>
                <w:rFonts w:eastAsia="Calibri"/>
                <w:sz w:val="30"/>
                <w:szCs w:val="30"/>
                <w:lang w:val="be-BY" w:eastAsia="en-US"/>
              </w:rPr>
            </w:pPr>
            <w:r w:rsidRPr="00F3588D">
              <w:rPr>
                <w:rFonts w:eastAsia="Calibri"/>
                <w:sz w:val="30"/>
                <w:szCs w:val="30"/>
                <w:lang w:val="be-BY" w:eastAsia="en-US"/>
              </w:rPr>
              <w:t>подпункт</w:t>
            </w:r>
            <w:r w:rsidRPr="00F3588D">
              <w:rPr>
                <w:rFonts w:eastAsia="Calibri"/>
                <w:sz w:val="30"/>
                <w:szCs w:val="30"/>
                <w:lang w:eastAsia="en-US"/>
              </w:rPr>
              <w:t xml:space="preserve"> 11.8.2</w:t>
            </w:r>
            <w:r w:rsidRPr="00F3588D">
              <w:rPr>
                <w:rFonts w:eastAsia="Calibri"/>
                <w:sz w:val="30"/>
                <w:szCs w:val="30"/>
                <w:lang w:val="be-BY" w:eastAsia="en-US"/>
              </w:rPr>
              <w:t xml:space="preserve"> пункта 11.8</w:t>
            </w:r>
          </w:p>
        </w:tc>
      </w:tr>
      <w:tr w:rsidR="001D45FE" w:rsidRPr="00F3588D" w:rsidTr="00F3588D">
        <w:trPr>
          <w:trHeight w:val="20"/>
        </w:trPr>
        <w:tc>
          <w:tcPr>
            <w:tcW w:w="3712" w:type="pct"/>
            <w:shd w:val="clear" w:color="auto" w:fill="auto"/>
          </w:tcPr>
          <w:p w:rsidR="001D45FE" w:rsidRPr="00383CD5" w:rsidRDefault="001C7392" w:rsidP="001C7392">
            <w:pPr>
              <w:tabs>
                <w:tab w:val="left" w:pos="630"/>
              </w:tabs>
              <w:spacing w:after="200" w:line="280" w:lineRule="exact"/>
              <w:jc w:val="both"/>
              <w:rPr>
                <w:spacing w:val="-4"/>
                <w:sz w:val="30"/>
                <w:szCs w:val="30"/>
              </w:rPr>
            </w:pPr>
            <w:r w:rsidRPr="00383CD5">
              <w:rPr>
                <w:spacing w:val="-4"/>
                <w:sz w:val="30"/>
                <w:szCs w:val="30"/>
              </w:rPr>
              <w:t>101.</w:t>
            </w:r>
            <w:r w:rsidRPr="00383CD5">
              <w:rPr>
                <w:spacing w:val="-4"/>
                <w:sz w:val="30"/>
                <w:szCs w:val="30"/>
              </w:rPr>
              <w:tab/>
            </w:r>
            <w:r w:rsidR="001D45FE" w:rsidRPr="00383CD5">
              <w:rPr>
                <w:spacing w:val="-4"/>
                <w:sz w:val="30"/>
                <w:szCs w:val="30"/>
              </w:rPr>
              <w:t>Выдача вида на жительство иностранному гражданину или лицу без гражданства, постоянно прожива</w:t>
            </w:r>
            <w:r w:rsidR="001D45FE" w:rsidRPr="00383CD5">
              <w:rPr>
                <w:spacing w:val="-4"/>
                <w:sz w:val="30"/>
                <w:szCs w:val="30"/>
              </w:rPr>
              <w:t>ю</w:t>
            </w:r>
            <w:r w:rsidR="001D45FE" w:rsidRPr="00383CD5">
              <w:rPr>
                <w:spacing w:val="-4"/>
                <w:sz w:val="30"/>
                <w:szCs w:val="30"/>
              </w:rPr>
              <w:t>щему в Республике Беларусь</w:t>
            </w:r>
            <w:r w:rsidR="009B51DD" w:rsidRPr="00383CD5">
              <w:rPr>
                <w:spacing w:val="-4"/>
                <w:sz w:val="30"/>
                <w:szCs w:val="30"/>
              </w:rPr>
              <w:t>,</w:t>
            </w:r>
            <w:r w:rsidR="001D45FE" w:rsidRPr="00383CD5">
              <w:rPr>
                <w:spacing w:val="-4"/>
                <w:sz w:val="30"/>
                <w:szCs w:val="30"/>
              </w:rPr>
              <w:t xml:space="preserve"> достигшему 14-летнего возраста </w:t>
            </w:r>
          </w:p>
        </w:tc>
        <w:tc>
          <w:tcPr>
            <w:tcW w:w="1288" w:type="pct"/>
            <w:shd w:val="clear" w:color="auto" w:fill="auto"/>
          </w:tcPr>
          <w:p w:rsidR="001D45FE" w:rsidRPr="00626641" w:rsidRDefault="001D45FE" w:rsidP="00F3588D">
            <w:pPr>
              <w:spacing w:after="200" w:line="280" w:lineRule="exact"/>
              <w:ind w:left="63"/>
              <w:jc w:val="both"/>
              <w:rPr>
                <w:rFonts w:eastAsia="Calibri"/>
                <w:spacing w:val="-8"/>
                <w:sz w:val="30"/>
                <w:szCs w:val="30"/>
                <w:lang w:val="be-BY" w:eastAsia="en-US"/>
              </w:rPr>
            </w:pPr>
            <w:r w:rsidRPr="00626641">
              <w:rPr>
                <w:rFonts w:eastAsia="Calibri"/>
                <w:spacing w:val="-8"/>
                <w:sz w:val="30"/>
                <w:szCs w:val="30"/>
                <w:lang w:val="be-BY" w:eastAsia="en-US"/>
              </w:rPr>
              <w:t>подпункт</w:t>
            </w:r>
            <w:r w:rsidRPr="00626641">
              <w:rPr>
                <w:rFonts w:eastAsia="Calibri"/>
                <w:spacing w:val="-8"/>
                <w:sz w:val="30"/>
                <w:szCs w:val="30"/>
                <w:lang w:eastAsia="en-US"/>
              </w:rPr>
              <w:t xml:space="preserve"> 11.10.1</w:t>
            </w:r>
            <w:r w:rsidRPr="00626641">
              <w:rPr>
                <w:rFonts w:eastAsia="Calibri"/>
                <w:spacing w:val="-8"/>
                <w:sz w:val="30"/>
                <w:szCs w:val="30"/>
                <w:lang w:val="be-BY" w:eastAsia="en-US"/>
              </w:rPr>
              <w:t xml:space="preserve"> пункта 11.10</w:t>
            </w:r>
          </w:p>
        </w:tc>
      </w:tr>
      <w:tr w:rsidR="001D45FE" w:rsidRPr="00F3588D" w:rsidTr="00F3588D">
        <w:trPr>
          <w:trHeight w:val="20"/>
        </w:trPr>
        <w:tc>
          <w:tcPr>
            <w:tcW w:w="3712" w:type="pct"/>
            <w:shd w:val="clear" w:color="auto" w:fill="auto"/>
          </w:tcPr>
          <w:p w:rsidR="001D45FE" w:rsidRPr="00383CD5" w:rsidRDefault="001C7392" w:rsidP="001C7392">
            <w:pPr>
              <w:tabs>
                <w:tab w:val="left" w:pos="630"/>
              </w:tabs>
              <w:spacing w:after="200" w:line="280" w:lineRule="exact"/>
              <w:jc w:val="both"/>
              <w:rPr>
                <w:spacing w:val="-4"/>
                <w:sz w:val="30"/>
                <w:szCs w:val="30"/>
              </w:rPr>
            </w:pPr>
            <w:r w:rsidRPr="00383CD5">
              <w:rPr>
                <w:spacing w:val="-4"/>
                <w:sz w:val="30"/>
                <w:szCs w:val="30"/>
              </w:rPr>
              <w:t>102.</w:t>
            </w:r>
            <w:r w:rsidRPr="00383CD5">
              <w:rPr>
                <w:spacing w:val="-4"/>
                <w:sz w:val="30"/>
                <w:szCs w:val="30"/>
              </w:rPr>
              <w:tab/>
            </w:r>
            <w:r w:rsidR="001D45FE" w:rsidRPr="00383CD5">
              <w:rPr>
                <w:spacing w:val="-4"/>
                <w:sz w:val="30"/>
                <w:szCs w:val="30"/>
              </w:rPr>
              <w:t>Выдача вида на жительство иностранному гражданину или лицу без гражданства, постоянно проживающему в Республике Беларусь</w:t>
            </w:r>
            <w:r w:rsidR="002F65FC" w:rsidRPr="00383CD5">
              <w:rPr>
                <w:spacing w:val="-4"/>
                <w:sz w:val="30"/>
                <w:szCs w:val="30"/>
              </w:rPr>
              <w:t>,</w:t>
            </w:r>
            <w:r w:rsidR="001D45FE" w:rsidRPr="00383CD5">
              <w:rPr>
                <w:spacing w:val="-4"/>
                <w:sz w:val="30"/>
                <w:szCs w:val="30"/>
              </w:rPr>
              <w:t xml:space="preserve"> достигшему 14-летнего возраста, в случае </w:t>
            </w:r>
            <w:hyperlink r:id="rId24" w:history="1">
              <w:r w:rsidR="001D45FE" w:rsidRPr="00383CD5">
                <w:rPr>
                  <w:spacing w:val="-4"/>
                  <w:sz w:val="30"/>
                  <w:szCs w:val="30"/>
                </w:rPr>
                <w:t>утраты</w:t>
              </w:r>
            </w:hyperlink>
            <w:r w:rsidR="001D45FE" w:rsidRPr="00383CD5">
              <w:rPr>
                <w:spacing w:val="-4"/>
                <w:sz w:val="30"/>
                <w:szCs w:val="30"/>
              </w:rPr>
              <w:t xml:space="preserve"> (хищения) вида на жител</w:t>
            </w:r>
            <w:r w:rsidR="001D45FE" w:rsidRPr="00383CD5">
              <w:rPr>
                <w:spacing w:val="-4"/>
                <w:sz w:val="30"/>
                <w:szCs w:val="30"/>
              </w:rPr>
              <w:t>ь</w:t>
            </w:r>
            <w:r w:rsidR="001D45FE" w:rsidRPr="00383CD5">
              <w:rPr>
                <w:spacing w:val="-4"/>
                <w:sz w:val="30"/>
                <w:szCs w:val="30"/>
              </w:rPr>
              <w:t>ство</w:t>
            </w:r>
          </w:p>
        </w:tc>
        <w:tc>
          <w:tcPr>
            <w:tcW w:w="1288" w:type="pct"/>
            <w:shd w:val="clear" w:color="auto" w:fill="auto"/>
          </w:tcPr>
          <w:p w:rsidR="001D45FE" w:rsidRPr="00626641" w:rsidRDefault="001D45FE" w:rsidP="00F3588D">
            <w:pPr>
              <w:spacing w:after="200" w:line="280" w:lineRule="exact"/>
              <w:ind w:left="63"/>
              <w:jc w:val="both"/>
              <w:rPr>
                <w:rFonts w:eastAsia="Calibri"/>
                <w:spacing w:val="-8"/>
                <w:sz w:val="30"/>
                <w:szCs w:val="30"/>
                <w:lang w:eastAsia="en-US"/>
              </w:rPr>
            </w:pPr>
            <w:r w:rsidRPr="00626641">
              <w:rPr>
                <w:rFonts w:eastAsia="Calibri"/>
                <w:spacing w:val="-8"/>
                <w:sz w:val="30"/>
                <w:szCs w:val="30"/>
                <w:lang w:val="be-BY" w:eastAsia="en-US"/>
              </w:rPr>
              <w:t>подпункт</w:t>
            </w:r>
            <w:r w:rsidRPr="00626641">
              <w:rPr>
                <w:rFonts w:eastAsia="Calibri"/>
                <w:spacing w:val="-8"/>
                <w:sz w:val="30"/>
                <w:szCs w:val="30"/>
                <w:lang w:eastAsia="en-US"/>
              </w:rPr>
              <w:t xml:space="preserve"> 11.10.2 </w:t>
            </w:r>
            <w:r w:rsidRPr="00626641">
              <w:rPr>
                <w:rFonts w:eastAsia="Calibri"/>
                <w:spacing w:val="-8"/>
                <w:sz w:val="30"/>
                <w:szCs w:val="30"/>
                <w:lang w:val="be-BY" w:eastAsia="en-US"/>
              </w:rPr>
              <w:t>пункта 11.10</w:t>
            </w:r>
          </w:p>
        </w:tc>
      </w:tr>
      <w:tr w:rsidR="001D45FE" w:rsidRPr="00F3588D" w:rsidTr="00F3588D">
        <w:trPr>
          <w:trHeight w:val="20"/>
        </w:trPr>
        <w:tc>
          <w:tcPr>
            <w:tcW w:w="3712" w:type="pct"/>
            <w:shd w:val="clear" w:color="auto" w:fill="auto"/>
            <w:vAlign w:val="center"/>
          </w:tcPr>
          <w:p w:rsidR="001D45FE" w:rsidRPr="00383CD5" w:rsidRDefault="001C7392" w:rsidP="001C7392">
            <w:pPr>
              <w:tabs>
                <w:tab w:val="left" w:pos="630"/>
              </w:tabs>
              <w:spacing w:after="200" w:line="280" w:lineRule="exact"/>
              <w:jc w:val="both"/>
              <w:rPr>
                <w:spacing w:val="-4"/>
                <w:sz w:val="30"/>
                <w:szCs w:val="30"/>
              </w:rPr>
            </w:pPr>
            <w:r w:rsidRPr="00383CD5">
              <w:rPr>
                <w:spacing w:val="-4"/>
                <w:sz w:val="30"/>
                <w:szCs w:val="30"/>
              </w:rPr>
              <w:t>103.</w:t>
            </w:r>
            <w:r w:rsidRPr="00383CD5">
              <w:rPr>
                <w:spacing w:val="-4"/>
                <w:sz w:val="30"/>
                <w:szCs w:val="30"/>
              </w:rPr>
              <w:tab/>
            </w:r>
            <w:r w:rsidR="001D45FE" w:rsidRPr="00383CD5">
              <w:rPr>
                <w:spacing w:val="-4"/>
                <w:sz w:val="30"/>
                <w:szCs w:val="30"/>
              </w:rPr>
              <w:t>Выдача вида на жительство иностранному гражданину или лицу без гражданства, постоянно прожива</w:t>
            </w:r>
            <w:r w:rsidR="001D45FE" w:rsidRPr="00383CD5">
              <w:rPr>
                <w:spacing w:val="-4"/>
                <w:sz w:val="30"/>
                <w:szCs w:val="30"/>
              </w:rPr>
              <w:t>ю</w:t>
            </w:r>
            <w:r w:rsidR="001D45FE" w:rsidRPr="00383CD5">
              <w:rPr>
                <w:spacing w:val="-4"/>
                <w:sz w:val="30"/>
                <w:szCs w:val="30"/>
              </w:rPr>
              <w:t>щему в Республике Беларусь</w:t>
            </w:r>
            <w:r w:rsidR="009B51DD" w:rsidRPr="00383CD5">
              <w:rPr>
                <w:spacing w:val="-4"/>
                <w:sz w:val="30"/>
                <w:szCs w:val="30"/>
              </w:rPr>
              <w:t>,</w:t>
            </w:r>
            <w:r w:rsidR="001D45FE" w:rsidRPr="00383CD5">
              <w:rPr>
                <w:spacing w:val="-4"/>
                <w:sz w:val="30"/>
                <w:szCs w:val="30"/>
              </w:rPr>
              <w:t xml:space="preserve"> не достигшему 14-летнего возраста </w:t>
            </w:r>
          </w:p>
        </w:tc>
        <w:tc>
          <w:tcPr>
            <w:tcW w:w="1288" w:type="pct"/>
            <w:shd w:val="clear" w:color="auto" w:fill="auto"/>
          </w:tcPr>
          <w:p w:rsidR="001D45FE" w:rsidRPr="00626641" w:rsidRDefault="001D45FE" w:rsidP="00F3588D">
            <w:pPr>
              <w:spacing w:after="200" w:line="280" w:lineRule="exact"/>
              <w:ind w:left="63"/>
              <w:jc w:val="both"/>
              <w:rPr>
                <w:rFonts w:eastAsia="Calibri"/>
                <w:spacing w:val="-8"/>
                <w:sz w:val="30"/>
                <w:szCs w:val="30"/>
                <w:lang w:eastAsia="en-US"/>
              </w:rPr>
            </w:pPr>
            <w:r w:rsidRPr="00626641">
              <w:rPr>
                <w:rFonts w:eastAsia="Calibri"/>
                <w:spacing w:val="-8"/>
                <w:sz w:val="30"/>
                <w:szCs w:val="30"/>
                <w:lang w:val="be-BY" w:eastAsia="en-US"/>
              </w:rPr>
              <w:t>подпункт</w:t>
            </w:r>
            <w:r w:rsidRPr="00626641">
              <w:rPr>
                <w:rFonts w:eastAsia="Calibri"/>
                <w:spacing w:val="-8"/>
                <w:sz w:val="30"/>
                <w:szCs w:val="30"/>
                <w:lang w:eastAsia="en-US"/>
              </w:rPr>
              <w:t xml:space="preserve"> 11.10.3 </w:t>
            </w:r>
            <w:r w:rsidRPr="00626641">
              <w:rPr>
                <w:rFonts w:eastAsia="Calibri"/>
                <w:spacing w:val="-8"/>
                <w:sz w:val="30"/>
                <w:szCs w:val="30"/>
                <w:lang w:val="be-BY" w:eastAsia="en-US"/>
              </w:rPr>
              <w:t>пункта 11.10</w:t>
            </w:r>
          </w:p>
        </w:tc>
      </w:tr>
      <w:tr w:rsidR="001D45FE" w:rsidRPr="00F3588D" w:rsidTr="00F3588D">
        <w:trPr>
          <w:trHeight w:val="20"/>
        </w:trPr>
        <w:tc>
          <w:tcPr>
            <w:tcW w:w="3712" w:type="pct"/>
            <w:shd w:val="clear" w:color="auto" w:fill="auto"/>
            <w:vAlign w:val="center"/>
          </w:tcPr>
          <w:p w:rsidR="001D45FE" w:rsidRPr="00383CD5" w:rsidRDefault="001C7392" w:rsidP="001C7392">
            <w:pPr>
              <w:tabs>
                <w:tab w:val="left" w:pos="630"/>
              </w:tabs>
              <w:spacing w:after="200" w:line="280" w:lineRule="exact"/>
              <w:jc w:val="both"/>
              <w:rPr>
                <w:spacing w:val="-4"/>
                <w:sz w:val="30"/>
                <w:szCs w:val="30"/>
              </w:rPr>
            </w:pPr>
            <w:r w:rsidRPr="00383CD5">
              <w:rPr>
                <w:spacing w:val="-4"/>
                <w:sz w:val="30"/>
                <w:szCs w:val="30"/>
              </w:rPr>
              <w:t>104.</w:t>
            </w:r>
            <w:r w:rsidRPr="00383CD5">
              <w:rPr>
                <w:spacing w:val="-4"/>
                <w:sz w:val="30"/>
                <w:szCs w:val="30"/>
              </w:rPr>
              <w:tab/>
            </w:r>
            <w:r w:rsidR="001D45FE" w:rsidRPr="00383CD5">
              <w:rPr>
                <w:spacing w:val="-4"/>
                <w:sz w:val="30"/>
                <w:szCs w:val="30"/>
              </w:rPr>
              <w:t>Выдача вида на жительство иностранному гражданину или лицу без гражданства, постоянно проживающему в Республике Беларусь</w:t>
            </w:r>
            <w:r w:rsidR="009B51DD" w:rsidRPr="00383CD5">
              <w:rPr>
                <w:spacing w:val="-4"/>
                <w:sz w:val="30"/>
                <w:szCs w:val="30"/>
              </w:rPr>
              <w:t>,</w:t>
            </w:r>
            <w:r w:rsidR="001D45FE" w:rsidRPr="00383CD5">
              <w:rPr>
                <w:spacing w:val="-4"/>
                <w:sz w:val="30"/>
                <w:szCs w:val="30"/>
              </w:rPr>
              <w:t xml:space="preserve"> не достигшему 14-летнего возраста, в случае утраты (хищения) вида на жител</w:t>
            </w:r>
            <w:r w:rsidR="001D45FE" w:rsidRPr="00383CD5">
              <w:rPr>
                <w:spacing w:val="-4"/>
                <w:sz w:val="30"/>
                <w:szCs w:val="30"/>
              </w:rPr>
              <w:t>ь</w:t>
            </w:r>
            <w:r w:rsidR="001D45FE" w:rsidRPr="00383CD5">
              <w:rPr>
                <w:spacing w:val="-4"/>
                <w:sz w:val="30"/>
                <w:szCs w:val="30"/>
              </w:rPr>
              <w:t>ство</w:t>
            </w:r>
          </w:p>
        </w:tc>
        <w:tc>
          <w:tcPr>
            <w:tcW w:w="1288" w:type="pct"/>
            <w:shd w:val="clear" w:color="auto" w:fill="auto"/>
          </w:tcPr>
          <w:p w:rsidR="001D45FE" w:rsidRPr="00626641" w:rsidRDefault="001D45FE" w:rsidP="00F3588D">
            <w:pPr>
              <w:spacing w:after="200" w:line="280" w:lineRule="exact"/>
              <w:ind w:left="63"/>
              <w:jc w:val="both"/>
              <w:rPr>
                <w:rFonts w:eastAsia="Calibri"/>
                <w:spacing w:val="-8"/>
                <w:sz w:val="30"/>
                <w:szCs w:val="30"/>
                <w:lang w:eastAsia="en-US"/>
              </w:rPr>
            </w:pPr>
            <w:r w:rsidRPr="00626641">
              <w:rPr>
                <w:rFonts w:eastAsia="Calibri"/>
                <w:spacing w:val="-8"/>
                <w:sz w:val="30"/>
                <w:szCs w:val="30"/>
                <w:lang w:val="be-BY" w:eastAsia="en-US"/>
              </w:rPr>
              <w:t>подпункт</w:t>
            </w:r>
            <w:r w:rsidRPr="00626641">
              <w:rPr>
                <w:rFonts w:eastAsia="Calibri"/>
                <w:spacing w:val="-8"/>
                <w:sz w:val="30"/>
                <w:szCs w:val="30"/>
                <w:lang w:eastAsia="en-US"/>
              </w:rPr>
              <w:t xml:space="preserve"> 11.10.4 </w:t>
            </w:r>
            <w:r w:rsidRPr="00626641">
              <w:rPr>
                <w:rFonts w:eastAsia="Calibri"/>
                <w:spacing w:val="-8"/>
                <w:sz w:val="30"/>
                <w:szCs w:val="30"/>
                <w:lang w:val="be-BY" w:eastAsia="en-US"/>
              </w:rPr>
              <w:t>пункта 11.10</w:t>
            </w:r>
          </w:p>
        </w:tc>
      </w:tr>
      <w:tr w:rsidR="001D45FE" w:rsidRPr="00F3588D" w:rsidTr="00F3588D">
        <w:trPr>
          <w:trHeight w:val="20"/>
        </w:trPr>
        <w:tc>
          <w:tcPr>
            <w:tcW w:w="3712" w:type="pct"/>
            <w:shd w:val="clear" w:color="auto" w:fill="auto"/>
            <w:vAlign w:val="center"/>
          </w:tcPr>
          <w:p w:rsidR="001D45FE" w:rsidRPr="00383CD5" w:rsidRDefault="001C7392" w:rsidP="001C7392">
            <w:pPr>
              <w:tabs>
                <w:tab w:val="left" w:pos="630"/>
              </w:tabs>
              <w:spacing w:after="200" w:line="280" w:lineRule="exact"/>
              <w:jc w:val="both"/>
              <w:rPr>
                <w:spacing w:val="-4"/>
                <w:sz w:val="30"/>
                <w:szCs w:val="30"/>
              </w:rPr>
            </w:pPr>
            <w:r w:rsidRPr="00383CD5">
              <w:rPr>
                <w:spacing w:val="-4"/>
                <w:sz w:val="30"/>
                <w:szCs w:val="30"/>
              </w:rPr>
              <w:lastRenderedPageBreak/>
              <w:t>105.</w:t>
            </w:r>
            <w:r w:rsidRPr="00383CD5">
              <w:rPr>
                <w:spacing w:val="-4"/>
                <w:sz w:val="30"/>
                <w:szCs w:val="30"/>
              </w:rPr>
              <w:tab/>
            </w:r>
            <w:r w:rsidR="001D45FE" w:rsidRPr="00383CD5">
              <w:rPr>
                <w:spacing w:val="-4"/>
                <w:sz w:val="30"/>
                <w:szCs w:val="30"/>
              </w:rPr>
              <w:t>Обмен вида на жительство иностранному гражданину или лицу без гражданства, постоянно проживающему в Республике Беларусь</w:t>
            </w:r>
            <w:r w:rsidR="002F65FC" w:rsidRPr="00383CD5">
              <w:rPr>
                <w:spacing w:val="-4"/>
                <w:sz w:val="30"/>
                <w:szCs w:val="30"/>
              </w:rPr>
              <w:t>,</w:t>
            </w:r>
            <w:r w:rsidR="001D45FE" w:rsidRPr="00383CD5">
              <w:rPr>
                <w:spacing w:val="-4"/>
                <w:sz w:val="30"/>
                <w:szCs w:val="30"/>
              </w:rPr>
              <w:t xml:space="preserve"> в случае истечения срока его дейс</w:t>
            </w:r>
            <w:r w:rsidR="001D45FE" w:rsidRPr="00383CD5">
              <w:rPr>
                <w:spacing w:val="-4"/>
                <w:sz w:val="30"/>
                <w:szCs w:val="30"/>
              </w:rPr>
              <w:t>т</w:t>
            </w:r>
            <w:r w:rsidR="001D45FE" w:rsidRPr="00383CD5">
              <w:rPr>
                <w:spacing w:val="-4"/>
                <w:sz w:val="30"/>
                <w:szCs w:val="30"/>
              </w:rPr>
              <w:t>вия, непригодности для использования, израсходования листов, предназначенных для отм</w:t>
            </w:r>
            <w:r w:rsidR="001D45FE" w:rsidRPr="00383CD5">
              <w:rPr>
                <w:spacing w:val="-4"/>
                <w:sz w:val="30"/>
                <w:szCs w:val="30"/>
              </w:rPr>
              <w:t>е</w:t>
            </w:r>
            <w:r w:rsidR="001D45FE" w:rsidRPr="00383CD5">
              <w:rPr>
                <w:spacing w:val="-4"/>
                <w:sz w:val="30"/>
                <w:szCs w:val="30"/>
              </w:rPr>
              <w:t>ток</w:t>
            </w:r>
          </w:p>
        </w:tc>
        <w:tc>
          <w:tcPr>
            <w:tcW w:w="1288" w:type="pct"/>
            <w:shd w:val="clear" w:color="auto" w:fill="auto"/>
          </w:tcPr>
          <w:p w:rsidR="001D45FE" w:rsidRPr="00626641" w:rsidRDefault="001D45FE" w:rsidP="00F3588D">
            <w:pPr>
              <w:spacing w:after="200" w:line="280" w:lineRule="exact"/>
              <w:ind w:left="63"/>
              <w:jc w:val="both"/>
              <w:rPr>
                <w:rFonts w:eastAsia="Calibri"/>
                <w:spacing w:val="-8"/>
                <w:sz w:val="30"/>
                <w:szCs w:val="30"/>
                <w:lang w:eastAsia="en-US"/>
              </w:rPr>
            </w:pPr>
            <w:r w:rsidRPr="00626641">
              <w:rPr>
                <w:rFonts w:eastAsia="Calibri"/>
                <w:spacing w:val="-8"/>
                <w:sz w:val="30"/>
                <w:szCs w:val="30"/>
                <w:lang w:val="be-BY" w:eastAsia="en-US"/>
              </w:rPr>
              <w:t>подпункт</w:t>
            </w:r>
            <w:r w:rsidRPr="00626641">
              <w:rPr>
                <w:rFonts w:eastAsia="Calibri"/>
                <w:spacing w:val="-8"/>
                <w:sz w:val="30"/>
                <w:szCs w:val="30"/>
                <w:lang w:eastAsia="en-US"/>
              </w:rPr>
              <w:t xml:space="preserve"> 11.11.1 пункта 11.11</w:t>
            </w:r>
          </w:p>
        </w:tc>
      </w:tr>
      <w:tr w:rsidR="001D45FE" w:rsidRPr="00F3588D" w:rsidTr="00F3588D">
        <w:trPr>
          <w:trHeight w:val="20"/>
        </w:trPr>
        <w:tc>
          <w:tcPr>
            <w:tcW w:w="3712" w:type="pct"/>
            <w:shd w:val="clear" w:color="auto" w:fill="auto"/>
            <w:vAlign w:val="center"/>
          </w:tcPr>
          <w:p w:rsidR="001D45FE" w:rsidRPr="00383CD5" w:rsidRDefault="001C7392" w:rsidP="001C7392">
            <w:pPr>
              <w:tabs>
                <w:tab w:val="left" w:pos="630"/>
              </w:tabs>
              <w:spacing w:after="200" w:line="280" w:lineRule="exact"/>
              <w:jc w:val="both"/>
              <w:rPr>
                <w:spacing w:val="-4"/>
                <w:sz w:val="30"/>
                <w:szCs w:val="30"/>
              </w:rPr>
            </w:pPr>
            <w:r w:rsidRPr="00383CD5">
              <w:rPr>
                <w:spacing w:val="-4"/>
                <w:sz w:val="30"/>
                <w:szCs w:val="30"/>
              </w:rPr>
              <w:t>106.</w:t>
            </w:r>
            <w:r w:rsidRPr="00383CD5">
              <w:rPr>
                <w:spacing w:val="-4"/>
                <w:sz w:val="30"/>
                <w:szCs w:val="30"/>
              </w:rPr>
              <w:tab/>
            </w:r>
            <w:r w:rsidR="001D45FE" w:rsidRPr="00383CD5">
              <w:rPr>
                <w:spacing w:val="-4"/>
                <w:sz w:val="30"/>
                <w:szCs w:val="30"/>
              </w:rPr>
              <w:t>Обмен вида на жительство иностранному гражданину или лицу без гражданства, постоянно проживаю</w:t>
            </w:r>
            <w:r w:rsidR="001D45FE" w:rsidRPr="00F3588D">
              <w:rPr>
                <w:spacing w:val="-4"/>
                <w:sz w:val="30"/>
                <w:szCs w:val="30"/>
              </w:rPr>
              <w:t>щему в Республике Беларусь в случае изменения (перемены) фам</w:t>
            </w:r>
            <w:r w:rsidR="001D45FE" w:rsidRPr="00F3588D">
              <w:rPr>
                <w:spacing w:val="-4"/>
                <w:sz w:val="30"/>
                <w:szCs w:val="30"/>
              </w:rPr>
              <w:t>и</w:t>
            </w:r>
            <w:r w:rsidR="001D45FE" w:rsidRPr="00700B5B">
              <w:rPr>
                <w:sz w:val="30"/>
                <w:szCs w:val="30"/>
              </w:rPr>
              <w:t>лии, собственного имени, отчества либо уста</w:t>
            </w:r>
            <w:r w:rsidR="002F65FC" w:rsidRPr="00700B5B">
              <w:rPr>
                <w:sz w:val="30"/>
                <w:szCs w:val="30"/>
              </w:rPr>
              <w:softHyphen/>
            </w:r>
            <w:r w:rsidR="001D45FE" w:rsidRPr="00700B5B">
              <w:rPr>
                <w:sz w:val="30"/>
                <w:szCs w:val="30"/>
              </w:rPr>
              <w:t>новления неточностей в данных или о</w:t>
            </w:r>
            <w:r w:rsidR="001D45FE" w:rsidRPr="00700B5B">
              <w:rPr>
                <w:sz w:val="30"/>
                <w:szCs w:val="30"/>
              </w:rPr>
              <w:t>т</w:t>
            </w:r>
            <w:r w:rsidR="001D45FE" w:rsidRPr="00700B5B">
              <w:rPr>
                <w:sz w:val="30"/>
                <w:szCs w:val="30"/>
              </w:rPr>
              <w:t>метках</w:t>
            </w:r>
          </w:p>
        </w:tc>
        <w:tc>
          <w:tcPr>
            <w:tcW w:w="1288" w:type="pct"/>
            <w:shd w:val="clear" w:color="auto" w:fill="auto"/>
          </w:tcPr>
          <w:p w:rsidR="001D45FE" w:rsidRPr="00626641" w:rsidRDefault="001D45FE" w:rsidP="00F3588D">
            <w:pPr>
              <w:spacing w:after="200" w:line="280" w:lineRule="exact"/>
              <w:ind w:left="63"/>
              <w:jc w:val="both"/>
              <w:rPr>
                <w:rFonts w:eastAsia="Calibri"/>
                <w:spacing w:val="-8"/>
                <w:sz w:val="30"/>
                <w:szCs w:val="30"/>
                <w:lang w:eastAsia="en-US"/>
              </w:rPr>
            </w:pPr>
            <w:r w:rsidRPr="00626641">
              <w:rPr>
                <w:rFonts w:eastAsia="Calibri"/>
                <w:spacing w:val="-8"/>
                <w:sz w:val="30"/>
                <w:szCs w:val="30"/>
                <w:lang w:val="be-BY" w:eastAsia="en-US"/>
              </w:rPr>
              <w:t>подпункт</w:t>
            </w:r>
            <w:r w:rsidRPr="00626641">
              <w:rPr>
                <w:rFonts w:eastAsia="Calibri"/>
                <w:spacing w:val="-8"/>
                <w:sz w:val="30"/>
                <w:szCs w:val="30"/>
                <w:lang w:eastAsia="en-US"/>
              </w:rPr>
              <w:t xml:space="preserve"> 11.11.2 пункта 11.11</w:t>
            </w:r>
          </w:p>
        </w:tc>
      </w:tr>
      <w:tr w:rsidR="001D45FE" w:rsidRPr="00F3588D" w:rsidTr="00F3588D">
        <w:trPr>
          <w:trHeight w:val="20"/>
        </w:trPr>
        <w:tc>
          <w:tcPr>
            <w:tcW w:w="3712" w:type="pct"/>
            <w:shd w:val="clear" w:color="auto" w:fill="auto"/>
          </w:tcPr>
          <w:p w:rsidR="001D45FE" w:rsidRPr="00383CD5" w:rsidRDefault="001C7392" w:rsidP="001C7392">
            <w:pPr>
              <w:tabs>
                <w:tab w:val="left" w:pos="630"/>
              </w:tabs>
              <w:spacing w:after="200" w:line="280" w:lineRule="exact"/>
              <w:jc w:val="both"/>
              <w:rPr>
                <w:spacing w:val="-4"/>
                <w:sz w:val="30"/>
                <w:szCs w:val="30"/>
              </w:rPr>
            </w:pPr>
            <w:r w:rsidRPr="00383CD5">
              <w:rPr>
                <w:spacing w:val="-4"/>
                <w:sz w:val="30"/>
                <w:szCs w:val="30"/>
              </w:rPr>
              <w:t>107.</w:t>
            </w:r>
            <w:r w:rsidRPr="00383CD5">
              <w:rPr>
                <w:spacing w:val="-4"/>
                <w:sz w:val="30"/>
                <w:szCs w:val="30"/>
              </w:rPr>
              <w:tab/>
            </w:r>
            <w:r w:rsidR="001D45FE" w:rsidRPr="00383CD5">
              <w:rPr>
                <w:spacing w:val="-4"/>
                <w:sz w:val="30"/>
                <w:szCs w:val="30"/>
              </w:rPr>
              <w:t>Выдача удостоверения беженца иностранному гражданину или лицу без гражда</w:t>
            </w:r>
            <w:r w:rsidR="001D45FE" w:rsidRPr="00383CD5">
              <w:rPr>
                <w:spacing w:val="-4"/>
                <w:sz w:val="30"/>
                <w:szCs w:val="30"/>
              </w:rPr>
              <w:t>н</w:t>
            </w:r>
            <w:r w:rsidR="001D45FE" w:rsidRPr="00383CD5">
              <w:rPr>
                <w:spacing w:val="-4"/>
                <w:sz w:val="30"/>
                <w:szCs w:val="30"/>
              </w:rPr>
              <w:t>ства на основании реш</w:t>
            </w:r>
            <w:r w:rsidR="001D45FE" w:rsidRPr="00383CD5">
              <w:rPr>
                <w:spacing w:val="-4"/>
                <w:sz w:val="30"/>
                <w:szCs w:val="30"/>
              </w:rPr>
              <w:t>е</w:t>
            </w:r>
            <w:r w:rsidR="001D45FE" w:rsidRPr="00383CD5">
              <w:rPr>
                <w:spacing w:val="-4"/>
                <w:sz w:val="30"/>
                <w:szCs w:val="30"/>
              </w:rPr>
              <w:t xml:space="preserve">ния о предоставлении статуса беженца в Республике Беларусь </w:t>
            </w:r>
          </w:p>
        </w:tc>
        <w:tc>
          <w:tcPr>
            <w:tcW w:w="1288" w:type="pct"/>
            <w:shd w:val="clear" w:color="auto" w:fill="auto"/>
          </w:tcPr>
          <w:p w:rsidR="001D45FE" w:rsidRPr="00626641" w:rsidRDefault="001D45FE" w:rsidP="00F3588D">
            <w:pPr>
              <w:spacing w:after="200" w:line="280" w:lineRule="exact"/>
              <w:ind w:left="63"/>
              <w:jc w:val="both"/>
              <w:rPr>
                <w:rFonts w:eastAsia="Calibri"/>
                <w:spacing w:val="-8"/>
                <w:sz w:val="30"/>
                <w:szCs w:val="30"/>
                <w:lang w:eastAsia="en-US"/>
              </w:rPr>
            </w:pPr>
            <w:r w:rsidRPr="00626641">
              <w:rPr>
                <w:rFonts w:eastAsia="Calibri"/>
                <w:spacing w:val="-8"/>
                <w:sz w:val="30"/>
                <w:szCs w:val="30"/>
                <w:lang w:val="be-BY" w:eastAsia="en-US"/>
              </w:rPr>
              <w:t>подпункт</w:t>
            </w:r>
            <w:r w:rsidRPr="00626641">
              <w:rPr>
                <w:rFonts w:eastAsia="Calibri"/>
                <w:spacing w:val="-8"/>
                <w:sz w:val="30"/>
                <w:szCs w:val="30"/>
                <w:lang w:eastAsia="en-US"/>
              </w:rPr>
              <w:t xml:space="preserve"> 11.12.1 пункта 11.12</w:t>
            </w:r>
          </w:p>
        </w:tc>
      </w:tr>
      <w:tr w:rsidR="001D45FE" w:rsidRPr="00F3588D" w:rsidTr="00F3588D">
        <w:trPr>
          <w:trHeight w:val="20"/>
        </w:trPr>
        <w:tc>
          <w:tcPr>
            <w:tcW w:w="3712" w:type="pct"/>
            <w:shd w:val="clear" w:color="auto" w:fill="auto"/>
          </w:tcPr>
          <w:p w:rsidR="001D45FE" w:rsidRPr="00383CD5" w:rsidRDefault="001C7392" w:rsidP="001C7392">
            <w:pPr>
              <w:tabs>
                <w:tab w:val="left" w:pos="630"/>
              </w:tabs>
              <w:spacing w:after="200" w:line="280" w:lineRule="exact"/>
              <w:jc w:val="both"/>
              <w:rPr>
                <w:spacing w:val="-4"/>
                <w:sz w:val="30"/>
                <w:szCs w:val="30"/>
              </w:rPr>
            </w:pPr>
            <w:r w:rsidRPr="00383CD5">
              <w:rPr>
                <w:spacing w:val="-4"/>
                <w:sz w:val="30"/>
                <w:szCs w:val="30"/>
              </w:rPr>
              <w:t>108.</w:t>
            </w:r>
            <w:r w:rsidRPr="00383CD5">
              <w:rPr>
                <w:spacing w:val="-4"/>
                <w:sz w:val="30"/>
                <w:szCs w:val="30"/>
              </w:rPr>
              <w:tab/>
            </w:r>
            <w:r w:rsidR="001D45FE" w:rsidRPr="00383CD5">
              <w:rPr>
                <w:spacing w:val="-4"/>
                <w:sz w:val="30"/>
                <w:szCs w:val="30"/>
              </w:rPr>
              <w:t>Выдача удостоверения беженца иностранному гражданину или лицу без гражда</w:t>
            </w:r>
            <w:r w:rsidR="001D45FE" w:rsidRPr="00383CD5">
              <w:rPr>
                <w:spacing w:val="-4"/>
                <w:sz w:val="30"/>
                <w:szCs w:val="30"/>
              </w:rPr>
              <w:t>н</w:t>
            </w:r>
            <w:r w:rsidR="001D45FE" w:rsidRPr="00383CD5">
              <w:rPr>
                <w:spacing w:val="-4"/>
                <w:sz w:val="30"/>
                <w:szCs w:val="30"/>
              </w:rPr>
              <w:t>ства</w:t>
            </w:r>
            <w:r w:rsidR="009B51DD" w:rsidRPr="00383CD5">
              <w:rPr>
                <w:spacing w:val="-4"/>
                <w:sz w:val="30"/>
                <w:szCs w:val="30"/>
              </w:rPr>
              <w:t>,</w:t>
            </w:r>
            <w:r w:rsidR="001D45FE" w:rsidRPr="00383CD5">
              <w:rPr>
                <w:spacing w:val="-4"/>
                <w:sz w:val="30"/>
                <w:szCs w:val="30"/>
              </w:rPr>
              <w:t xml:space="preserve"> которому предоставлен статус беженца в Республике Беларусь, в связи с достиж</w:t>
            </w:r>
            <w:r w:rsidR="001D45FE" w:rsidRPr="00383CD5">
              <w:rPr>
                <w:spacing w:val="-4"/>
                <w:sz w:val="30"/>
                <w:szCs w:val="30"/>
              </w:rPr>
              <w:t>е</w:t>
            </w:r>
            <w:r w:rsidR="001D45FE" w:rsidRPr="00383CD5">
              <w:rPr>
                <w:spacing w:val="-4"/>
                <w:sz w:val="30"/>
                <w:szCs w:val="30"/>
              </w:rPr>
              <w:t xml:space="preserve">нием 14-летнего возраста </w:t>
            </w:r>
          </w:p>
        </w:tc>
        <w:tc>
          <w:tcPr>
            <w:tcW w:w="1288" w:type="pct"/>
            <w:shd w:val="clear" w:color="auto" w:fill="auto"/>
          </w:tcPr>
          <w:p w:rsidR="001D45FE" w:rsidRPr="00626641" w:rsidRDefault="001D45FE" w:rsidP="00F3588D">
            <w:pPr>
              <w:spacing w:after="200" w:line="280" w:lineRule="exact"/>
              <w:ind w:left="63"/>
              <w:jc w:val="both"/>
              <w:rPr>
                <w:rFonts w:eastAsia="Calibri"/>
                <w:spacing w:val="-8"/>
                <w:sz w:val="30"/>
                <w:szCs w:val="30"/>
                <w:lang w:eastAsia="en-US"/>
              </w:rPr>
            </w:pPr>
            <w:r w:rsidRPr="00626641">
              <w:rPr>
                <w:rFonts w:eastAsia="Calibri"/>
                <w:spacing w:val="-8"/>
                <w:sz w:val="30"/>
                <w:szCs w:val="30"/>
                <w:lang w:val="be-BY" w:eastAsia="en-US"/>
              </w:rPr>
              <w:t>подпункт</w:t>
            </w:r>
            <w:r w:rsidRPr="00626641">
              <w:rPr>
                <w:rFonts w:eastAsia="Calibri"/>
                <w:spacing w:val="-8"/>
                <w:sz w:val="30"/>
                <w:szCs w:val="30"/>
                <w:lang w:eastAsia="en-US"/>
              </w:rPr>
              <w:t xml:space="preserve"> 11.12.2 пункта 11.12</w:t>
            </w:r>
          </w:p>
        </w:tc>
      </w:tr>
      <w:tr w:rsidR="001D45FE" w:rsidRPr="00F3588D" w:rsidTr="00F3588D">
        <w:trPr>
          <w:trHeight w:val="20"/>
        </w:trPr>
        <w:tc>
          <w:tcPr>
            <w:tcW w:w="3712" w:type="pct"/>
            <w:shd w:val="clear" w:color="auto" w:fill="auto"/>
            <w:vAlign w:val="center"/>
          </w:tcPr>
          <w:p w:rsidR="001D45FE" w:rsidRPr="00383CD5" w:rsidRDefault="001C7392" w:rsidP="001C7392">
            <w:pPr>
              <w:tabs>
                <w:tab w:val="left" w:pos="630"/>
              </w:tabs>
              <w:spacing w:after="200" w:line="280" w:lineRule="exact"/>
              <w:jc w:val="both"/>
              <w:rPr>
                <w:spacing w:val="-4"/>
                <w:sz w:val="30"/>
                <w:szCs w:val="30"/>
              </w:rPr>
            </w:pPr>
            <w:r w:rsidRPr="00383CD5">
              <w:rPr>
                <w:spacing w:val="-4"/>
                <w:sz w:val="30"/>
                <w:szCs w:val="30"/>
              </w:rPr>
              <w:t>109.</w:t>
            </w:r>
            <w:r w:rsidRPr="00383CD5">
              <w:rPr>
                <w:spacing w:val="-4"/>
                <w:sz w:val="30"/>
                <w:szCs w:val="30"/>
              </w:rPr>
              <w:tab/>
            </w:r>
            <w:r w:rsidR="001D45FE" w:rsidRPr="00383CD5">
              <w:rPr>
                <w:spacing w:val="-4"/>
                <w:sz w:val="30"/>
                <w:szCs w:val="30"/>
              </w:rPr>
              <w:t>Выдача удостоверения беженца иностранному гражданину или лицу без гражда</w:t>
            </w:r>
            <w:r w:rsidR="001D45FE" w:rsidRPr="00383CD5">
              <w:rPr>
                <w:spacing w:val="-4"/>
                <w:sz w:val="30"/>
                <w:szCs w:val="30"/>
              </w:rPr>
              <w:t>н</w:t>
            </w:r>
            <w:r w:rsidR="001D45FE" w:rsidRPr="00383CD5">
              <w:rPr>
                <w:spacing w:val="-4"/>
                <w:sz w:val="30"/>
                <w:szCs w:val="30"/>
              </w:rPr>
              <w:t xml:space="preserve">ства в случае утраты (хищения) удостоверения беженца </w:t>
            </w:r>
          </w:p>
        </w:tc>
        <w:tc>
          <w:tcPr>
            <w:tcW w:w="1288" w:type="pct"/>
            <w:shd w:val="clear" w:color="auto" w:fill="auto"/>
          </w:tcPr>
          <w:p w:rsidR="001D45FE" w:rsidRPr="00626641" w:rsidRDefault="001D45FE" w:rsidP="00F3588D">
            <w:pPr>
              <w:spacing w:after="200" w:line="280" w:lineRule="exact"/>
              <w:ind w:left="63"/>
              <w:jc w:val="both"/>
              <w:rPr>
                <w:rFonts w:eastAsia="Calibri"/>
                <w:spacing w:val="-8"/>
                <w:sz w:val="30"/>
                <w:szCs w:val="30"/>
                <w:lang w:eastAsia="en-US"/>
              </w:rPr>
            </w:pPr>
            <w:r w:rsidRPr="00626641">
              <w:rPr>
                <w:rFonts w:eastAsia="Calibri"/>
                <w:spacing w:val="-8"/>
                <w:sz w:val="30"/>
                <w:szCs w:val="30"/>
                <w:lang w:val="be-BY" w:eastAsia="en-US"/>
              </w:rPr>
              <w:t>подпункт</w:t>
            </w:r>
            <w:r w:rsidRPr="00626641">
              <w:rPr>
                <w:rFonts w:eastAsia="Calibri"/>
                <w:spacing w:val="-8"/>
                <w:sz w:val="30"/>
                <w:szCs w:val="30"/>
                <w:lang w:eastAsia="en-US"/>
              </w:rPr>
              <w:t xml:space="preserve"> 11.12.3 пункта 11.12</w:t>
            </w:r>
          </w:p>
        </w:tc>
      </w:tr>
      <w:tr w:rsidR="001D45FE" w:rsidRPr="00F3588D" w:rsidTr="00F3588D">
        <w:trPr>
          <w:trHeight w:val="20"/>
        </w:trPr>
        <w:tc>
          <w:tcPr>
            <w:tcW w:w="3712" w:type="pct"/>
            <w:shd w:val="clear" w:color="auto" w:fill="auto"/>
            <w:vAlign w:val="center"/>
          </w:tcPr>
          <w:p w:rsidR="001D45FE" w:rsidRPr="00383CD5" w:rsidRDefault="001C7392" w:rsidP="001C7392">
            <w:pPr>
              <w:tabs>
                <w:tab w:val="left" w:pos="630"/>
              </w:tabs>
              <w:spacing w:after="200" w:line="280" w:lineRule="exact"/>
              <w:jc w:val="both"/>
              <w:rPr>
                <w:spacing w:val="-4"/>
                <w:sz w:val="30"/>
                <w:szCs w:val="30"/>
              </w:rPr>
            </w:pPr>
            <w:r w:rsidRPr="00383CD5">
              <w:rPr>
                <w:spacing w:val="-4"/>
                <w:sz w:val="30"/>
                <w:szCs w:val="30"/>
              </w:rPr>
              <w:t>110.</w:t>
            </w:r>
            <w:r w:rsidRPr="00383CD5">
              <w:rPr>
                <w:spacing w:val="-4"/>
                <w:sz w:val="30"/>
                <w:szCs w:val="30"/>
              </w:rPr>
              <w:tab/>
            </w:r>
            <w:r w:rsidR="001D45FE" w:rsidRPr="00383CD5">
              <w:rPr>
                <w:spacing w:val="-4"/>
                <w:sz w:val="30"/>
                <w:szCs w:val="30"/>
              </w:rPr>
              <w:t>Обмен удостоверения беженца иностранному гражданину или лицу без гражданс</w:t>
            </w:r>
            <w:r w:rsidR="001D45FE" w:rsidRPr="00383CD5">
              <w:rPr>
                <w:spacing w:val="-4"/>
                <w:sz w:val="30"/>
                <w:szCs w:val="30"/>
              </w:rPr>
              <w:t>т</w:t>
            </w:r>
            <w:r w:rsidR="001D45FE" w:rsidRPr="00383CD5">
              <w:rPr>
                <w:spacing w:val="-4"/>
                <w:sz w:val="30"/>
                <w:szCs w:val="30"/>
              </w:rPr>
              <w:t>ва в случае истечения срока его действия, непригодности для использования, израсход</w:t>
            </w:r>
            <w:r w:rsidR="001D45FE" w:rsidRPr="00383CD5">
              <w:rPr>
                <w:spacing w:val="-4"/>
                <w:sz w:val="30"/>
                <w:szCs w:val="30"/>
              </w:rPr>
              <w:t>о</w:t>
            </w:r>
            <w:r w:rsidR="001D45FE" w:rsidRPr="00383CD5">
              <w:rPr>
                <w:spacing w:val="-4"/>
                <w:sz w:val="30"/>
                <w:szCs w:val="30"/>
              </w:rPr>
              <w:t>вания листов, предназначенных для отметок</w:t>
            </w:r>
          </w:p>
        </w:tc>
        <w:tc>
          <w:tcPr>
            <w:tcW w:w="1288" w:type="pct"/>
            <w:shd w:val="clear" w:color="auto" w:fill="auto"/>
          </w:tcPr>
          <w:p w:rsidR="001D45FE" w:rsidRPr="00626641" w:rsidRDefault="001D45FE" w:rsidP="00F3588D">
            <w:pPr>
              <w:spacing w:after="200" w:line="280" w:lineRule="exact"/>
              <w:ind w:left="63"/>
              <w:jc w:val="both"/>
              <w:rPr>
                <w:rFonts w:eastAsia="Calibri"/>
                <w:spacing w:val="-8"/>
                <w:sz w:val="30"/>
                <w:szCs w:val="30"/>
                <w:lang w:eastAsia="en-US"/>
              </w:rPr>
            </w:pPr>
            <w:r w:rsidRPr="00626641">
              <w:rPr>
                <w:rFonts w:eastAsia="Calibri"/>
                <w:spacing w:val="-8"/>
                <w:sz w:val="30"/>
                <w:szCs w:val="30"/>
                <w:lang w:val="be-BY" w:eastAsia="en-US"/>
              </w:rPr>
              <w:t>подпункт</w:t>
            </w:r>
            <w:r w:rsidRPr="00626641">
              <w:rPr>
                <w:rFonts w:eastAsia="Calibri"/>
                <w:spacing w:val="-8"/>
                <w:sz w:val="30"/>
                <w:szCs w:val="30"/>
                <w:lang w:eastAsia="en-US"/>
              </w:rPr>
              <w:t xml:space="preserve"> 11.13.1 пункта 11.13</w:t>
            </w:r>
          </w:p>
        </w:tc>
      </w:tr>
      <w:tr w:rsidR="001D45FE" w:rsidRPr="00F3588D" w:rsidTr="00F3588D">
        <w:trPr>
          <w:trHeight w:val="20"/>
        </w:trPr>
        <w:tc>
          <w:tcPr>
            <w:tcW w:w="3712" w:type="pct"/>
            <w:shd w:val="clear" w:color="auto" w:fill="auto"/>
            <w:vAlign w:val="center"/>
          </w:tcPr>
          <w:p w:rsidR="001D45FE" w:rsidRPr="00383CD5" w:rsidRDefault="001C7392" w:rsidP="001C7392">
            <w:pPr>
              <w:tabs>
                <w:tab w:val="left" w:pos="630"/>
              </w:tabs>
              <w:spacing w:after="200" w:line="280" w:lineRule="exact"/>
              <w:jc w:val="both"/>
              <w:rPr>
                <w:spacing w:val="-4"/>
                <w:sz w:val="30"/>
                <w:szCs w:val="30"/>
              </w:rPr>
            </w:pPr>
            <w:r w:rsidRPr="00383CD5">
              <w:rPr>
                <w:spacing w:val="-4"/>
                <w:sz w:val="30"/>
                <w:szCs w:val="30"/>
              </w:rPr>
              <w:t>111.</w:t>
            </w:r>
            <w:r w:rsidRPr="00383CD5">
              <w:rPr>
                <w:spacing w:val="-4"/>
                <w:sz w:val="30"/>
                <w:szCs w:val="30"/>
              </w:rPr>
              <w:tab/>
            </w:r>
            <w:r w:rsidR="001D45FE" w:rsidRPr="00383CD5">
              <w:rPr>
                <w:spacing w:val="-4"/>
                <w:sz w:val="30"/>
                <w:szCs w:val="30"/>
              </w:rPr>
              <w:t>Обмен удостоверения беженца иностранному гражданину или лицу без гражданс</w:t>
            </w:r>
            <w:r w:rsidR="001D45FE" w:rsidRPr="00383CD5">
              <w:rPr>
                <w:spacing w:val="-4"/>
                <w:sz w:val="30"/>
                <w:szCs w:val="30"/>
              </w:rPr>
              <w:t>т</w:t>
            </w:r>
            <w:r w:rsidR="001D45FE" w:rsidRPr="00383CD5">
              <w:rPr>
                <w:spacing w:val="-4"/>
                <w:sz w:val="30"/>
                <w:szCs w:val="30"/>
              </w:rPr>
              <w:t>ва в случае изменения (перемены) фамилии, собственного имени, отчества либо уст</w:t>
            </w:r>
            <w:r w:rsidR="001D45FE" w:rsidRPr="00383CD5">
              <w:rPr>
                <w:spacing w:val="-4"/>
                <w:sz w:val="30"/>
                <w:szCs w:val="30"/>
              </w:rPr>
              <w:t>а</w:t>
            </w:r>
            <w:r w:rsidR="001D45FE" w:rsidRPr="00383CD5">
              <w:rPr>
                <w:spacing w:val="-4"/>
                <w:sz w:val="30"/>
                <w:szCs w:val="30"/>
              </w:rPr>
              <w:t>новления неточностей в данных или отметках в удостоверении беженца</w:t>
            </w:r>
          </w:p>
        </w:tc>
        <w:tc>
          <w:tcPr>
            <w:tcW w:w="1288" w:type="pct"/>
            <w:shd w:val="clear" w:color="auto" w:fill="auto"/>
          </w:tcPr>
          <w:p w:rsidR="001D45FE" w:rsidRPr="00626641" w:rsidRDefault="001D45FE" w:rsidP="00F3588D">
            <w:pPr>
              <w:spacing w:after="200" w:line="280" w:lineRule="exact"/>
              <w:ind w:left="63"/>
              <w:jc w:val="both"/>
              <w:rPr>
                <w:rFonts w:eastAsia="Calibri"/>
                <w:spacing w:val="-8"/>
                <w:sz w:val="30"/>
                <w:szCs w:val="30"/>
                <w:lang w:eastAsia="en-US"/>
              </w:rPr>
            </w:pPr>
            <w:r w:rsidRPr="00626641">
              <w:rPr>
                <w:rFonts w:eastAsia="Calibri"/>
                <w:spacing w:val="-8"/>
                <w:sz w:val="30"/>
                <w:szCs w:val="30"/>
                <w:lang w:val="be-BY" w:eastAsia="en-US"/>
              </w:rPr>
              <w:t>подпункт</w:t>
            </w:r>
            <w:r w:rsidRPr="00626641">
              <w:rPr>
                <w:rFonts w:eastAsia="Calibri"/>
                <w:spacing w:val="-8"/>
                <w:sz w:val="30"/>
                <w:szCs w:val="30"/>
                <w:lang w:eastAsia="en-US"/>
              </w:rPr>
              <w:t xml:space="preserve"> 11.13.2 пункта 11.13</w:t>
            </w:r>
          </w:p>
        </w:tc>
      </w:tr>
      <w:tr w:rsidR="001D45FE" w:rsidRPr="00F3588D" w:rsidTr="00F3588D">
        <w:trPr>
          <w:trHeight w:val="20"/>
        </w:trPr>
        <w:tc>
          <w:tcPr>
            <w:tcW w:w="3712" w:type="pct"/>
            <w:shd w:val="clear" w:color="auto" w:fill="auto"/>
            <w:vAlign w:val="center"/>
          </w:tcPr>
          <w:p w:rsidR="001D45FE" w:rsidRPr="00383CD5" w:rsidRDefault="001C7392" w:rsidP="001C7392">
            <w:pPr>
              <w:tabs>
                <w:tab w:val="left" w:pos="630"/>
              </w:tabs>
              <w:spacing w:after="200" w:line="280" w:lineRule="exact"/>
              <w:jc w:val="both"/>
              <w:rPr>
                <w:spacing w:val="-4"/>
                <w:sz w:val="30"/>
                <w:szCs w:val="30"/>
              </w:rPr>
            </w:pPr>
            <w:r w:rsidRPr="00383CD5">
              <w:rPr>
                <w:spacing w:val="-4"/>
                <w:sz w:val="30"/>
                <w:szCs w:val="30"/>
              </w:rPr>
              <w:t>112.</w:t>
            </w:r>
            <w:r w:rsidRPr="00383CD5">
              <w:rPr>
                <w:spacing w:val="-4"/>
                <w:sz w:val="30"/>
                <w:szCs w:val="30"/>
              </w:rPr>
              <w:tab/>
            </w:r>
            <w:r w:rsidR="001D45FE" w:rsidRPr="00383CD5">
              <w:rPr>
                <w:spacing w:val="-4"/>
                <w:sz w:val="30"/>
                <w:szCs w:val="30"/>
              </w:rPr>
              <w:t xml:space="preserve">Выдача </w:t>
            </w:r>
            <w:hyperlink r:id="rId25" w:history="1">
              <w:r w:rsidR="001D45FE" w:rsidRPr="00383CD5">
                <w:rPr>
                  <w:spacing w:val="-4"/>
                  <w:sz w:val="30"/>
                  <w:szCs w:val="30"/>
                </w:rPr>
                <w:t>справки</w:t>
              </w:r>
            </w:hyperlink>
            <w:r w:rsidR="001D45FE" w:rsidRPr="00383CD5">
              <w:rPr>
                <w:spacing w:val="-4"/>
                <w:sz w:val="30"/>
                <w:szCs w:val="30"/>
              </w:rPr>
              <w:t>, подтверждающей личность, в случае утраты (хищения) документа, удостоверяющего личность, гражданину Республики Беларусь, иностранному граждан</w:t>
            </w:r>
            <w:r w:rsidR="001D45FE" w:rsidRPr="00383CD5">
              <w:rPr>
                <w:spacing w:val="-4"/>
                <w:sz w:val="30"/>
                <w:szCs w:val="30"/>
              </w:rPr>
              <w:t>и</w:t>
            </w:r>
            <w:r w:rsidR="001D45FE" w:rsidRPr="00383CD5">
              <w:rPr>
                <w:spacing w:val="-4"/>
                <w:sz w:val="30"/>
                <w:szCs w:val="30"/>
              </w:rPr>
              <w:t>ну или лицу без гражданства, постоянно проживающему в Республике Беларусь или к</w:t>
            </w:r>
            <w:r w:rsidR="001D45FE" w:rsidRPr="00383CD5">
              <w:rPr>
                <w:spacing w:val="-4"/>
                <w:sz w:val="30"/>
                <w:szCs w:val="30"/>
              </w:rPr>
              <w:t>о</w:t>
            </w:r>
            <w:r w:rsidR="001D45FE" w:rsidRPr="00383CD5">
              <w:rPr>
                <w:spacing w:val="-4"/>
                <w:sz w:val="30"/>
                <w:szCs w:val="30"/>
              </w:rPr>
              <w:t>торому предоставлен статус беженца в Республике Беларусь</w:t>
            </w:r>
          </w:p>
        </w:tc>
        <w:tc>
          <w:tcPr>
            <w:tcW w:w="1288" w:type="pct"/>
            <w:shd w:val="clear" w:color="auto" w:fill="auto"/>
          </w:tcPr>
          <w:p w:rsidR="001D45FE" w:rsidRPr="00F3588D" w:rsidRDefault="001D45FE" w:rsidP="00F3588D">
            <w:pPr>
              <w:spacing w:after="200" w:line="280" w:lineRule="exact"/>
              <w:ind w:left="63"/>
              <w:jc w:val="both"/>
              <w:rPr>
                <w:rFonts w:eastAsia="Calibri"/>
                <w:spacing w:val="-4"/>
                <w:sz w:val="30"/>
                <w:szCs w:val="30"/>
                <w:lang w:eastAsia="en-US"/>
              </w:rPr>
            </w:pPr>
            <w:r w:rsidRPr="00F3588D">
              <w:rPr>
                <w:rFonts w:eastAsia="Calibri"/>
                <w:spacing w:val="-4"/>
                <w:sz w:val="30"/>
                <w:szCs w:val="30"/>
                <w:lang w:val="be-BY" w:eastAsia="en-US"/>
              </w:rPr>
              <w:t xml:space="preserve">пункт </w:t>
            </w:r>
            <w:r w:rsidRPr="00F3588D">
              <w:rPr>
                <w:rFonts w:eastAsia="Calibri"/>
                <w:spacing w:val="-4"/>
                <w:sz w:val="30"/>
                <w:szCs w:val="30"/>
                <w:lang w:eastAsia="en-US"/>
              </w:rPr>
              <w:t>11.16</w:t>
            </w:r>
          </w:p>
        </w:tc>
      </w:tr>
      <w:tr w:rsidR="001D45FE" w:rsidRPr="00F3588D" w:rsidTr="00F3588D">
        <w:trPr>
          <w:trHeight w:val="20"/>
        </w:trPr>
        <w:tc>
          <w:tcPr>
            <w:tcW w:w="3712" w:type="pct"/>
            <w:shd w:val="clear" w:color="auto" w:fill="auto"/>
            <w:vAlign w:val="center"/>
          </w:tcPr>
          <w:p w:rsidR="001D45FE" w:rsidRPr="00383CD5" w:rsidRDefault="001C7392" w:rsidP="001C7392">
            <w:pPr>
              <w:tabs>
                <w:tab w:val="left" w:pos="630"/>
              </w:tabs>
              <w:spacing w:after="200" w:line="280" w:lineRule="exact"/>
              <w:jc w:val="both"/>
              <w:rPr>
                <w:spacing w:val="-4"/>
                <w:sz w:val="30"/>
                <w:szCs w:val="30"/>
              </w:rPr>
            </w:pPr>
            <w:r w:rsidRPr="00383CD5">
              <w:rPr>
                <w:spacing w:val="-4"/>
                <w:sz w:val="30"/>
                <w:szCs w:val="30"/>
              </w:rPr>
              <w:t>113.</w:t>
            </w:r>
            <w:r w:rsidRPr="00383CD5">
              <w:rPr>
                <w:spacing w:val="-4"/>
                <w:sz w:val="30"/>
                <w:szCs w:val="30"/>
              </w:rPr>
              <w:tab/>
            </w:r>
            <w:r w:rsidR="001D45FE" w:rsidRPr="00383CD5">
              <w:rPr>
                <w:spacing w:val="-4"/>
                <w:sz w:val="30"/>
                <w:szCs w:val="30"/>
              </w:rPr>
              <w:t>Выдача гражданину Республики Беларусь и иностранному гражданину или лицу без гражданства, постоянно проживающим в Республике Беларусь, документа об одн</w:t>
            </w:r>
            <w:r w:rsidR="001D45FE" w:rsidRPr="00383CD5">
              <w:rPr>
                <w:spacing w:val="-4"/>
                <w:sz w:val="30"/>
                <w:szCs w:val="30"/>
              </w:rPr>
              <w:t>о</w:t>
            </w:r>
            <w:r w:rsidR="001D45FE" w:rsidRPr="00383CD5">
              <w:rPr>
                <w:spacing w:val="-4"/>
                <w:sz w:val="30"/>
                <w:szCs w:val="30"/>
              </w:rPr>
              <w:lastRenderedPageBreak/>
              <w:t>кратном приглашении иностранного гражданина или лица без гражданства в Республику Б</w:t>
            </w:r>
            <w:r w:rsidR="001D45FE" w:rsidRPr="00383CD5">
              <w:rPr>
                <w:spacing w:val="-4"/>
                <w:sz w:val="30"/>
                <w:szCs w:val="30"/>
              </w:rPr>
              <w:t>е</w:t>
            </w:r>
            <w:r w:rsidR="001D45FE" w:rsidRPr="00383CD5">
              <w:rPr>
                <w:spacing w:val="-4"/>
                <w:sz w:val="30"/>
                <w:szCs w:val="30"/>
              </w:rPr>
              <w:t>ларусь</w:t>
            </w:r>
          </w:p>
        </w:tc>
        <w:tc>
          <w:tcPr>
            <w:tcW w:w="1288" w:type="pct"/>
            <w:shd w:val="clear" w:color="auto" w:fill="auto"/>
          </w:tcPr>
          <w:p w:rsidR="001D45FE" w:rsidRPr="00626641" w:rsidRDefault="001D45FE" w:rsidP="00F3588D">
            <w:pPr>
              <w:spacing w:after="200" w:line="280" w:lineRule="exact"/>
              <w:ind w:left="63"/>
              <w:jc w:val="both"/>
              <w:rPr>
                <w:rFonts w:eastAsia="Calibri"/>
                <w:spacing w:val="-12"/>
                <w:sz w:val="30"/>
                <w:szCs w:val="30"/>
                <w:lang w:eastAsia="en-US"/>
              </w:rPr>
            </w:pPr>
            <w:r w:rsidRPr="00626641">
              <w:rPr>
                <w:rFonts w:eastAsia="Calibri"/>
                <w:spacing w:val="-12"/>
                <w:sz w:val="30"/>
                <w:szCs w:val="30"/>
                <w:lang w:val="be-BY" w:eastAsia="en-US"/>
              </w:rPr>
              <w:lastRenderedPageBreak/>
              <w:t>подпункт</w:t>
            </w:r>
            <w:r w:rsidRPr="00626641">
              <w:rPr>
                <w:rFonts w:eastAsia="Calibri"/>
                <w:spacing w:val="-12"/>
                <w:sz w:val="30"/>
                <w:szCs w:val="30"/>
                <w:lang w:eastAsia="en-US"/>
              </w:rPr>
              <w:t xml:space="preserve"> 12.12.1 пункта 12.12</w:t>
            </w:r>
          </w:p>
        </w:tc>
      </w:tr>
      <w:tr w:rsidR="001D45FE" w:rsidRPr="00F3588D" w:rsidTr="00F3588D">
        <w:trPr>
          <w:trHeight w:val="20"/>
        </w:trPr>
        <w:tc>
          <w:tcPr>
            <w:tcW w:w="3712" w:type="pct"/>
            <w:shd w:val="clear" w:color="auto" w:fill="auto"/>
            <w:vAlign w:val="center"/>
          </w:tcPr>
          <w:p w:rsidR="001D45FE" w:rsidRPr="00383CD5" w:rsidRDefault="001C7392" w:rsidP="001C7392">
            <w:pPr>
              <w:tabs>
                <w:tab w:val="left" w:pos="630"/>
              </w:tabs>
              <w:spacing w:after="200" w:line="280" w:lineRule="exact"/>
              <w:jc w:val="both"/>
              <w:rPr>
                <w:spacing w:val="-4"/>
                <w:sz w:val="30"/>
                <w:szCs w:val="30"/>
              </w:rPr>
            </w:pPr>
            <w:r w:rsidRPr="00383CD5">
              <w:rPr>
                <w:spacing w:val="-4"/>
                <w:sz w:val="30"/>
                <w:szCs w:val="30"/>
              </w:rPr>
              <w:lastRenderedPageBreak/>
              <w:t>114.</w:t>
            </w:r>
            <w:r w:rsidRPr="00383CD5">
              <w:rPr>
                <w:spacing w:val="-4"/>
                <w:sz w:val="30"/>
                <w:szCs w:val="30"/>
              </w:rPr>
              <w:tab/>
            </w:r>
            <w:r w:rsidR="001D45FE" w:rsidRPr="00383CD5">
              <w:rPr>
                <w:spacing w:val="-4"/>
                <w:sz w:val="30"/>
                <w:szCs w:val="30"/>
              </w:rPr>
              <w:t>Выдача гражданину Республики Беларусь и иностранному гражданину или лицу без гражданства, постоянно проживающим в Республике Беларусь, документа о дв</w:t>
            </w:r>
            <w:r w:rsidR="001D45FE" w:rsidRPr="00383CD5">
              <w:rPr>
                <w:spacing w:val="-4"/>
                <w:sz w:val="30"/>
                <w:szCs w:val="30"/>
              </w:rPr>
              <w:t>у</w:t>
            </w:r>
            <w:r w:rsidR="001D45FE" w:rsidRPr="00383CD5">
              <w:rPr>
                <w:spacing w:val="-4"/>
                <w:sz w:val="30"/>
                <w:szCs w:val="30"/>
              </w:rPr>
              <w:t>кратном приглашении иностранного гражданина или лица без гражданства в Республику Б</w:t>
            </w:r>
            <w:r w:rsidR="001D45FE" w:rsidRPr="00383CD5">
              <w:rPr>
                <w:spacing w:val="-4"/>
                <w:sz w:val="30"/>
                <w:szCs w:val="30"/>
              </w:rPr>
              <w:t>е</w:t>
            </w:r>
            <w:r w:rsidR="001D45FE" w:rsidRPr="00383CD5">
              <w:rPr>
                <w:spacing w:val="-4"/>
                <w:sz w:val="30"/>
                <w:szCs w:val="30"/>
              </w:rPr>
              <w:t>ларусь</w:t>
            </w:r>
          </w:p>
        </w:tc>
        <w:tc>
          <w:tcPr>
            <w:tcW w:w="1288" w:type="pct"/>
            <w:shd w:val="clear" w:color="auto" w:fill="auto"/>
          </w:tcPr>
          <w:p w:rsidR="001D45FE" w:rsidRPr="00626641" w:rsidRDefault="001D45FE" w:rsidP="00F3588D">
            <w:pPr>
              <w:spacing w:after="200" w:line="280" w:lineRule="exact"/>
              <w:ind w:left="63"/>
              <w:jc w:val="both"/>
              <w:rPr>
                <w:rFonts w:eastAsia="Calibri"/>
                <w:spacing w:val="-12"/>
                <w:sz w:val="30"/>
                <w:szCs w:val="30"/>
                <w:lang w:eastAsia="en-US"/>
              </w:rPr>
            </w:pPr>
            <w:r w:rsidRPr="00626641">
              <w:rPr>
                <w:rFonts w:eastAsia="Calibri"/>
                <w:spacing w:val="-12"/>
                <w:sz w:val="30"/>
                <w:szCs w:val="30"/>
                <w:lang w:val="be-BY" w:eastAsia="en-US"/>
              </w:rPr>
              <w:t>подпункт</w:t>
            </w:r>
            <w:r w:rsidRPr="00626641">
              <w:rPr>
                <w:rFonts w:eastAsia="Calibri"/>
                <w:spacing w:val="-12"/>
                <w:sz w:val="30"/>
                <w:szCs w:val="30"/>
                <w:lang w:eastAsia="en-US"/>
              </w:rPr>
              <w:t xml:space="preserve"> 12.12.1</w:t>
            </w:r>
            <w:r w:rsidRPr="00626641">
              <w:rPr>
                <w:rFonts w:eastAsia="Calibri"/>
                <w:spacing w:val="-12"/>
                <w:sz w:val="30"/>
                <w:szCs w:val="30"/>
                <w:vertAlign w:val="superscript"/>
                <w:lang w:eastAsia="en-US"/>
              </w:rPr>
              <w:t>1</w:t>
            </w:r>
            <w:r w:rsidRPr="00626641">
              <w:rPr>
                <w:rFonts w:eastAsia="Calibri"/>
                <w:spacing w:val="-12"/>
                <w:sz w:val="30"/>
                <w:szCs w:val="30"/>
                <w:lang w:eastAsia="en-US"/>
              </w:rPr>
              <w:t xml:space="preserve"> пункта 12.12</w:t>
            </w:r>
          </w:p>
        </w:tc>
      </w:tr>
      <w:tr w:rsidR="001D45FE" w:rsidRPr="00F3588D" w:rsidTr="00F3588D">
        <w:trPr>
          <w:trHeight w:val="20"/>
        </w:trPr>
        <w:tc>
          <w:tcPr>
            <w:tcW w:w="3712" w:type="pct"/>
            <w:shd w:val="clear" w:color="auto" w:fill="auto"/>
            <w:vAlign w:val="center"/>
          </w:tcPr>
          <w:p w:rsidR="001D45FE" w:rsidRPr="00383CD5" w:rsidRDefault="001C7392" w:rsidP="001C7392">
            <w:pPr>
              <w:tabs>
                <w:tab w:val="left" w:pos="630"/>
              </w:tabs>
              <w:spacing w:after="200" w:line="280" w:lineRule="exact"/>
              <w:jc w:val="both"/>
              <w:rPr>
                <w:spacing w:val="-4"/>
                <w:sz w:val="30"/>
                <w:szCs w:val="30"/>
              </w:rPr>
            </w:pPr>
            <w:r w:rsidRPr="00383CD5">
              <w:rPr>
                <w:spacing w:val="-4"/>
                <w:sz w:val="30"/>
                <w:szCs w:val="30"/>
              </w:rPr>
              <w:t>115.</w:t>
            </w:r>
            <w:r w:rsidRPr="00383CD5">
              <w:rPr>
                <w:spacing w:val="-4"/>
                <w:sz w:val="30"/>
                <w:szCs w:val="30"/>
              </w:rPr>
              <w:tab/>
            </w:r>
            <w:r w:rsidR="001D45FE" w:rsidRPr="00383CD5">
              <w:rPr>
                <w:spacing w:val="-4"/>
                <w:sz w:val="30"/>
                <w:szCs w:val="30"/>
              </w:rPr>
              <w:t>Выдача гражданину Республики Беларусь и иностранному гражданину или лицу без гражданства, постоянно проживающим в</w:t>
            </w:r>
            <w:r w:rsidR="009B51DD" w:rsidRPr="00383CD5">
              <w:rPr>
                <w:spacing w:val="-4"/>
                <w:sz w:val="30"/>
                <w:szCs w:val="30"/>
              </w:rPr>
              <w:t xml:space="preserve"> Республике Беларусь, документа</w:t>
            </w:r>
            <w:r w:rsidR="001D45FE" w:rsidRPr="00383CD5">
              <w:rPr>
                <w:spacing w:val="-4"/>
                <w:sz w:val="30"/>
                <w:szCs w:val="30"/>
              </w:rPr>
              <w:t xml:space="preserve"> о мног</w:t>
            </w:r>
            <w:r w:rsidR="001D45FE" w:rsidRPr="00383CD5">
              <w:rPr>
                <w:spacing w:val="-4"/>
                <w:sz w:val="30"/>
                <w:szCs w:val="30"/>
              </w:rPr>
              <w:t>о</w:t>
            </w:r>
            <w:r w:rsidR="001D45FE" w:rsidRPr="00383CD5">
              <w:rPr>
                <w:spacing w:val="-4"/>
                <w:sz w:val="30"/>
                <w:szCs w:val="30"/>
              </w:rPr>
              <w:t xml:space="preserve">кратном приглашении иностранного гражданина или лица без гражданства в Республику Беларусь, являющихся супругом (супругой) или близким родственником заявителя, и иных иностранных граждан и лиц без гражданства, за исключением иностранных </w:t>
            </w:r>
            <w:r w:rsidR="001D45FE" w:rsidRPr="00700B5B">
              <w:rPr>
                <w:spacing w:val="-8"/>
                <w:sz w:val="30"/>
                <w:szCs w:val="30"/>
              </w:rPr>
              <w:t>гра</w:t>
            </w:r>
            <w:r w:rsidR="001D45FE" w:rsidRPr="00700B5B">
              <w:rPr>
                <w:spacing w:val="-8"/>
                <w:sz w:val="30"/>
                <w:szCs w:val="30"/>
              </w:rPr>
              <w:t>ж</w:t>
            </w:r>
            <w:r w:rsidR="001D45FE" w:rsidRPr="00700B5B">
              <w:rPr>
                <w:spacing w:val="-8"/>
                <w:sz w:val="30"/>
                <w:szCs w:val="30"/>
              </w:rPr>
              <w:t>дан и лиц без гражданства из государства, неблагополучного в миграционном отнош</w:t>
            </w:r>
            <w:r w:rsidR="001D45FE" w:rsidRPr="00700B5B">
              <w:rPr>
                <w:spacing w:val="-8"/>
                <w:sz w:val="30"/>
                <w:szCs w:val="30"/>
              </w:rPr>
              <w:t>е</w:t>
            </w:r>
            <w:r w:rsidR="001D45FE" w:rsidRPr="00700B5B">
              <w:rPr>
                <w:spacing w:val="-8"/>
                <w:sz w:val="30"/>
                <w:szCs w:val="30"/>
              </w:rPr>
              <w:t>нии</w:t>
            </w:r>
          </w:p>
        </w:tc>
        <w:tc>
          <w:tcPr>
            <w:tcW w:w="1288" w:type="pct"/>
            <w:shd w:val="clear" w:color="auto" w:fill="auto"/>
          </w:tcPr>
          <w:p w:rsidR="001D45FE" w:rsidRPr="00626641" w:rsidRDefault="001D45FE" w:rsidP="00F3588D">
            <w:pPr>
              <w:spacing w:after="200" w:line="280" w:lineRule="exact"/>
              <w:ind w:left="63"/>
              <w:jc w:val="both"/>
              <w:rPr>
                <w:rFonts w:eastAsia="Calibri"/>
                <w:spacing w:val="-12"/>
                <w:sz w:val="30"/>
                <w:szCs w:val="30"/>
                <w:lang w:eastAsia="en-US"/>
              </w:rPr>
            </w:pPr>
            <w:r w:rsidRPr="00626641">
              <w:rPr>
                <w:rFonts w:eastAsia="Calibri"/>
                <w:spacing w:val="-12"/>
                <w:sz w:val="30"/>
                <w:szCs w:val="30"/>
                <w:lang w:val="be-BY" w:eastAsia="en-US"/>
              </w:rPr>
              <w:t>подпункт</w:t>
            </w:r>
            <w:r w:rsidRPr="00626641">
              <w:rPr>
                <w:rFonts w:eastAsia="Calibri"/>
                <w:spacing w:val="-12"/>
                <w:sz w:val="30"/>
                <w:szCs w:val="30"/>
                <w:lang w:eastAsia="en-US"/>
              </w:rPr>
              <w:t xml:space="preserve"> 12.12.2 пункта 12.12</w:t>
            </w:r>
          </w:p>
        </w:tc>
      </w:tr>
      <w:tr w:rsidR="001D45FE" w:rsidRPr="00F3588D" w:rsidTr="00F3588D">
        <w:trPr>
          <w:trHeight w:val="20"/>
        </w:trPr>
        <w:tc>
          <w:tcPr>
            <w:tcW w:w="3712" w:type="pct"/>
            <w:shd w:val="clear" w:color="auto" w:fill="auto"/>
            <w:vAlign w:val="center"/>
          </w:tcPr>
          <w:p w:rsidR="001D45FE" w:rsidRPr="00383CD5" w:rsidRDefault="001C7392" w:rsidP="001C7392">
            <w:pPr>
              <w:tabs>
                <w:tab w:val="left" w:pos="630"/>
              </w:tabs>
              <w:spacing w:after="200" w:line="280" w:lineRule="exact"/>
              <w:jc w:val="both"/>
              <w:rPr>
                <w:spacing w:val="-4"/>
                <w:sz w:val="30"/>
                <w:szCs w:val="30"/>
              </w:rPr>
            </w:pPr>
            <w:r w:rsidRPr="00383CD5">
              <w:rPr>
                <w:spacing w:val="-4"/>
                <w:sz w:val="30"/>
                <w:szCs w:val="30"/>
              </w:rPr>
              <w:t>116.</w:t>
            </w:r>
            <w:r w:rsidRPr="00383CD5">
              <w:rPr>
                <w:spacing w:val="-4"/>
                <w:sz w:val="30"/>
                <w:szCs w:val="30"/>
              </w:rPr>
              <w:tab/>
            </w:r>
            <w:r w:rsidR="001D45FE" w:rsidRPr="00383CD5">
              <w:rPr>
                <w:spacing w:val="-4"/>
                <w:sz w:val="30"/>
                <w:szCs w:val="30"/>
              </w:rPr>
              <w:t>Выдача документа об однократном приглашении иностранного гражданина или лица без гражданства в Республику Беларусь иностранному гражданину или лицу без гражданства, временно проживающим в Респу</w:t>
            </w:r>
            <w:r w:rsidR="001D45FE" w:rsidRPr="00383CD5">
              <w:rPr>
                <w:spacing w:val="-4"/>
                <w:sz w:val="30"/>
                <w:szCs w:val="30"/>
              </w:rPr>
              <w:t>б</w:t>
            </w:r>
            <w:r w:rsidR="001D45FE" w:rsidRPr="00383CD5">
              <w:rPr>
                <w:spacing w:val="-4"/>
                <w:sz w:val="30"/>
                <w:szCs w:val="30"/>
              </w:rPr>
              <w:t>лике Беларусь</w:t>
            </w:r>
          </w:p>
        </w:tc>
        <w:tc>
          <w:tcPr>
            <w:tcW w:w="1288" w:type="pct"/>
            <w:shd w:val="clear" w:color="auto" w:fill="auto"/>
          </w:tcPr>
          <w:p w:rsidR="001D45FE" w:rsidRPr="00F3588D" w:rsidRDefault="001D45FE" w:rsidP="00F3588D">
            <w:pPr>
              <w:spacing w:after="200" w:line="280" w:lineRule="exact"/>
              <w:ind w:left="63"/>
              <w:jc w:val="both"/>
              <w:rPr>
                <w:rFonts w:eastAsia="Calibri"/>
                <w:spacing w:val="-4"/>
                <w:sz w:val="30"/>
                <w:szCs w:val="30"/>
                <w:lang w:eastAsia="en-US"/>
              </w:rPr>
            </w:pPr>
            <w:r w:rsidRPr="00F3588D">
              <w:rPr>
                <w:rFonts w:eastAsia="Calibri"/>
                <w:spacing w:val="-4"/>
                <w:sz w:val="30"/>
                <w:szCs w:val="30"/>
                <w:lang w:val="be-BY" w:eastAsia="en-US"/>
              </w:rPr>
              <w:t xml:space="preserve">пункт </w:t>
            </w:r>
            <w:r w:rsidRPr="00F3588D">
              <w:rPr>
                <w:rFonts w:eastAsia="Calibri"/>
                <w:spacing w:val="-4"/>
                <w:sz w:val="30"/>
                <w:szCs w:val="30"/>
                <w:lang w:eastAsia="en-US"/>
              </w:rPr>
              <w:t>12.13</w:t>
            </w:r>
          </w:p>
        </w:tc>
      </w:tr>
      <w:tr w:rsidR="001D45FE" w:rsidRPr="00F3588D" w:rsidTr="00F3588D">
        <w:trPr>
          <w:trHeight w:val="20"/>
        </w:trPr>
        <w:tc>
          <w:tcPr>
            <w:tcW w:w="3712" w:type="pct"/>
            <w:shd w:val="clear" w:color="auto" w:fill="auto"/>
            <w:vAlign w:val="center"/>
          </w:tcPr>
          <w:p w:rsidR="001D45FE" w:rsidRPr="00383CD5" w:rsidRDefault="001C7392" w:rsidP="001C7392">
            <w:pPr>
              <w:tabs>
                <w:tab w:val="left" w:pos="630"/>
              </w:tabs>
              <w:spacing w:after="200" w:line="280" w:lineRule="exact"/>
              <w:jc w:val="both"/>
              <w:rPr>
                <w:spacing w:val="-4"/>
                <w:sz w:val="30"/>
                <w:szCs w:val="30"/>
              </w:rPr>
            </w:pPr>
            <w:r w:rsidRPr="00383CD5">
              <w:rPr>
                <w:spacing w:val="-4"/>
                <w:sz w:val="30"/>
                <w:szCs w:val="30"/>
              </w:rPr>
              <w:t>117.</w:t>
            </w:r>
            <w:r w:rsidRPr="00383CD5">
              <w:rPr>
                <w:spacing w:val="-4"/>
                <w:sz w:val="30"/>
                <w:szCs w:val="30"/>
              </w:rPr>
              <w:tab/>
            </w:r>
            <w:r w:rsidR="001D45FE" w:rsidRPr="00383CD5">
              <w:rPr>
                <w:spacing w:val="-4"/>
                <w:sz w:val="30"/>
                <w:szCs w:val="30"/>
              </w:rPr>
              <w:t>Регистрация иностранного гражданина или лица без гражданства</w:t>
            </w:r>
            <w:r w:rsidR="009B51DD" w:rsidRPr="00383CD5">
              <w:rPr>
                <w:spacing w:val="-4"/>
                <w:sz w:val="30"/>
                <w:szCs w:val="30"/>
              </w:rPr>
              <w:t>,</w:t>
            </w:r>
            <w:r w:rsidR="001D45FE" w:rsidRPr="00383CD5">
              <w:rPr>
                <w:spacing w:val="-4"/>
                <w:sz w:val="30"/>
                <w:szCs w:val="30"/>
              </w:rPr>
              <w:t xml:space="preserve"> временно преб</w:t>
            </w:r>
            <w:r w:rsidR="001D45FE" w:rsidRPr="00383CD5">
              <w:rPr>
                <w:spacing w:val="-4"/>
                <w:sz w:val="30"/>
                <w:szCs w:val="30"/>
              </w:rPr>
              <w:t>ы</w:t>
            </w:r>
            <w:r w:rsidR="001D45FE" w:rsidRPr="00383CD5">
              <w:rPr>
                <w:spacing w:val="-4"/>
                <w:sz w:val="30"/>
                <w:szCs w:val="30"/>
              </w:rPr>
              <w:t>вающих в Республике Беларусь, являющихся гостями аккредитованных в Министерстве иностранных дел глав и сотрудников дипломатических представительств и консульских учреждений иностранных государств, представительств и органов международных орг</w:t>
            </w:r>
            <w:r w:rsidR="001D45FE" w:rsidRPr="00383CD5">
              <w:rPr>
                <w:spacing w:val="-4"/>
                <w:sz w:val="30"/>
                <w:szCs w:val="30"/>
              </w:rPr>
              <w:t>а</w:t>
            </w:r>
            <w:r w:rsidR="001D45FE" w:rsidRPr="00383CD5">
              <w:rPr>
                <w:spacing w:val="-4"/>
                <w:sz w:val="30"/>
                <w:szCs w:val="30"/>
              </w:rPr>
              <w:t>низаций и межгосударственных образований (в случае проживания гостей в резиденциях глав или помещениях названных представительств, учреждений, органов либо в жилых помещениях, занима</w:t>
            </w:r>
            <w:r w:rsidR="001D45FE" w:rsidRPr="00383CD5">
              <w:rPr>
                <w:spacing w:val="-4"/>
                <w:sz w:val="30"/>
                <w:szCs w:val="30"/>
              </w:rPr>
              <w:t>е</w:t>
            </w:r>
            <w:r w:rsidR="001D45FE" w:rsidRPr="00383CD5">
              <w:rPr>
                <w:spacing w:val="-4"/>
                <w:sz w:val="30"/>
                <w:szCs w:val="30"/>
              </w:rPr>
              <w:t>мых их сотрудниками)</w:t>
            </w:r>
          </w:p>
        </w:tc>
        <w:tc>
          <w:tcPr>
            <w:tcW w:w="1288" w:type="pct"/>
            <w:shd w:val="clear" w:color="auto" w:fill="auto"/>
          </w:tcPr>
          <w:p w:rsidR="001D45FE" w:rsidRPr="00A850A9" w:rsidRDefault="001D45FE" w:rsidP="00F3588D">
            <w:pPr>
              <w:spacing w:after="200" w:line="280" w:lineRule="exact"/>
              <w:ind w:left="63"/>
              <w:jc w:val="both"/>
              <w:rPr>
                <w:rFonts w:eastAsia="Calibri"/>
                <w:spacing w:val="-8"/>
                <w:sz w:val="30"/>
                <w:szCs w:val="30"/>
                <w:lang w:eastAsia="en-US"/>
              </w:rPr>
            </w:pPr>
            <w:r w:rsidRPr="00A850A9">
              <w:rPr>
                <w:rFonts w:eastAsia="Calibri"/>
                <w:spacing w:val="-8"/>
                <w:sz w:val="30"/>
                <w:szCs w:val="30"/>
                <w:lang w:val="be-BY" w:eastAsia="en-US"/>
              </w:rPr>
              <w:t>подпункт</w:t>
            </w:r>
            <w:r w:rsidRPr="00A850A9">
              <w:rPr>
                <w:rFonts w:eastAsia="Calibri"/>
                <w:spacing w:val="-8"/>
                <w:sz w:val="30"/>
                <w:szCs w:val="30"/>
                <w:lang w:eastAsia="en-US"/>
              </w:rPr>
              <w:t xml:space="preserve"> 12.14.2 пункта 12.14</w:t>
            </w:r>
          </w:p>
        </w:tc>
      </w:tr>
      <w:tr w:rsidR="001D45FE" w:rsidRPr="00F3588D" w:rsidTr="00F3588D">
        <w:trPr>
          <w:trHeight w:val="20"/>
        </w:trPr>
        <w:tc>
          <w:tcPr>
            <w:tcW w:w="3712" w:type="pct"/>
            <w:shd w:val="clear" w:color="auto" w:fill="auto"/>
            <w:vAlign w:val="center"/>
          </w:tcPr>
          <w:p w:rsidR="001D45FE" w:rsidRPr="00383CD5" w:rsidRDefault="001C7392" w:rsidP="001C7392">
            <w:pPr>
              <w:tabs>
                <w:tab w:val="left" w:pos="630"/>
              </w:tabs>
              <w:spacing w:after="200" w:line="280" w:lineRule="exact"/>
              <w:jc w:val="both"/>
              <w:rPr>
                <w:spacing w:val="-4"/>
                <w:sz w:val="30"/>
                <w:szCs w:val="30"/>
              </w:rPr>
            </w:pPr>
            <w:r w:rsidRPr="00383CD5">
              <w:rPr>
                <w:spacing w:val="-4"/>
                <w:sz w:val="30"/>
                <w:szCs w:val="30"/>
              </w:rPr>
              <w:t>118.</w:t>
            </w:r>
            <w:r w:rsidRPr="00383CD5">
              <w:rPr>
                <w:spacing w:val="-4"/>
                <w:sz w:val="30"/>
                <w:szCs w:val="30"/>
              </w:rPr>
              <w:tab/>
            </w:r>
            <w:r w:rsidR="001D45FE" w:rsidRPr="00383CD5">
              <w:rPr>
                <w:spacing w:val="-4"/>
                <w:sz w:val="30"/>
                <w:szCs w:val="30"/>
              </w:rPr>
              <w:t>Продление срока временного пребывания (регистрации) в Республике Беларусь иностранного гражданина или лица без гражданства, являющихся гостями аккредит</w:t>
            </w:r>
            <w:r w:rsidR="001D45FE" w:rsidRPr="00383CD5">
              <w:rPr>
                <w:spacing w:val="-4"/>
                <w:sz w:val="30"/>
                <w:szCs w:val="30"/>
              </w:rPr>
              <w:t>о</w:t>
            </w:r>
            <w:r w:rsidR="001D45FE" w:rsidRPr="00383CD5">
              <w:rPr>
                <w:spacing w:val="-4"/>
                <w:sz w:val="30"/>
                <w:szCs w:val="30"/>
              </w:rPr>
              <w:t>ванных в Министерстве иностранных дел глав и сотрудников дипломатических предст</w:t>
            </w:r>
            <w:r w:rsidR="001D45FE" w:rsidRPr="00383CD5">
              <w:rPr>
                <w:spacing w:val="-4"/>
                <w:sz w:val="30"/>
                <w:szCs w:val="30"/>
              </w:rPr>
              <w:t>а</w:t>
            </w:r>
            <w:r w:rsidR="001D45FE" w:rsidRPr="00383CD5">
              <w:rPr>
                <w:spacing w:val="-4"/>
                <w:sz w:val="30"/>
                <w:szCs w:val="30"/>
              </w:rPr>
              <w:t>вительств и консульских учреждений иностранных государств, представительств и орг</w:t>
            </w:r>
            <w:r w:rsidR="001D45FE" w:rsidRPr="00383CD5">
              <w:rPr>
                <w:spacing w:val="-4"/>
                <w:sz w:val="30"/>
                <w:szCs w:val="30"/>
              </w:rPr>
              <w:t>а</w:t>
            </w:r>
            <w:r w:rsidR="001D45FE" w:rsidRPr="00383CD5">
              <w:rPr>
                <w:spacing w:val="-4"/>
                <w:sz w:val="30"/>
                <w:szCs w:val="30"/>
              </w:rPr>
              <w:t>нов международных организаций и межгосударственных образований (в случае прож</w:t>
            </w:r>
            <w:r w:rsidR="001D45FE" w:rsidRPr="00383CD5">
              <w:rPr>
                <w:spacing w:val="-4"/>
                <w:sz w:val="30"/>
                <w:szCs w:val="30"/>
              </w:rPr>
              <w:t>и</w:t>
            </w:r>
            <w:r w:rsidR="001D45FE" w:rsidRPr="00383CD5">
              <w:rPr>
                <w:spacing w:val="-4"/>
                <w:sz w:val="30"/>
                <w:szCs w:val="30"/>
              </w:rPr>
              <w:t>вания гостей в резиденциях глав или помещениях названных представительств, учре</w:t>
            </w:r>
            <w:r w:rsidR="001D45FE" w:rsidRPr="00383CD5">
              <w:rPr>
                <w:spacing w:val="-4"/>
                <w:sz w:val="30"/>
                <w:szCs w:val="30"/>
              </w:rPr>
              <w:t>ж</w:t>
            </w:r>
            <w:r w:rsidR="001D45FE" w:rsidRPr="00383CD5">
              <w:rPr>
                <w:spacing w:val="-4"/>
                <w:sz w:val="30"/>
                <w:szCs w:val="30"/>
              </w:rPr>
              <w:t>дений, органов либо в жилых п</w:t>
            </w:r>
            <w:r w:rsidR="001D45FE" w:rsidRPr="00383CD5">
              <w:rPr>
                <w:spacing w:val="-4"/>
                <w:sz w:val="30"/>
                <w:szCs w:val="30"/>
              </w:rPr>
              <w:t>о</w:t>
            </w:r>
            <w:r w:rsidR="001D45FE" w:rsidRPr="00383CD5">
              <w:rPr>
                <w:spacing w:val="-4"/>
                <w:sz w:val="30"/>
                <w:szCs w:val="30"/>
              </w:rPr>
              <w:t>мещениях, занимаемых их сотрудниками)</w:t>
            </w:r>
          </w:p>
        </w:tc>
        <w:tc>
          <w:tcPr>
            <w:tcW w:w="1288" w:type="pct"/>
            <w:shd w:val="clear" w:color="auto" w:fill="auto"/>
          </w:tcPr>
          <w:p w:rsidR="001D45FE" w:rsidRPr="00A850A9" w:rsidRDefault="001D45FE" w:rsidP="00F3588D">
            <w:pPr>
              <w:spacing w:after="200" w:line="280" w:lineRule="exact"/>
              <w:ind w:left="63"/>
              <w:jc w:val="both"/>
              <w:rPr>
                <w:rFonts w:eastAsia="Calibri"/>
                <w:spacing w:val="-8"/>
                <w:sz w:val="30"/>
                <w:szCs w:val="30"/>
                <w:lang w:val="be-BY" w:eastAsia="en-US"/>
              </w:rPr>
            </w:pPr>
            <w:r w:rsidRPr="00A850A9">
              <w:rPr>
                <w:rFonts w:eastAsia="Calibri"/>
                <w:spacing w:val="-8"/>
                <w:sz w:val="30"/>
                <w:szCs w:val="30"/>
                <w:lang w:val="be-BY" w:eastAsia="en-US"/>
              </w:rPr>
              <w:t>подпункт</w:t>
            </w:r>
            <w:r w:rsidRPr="00A850A9">
              <w:rPr>
                <w:rFonts w:eastAsia="Calibri"/>
                <w:spacing w:val="-8"/>
                <w:sz w:val="30"/>
                <w:szCs w:val="30"/>
                <w:lang w:eastAsia="en-US"/>
              </w:rPr>
              <w:t xml:space="preserve"> 12.15.2 пункта 12.15</w:t>
            </w:r>
          </w:p>
        </w:tc>
      </w:tr>
      <w:tr w:rsidR="001D45FE" w:rsidRPr="00F3588D" w:rsidTr="00F3588D">
        <w:trPr>
          <w:trHeight w:val="20"/>
        </w:trPr>
        <w:tc>
          <w:tcPr>
            <w:tcW w:w="3712" w:type="pct"/>
            <w:shd w:val="clear" w:color="auto" w:fill="auto"/>
            <w:vAlign w:val="center"/>
          </w:tcPr>
          <w:p w:rsidR="001D45FE" w:rsidRPr="00383CD5" w:rsidRDefault="001C7392" w:rsidP="001C7392">
            <w:pPr>
              <w:tabs>
                <w:tab w:val="left" w:pos="630"/>
              </w:tabs>
              <w:spacing w:after="200" w:line="280" w:lineRule="exact"/>
              <w:jc w:val="both"/>
              <w:rPr>
                <w:spacing w:val="-4"/>
                <w:sz w:val="30"/>
                <w:szCs w:val="30"/>
              </w:rPr>
            </w:pPr>
            <w:r w:rsidRPr="00383CD5">
              <w:rPr>
                <w:spacing w:val="-4"/>
                <w:sz w:val="30"/>
                <w:szCs w:val="30"/>
              </w:rPr>
              <w:lastRenderedPageBreak/>
              <w:t>119.</w:t>
            </w:r>
            <w:r w:rsidRPr="00383CD5">
              <w:rPr>
                <w:spacing w:val="-4"/>
                <w:sz w:val="30"/>
                <w:szCs w:val="30"/>
              </w:rPr>
              <w:tab/>
            </w:r>
            <w:r w:rsidR="001D45FE" w:rsidRPr="00F3588D">
              <w:rPr>
                <w:spacing w:val="-4"/>
                <w:sz w:val="30"/>
                <w:szCs w:val="30"/>
              </w:rPr>
              <w:t>Выдача справки о приеме документов для получения разрешения на постоянное проживание в Республ</w:t>
            </w:r>
            <w:r w:rsidR="001D45FE" w:rsidRPr="00F3588D">
              <w:rPr>
                <w:spacing w:val="-4"/>
                <w:sz w:val="30"/>
                <w:szCs w:val="30"/>
              </w:rPr>
              <w:t>и</w:t>
            </w:r>
            <w:r w:rsidR="001D45FE" w:rsidRPr="00F3588D">
              <w:rPr>
                <w:spacing w:val="-4"/>
                <w:sz w:val="30"/>
                <w:szCs w:val="30"/>
              </w:rPr>
              <w:t>ке</w:t>
            </w:r>
            <w:r w:rsidR="001D45FE" w:rsidRPr="00383CD5">
              <w:rPr>
                <w:spacing w:val="-4"/>
                <w:sz w:val="30"/>
                <w:szCs w:val="30"/>
              </w:rPr>
              <w:t xml:space="preserve"> Беларусь</w:t>
            </w:r>
          </w:p>
        </w:tc>
        <w:tc>
          <w:tcPr>
            <w:tcW w:w="1288" w:type="pct"/>
            <w:shd w:val="clear" w:color="auto" w:fill="auto"/>
          </w:tcPr>
          <w:p w:rsidR="001D45FE" w:rsidRPr="00F3588D" w:rsidRDefault="001D45FE" w:rsidP="00F3588D">
            <w:pPr>
              <w:spacing w:after="200" w:line="280" w:lineRule="exact"/>
              <w:ind w:left="63"/>
              <w:jc w:val="both"/>
              <w:rPr>
                <w:rFonts w:eastAsia="Calibri"/>
                <w:spacing w:val="-4"/>
                <w:sz w:val="30"/>
                <w:szCs w:val="30"/>
                <w:lang w:eastAsia="en-US"/>
              </w:rPr>
            </w:pPr>
            <w:r w:rsidRPr="00F3588D">
              <w:rPr>
                <w:rFonts w:eastAsia="Calibri"/>
                <w:spacing w:val="-4"/>
                <w:sz w:val="30"/>
                <w:szCs w:val="30"/>
                <w:lang w:val="be-BY" w:eastAsia="en-US"/>
              </w:rPr>
              <w:t xml:space="preserve">пункт </w:t>
            </w:r>
            <w:r w:rsidRPr="00F3588D">
              <w:rPr>
                <w:rFonts w:eastAsia="Calibri"/>
                <w:spacing w:val="-4"/>
                <w:sz w:val="30"/>
                <w:szCs w:val="30"/>
                <w:lang w:eastAsia="en-US"/>
              </w:rPr>
              <w:t>12.16</w:t>
            </w:r>
          </w:p>
        </w:tc>
      </w:tr>
      <w:tr w:rsidR="001D45FE" w:rsidRPr="00F3588D" w:rsidTr="00F3588D">
        <w:trPr>
          <w:trHeight w:val="20"/>
        </w:trPr>
        <w:tc>
          <w:tcPr>
            <w:tcW w:w="3712" w:type="pct"/>
            <w:shd w:val="clear" w:color="auto" w:fill="auto"/>
            <w:vAlign w:val="center"/>
          </w:tcPr>
          <w:p w:rsidR="001D45FE" w:rsidRPr="00383CD5" w:rsidRDefault="001C7392" w:rsidP="001C7392">
            <w:pPr>
              <w:tabs>
                <w:tab w:val="left" w:pos="630"/>
              </w:tabs>
              <w:spacing w:after="200" w:line="280" w:lineRule="exact"/>
              <w:jc w:val="both"/>
              <w:rPr>
                <w:spacing w:val="-4"/>
                <w:sz w:val="30"/>
                <w:szCs w:val="30"/>
              </w:rPr>
            </w:pPr>
            <w:r w:rsidRPr="00383CD5">
              <w:rPr>
                <w:spacing w:val="-4"/>
                <w:sz w:val="30"/>
                <w:szCs w:val="30"/>
              </w:rPr>
              <w:t>120.</w:t>
            </w:r>
            <w:r w:rsidRPr="00383CD5">
              <w:rPr>
                <w:spacing w:val="-4"/>
                <w:sz w:val="30"/>
                <w:szCs w:val="30"/>
              </w:rPr>
              <w:tab/>
            </w:r>
            <w:r w:rsidR="001D45FE" w:rsidRPr="00383CD5">
              <w:rPr>
                <w:spacing w:val="-4"/>
                <w:sz w:val="30"/>
                <w:szCs w:val="30"/>
              </w:rPr>
              <w:t xml:space="preserve">Выдача </w:t>
            </w:r>
            <w:hyperlink r:id="rId26" w:history="1">
              <w:r w:rsidR="001D45FE" w:rsidRPr="00383CD5">
                <w:rPr>
                  <w:spacing w:val="-4"/>
                  <w:sz w:val="30"/>
                  <w:szCs w:val="30"/>
                </w:rPr>
                <w:t>справки</w:t>
              </w:r>
            </w:hyperlink>
            <w:r w:rsidR="001D45FE" w:rsidRPr="00383CD5">
              <w:rPr>
                <w:spacing w:val="-4"/>
                <w:sz w:val="30"/>
                <w:szCs w:val="30"/>
              </w:rPr>
              <w:t xml:space="preserve"> о подтверждении личности иностранного гражданина или лица без гражданства</w:t>
            </w:r>
          </w:p>
        </w:tc>
        <w:tc>
          <w:tcPr>
            <w:tcW w:w="1288" w:type="pct"/>
            <w:shd w:val="clear" w:color="auto" w:fill="auto"/>
          </w:tcPr>
          <w:p w:rsidR="001D45FE" w:rsidRPr="00F3588D" w:rsidRDefault="001D45FE" w:rsidP="00F3588D">
            <w:pPr>
              <w:spacing w:after="200" w:line="280" w:lineRule="exact"/>
              <w:ind w:left="63"/>
              <w:jc w:val="both"/>
              <w:rPr>
                <w:rFonts w:eastAsia="Calibri"/>
                <w:spacing w:val="-4"/>
                <w:sz w:val="30"/>
                <w:szCs w:val="30"/>
                <w:lang w:eastAsia="en-US"/>
              </w:rPr>
            </w:pPr>
            <w:r w:rsidRPr="00F3588D">
              <w:rPr>
                <w:rFonts w:eastAsia="Calibri"/>
                <w:spacing w:val="-4"/>
                <w:sz w:val="30"/>
                <w:szCs w:val="30"/>
                <w:lang w:val="be-BY" w:eastAsia="en-US"/>
              </w:rPr>
              <w:t xml:space="preserve">пункт </w:t>
            </w:r>
            <w:r w:rsidRPr="00F3588D">
              <w:rPr>
                <w:rFonts w:eastAsia="Calibri"/>
                <w:spacing w:val="-4"/>
                <w:sz w:val="30"/>
                <w:szCs w:val="30"/>
                <w:lang w:eastAsia="en-US"/>
              </w:rPr>
              <w:t>12.16</w:t>
            </w:r>
            <w:r w:rsidRPr="00F3588D">
              <w:rPr>
                <w:rFonts w:eastAsia="Calibri"/>
                <w:spacing w:val="-4"/>
                <w:sz w:val="30"/>
                <w:szCs w:val="30"/>
                <w:vertAlign w:val="superscript"/>
                <w:lang w:eastAsia="en-US"/>
              </w:rPr>
              <w:t>1</w:t>
            </w:r>
          </w:p>
        </w:tc>
      </w:tr>
      <w:tr w:rsidR="001D45FE" w:rsidRPr="00F3588D" w:rsidTr="00F3588D">
        <w:trPr>
          <w:trHeight w:val="20"/>
        </w:trPr>
        <w:tc>
          <w:tcPr>
            <w:tcW w:w="3712" w:type="pct"/>
            <w:shd w:val="clear" w:color="auto" w:fill="auto"/>
            <w:vAlign w:val="center"/>
          </w:tcPr>
          <w:p w:rsidR="001D45FE" w:rsidRPr="00383CD5" w:rsidRDefault="001C7392" w:rsidP="001C7392">
            <w:pPr>
              <w:tabs>
                <w:tab w:val="left" w:pos="630"/>
              </w:tabs>
              <w:spacing w:after="200" w:line="280" w:lineRule="exact"/>
              <w:jc w:val="both"/>
              <w:rPr>
                <w:spacing w:val="-4"/>
                <w:sz w:val="30"/>
                <w:szCs w:val="30"/>
              </w:rPr>
            </w:pPr>
            <w:r w:rsidRPr="00383CD5">
              <w:rPr>
                <w:spacing w:val="-4"/>
                <w:sz w:val="30"/>
                <w:szCs w:val="30"/>
              </w:rPr>
              <w:t>121.</w:t>
            </w:r>
            <w:r w:rsidRPr="00383CD5">
              <w:rPr>
                <w:spacing w:val="-4"/>
                <w:sz w:val="30"/>
                <w:szCs w:val="30"/>
              </w:rPr>
              <w:tab/>
            </w:r>
            <w:r w:rsidR="001D45FE" w:rsidRPr="00383CD5">
              <w:rPr>
                <w:spacing w:val="-4"/>
                <w:sz w:val="30"/>
                <w:szCs w:val="30"/>
              </w:rPr>
              <w:t>Выдача специального разрешения на право занятия трудовой деятельностью в Ре</w:t>
            </w:r>
            <w:r w:rsidR="001D45FE" w:rsidRPr="00383CD5">
              <w:rPr>
                <w:spacing w:val="-4"/>
                <w:sz w:val="30"/>
                <w:szCs w:val="30"/>
              </w:rPr>
              <w:t>с</w:t>
            </w:r>
            <w:r w:rsidR="001D45FE" w:rsidRPr="00383CD5">
              <w:rPr>
                <w:spacing w:val="-4"/>
                <w:sz w:val="30"/>
                <w:szCs w:val="30"/>
              </w:rPr>
              <w:t>публике Беларусь иностранному гражданину или лицу без гражданства (далее – спец</w:t>
            </w:r>
            <w:r w:rsidR="001D45FE" w:rsidRPr="00383CD5">
              <w:rPr>
                <w:spacing w:val="-4"/>
                <w:sz w:val="30"/>
                <w:szCs w:val="30"/>
              </w:rPr>
              <w:t>и</w:t>
            </w:r>
            <w:r w:rsidR="001D45FE" w:rsidRPr="00383CD5">
              <w:rPr>
                <w:spacing w:val="-4"/>
                <w:sz w:val="30"/>
                <w:szCs w:val="30"/>
              </w:rPr>
              <w:t>альное разрешение на право занятия труд</w:t>
            </w:r>
            <w:r w:rsidR="001D45FE" w:rsidRPr="00383CD5">
              <w:rPr>
                <w:spacing w:val="-4"/>
                <w:sz w:val="30"/>
                <w:szCs w:val="30"/>
              </w:rPr>
              <w:t>о</w:t>
            </w:r>
            <w:r w:rsidR="001D45FE" w:rsidRPr="00383CD5">
              <w:rPr>
                <w:spacing w:val="-4"/>
                <w:sz w:val="30"/>
                <w:szCs w:val="30"/>
              </w:rPr>
              <w:t>вой деятельностью)</w:t>
            </w:r>
          </w:p>
        </w:tc>
        <w:tc>
          <w:tcPr>
            <w:tcW w:w="1288" w:type="pct"/>
            <w:shd w:val="clear" w:color="auto" w:fill="auto"/>
          </w:tcPr>
          <w:p w:rsidR="001D45FE" w:rsidRPr="00F3588D" w:rsidRDefault="001D45FE" w:rsidP="00F3588D">
            <w:pPr>
              <w:spacing w:after="200" w:line="280" w:lineRule="exact"/>
              <w:ind w:left="63"/>
              <w:jc w:val="both"/>
              <w:rPr>
                <w:rFonts w:eastAsia="Calibri"/>
                <w:spacing w:val="-4"/>
                <w:sz w:val="30"/>
                <w:szCs w:val="30"/>
                <w:lang w:eastAsia="en-US"/>
              </w:rPr>
            </w:pPr>
            <w:r w:rsidRPr="00F3588D">
              <w:rPr>
                <w:rFonts w:eastAsia="Calibri"/>
                <w:spacing w:val="-4"/>
                <w:sz w:val="30"/>
                <w:szCs w:val="30"/>
                <w:lang w:val="be-BY" w:eastAsia="en-US"/>
              </w:rPr>
              <w:t xml:space="preserve">пункт </w:t>
            </w:r>
            <w:r w:rsidRPr="00F3588D">
              <w:rPr>
                <w:rFonts w:eastAsia="Calibri"/>
                <w:spacing w:val="-4"/>
                <w:sz w:val="30"/>
                <w:szCs w:val="30"/>
                <w:lang w:eastAsia="en-US"/>
              </w:rPr>
              <w:t>12.17</w:t>
            </w:r>
          </w:p>
        </w:tc>
      </w:tr>
      <w:tr w:rsidR="001D45FE" w:rsidRPr="00F3588D" w:rsidTr="00F3588D">
        <w:trPr>
          <w:trHeight w:val="20"/>
        </w:trPr>
        <w:tc>
          <w:tcPr>
            <w:tcW w:w="3712" w:type="pct"/>
            <w:shd w:val="clear" w:color="auto" w:fill="auto"/>
            <w:vAlign w:val="center"/>
          </w:tcPr>
          <w:p w:rsidR="001D45FE" w:rsidRPr="00383CD5" w:rsidRDefault="001C7392" w:rsidP="001C7392">
            <w:pPr>
              <w:tabs>
                <w:tab w:val="left" w:pos="630"/>
              </w:tabs>
              <w:spacing w:after="200" w:line="280" w:lineRule="exact"/>
              <w:jc w:val="both"/>
              <w:rPr>
                <w:spacing w:val="-4"/>
                <w:sz w:val="30"/>
                <w:szCs w:val="30"/>
              </w:rPr>
            </w:pPr>
            <w:r w:rsidRPr="00383CD5">
              <w:rPr>
                <w:spacing w:val="-4"/>
                <w:sz w:val="30"/>
                <w:szCs w:val="30"/>
              </w:rPr>
              <w:t>122.</w:t>
            </w:r>
            <w:r w:rsidRPr="00383CD5">
              <w:rPr>
                <w:spacing w:val="-4"/>
                <w:sz w:val="30"/>
                <w:szCs w:val="30"/>
              </w:rPr>
              <w:tab/>
            </w:r>
            <w:r w:rsidR="001D45FE" w:rsidRPr="00383CD5">
              <w:rPr>
                <w:spacing w:val="-4"/>
                <w:sz w:val="30"/>
                <w:szCs w:val="30"/>
              </w:rPr>
              <w:t>Однократное продление срока действия специального разрешения на право занятия трудовой деятельн</w:t>
            </w:r>
            <w:r w:rsidR="001D45FE" w:rsidRPr="00383CD5">
              <w:rPr>
                <w:spacing w:val="-4"/>
                <w:sz w:val="30"/>
                <w:szCs w:val="30"/>
              </w:rPr>
              <w:t>о</w:t>
            </w:r>
            <w:r w:rsidR="001D45FE" w:rsidRPr="00383CD5">
              <w:rPr>
                <w:spacing w:val="-4"/>
                <w:sz w:val="30"/>
                <w:szCs w:val="30"/>
              </w:rPr>
              <w:t>стью</w:t>
            </w:r>
          </w:p>
        </w:tc>
        <w:tc>
          <w:tcPr>
            <w:tcW w:w="1288" w:type="pct"/>
            <w:shd w:val="clear" w:color="auto" w:fill="auto"/>
          </w:tcPr>
          <w:p w:rsidR="001D45FE" w:rsidRPr="00F3588D" w:rsidRDefault="001D45FE" w:rsidP="00F3588D">
            <w:pPr>
              <w:spacing w:after="200" w:line="280" w:lineRule="exact"/>
              <w:ind w:left="63"/>
              <w:jc w:val="both"/>
              <w:rPr>
                <w:rFonts w:eastAsia="Calibri"/>
                <w:spacing w:val="-4"/>
                <w:sz w:val="30"/>
                <w:szCs w:val="30"/>
                <w:lang w:eastAsia="en-US"/>
              </w:rPr>
            </w:pPr>
            <w:r w:rsidRPr="00F3588D">
              <w:rPr>
                <w:rFonts w:eastAsia="Calibri"/>
                <w:spacing w:val="-4"/>
                <w:sz w:val="30"/>
                <w:szCs w:val="30"/>
                <w:lang w:val="be-BY" w:eastAsia="en-US"/>
              </w:rPr>
              <w:t xml:space="preserve">пункт </w:t>
            </w:r>
            <w:r w:rsidRPr="00F3588D">
              <w:rPr>
                <w:rFonts w:eastAsia="Calibri"/>
                <w:spacing w:val="-4"/>
                <w:sz w:val="30"/>
                <w:szCs w:val="30"/>
                <w:lang w:eastAsia="en-US"/>
              </w:rPr>
              <w:t>12.18</w:t>
            </w:r>
          </w:p>
        </w:tc>
      </w:tr>
      <w:tr w:rsidR="001D45FE" w:rsidRPr="00F3588D" w:rsidTr="00F3588D">
        <w:trPr>
          <w:trHeight w:val="20"/>
        </w:trPr>
        <w:tc>
          <w:tcPr>
            <w:tcW w:w="3712" w:type="pct"/>
            <w:shd w:val="clear" w:color="auto" w:fill="auto"/>
            <w:vAlign w:val="center"/>
          </w:tcPr>
          <w:p w:rsidR="001D45FE" w:rsidRPr="00383CD5" w:rsidRDefault="001C7392" w:rsidP="001C7392">
            <w:pPr>
              <w:tabs>
                <w:tab w:val="left" w:pos="630"/>
              </w:tabs>
              <w:spacing w:after="240" w:line="280" w:lineRule="exact"/>
              <w:jc w:val="both"/>
              <w:rPr>
                <w:spacing w:val="-4"/>
                <w:sz w:val="30"/>
                <w:szCs w:val="30"/>
              </w:rPr>
            </w:pPr>
            <w:r w:rsidRPr="00383CD5">
              <w:rPr>
                <w:spacing w:val="-4"/>
                <w:sz w:val="30"/>
                <w:szCs w:val="30"/>
              </w:rPr>
              <w:t>123.</w:t>
            </w:r>
            <w:r w:rsidRPr="00383CD5">
              <w:rPr>
                <w:spacing w:val="-4"/>
                <w:sz w:val="30"/>
                <w:szCs w:val="30"/>
              </w:rPr>
              <w:tab/>
            </w:r>
            <w:r w:rsidR="001D45FE" w:rsidRPr="00383CD5">
              <w:rPr>
                <w:spacing w:val="-4"/>
                <w:sz w:val="30"/>
                <w:szCs w:val="30"/>
              </w:rPr>
              <w:t>Внесение изменений в специальное разрешение на право занятия трудовой де</w:t>
            </w:r>
            <w:r w:rsidR="001D45FE" w:rsidRPr="00383CD5">
              <w:rPr>
                <w:spacing w:val="-4"/>
                <w:sz w:val="30"/>
                <w:szCs w:val="30"/>
              </w:rPr>
              <w:t>я</w:t>
            </w:r>
            <w:r w:rsidR="001D45FE" w:rsidRPr="00383CD5">
              <w:rPr>
                <w:spacing w:val="-4"/>
                <w:sz w:val="30"/>
                <w:szCs w:val="30"/>
              </w:rPr>
              <w:t>тельностью</w:t>
            </w:r>
          </w:p>
        </w:tc>
        <w:tc>
          <w:tcPr>
            <w:tcW w:w="1288" w:type="pct"/>
            <w:shd w:val="clear" w:color="auto" w:fill="auto"/>
          </w:tcPr>
          <w:p w:rsidR="001D45FE" w:rsidRPr="00F3588D" w:rsidRDefault="001D45FE" w:rsidP="00700B5B">
            <w:pPr>
              <w:spacing w:after="240" w:line="280" w:lineRule="exact"/>
              <w:ind w:left="63"/>
              <w:jc w:val="both"/>
              <w:rPr>
                <w:rFonts w:eastAsia="Calibri"/>
                <w:spacing w:val="-4"/>
                <w:sz w:val="30"/>
                <w:szCs w:val="30"/>
                <w:lang w:eastAsia="en-US"/>
              </w:rPr>
            </w:pPr>
            <w:r w:rsidRPr="00F3588D">
              <w:rPr>
                <w:rFonts w:eastAsia="Calibri"/>
                <w:spacing w:val="-4"/>
                <w:sz w:val="30"/>
                <w:szCs w:val="30"/>
                <w:lang w:val="be-BY" w:eastAsia="en-US"/>
              </w:rPr>
              <w:t xml:space="preserve">пункт </w:t>
            </w:r>
            <w:r w:rsidRPr="00F3588D">
              <w:rPr>
                <w:rFonts w:eastAsia="Calibri"/>
                <w:spacing w:val="-4"/>
                <w:sz w:val="30"/>
                <w:szCs w:val="30"/>
                <w:lang w:eastAsia="en-US"/>
              </w:rPr>
              <w:t>12.19</w:t>
            </w:r>
            <w:r w:rsidRPr="00F3588D">
              <w:rPr>
                <w:rFonts w:eastAsia="Calibri"/>
                <w:spacing w:val="-4"/>
                <w:sz w:val="30"/>
                <w:szCs w:val="30"/>
                <w:vertAlign w:val="superscript"/>
                <w:lang w:val="be-BY" w:eastAsia="en-US"/>
              </w:rPr>
              <w:t>1</w:t>
            </w:r>
          </w:p>
        </w:tc>
      </w:tr>
      <w:tr w:rsidR="001D45FE" w:rsidRPr="00F3588D" w:rsidTr="00F3588D">
        <w:trPr>
          <w:trHeight w:val="20"/>
        </w:trPr>
        <w:tc>
          <w:tcPr>
            <w:tcW w:w="3712" w:type="pct"/>
            <w:shd w:val="clear" w:color="auto" w:fill="auto"/>
            <w:vAlign w:val="center"/>
          </w:tcPr>
          <w:p w:rsidR="001D45FE" w:rsidRPr="00383CD5" w:rsidRDefault="001C7392" w:rsidP="001C7392">
            <w:pPr>
              <w:tabs>
                <w:tab w:val="left" w:pos="630"/>
              </w:tabs>
              <w:spacing w:after="240" w:line="280" w:lineRule="exact"/>
              <w:jc w:val="both"/>
              <w:rPr>
                <w:spacing w:val="-4"/>
                <w:sz w:val="30"/>
                <w:szCs w:val="30"/>
              </w:rPr>
            </w:pPr>
            <w:r w:rsidRPr="00383CD5">
              <w:rPr>
                <w:spacing w:val="-4"/>
                <w:sz w:val="30"/>
                <w:szCs w:val="30"/>
              </w:rPr>
              <w:t>124.</w:t>
            </w:r>
            <w:r w:rsidRPr="00383CD5">
              <w:rPr>
                <w:spacing w:val="-4"/>
                <w:sz w:val="30"/>
                <w:szCs w:val="30"/>
              </w:rPr>
              <w:tab/>
            </w:r>
            <w:r w:rsidR="001D45FE" w:rsidRPr="00383CD5">
              <w:rPr>
                <w:spacing w:val="-4"/>
                <w:sz w:val="30"/>
                <w:szCs w:val="30"/>
              </w:rPr>
              <w:t>Выдача разрешения на привлечение в Республику Беларусь иностранной рабочей с</w:t>
            </w:r>
            <w:r w:rsidR="001D45FE" w:rsidRPr="00383CD5">
              <w:rPr>
                <w:spacing w:val="-4"/>
                <w:sz w:val="30"/>
                <w:szCs w:val="30"/>
              </w:rPr>
              <w:t>и</w:t>
            </w:r>
            <w:r w:rsidR="001D45FE" w:rsidRPr="00383CD5">
              <w:rPr>
                <w:spacing w:val="-4"/>
                <w:sz w:val="30"/>
                <w:szCs w:val="30"/>
              </w:rPr>
              <w:t>лы</w:t>
            </w:r>
          </w:p>
        </w:tc>
        <w:tc>
          <w:tcPr>
            <w:tcW w:w="1288" w:type="pct"/>
            <w:shd w:val="clear" w:color="auto" w:fill="auto"/>
          </w:tcPr>
          <w:p w:rsidR="001D45FE" w:rsidRPr="00F3588D" w:rsidRDefault="001D45FE" w:rsidP="00700B5B">
            <w:pPr>
              <w:spacing w:after="240" w:line="280" w:lineRule="exact"/>
              <w:ind w:left="63"/>
              <w:jc w:val="both"/>
              <w:rPr>
                <w:rFonts w:eastAsia="Calibri"/>
                <w:spacing w:val="-4"/>
                <w:sz w:val="30"/>
                <w:szCs w:val="30"/>
                <w:lang w:eastAsia="en-US"/>
              </w:rPr>
            </w:pPr>
            <w:r w:rsidRPr="00F3588D">
              <w:rPr>
                <w:rFonts w:eastAsia="Calibri"/>
                <w:spacing w:val="-4"/>
                <w:sz w:val="30"/>
                <w:szCs w:val="30"/>
                <w:lang w:val="be-BY" w:eastAsia="en-US"/>
              </w:rPr>
              <w:t xml:space="preserve">пункт </w:t>
            </w:r>
            <w:r w:rsidRPr="00F3588D">
              <w:rPr>
                <w:rFonts w:eastAsia="Calibri"/>
                <w:spacing w:val="-4"/>
                <w:sz w:val="30"/>
                <w:szCs w:val="30"/>
                <w:lang w:eastAsia="en-US"/>
              </w:rPr>
              <w:t>12.20</w:t>
            </w:r>
          </w:p>
        </w:tc>
      </w:tr>
      <w:tr w:rsidR="001D45FE" w:rsidRPr="00F3588D" w:rsidTr="00F3588D">
        <w:trPr>
          <w:trHeight w:val="20"/>
        </w:trPr>
        <w:tc>
          <w:tcPr>
            <w:tcW w:w="3712" w:type="pct"/>
            <w:shd w:val="clear" w:color="auto" w:fill="auto"/>
            <w:vAlign w:val="center"/>
          </w:tcPr>
          <w:p w:rsidR="001D45FE" w:rsidRPr="00383CD5" w:rsidRDefault="001C7392" w:rsidP="001C7392">
            <w:pPr>
              <w:tabs>
                <w:tab w:val="left" w:pos="630"/>
              </w:tabs>
              <w:spacing w:after="240" w:line="280" w:lineRule="exact"/>
              <w:jc w:val="both"/>
              <w:rPr>
                <w:spacing w:val="-4"/>
                <w:sz w:val="30"/>
                <w:szCs w:val="30"/>
              </w:rPr>
            </w:pPr>
            <w:r w:rsidRPr="00383CD5">
              <w:rPr>
                <w:spacing w:val="-4"/>
                <w:sz w:val="30"/>
                <w:szCs w:val="30"/>
              </w:rPr>
              <w:t>125.</w:t>
            </w:r>
            <w:r w:rsidRPr="00383CD5">
              <w:rPr>
                <w:spacing w:val="-4"/>
                <w:sz w:val="30"/>
                <w:szCs w:val="30"/>
              </w:rPr>
              <w:tab/>
            </w:r>
            <w:r w:rsidR="001D45FE" w:rsidRPr="00383CD5">
              <w:rPr>
                <w:spacing w:val="-4"/>
                <w:sz w:val="30"/>
                <w:szCs w:val="30"/>
              </w:rPr>
              <w:t>Однократное продление срока действия разрешения на привлечение в Республику Беларусь иностра</w:t>
            </w:r>
            <w:r w:rsidR="001D45FE" w:rsidRPr="00383CD5">
              <w:rPr>
                <w:spacing w:val="-4"/>
                <w:sz w:val="30"/>
                <w:szCs w:val="30"/>
              </w:rPr>
              <w:t>н</w:t>
            </w:r>
            <w:r w:rsidR="001D45FE" w:rsidRPr="00383CD5">
              <w:rPr>
                <w:spacing w:val="-4"/>
                <w:sz w:val="30"/>
                <w:szCs w:val="30"/>
              </w:rPr>
              <w:t>ной рабочей силы</w:t>
            </w:r>
          </w:p>
        </w:tc>
        <w:tc>
          <w:tcPr>
            <w:tcW w:w="1288" w:type="pct"/>
            <w:shd w:val="clear" w:color="auto" w:fill="auto"/>
          </w:tcPr>
          <w:p w:rsidR="001D45FE" w:rsidRPr="00F3588D" w:rsidRDefault="001D45FE" w:rsidP="00700B5B">
            <w:pPr>
              <w:spacing w:after="240" w:line="280" w:lineRule="exact"/>
              <w:ind w:left="63"/>
              <w:jc w:val="both"/>
              <w:rPr>
                <w:rFonts w:eastAsia="Calibri"/>
                <w:spacing w:val="-4"/>
                <w:sz w:val="30"/>
                <w:szCs w:val="30"/>
                <w:lang w:eastAsia="en-US"/>
              </w:rPr>
            </w:pPr>
            <w:r w:rsidRPr="00F3588D">
              <w:rPr>
                <w:rFonts w:eastAsia="Calibri"/>
                <w:spacing w:val="-4"/>
                <w:sz w:val="30"/>
                <w:szCs w:val="30"/>
                <w:lang w:val="be-BY" w:eastAsia="en-US"/>
              </w:rPr>
              <w:t xml:space="preserve">пункт </w:t>
            </w:r>
            <w:r w:rsidRPr="00F3588D">
              <w:rPr>
                <w:rFonts w:eastAsia="Calibri"/>
                <w:spacing w:val="-4"/>
                <w:sz w:val="30"/>
                <w:szCs w:val="30"/>
                <w:lang w:eastAsia="en-US"/>
              </w:rPr>
              <w:t>12.22</w:t>
            </w:r>
          </w:p>
        </w:tc>
      </w:tr>
      <w:tr w:rsidR="001D45FE" w:rsidRPr="00F3588D" w:rsidTr="00F3588D">
        <w:trPr>
          <w:trHeight w:val="20"/>
        </w:trPr>
        <w:tc>
          <w:tcPr>
            <w:tcW w:w="3712" w:type="pct"/>
            <w:shd w:val="clear" w:color="auto" w:fill="auto"/>
            <w:vAlign w:val="center"/>
          </w:tcPr>
          <w:p w:rsidR="001D45FE" w:rsidRPr="00383CD5" w:rsidRDefault="001C7392" w:rsidP="001C7392">
            <w:pPr>
              <w:tabs>
                <w:tab w:val="left" w:pos="630"/>
              </w:tabs>
              <w:spacing w:after="240" w:line="280" w:lineRule="exact"/>
              <w:jc w:val="both"/>
              <w:rPr>
                <w:spacing w:val="-4"/>
                <w:sz w:val="30"/>
                <w:szCs w:val="30"/>
              </w:rPr>
            </w:pPr>
            <w:r w:rsidRPr="00383CD5">
              <w:rPr>
                <w:spacing w:val="-4"/>
                <w:sz w:val="30"/>
                <w:szCs w:val="30"/>
              </w:rPr>
              <w:t>126.</w:t>
            </w:r>
            <w:r w:rsidRPr="00383CD5">
              <w:rPr>
                <w:spacing w:val="-4"/>
                <w:sz w:val="30"/>
                <w:szCs w:val="30"/>
              </w:rPr>
              <w:tab/>
            </w:r>
            <w:r w:rsidR="001D45FE" w:rsidRPr="00383CD5">
              <w:rPr>
                <w:spacing w:val="-4"/>
                <w:sz w:val="30"/>
                <w:szCs w:val="30"/>
              </w:rPr>
              <w:t>Внесение изменений в разрешение на привлечение в Республику Беларусь ин</w:t>
            </w:r>
            <w:r w:rsidR="001D45FE" w:rsidRPr="00383CD5">
              <w:rPr>
                <w:spacing w:val="-4"/>
                <w:sz w:val="30"/>
                <w:szCs w:val="30"/>
              </w:rPr>
              <w:t>о</w:t>
            </w:r>
            <w:r w:rsidR="001D45FE" w:rsidRPr="00383CD5">
              <w:rPr>
                <w:spacing w:val="-4"/>
                <w:sz w:val="30"/>
                <w:szCs w:val="30"/>
              </w:rPr>
              <w:t>странной рабочей силы</w:t>
            </w:r>
          </w:p>
        </w:tc>
        <w:tc>
          <w:tcPr>
            <w:tcW w:w="1288" w:type="pct"/>
            <w:shd w:val="clear" w:color="auto" w:fill="auto"/>
          </w:tcPr>
          <w:p w:rsidR="001D45FE" w:rsidRPr="00F3588D" w:rsidRDefault="001D45FE" w:rsidP="00700B5B">
            <w:pPr>
              <w:spacing w:after="240" w:line="280" w:lineRule="exact"/>
              <w:ind w:left="63"/>
              <w:jc w:val="both"/>
              <w:rPr>
                <w:rFonts w:eastAsia="Calibri"/>
                <w:spacing w:val="-4"/>
                <w:sz w:val="30"/>
                <w:szCs w:val="30"/>
                <w:lang w:eastAsia="en-US"/>
              </w:rPr>
            </w:pPr>
            <w:r w:rsidRPr="00F3588D">
              <w:rPr>
                <w:rFonts w:eastAsia="Calibri"/>
                <w:spacing w:val="-4"/>
                <w:sz w:val="30"/>
                <w:szCs w:val="30"/>
                <w:lang w:val="be-BY" w:eastAsia="en-US"/>
              </w:rPr>
              <w:t xml:space="preserve">пункт </w:t>
            </w:r>
            <w:r w:rsidRPr="00F3588D">
              <w:rPr>
                <w:rFonts w:eastAsia="Calibri"/>
                <w:spacing w:val="-4"/>
                <w:sz w:val="30"/>
                <w:szCs w:val="30"/>
                <w:lang w:eastAsia="en-US"/>
              </w:rPr>
              <w:t>12.23</w:t>
            </w:r>
          </w:p>
        </w:tc>
      </w:tr>
      <w:tr w:rsidR="001D45FE" w:rsidRPr="00F3588D" w:rsidTr="00F3588D">
        <w:trPr>
          <w:trHeight w:val="20"/>
        </w:trPr>
        <w:tc>
          <w:tcPr>
            <w:tcW w:w="3712" w:type="pct"/>
            <w:shd w:val="clear" w:color="auto" w:fill="auto"/>
            <w:vAlign w:val="center"/>
          </w:tcPr>
          <w:p w:rsidR="001D45FE" w:rsidRPr="00383CD5" w:rsidRDefault="001C7392" w:rsidP="001C7392">
            <w:pPr>
              <w:tabs>
                <w:tab w:val="left" w:pos="630"/>
              </w:tabs>
              <w:spacing w:after="240" w:line="280" w:lineRule="exact"/>
              <w:jc w:val="both"/>
              <w:rPr>
                <w:spacing w:val="-4"/>
                <w:sz w:val="30"/>
                <w:szCs w:val="30"/>
              </w:rPr>
            </w:pPr>
            <w:r w:rsidRPr="00383CD5">
              <w:rPr>
                <w:spacing w:val="-4"/>
                <w:sz w:val="30"/>
                <w:szCs w:val="30"/>
              </w:rPr>
              <w:t>127.</w:t>
            </w:r>
            <w:r w:rsidRPr="00383CD5">
              <w:rPr>
                <w:spacing w:val="-4"/>
                <w:sz w:val="30"/>
                <w:szCs w:val="30"/>
              </w:rPr>
              <w:tab/>
            </w:r>
            <w:r w:rsidR="001D45FE" w:rsidRPr="00383CD5">
              <w:rPr>
                <w:spacing w:val="-4"/>
                <w:sz w:val="30"/>
                <w:szCs w:val="30"/>
              </w:rPr>
              <w:t>Регистрация по месту пребывания граждан Республики Беларусь, иностранных граждан и лиц без гра</w:t>
            </w:r>
            <w:r w:rsidR="001D45FE" w:rsidRPr="00383CD5">
              <w:rPr>
                <w:spacing w:val="-4"/>
                <w:sz w:val="30"/>
                <w:szCs w:val="30"/>
              </w:rPr>
              <w:t>ж</w:t>
            </w:r>
            <w:r w:rsidR="001D45FE" w:rsidRPr="00383CD5">
              <w:rPr>
                <w:spacing w:val="-4"/>
                <w:sz w:val="30"/>
                <w:szCs w:val="30"/>
              </w:rPr>
              <w:t>данства, постоянно проживающих в Республике Беларусь</w:t>
            </w:r>
          </w:p>
        </w:tc>
        <w:tc>
          <w:tcPr>
            <w:tcW w:w="1288" w:type="pct"/>
            <w:shd w:val="clear" w:color="auto" w:fill="auto"/>
          </w:tcPr>
          <w:p w:rsidR="001D45FE" w:rsidRPr="00F3588D" w:rsidRDefault="001D45FE" w:rsidP="00700B5B">
            <w:pPr>
              <w:spacing w:after="240" w:line="280" w:lineRule="exact"/>
              <w:ind w:left="63"/>
              <w:jc w:val="both"/>
              <w:rPr>
                <w:rFonts w:eastAsia="Calibri"/>
                <w:spacing w:val="-4"/>
                <w:sz w:val="30"/>
                <w:szCs w:val="30"/>
                <w:lang w:eastAsia="en-US"/>
              </w:rPr>
            </w:pPr>
            <w:r w:rsidRPr="00F3588D">
              <w:rPr>
                <w:rFonts w:eastAsia="Calibri"/>
                <w:spacing w:val="-4"/>
                <w:sz w:val="30"/>
                <w:szCs w:val="30"/>
                <w:lang w:val="be-BY" w:eastAsia="en-US"/>
              </w:rPr>
              <w:t xml:space="preserve">пункт </w:t>
            </w:r>
            <w:r w:rsidRPr="00F3588D">
              <w:rPr>
                <w:rFonts w:eastAsia="Calibri"/>
                <w:spacing w:val="-4"/>
                <w:sz w:val="30"/>
                <w:szCs w:val="30"/>
                <w:lang w:eastAsia="en-US"/>
              </w:rPr>
              <w:t>13.2</w:t>
            </w:r>
          </w:p>
        </w:tc>
      </w:tr>
      <w:tr w:rsidR="001D45FE" w:rsidRPr="00F3588D" w:rsidTr="00F3588D">
        <w:trPr>
          <w:trHeight w:val="20"/>
        </w:trPr>
        <w:tc>
          <w:tcPr>
            <w:tcW w:w="3712" w:type="pct"/>
            <w:shd w:val="clear" w:color="auto" w:fill="auto"/>
            <w:vAlign w:val="center"/>
          </w:tcPr>
          <w:p w:rsidR="001D45FE" w:rsidRPr="00383CD5" w:rsidRDefault="001C7392" w:rsidP="001C7392">
            <w:pPr>
              <w:tabs>
                <w:tab w:val="left" w:pos="630"/>
              </w:tabs>
              <w:spacing w:after="240" w:line="280" w:lineRule="exact"/>
              <w:jc w:val="both"/>
              <w:rPr>
                <w:spacing w:val="-4"/>
                <w:sz w:val="30"/>
                <w:szCs w:val="30"/>
              </w:rPr>
            </w:pPr>
            <w:r w:rsidRPr="00383CD5">
              <w:rPr>
                <w:spacing w:val="-4"/>
                <w:sz w:val="30"/>
                <w:szCs w:val="30"/>
              </w:rPr>
              <w:t>128.</w:t>
            </w:r>
            <w:r w:rsidRPr="00383CD5">
              <w:rPr>
                <w:spacing w:val="-4"/>
                <w:sz w:val="30"/>
                <w:szCs w:val="30"/>
              </w:rPr>
              <w:tab/>
            </w:r>
            <w:r w:rsidR="001D45FE" w:rsidRPr="00383CD5">
              <w:rPr>
                <w:spacing w:val="-4"/>
                <w:sz w:val="30"/>
                <w:szCs w:val="30"/>
              </w:rPr>
              <w:t xml:space="preserve">Выдача адресной </w:t>
            </w:r>
            <w:hyperlink r:id="rId27" w:history="1">
              <w:r w:rsidR="001D45FE" w:rsidRPr="00383CD5">
                <w:rPr>
                  <w:spacing w:val="-4"/>
                  <w:sz w:val="30"/>
                  <w:szCs w:val="30"/>
                </w:rPr>
                <w:t>справки</w:t>
              </w:r>
            </w:hyperlink>
            <w:r w:rsidR="001D45FE" w:rsidRPr="00383CD5">
              <w:rPr>
                <w:spacing w:val="-4"/>
                <w:sz w:val="30"/>
                <w:szCs w:val="30"/>
              </w:rPr>
              <w:t xml:space="preserve"> о месте жительства</w:t>
            </w:r>
          </w:p>
        </w:tc>
        <w:tc>
          <w:tcPr>
            <w:tcW w:w="1288" w:type="pct"/>
            <w:shd w:val="clear" w:color="auto" w:fill="auto"/>
          </w:tcPr>
          <w:p w:rsidR="001D45FE" w:rsidRPr="00F3588D" w:rsidRDefault="001D45FE" w:rsidP="00700B5B">
            <w:pPr>
              <w:spacing w:after="240" w:line="280" w:lineRule="exact"/>
              <w:ind w:left="63"/>
              <w:jc w:val="both"/>
              <w:rPr>
                <w:rFonts w:eastAsia="Calibri"/>
                <w:spacing w:val="-4"/>
                <w:sz w:val="30"/>
                <w:szCs w:val="30"/>
                <w:lang w:eastAsia="en-US"/>
              </w:rPr>
            </w:pPr>
            <w:r w:rsidRPr="00F3588D">
              <w:rPr>
                <w:rFonts w:eastAsia="Calibri"/>
                <w:spacing w:val="-4"/>
                <w:sz w:val="30"/>
                <w:szCs w:val="30"/>
                <w:lang w:val="be-BY" w:eastAsia="en-US"/>
              </w:rPr>
              <w:t xml:space="preserve">пункт </w:t>
            </w:r>
            <w:r w:rsidRPr="00F3588D">
              <w:rPr>
                <w:rFonts w:eastAsia="Calibri"/>
                <w:spacing w:val="-4"/>
                <w:sz w:val="30"/>
                <w:szCs w:val="30"/>
                <w:lang w:eastAsia="en-US"/>
              </w:rPr>
              <w:t>13.4</w:t>
            </w:r>
          </w:p>
        </w:tc>
      </w:tr>
    </w:tbl>
    <w:p w:rsidR="004A2AE3" w:rsidRPr="00A850A9" w:rsidRDefault="00107548" w:rsidP="00A850A9">
      <w:pPr>
        <w:tabs>
          <w:tab w:val="left" w:pos="9048"/>
        </w:tabs>
        <w:spacing w:line="240" w:lineRule="exact"/>
        <w:jc w:val="both"/>
        <w:rPr>
          <w:sz w:val="30"/>
          <w:szCs w:val="30"/>
        </w:rPr>
      </w:pPr>
      <w:r w:rsidRPr="00A850A9">
        <w:rPr>
          <w:sz w:val="30"/>
          <w:szCs w:val="30"/>
        </w:rPr>
        <w:t>–––––––––––––––––––––</w:t>
      </w:r>
    </w:p>
    <w:p w:rsidR="004A2AE3" w:rsidRPr="004A2AE3" w:rsidRDefault="004A2AE3" w:rsidP="00107548">
      <w:pPr>
        <w:suppressAutoHyphens/>
        <w:spacing w:line="240" w:lineRule="exact"/>
        <w:ind w:firstLine="709"/>
        <w:jc w:val="both"/>
        <w:rPr>
          <w:rFonts w:eastAsia="Calibri"/>
          <w:lang w:eastAsia="en-US"/>
        </w:rPr>
      </w:pPr>
      <w:r>
        <w:t>* Перечень административных процедур, осуществляемых государственными органами и иными организациями по заявлениям граждан, утвержденный Указом Президента Республики Беларусь от 26 апреля 2010 г. № 200.</w:t>
      </w:r>
      <w:bookmarkStart w:id="0" w:name="P743"/>
      <w:bookmarkStart w:id="1" w:name="P2309"/>
      <w:bookmarkStart w:id="2" w:name="P2331"/>
      <w:bookmarkStart w:id="3" w:name="P2390"/>
      <w:bookmarkEnd w:id="0"/>
      <w:bookmarkEnd w:id="1"/>
      <w:bookmarkEnd w:id="2"/>
      <w:bookmarkEnd w:id="3"/>
    </w:p>
    <w:p w:rsidR="004A2AE3" w:rsidRPr="00C45247" w:rsidRDefault="004A2AE3" w:rsidP="003A678E">
      <w:pPr>
        <w:autoSpaceDE w:val="0"/>
        <w:autoSpaceDN w:val="0"/>
        <w:adjustRightInd w:val="0"/>
        <w:spacing w:line="280" w:lineRule="exact"/>
        <w:jc w:val="both"/>
        <w:rPr>
          <w:sz w:val="30"/>
          <w:szCs w:val="30"/>
        </w:rPr>
      </w:pPr>
    </w:p>
    <w:p w:rsidR="00822D4A" w:rsidRPr="00C45247" w:rsidRDefault="00822D4A" w:rsidP="003A678E">
      <w:pPr>
        <w:autoSpaceDE w:val="0"/>
        <w:autoSpaceDN w:val="0"/>
        <w:adjustRightInd w:val="0"/>
        <w:spacing w:line="280" w:lineRule="exact"/>
        <w:jc w:val="both"/>
        <w:rPr>
          <w:sz w:val="30"/>
          <w:szCs w:val="30"/>
        </w:rPr>
        <w:sectPr w:rsidR="00822D4A" w:rsidRPr="00C45247" w:rsidSect="00755F5A">
          <w:pgSz w:w="16838" w:h="11906" w:orient="landscape" w:code="9"/>
          <w:pgMar w:top="1418" w:right="567" w:bottom="567" w:left="1134" w:header="720" w:footer="720" w:gutter="0"/>
          <w:pgNumType w:start="1"/>
          <w:cols w:space="708"/>
          <w:titlePg/>
          <w:docGrid w:linePitch="78"/>
        </w:sectPr>
      </w:pPr>
    </w:p>
    <w:p w:rsidR="004A2AE3" w:rsidRDefault="00755F5A" w:rsidP="00107548">
      <w:pPr>
        <w:pStyle w:val="ConsPlusNormal"/>
        <w:suppressAutoHyphens/>
        <w:spacing w:line="280" w:lineRule="exact"/>
        <w:ind w:left="9923"/>
      </w:pPr>
      <w:r>
        <w:lastRenderedPageBreak/>
        <w:t>Выписка из п</w:t>
      </w:r>
      <w:r w:rsidR="004A2AE3">
        <w:t>риложени</w:t>
      </w:r>
      <w:r>
        <w:t>я</w:t>
      </w:r>
      <w:r w:rsidR="004A2AE3">
        <w:t xml:space="preserve"> 2</w:t>
      </w:r>
    </w:p>
    <w:p w:rsidR="004A2AE3" w:rsidRPr="00C45247" w:rsidRDefault="004A2AE3" w:rsidP="00107548">
      <w:pPr>
        <w:pStyle w:val="ConsPlusNormal"/>
        <w:suppressAutoHyphens/>
        <w:spacing w:line="280" w:lineRule="exact"/>
        <w:ind w:left="9923"/>
      </w:pPr>
      <w:r>
        <w:t xml:space="preserve">к постановлению Совета Министров Республики Беларусь </w:t>
      </w:r>
    </w:p>
    <w:p w:rsidR="00822D4A" w:rsidRPr="00C45247" w:rsidRDefault="00593D8D" w:rsidP="00107548">
      <w:pPr>
        <w:pStyle w:val="ConsPlusNormal"/>
        <w:suppressAutoHyphens/>
        <w:spacing w:line="280" w:lineRule="exact"/>
        <w:ind w:left="9923"/>
      </w:pPr>
      <w:r>
        <w:t>20.05.2020   № 299</w:t>
      </w:r>
    </w:p>
    <w:p w:rsidR="00822D4A" w:rsidRPr="00C45247" w:rsidRDefault="00822D4A" w:rsidP="00107548">
      <w:pPr>
        <w:pStyle w:val="ConsPlusNormal"/>
        <w:suppressAutoHyphens/>
        <w:spacing w:line="280" w:lineRule="exact"/>
        <w:ind w:left="9923"/>
      </w:pPr>
    </w:p>
    <w:p w:rsidR="004A2AE3" w:rsidRDefault="004A2AE3" w:rsidP="00107548">
      <w:pPr>
        <w:pStyle w:val="ConsPlusNormal"/>
        <w:suppressAutoHyphens/>
        <w:spacing w:after="120" w:line="280" w:lineRule="exact"/>
        <w:ind w:right="6946"/>
        <w:jc w:val="both"/>
      </w:pPr>
      <w:r>
        <w:t>ПЕРЕЧЕНЬ</w:t>
      </w:r>
    </w:p>
    <w:p w:rsidR="004A2AE3" w:rsidRPr="00107548" w:rsidRDefault="004A2AE3" w:rsidP="00107548">
      <w:pPr>
        <w:pStyle w:val="ConsPlusNormal"/>
        <w:tabs>
          <w:tab w:val="left" w:pos="6521"/>
        </w:tabs>
        <w:suppressAutoHyphens/>
        <w:spacing w:line="280" w:lineRule="exact"/>
        <w:ind w:right="6943"/>
        <w:jc w:val="both"/>
        <w:rPr>
          <w:bCs/>
          <w:iCs/>
        </w:rPr>
      </w:pPr>
      <w:r>
        <w:t xml:space="preserve">административных процедур, осуществляемых в отношении юридических лиц и индивидуальных предпринимателей, срок </w:t>
      </w:r>
      <w:r w:rsidRPr="00DE1971">
        <w:t>действия выданных справок или других документов по</w:t>
      </w:r>
      <w:r>
        <w:t xml:space="preserve"> которым продлевается на три месяца, </w:t>
      </w:r>
      <w:r>
        <w:rPr>
          <w:iCs/>
        </w:rPr>
        <w:t>если срок действия таких справок и других документов</w:t>
      </w:r>
      <w:r w:rsidR="008B4DA0">
        <w:rPr>
          <w:iCs/>
        </w:rPr>
        <w:t xml:space="preserve"> истек (истекает) с</w:t>
      </w:r>
      <w:r w:rsidR="008B4DA0">
        <w:rPr>
          <w:iCs/>
          <w:lang w:val="en-US"/>
        </w:rPr>
        <w:t> </w:t>
      </w:r>
      <w:r w:rsidR="008B4DA0">
        <w:rPr>
          <w:iCs/>
        </w:rPr>
        <w:t>30</w:t>
      </w:r>
      <w:r w:rsidR="008B4DA0">
        <w:rPr>
          <w:iCs/>
          <w:lang w:val="en-US"/>
        </w:rPr>
        <w:t> </w:t>
      </w:r>
      <w:r w:rsidRPr="00107548">
        <w:rPr>
          <w:iCs/>
        </w:rPr>
        <w:t>апреля по 31 июля 2020 г</w:t>
      </w:r>
      <w:r w:rsidRPr="00107548">
        <w:rPr>
          <w:bCs/>
          <w:iCs/>
        </w:rPr>
        <w:t>. включительно</w:t>
      </w:r>
    </w:p>
    <w:p w:rsidR="00107548" w:rsidRDefault="00107548" w:rsidP="004A2AE3">
      <w:pPr>
        <w:pStyle w:val="ConsPlusNormal"/>
        <w:tabs>
          <w:tab w:val="left" w:pos="6521"/>
        </w:tabs>
        <w:spacing w:line="280" w:lineRule="exact"/>
        <w:ind w:right="6943"/>
        <w:jc w:val="both"/>
      </w:pPr>
    </w:p>
    <w:tbl>
      <w:tblPr>
        <w:tblW w:w="4991" w:type="pct"/>
        <w:tblLook w:val="04A0"/>
      </w:tblPr>
      <w:tblGrid>
        <w:gridCol w:w="11334"/>
        <w:gridCol w:w="3991"/>
      </w:tblGrid>
      <w:tr w:rsidR="00107548" w:rsidRPr="00F3588D" w:rsidTr="00F3588D">
        <w:trPr>
          <w:tblHeader/>
        </w:trPr>
        <w:tc>
          <w:tcPr>
            <w:tcW w:w="36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548" w:rsidRPr="00F3588D" w:rsidRDefault="00107548" w:rsidP="00F3588D">
            <w:pPr>
              <w:spacing w:before="120" w:line="280" w:lineRule="exact"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 w:rsidRPr="00F3588D">
              <w:rPr>
                <w:rFonts w:eastAsia="Calibri"/>
                <w:sz w:val="30"/>
                <w:szCs w:val="30"/>
                <w:lang w:eastAsia="en-US"/>
              </w:rPr>
              <w:t>Наименования административных процедур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7912" w:rsidRDefault="00107548" w:rsidP="00F3588D">
            <w:pPr>
              <w:spacing w:before="120" w:line="280" w:lineRule="exact"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 w:rsidRPr="00F3588D">
              <w:rPr>
                <w:rFonts w:eastAsia="Calibri"/>
                <w:sz w:val="30"/>
                <w:szCs w:val="30"/>
                <w:lang w:eastAsia="en-US"/>
              </w:rPr>
              <w:t xml:space="preserve">Структурный элемент </w:t>
            </w:r>
          </w:p>
          <w:p w:rsidR="00107548" w:rsidRPr="00F3588D" w:rsidRDefault="00107548" w:rsidP="00F47912">
            <w:pPr>
              <w:spacing w:after="120" w:line="280" w:lineRule="exact"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 w:rsidRPr="00F3588D">
              <w:rPr>
                <w:rFonts w:eastAsia="Calibri"/>
                <w:sz w:val="30"/>
                <w:szCs w:val="30"/>
                <w:lang w:eastAsia="en-US"/>
              </w:rPr>
              <w:t>ед</w:t>
            </w:r>
            <w:r w:rsidRPr="00F3588D">
              <w:rPr>
                <w:rFonts w:eastAsia="Calibri"/>
                <w:sz w:val="30"/>
                <w:szCs w:val="30"/>
                <w:lang w:eastAsia="en-US"/>
              </w:rPr>
              <w:t>и</w:t>
            </w:r>
            <w:r w:rsidRPr="00F3588D">
              <w:rPr>
                <w:rFonts w:eastAsia="Calibri"/>
                <w:sz w:val="30"/>
                <w:szCs w:val="30"/>
                <w:lang w:eastAsia="en-US"/>
              </w:rPr>
              <w:t>ного перечня</w:t>
            </w:r>
            <w:r w:rsidRPr="00F3588D">
              <w:rPr>
                <w:rStyle w:val="af3"/>
                <w:rFonts w:eastAsia="Calibri"/>
                <w:sz w:val="30"/>
                <w:szCs w:val="30"/>
                <w:vertAlign w:val="baseline"/>
                <w:lang w:eastAsia="en-US"/>
              </w:rPr>
              <w:t>*</w:t>
            </w:r>
          </w:p>
        </w:tc>
      </w:tr>
      <w:tr w:rsidR="00107548" w:rsidRPr="00F3588D" w:rsidTr="00F3588D">
        <w:trPr>
          <w:tblHeader/>
        </w:trPr>
        <w:tc>
          <w:tcPr>
            <w:tcW w:w="369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07548" w:rsidRPr="00F3588D" w:rsidRDefault="00107548" w:rsidP="00F3588D">
            <w:pPr>
              <w:spacing w:line="280" w:lineRule="exact"/>
              <w:jc w:val="both"/>
              <w:rPr>
                <w:rFonts w:eastAsia="Calibri"/>
                <w:sz w:val="30"/>
                <w:szCs w:val="30"/>
                <w:lang w:eastAsia="en-US"/>
              </w:rPr>
            </w:pPr>
          </w:p>
        </w:tc>
        <w:tc>
          <w:tcPr>
            <w:tcW w:w="130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07548" w:rsidRPr="00F3588D" w:rsidRDefault="00107548" w:rsidP="00F3588D">
            <w:pPr>
              <w:spacing w:line="280" w:lineRule="exact"/>
              <w:jc w:val="both"/>
              <w:rPr>
                <w:rFonts w:eastAsia="Calibri"/>
                <w:sz w:val="30"/>
                <w:szCs w:val="30"/>
                <w:lang w:eastAsia="en-US"/>
              </w:rPr>
            </w:pPr>
          </w:p>
        </w:tc>
      </w:tr>
      <w:tr w:rsidR="00107548" w:rsidRPr="00F3588D" w:rsidTr="00F3588D">
        <w:tc>
          <w:tcPr>
            <w:tcW w:w="3698" w:type="pct"/>
            <w:shd w:val="clear" w:color="auto" w:fill="auto"/>
          </w:tcPr>
          <w:p w:rsidR="00FB358D" w:rsidRDefault="00FB358D" w:rsidP="001C7392">
            <w:pPr>
              <w:tabs>
                <w:tab w:val="left" w:pos="602"/>
              </w:tabs>
              <w:spacing w:after="160"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93. Согласование приглашений иностранных граждан и лиц без гражданства на об</w:t>
            </w:r>
            <w:r>
              <w:rPr>
                <w:sz w:val="30"/>
                <w:szCs w:val="30"/>
              </w:rPr>
              <w:t>у</w:t>
            </w:r>
            <w:r>
              <w:rPr>
                <w:sz w:val="30"/>
                <w:szCs w:val="30"/>
              </w:rPr>
              <w:t>чение</w:t>
            </w:r>
          </w:p>
          <w:p w:rsidR="00107548" w:rsidRPr="00F3588D" w:rsidRDefault="001C7392" w:rsidP="001C7392">
            <w:pPr>
              <w:tabs>
                <w:tab w:val="left" w:pos="602"/>
              </w:tabs>
              <w:spacing w:after="160" w:line="280" w:lineRule="exact"/>
              <w:jc w:val="both"/>
              <w:rPr>
                <w:sz w:val="30"/>
                <w:szCs w:val="30"/>
              </w:rPr>
            </w:pPr>
            <w:r w:rsidRPr="00F3588D">
              <w:rPr>
                <w:sz w:val="30"/>
                <w:szCs w:val="30"/>
              </w:rPr>
              <w:t>110.</w:t>
            </w:r>
            <w:r w:rsidRPr="00F3588D">
              <w:rPr>
                <w:sz w:val="30"/>
                <w:szCs w:val="30"/>
              </w:rPr>
              <w:tab/>
            </w:r>
            <w:r w:rsidR="00107548" w:rsidRPr="00F3588D">
              <w:rPr>
                <w:sz w:val="30"/>
                <w:szCs w:val="30"/>
              </w:rPr>
              <w:t>Выдача специального разрешения на право занятия трудовой деятельностью в Республике Беларусь в отношении иностранного гражданина или лица без гражда</w:t>
            </w:r>
            <w:r w:rsidR="00107548" w:rsidRPr="00F3588D">
              <w:rPr>
                <w:sz w:val="30"/>
                <w:szCs w:val="30"/>
              </w:rPr>
              <w:t>н</w:t>
            </w:r>
            <w:r w:rsidR="00107548" w:rsidRPr="00F3588D">
              <w:rPr>
                <w:sz w:val="30"/>
                <w:szCs w:val="30"/>
              </w:rPr>
              <w:t>ства по форме и в порядке, устанавливаемым МВД</w:t>
            </w:r>
          </w:p>
        </w:tc>
        <w:tc>
          <w:tcPr>
            <w:tcW w:w="1302" w:type="pct"/>
            <w:shd w:val="clear" w:color="auto" w:fill="auto"/>
          </w:tcPr>
          <w:p w:rsidR="00FB358D" w:rsidRDefault="00FB358D" w:rsidP="00A850A9">
            <w:pPr>
              <w:spacing w:after="200" w:line="280" w:lineRule="exact"/>
              <w:jc w:val="both"/>
              <w:outlineLvl w:val="0"/>
              <w:rPr>
                <w:color w:val="000000"/>
                <w:sz w:val="30"/>
                <w:szCs w:val="30"/>
                <w:lang w:eastAsia="en-US"/>
              </w:rPr>
            </w:pPr>
            <w:r>
              <w:rPr>
                <w:color w:val="000000"/>
                <w:sz w:val="30"/>
                <w:szCs w:val="30"/>
                <w:lang w:eastAsia="en-US"/>
              </w:rPr>
              <w:t>пункт 11.8</w:t>
            </w:r>
          </w:p>
          <w:p w:rsidR="00FB358D" w:rsidRDefault="00FB358D" w:rsidP="00A850A9">
            <w:pPr>
              <w:spacing w:after="200" w:line="280" w:lineRule="exact"/>
              <w:jc w:val="both"/>
              <w:outlineLvl w:val="0"/>
              <w:rPr>
                <w:color w:val="000000"/>
                <w:sz w:val="30"/>
                <w:szCs w:val="30"/>
                <w:lang w:eastAsia="en-US"/>
              </w:rPr>
            </w:pPr>
          </w:p>
          <w:p w:rsidR="00107548" w:rsidRPr="00F3588D" w:rsidRDefault="00107548" w:rsidP="00A850A9">
            <w:pPr>
              <w:spacing w:after="200" w:line="280" w:lineRule="exact"/>
              <w:jc w:val="both"/>
              <w:outlineLvl w:val="0"/>
              <w:rPr>
                <w:color w:val="000000"/>
                <w:sz w:val="30"/>
                <w:szCs w:val="30"/>
                <w:lang w:eastAsia="en-US"/>
              </w:rPr>
            </w:pPr>
            <w:r w:rsidRPr="00F3588D">
              <w:rPr>
                <w:color w:val="000000"/>
                <w:sz w:val="30"/>
                <w:szCs w:val="30"/>
                <w:lang w:eastAsia="en-US"/>
              </w:rPr>
              <w:t>пункт 16.7</w:t>
            </w:r>
          </w:p>
        </w:tc>
      </w:tr>
      <w:tr w:rsidR="00107548" w:rsidRPr="00F3588D" w:rsidTr="00F3588D">
        <w:tc>
          <w:tcPr>
            <w:tcW w:w="3698" w:type="pct"/>
            <w:shd w:val="clear" w:color="auto" w:fill="auto"/>
          </w:tcPr>
          <w:p w:rsidR="00107548" w:rsidRPr="00F3588D" w:rsidRDefault="001C7392" w:rsidP="001C7392">
            <w:pPr>
              <w:tabs>
                <w:tab w:val="left" w:pos="602"/>
              </w:tabs>
              <w:spacing w:after="160" w:line="280" w:lineRule="exact"/>
              <w:jc w:val="both"/>
              <w:rPr>
                <w:sz w:val="30"/>
                <w:szCs w:val="30"/>
              </w:rPr>
            </w:pPr>
            <w:r w:rsidRPr="00F3588D">
              <w:rPr>
                <w:sz w:val="30"/>
                <w:szCs w:val="30"/>
              </w:rPr>
              <w:t>111.</w:t>
            </w:r>
            <w:r w:rsidRPr="00F3588D">
              <w:rPr>
                <w:sz w:val="30"/>
                <w:szCs w:val="30"/>
              </w:rPr>
              <w:tab/>
            </w:r>
            <w:r w:rsidR="00107548" w:rsidRPr="00F3588D">
              <w:rPr>
                <w:sz w:val="30"/>
                <w:szCs w:val="30"/>
              </w:rPr>
              <w:t>Однократное продление срока действия специальных разрешений на право зан</w:t>
            </w:r>
            <w:r w:rsidR="00107548" w:rsidRPr="00F3588D">
              <w:rPr>
                <w:sz w:val="30"/>
                <w:szCs w:val="30"/>
              </w:rPr>
              <w:t>я</w:t>
            </w:r>
            <w:r w:rsidR="00107548" w:rsidRPr="00F3588D">
              <w:rPr>
                <w:sz w:val="30"/>
                <w:szCs w:val="30"/>
              </w:rPr>
              <w:t>тия трудовой деятельностью в Республике Беларусь в отношении иностранных гра</w:t>
            </w:r>
            <w:r w:rsidR="00107548" w:rsidRPr="00F3588D">
              <w:rPr>
                <w:sz w:val="30"/>
                <w:szCs w:val="30"/>
              </w:rPr>
              <w:t>ж</w:t>
            </w:r>
            <w:r w:rsidR="00107548" w:rsidRPr="00F3588D">
              <w:rPr>
                <w:sz w:val="30"/>
                <w:szCs w:val="30"/>
              </w:rPr>
              <w:t>дан или лиц без гражданства</w:t>
            </w:r>
          </w:p>
        </w:tc>
        <w:tc>
          <w:tcPr>
            <w:tcW w:w="1302" w:type="pct"/>
            <w:shd w:val="clear" w:color="auto" w:fill="auto"/>
          </w:tcPr>
          <w:p w:rsidR="00107548" w:rsidRPr="00F3588D" w:rsidRDefault="00107548" w:rsidP="00A850A9">
            <w:pPr>
              <w:spacing w:after="200" w:line="280" w:lineRule="exact"/>
              <w:jc w:val="both"/>
              <w:outlineLvl w:val="0"/>
              <w:rPr>
                <w:color w:val="000000"/>
                <w:sz w:val="30"/>
                <w:szCs w:val="30"/>
                <w:lang w:eastAsia="en-US"/>
              </w:rPr>
            </w:pPr>
            <w:r w:rsidRPr="00F3588D">
              <w:rPr>
                <w:color w:val="000000"/>
                <w:sz w:val="30"/>
                <w:szCs w:val="30"/>
                <w:lang w:eastAsia="en-US"/>
              </w:rPr>
              <w:t>пункт 16.8</w:t>
            </w:r>
          </w:p>
        </w:tc>
      </w:tr>
      <w:tr w:rsidR="00107548" w:rsidRPr="00F3588D" w:rsidTr="00F3588D">
        <w:tc>
          <w:tcPr>
            <w:tcW w:w="3698" w:type="pct"/>
            <w:shd w:val="clear" w:color="auto" w:fill="auto"/>
          </w:tcPr>
          <w:p w:rsidR="00107548" w:rsidRPr="00F3588D" w:rsidRDefault="001C7392" w:rsidP="001C7392">
            <w:pPr>
              <w:tabs>
                <w:tab w:val="left" w:pos="602"/>
              </w:tabs>
              <w:spacing w:after="160" w:line="280" w:lineRule="exact"/>
              <w:jc w:val="both"/>
              <w:rPr>
                <w:sz w:val="30"/>
                <w:szCs w:val="30"/>
              </w:rPr>
            </w:pPr>
            <w:r w:rsidRPr="00F3588D">
              <w:rPr>
                <w:sz w:val="30"/>
                <w:szCs w:val="30"/>
              </w:rPr>
              <w:t>112.</w:t>
            </w:r>
            <w:r w:rsidRPr="00F3588D">
              <w:rPr>
                <w:sz w:val="30"/>
                <w:szCs w:val="30"/>
              </w:rPr>
              <w:tab/>
            </w:r>
            <w:r w:rsidR="00107548" w:rsidRPr="00F3588D">
              <w:rPr>
                <w:sz w:val="30"/>
                <w:szCs w:val="30"/>
              </w:rPr>
              <w:t>Внесение изменений в специальное разрешение на право занятия трудовой де</w:t>
            </w:r>
            <w:r w:rsidR="00107548" w:rsidRPr="00F3588D">
              <w:rPr>
                <w:sz w:val="30"/>
                <w:szCs w:val="30"/>
              </w:rPr>
              <w:t>я</w:t>
            </w:r>
            <w:r w:rsidR="00107548" w:rsidRPr="00F3588D">
              <w:rPr>
                <w:sz w:val="30"/>
                <w:szCs w:val="30"/>
              </w:rPr>
              <w:t>тельностью в Республике Беларусь в отношении иностранного гражданина или лица без гражданства</w:t>
            </w:r>
          </w:p>
        </w:tc>
        <w:tc>
          <w:tcPr>
            <w:tcW w:w="1302" w:type="pct"/>
            <w:shd w:val="clear" w:color="auto" w:fill="auto"/>
          </w:tcPr>
          <w:p w:rsidR="00107548" w:rsidRPr="00F3588D" w:rsidRDefault="00107548" w:rsidP="00A850A9">
            <w:pPr>
              <w:spacing w:after="200" w:line="280" w:lineRule="exact"/>
              <w:jc w:val="both"/>
              <w:outlineLvl w:val="0"/>
              <w:rPr>
                <w:color w:val="000000"/>
                <w:sz w:val="30"/>
                <w:szCs w:val="30"/>
                <w:lang w:eastAsia="en-US"/>
              </w:rPr>
            </w:pPr>
            <w:r w:rsidRPr="00F3588D">
              <w:rPr>
                <w:color w:val="000000"/>
                <w:sz w:val="30"/>
                <w:szCs w:val="30"/>
                <w:lang w:eastAsia="en-US"/>
              </w:rPr>
              <w:t>пункт 16.8</w:t>
            </w:r>
            <w:r w:rsidRPr="00F3588D">
              <w:rPr>
                <w:color w:val="000000"/>
                <w:sz w:val="30"/>
                <w:szCs w:val="30"/>
                <w:vertAlign w:val="superscript"/>
                <w:lang w:eastAsia="en-US"/>
              </w:rPr>
              <w:t>1</w:t>
            </w:r>
          </w:p>
        </w:tc>
      </w:tr>
    </w:tbl>
    <w:p w:rsidR="004A2AE3" w:rsidRPr="00F3588D" w:rsidRDefault="007B7691" w:rsidP="00F3588D">
      <w:pPr>
        <w:tabs>
          <w:tab w:val="left" w:pos="9048"/>
        </w:tabs>
        <w:spacing w:line="240" w:lineRule="exact"/>
        <w:jc w:val="both"/>
        <w:rPr>
          <w:sz w:val="30"/>
          <w:szCs w:val="30"/>
          <w:lang w:val="en-US" w:eastAsia="en-US"/>
        </w:rPr>
      </w:pPr>
      <w:r w:rsidRPr="00F3588D">
        <w:rPr>
          <w:sz w:val="30"/>
          <w:szCs w:val="30"/>
          <w:lang w:val="en-US"/>
        </w:rPr>
        <w:t>–––––––––––––––––––</w:t>
      </w:r>
    </w:p>
    <w:p w:rsidR="004A2AE3" w:rsidRDefault="004A2AE3" w:rsidP="00F3588D">
      <w:pPr>
        <w:autoSpaceDE w:val="0"/>
        <w:autoSpaceDN w:val="0"/>
        <w:adjustRightInd w:val="0"/>
        <w:spacing w:line="240" w:lineRule="exact"/>
        <w:ind w:firstLine="709"/>
        <w:jc w:val="both"/>
      </w:pPr>
      <w:r w:rsidRPr="007B7691">
        <w:rPr>
          <w:rStyle w:val="af3"/>
          <w:vertAlign w:val="baseline"/>
        </w:rPr>
        <w:t>*</w:t>
      </w:r>
      <w:r w:rsidR="00F3588D">
        <w:t> </w:t>
      </w:r>
      <w:r>
        <w:t>Единый перечень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утвержденный постановлением Совета Министров Республики Беларусь от 17 февраля 2012 г. № 156.</w:t>
      </w:r>
    </w:p>
    <w:sectPr w:rsidR="004A2AE3" w:rsidSect="00822D4A">
      <w:pgSz w:w="16838" w:h="11906" w:orient="landscape" w:code="9"/>
      <w:pgMar w:top="1701" w:right="567" w:bottom="567" w:left="1134" w:header="720" w:footer="720" w:gutter="0"/>
      <w:pgNumType w:start="1"/>
      <w:cols w:space="708"/>
      <w:titlePg/>
      <w:docGrid w:linePitch="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56FE" w:rsidRDefault="00E956FE">
      <w:r>
        <w:separator/>
      </w:r>
    </w:p>
  </w:endnote>
  <w:endnote w:type="continuationSeparator" w:id="1">
    <w:p w:rsidR="00E956FE" w:rsidRDefault="00E956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56FE" w:rsidRDefault="00E956FE">
      <w:r>
        <w:separator/>
      </w:r>
    </w:p>
  </w:footnote>
  <w:footnote w:type="continuationSeparator" w:id="1">
    <w:p w:rsidR="00E956FE" w:rsidRDefault="00E956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392" w:rsidRDefault="001C7392" w:rsidP="00552E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</w:t>
    </w:r>
    <w:r>
      <w:rPr>
        <w:rStyle w:val="a5"/>
      </w:rPr>
      <w:fldChar w:fldCharType="end"/>
    </w:r>
  </w:p>
  <w:p w:rsidR="001C7392" w:rsidRDefault="001C739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392" w:rsidRPr="009443BD" w:rsidRDefault="001C7392" w:rsidP="009443BD">
    <w:pPr>
      <w:pStyle w:val="a3"/>
      <w:framePr w:wrap="around" w:vAnchor="text" w:hAnchor="margin" w:xAlign="center" w:y="1"/>
      <w:jc w:val="center"/>
      <w:rPr>
        <w:rStyle w:val="a5"/>
        <w:sz w:val="28"/>
        <w:szCs w:val="28"/>
      </w:rPr>
    </w:pPr>
    <w:r w:rsidRPr="009443BD">
      <w:rPr>
        <w:rStyle w:val="a5"/>
        <w:sz w:val="28"/>
        <w:szCs w:val="28"/>
      </w:rPr>
      <w:fldChar w:fldCharType="begin"/>
    </w:r>
    <w:r w:rsidRPr="009443BD">
      <w:rPr>
        <w:rStyle w:val="a5"/>
        <w:sz w:val="28"/>
        <w:szCs w:val="28"/>
      </w:rPr>
      <w:instrText xml:space="preserve">PAGE  </w:instrText>
    </w:r>
    <w:r w:rsidRPr="009443BD">
      <w:rPr>
        <w:rStyle w:val="a5"/>
        <w:sz w:val="28"/>
        <w:szCs w:val="28"/>
      </w:rPr>
      <w:fldChar w:fldCharType="separate"/>
    </w:r>
    <w:r w:rsidR="00AC5C11">
      <w:rPr>
        <w:rStyle w:val="a5"/>
        <w:noProof/>
        <w:sz w:val="28"/>
        <w:szCs w:val="28"/>
      </w:rPr>
      <w:t>7</w:t>
    </w:r>
    <w:r w:rsidRPr="009443BD">
      <w:rPr>
        <w:rStyle w:val="a5"/>
        <w:sz w:val="28"/>
        <w:szCs w:val="28"/>
      </w:rPr>
      <w:fldChar w:fldCharType="end"/>
    </w:r>
  </w:p>
  <w:p w:rsidR="001C7392" w:rsidRDefault="001C7392" w:rsidP="004A2AE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4C2C"/>
    <w:multiLevelType w:val="multilevel"/>
    <w:tmpl w:val="69E04BD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EC4CED"/>
    <w:multiLevelType w:val="multilevel"/>
    <w:tmpl w:val="87AE8B6A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133"/>
      </w:pPr>
      <w:rPr>
        <w:rFonts w:cs="Times New Roman" w:hint="default"/>
        <w:sz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3B0720"/>
    <w:multiLevelType w:val="hybridMultilevel"/>
    <w:tmpl w:val="84482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61929"/>
    <w:multiLevelType w:val="hybridMultilevel"/>
    <w:tmpl w:val="BCB88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45C69"/>
    <w:multiLevelType w:val="multilevel"/>
    <w:tmpl w:val="DDD61130"/>
    <w:lvl w:ilvl="0">
      <w:start w:val="1"/>
      <w:numFmt w:val="decimal"/>
      <w:lvlText w:val="%1."/>
      <w:lvlJc w:val="right"/>
      <w:pPr>
        <w:tabs>
          <w:tab w:val="num" w:pos="360"/>
        </w:tabs>
        <w:ind w:left="0" w:firstLine="0"/>
      </w:pPr>
      <w:rPr>
        <w:rFonts w:cs="Times New Roman" w:hint="default"/>
        <w:sz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D914AA"/>
    <w:multiLevelType w:val="hybridMultilevel"/>
    <w:tmpl w:val="EAF43DAA"/>
    <w:lvl w:ilvl="0" w:tplc="5D82A46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CF719B"/>
    <w:multiLevelType w:val="multilevel"/>
    <w:tmpl w:val="4AC4D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1D07FD1"/>
    <w:multiLevelType w:val="hybridMultilevel"/>
    <w:tmpl w:val="DDBAB886"/>
    <w:lvl w:ilvl="0" w:tplc="5498A3B0">
      <w:start w:val="1"/>
      <w:numFmt w:val="decimal"/>
      <w:lvlText w:val="%1."/>
      <w:lvlJc w:val="right"/>
      <w:pPr>
        <w:tabs>
          <w:tab w:val="num" w:pos="360"/>
        </w:tabs>
        <w:ind w:left="0" w:firstLine="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50270D"/>
    <w:multiLevelType w:val="hybridMultilevel"/>
    <w:tmpl w:val="8B54BA1C"/>
    <w:lvl w:ilvl="0" w:tplc="5498A3B0">
      <w:start w:val="1"/>
      <w:numFmt w:val="decimal"/>
      <w:lvlText w:val="%1."/>
      <w:lvlJc w:val="right"/>
      <w:pPr>
        <w:tabs>
          <w:tab w:val="num" w:pos="360"/>
        </w:tabs>
        <w:ind w:left="0" w:firstLine="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FE54F8"/>
    <w:multiLevelType w:val="multilevel"/>
    <w:tmpl w:val="86922418"/>
    <w:lvl w:ilvl="0">
      <w:start w:val="29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5642B2"/>
    <w:multiLevelType w:val="hybridMultilevel"/>
    <w:tmpl w:val="E10658D8"/>
    <w:lvl w:ilvl="0" w:tplc="EA5C715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2301C5C"/>
    <w:multiLevelType w:val="hybridMultilevel"/>
    <w:tmpl w:val="49F47AD6"/>
    <w:lvl w:ilvl="0" w:tplc="13D29CB4">
      <w:start w:val="1"/>
      <w:numFmt w:val="decimal"/>
      <w:lvlText w:val="%1."/>
      <w:lvlJc w:val="right"/>
      <w:pPr>
        <w:tabs>
          <w:tab w:val="num" w:pos="133"/>
        </w:tabs>
        <w:ind w:left="133" w:hanging="133"/>
      </w:pPr>
      <w:rPr>
        <w:rFonts w:cs="Times New Roman"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3E34458"/>
    <w:multiLevelType w:val="hybridMultilevel"/>
    <w:tmpl w:val="BCB88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2C4BE1"/>
    <w:multiLevelType w:val="multilevel"/>
    <w:tmpl w:val="F6D61250"/>
    <w:lvl w:ilvl="0">
      <w:start w:val="29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4A5260E"/>
    <w:multiLevelType w:val="multilevel"/>
    <w:tmpl w:val="DDBAB886"/>
    <w:lvl w:ilvl="0">
      <w:start w:val="1"/>
      <w:numFmt w:val="decimal"/>
      <w:lvlText w:val="%1."/>
      <w:lvlJc w:val="right"/>
      <w:pPr>
        <w:tabs>
          <w:tab w:val="num" w:pos="360"/>
        </w:tabs>
        <w:ind w:left="0" w:firstLine="0"/>
      </w:pPr>
      <w:rPr>
        <w:rFonts w:cs="Times New Roman" w:hint="default"/>
        <w:sz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7682A06"/>
    <w:multiLevelType w:val="hybridMultilevel"/>
    <w:tmpl w:val="D9A41ED4"/>
    <w:lvl w:ilvl="0" w:tplc="77A43F4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A1714D7"/>
    <w:multiLevelType w:val="hybridMultilevel"/>
    <w:tmpl w:val="69E04BD6"/>
    <w:lvl w:ilvl="0" w:tplc="025CE94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</w:num>
  <w:num w:numId="7">
    <w:abstractNumId w:val="1"/>
  </w:num>
  <w:num w:numId="8">
    <w:abstractNumId w:val="4"/>
  </w:num>
  <w:num w:numId="9">
    <w:abstractNumId w:val="14"/>
  </w:num>
  <w:num w:numId="10">
    <w:abstractNumId w:val="16"/>
  </w:num>
  <w:num w:numId="11">
    <w:abstractNumId w:val="9"/>
  </w:num>
  <w:num w:numId="12">
    <w:abstractNumId w:val="13"/>
  </w:num>
  <w:num w:numId="13">
    <w:abstractNumId w:val="8"/>
  </w:num>
  <w:num w:numId="14">
    <w:abstractNumId w:val="11"/>
  </w:num>
  <w:num w:numId="15">
    <w:abstractNumId w:val="0"/>
  </w:num>
  <w:num w:numId="16">
    <w:abstractNumId w:val="15"/>
  </w:num>
  <w:num w:numId="17">
    <w:abstractNumId w:val="5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stylePaneFormatFilter w:val="3F01"/>
  <w:defaultTabStop w:val="708"/>
  <w:autoHyphenation/>
  <w:hyphenationZone w:val="357"/>
  <w:drawingGridHorizontalSpacing w:val="57"/>
  <w:drawingGridVerticalSpacing w:val="39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2914"/>
    <w:rsid w:val="0000024E"/>
    <w:rsid w:val="0000205E"/>
    <w:rsid w:val="000037B7"/>
    <w:rsid w:val="00003842"/>
    <w:rsid w:val="00003B45"/>
    <w:rsid w:val="00003DB1"/>
    <w:rsid w:val="00004081"/>
    <w:rsid w:val="000049E6"/>
    <w:rsid w:val="00004B18"/>
    <w:rsid w:val="00004D42"/>
    <w:rsid w:val="00005F19"/>
    <w:rsid w:val="00006CD8"/>
    <w:rsid w:val="00007EE5"/>
    <w:rsid w:val="00010CA6"/>
    <w:rsid w:val="00011AE2"/>
    <w:rsid w:val="00011E39"/>
    <w:rsid w:val="00013DA3"/>
    <w:rsid w:val="000149C5"/>
    <w:rsid w:val="00015587"/>
    <w:rsid w:val="000157B9"/>
    <w:rsid w:val="00017212"/>
    <w:rsid w:val="00017CA2"/>
    <w:rsid w:val="00020444"/>
    <w:rsid w:val="00020492"/>
    <w:rsid w:val="00020858"/>
    <w:rsid w:val="0002106E"/>
    <w:rsid w:val="0002160E"/>
    <w:rsid w:val="0002187E"/>
    <w:rsid w:val="00022B31"/>
    <w:rsid w:val="00022FD9"/>
    <w:rsid w:val="00023CF8"/>
    <w:rsid w:val="00024846"/>
    <w:rsid w:val="00024A99"/>
    <w:rsid w:val="000254A5"/>
    <w:rsid w:val="000258F7"/>
    <w:rsid w:val="000277FB"/>
    <w:rsid w:val="00027EC2"/>
    <w:rsid w:val="0003050A"/>
    <w:rsid w:val="00030ADD"/>
    <w:rsid w:val="00034345"/>
    <w:rsid w:val="00034DD1"/>
    <w:rsid w:val="00035615"/>
    <w:rsid w:val="00035FCE"/>
    <w:rsid w:val="00035FE1"/>
    <w:rsid w:val="0004100A"/>
    <w:rsid w:val="000411F9"/>
    <w:rsid w:val="0004163F"/>
    <w:rsid w:val="000425FE"/>
    <w:rsid w:val="0004267E"/>
    <w:rsid w:val="00042784"/>
    <w:rsid w:val="00042897"/>
    <w:rsid w:val="00042E7F"/>
    <w:rsid w:val="000431D9"/>
    <w:rsid w:val="0004350D"/>
    <w:rsid w:val="00043C60"/>
    <w:rsid w:val="00045E88"/>
    <w:rsid w:val="000467AE"/>
    <w:rsid w:val="00046EC5"/>
    <w:rsid w:val="00047580"/>
    <w:rsid w:val="00047EB1"/>
    <w:rsid w:val="00050737"/>
    <w:rsid w:val="00051541"/>
    <w:rsid w:val="0005212A"/>
    <w:rsid w:val="000528A2"/>
    <w:rsid w:val="000529D1"/>
    <w:rsid w:val="0005337A"/>
    <w:rsid w:val="00054D07"/>
    <w:rsid w:val="00056F8C"/>
    <w:rsid w:val="00057DF3"/>
    <w:rsid w:val="0006109C"/>
    <w:rsid w:val="00063039"/>
    <w:rsid w:val="00064241"/>
    <w:rsid w:val="00064583"/>
    <w:rsid w:val="00064D7A"/>
    <w:rsid w:val="0006504C"/>
    <w:rsid w:val="00065FD1"/>
    <w:rsid w:val="00066583"/>
    <w:rsid w:val="00067386"/>
    <w:rsid w:val="00067771"/>
    <w:rsid w:val="00067E06"/>
    <w:rsid w:val="0007060B"/>
    <w:rsid w:val="0007110A"/>
    <w:rsid w:val="00072B9C"/>
    <w:rsid w:val="000733C6"/>
    <w:rsid w:val="00074C79"/>
    <w:rsid w:val="00075071"/>
    <w:rsid w:val="000759C2"/>
    <w:rsid w:val="000767F0"/>
    <w:rsid w:val="00076965"/>
    <w:rsid w:val="00076C5C"/>
    <w:rsid w:val="00076F9C"/>
    <w:rsid w:val="000776F9"/>
    <w:rsid w:val="0008043C"/>
    <w:rsid w:val="00080A60"/>
    <w:rsid w:val="000812F6"/>
    <w:rsid w:val="00081709"/>
    <w:rsid w:val="00082E49"/>
    <w:rsid w:val="00083D39"/>
    <w:rsid w:val="0008424B"/>
    <w:rsid w:val="0008479A"/>
    <w:rsid w:val="00084AB9"/>
    <w:rsid w:val="00084DD7"/>
    <w:rsid w:val="000867C1"/>
    <w:rsid w:val="000876A9"/>
    <w:rsid w:val="00091094"/>
    <w:rsid w:val="000914D6"/>
    <w:rsid w:val="00094796"/>
    <w:rsid w:val="00094DC5"/>
    <w:rsid w:val="00095483"/>
    <w:rsid w:val="0009553C"/>
    <w:rsid w:val="00095A2A"/>
    <w:rsid w:val="00096147"/>
    <w:rsid w:val="000964AC"/>
    <w:rsid w:val="00097696"/>
    <w:rsid w:val="000A004B"/>
    <w:rsid w:val="000A04F2"/>
    <w:rsid w:val="000A09F2"/>
    <w:rsid w:val="000A1854"/>
    <w:rsid w:val="000A1B4D"/>
    <w:rsid w:val="000A231F"/>
    <w:rsid w:val="000A25A7"/>
    <w:rsid w:val="000A27FB"/>
    <w:rsid w:val="000A2E85"/>
    <w:rsid w:val="000A3222"/>
    <w:rsid w:val="000A429B"/>
    <w:rsid w:val="000A472E"/>
    <w:rsid w:val="000A6320"/>
    <w:rsid w:val="000A6919"/>
    <w:rsid w:val="000A7A00"/>
    <w:rsid w:val="000B01AE"/>
    <w:rsid w:val="000B0880"/>
    <w:rsid w:val="000B234D"/>
    <w:rsid w:val="000B248C"/>
    <w:rsid w:val="000B2597"/>
    <w:rsid w:val="000B2933"/>
    <w:rsid w:val="000B3BAA"/>
    <w:rsid w:val="000B43A4"/>
    <w:rsid w:val="000B4D37"/>
    <w:rsid w:val="000B614D"/>
    <w:rsid w:val="000B6793"/>
    <w:rsid w:val="000B76B3"/>
    <w:rsid w:val="000B7DBE"/>
    <w:rsid w:val="000C137B"/>
    <w:rsid w:val="000C14BB"/>
    <w:rsid w:val="000C3826"/>
    <w:rsid w:val="000C3BD8"/>
    <w:rsid w:val="000C3DE7"/>
    <w:rsid w:val="000C3F11"/>
    <w:rsid w:val="000C488A"/>
    <w:rsid w:val="000C49A3"/>
    <w:rsid w:val="000C5BEC"/>
    <w:rsid w:val="000C5DBF"/>
    <w:rsid w:val="000C5F58"/>
    <w:rsid w:val="000C683D"/>
    <w:rsid w:val="000C71DD"/>
    <w:rsid w:val="000C72DD"/>
    <w:rsid w:val="000C7658"/>
    <w:rsid w:val="000D0100"/>
    <w:rsid w:val="000D152D"/>
    <w:rsid w:val="000D1799"/>
    <w:rsid w:val="000D1A29"/>
    <w:rsid w:val="000D1EE8"/>
    <w:rsid w:val="000D24BB"/>
    <w:rsid w:val="000D2557"/>
    <w:rsid w:val="000D2EBA"/>
    <w:rsid w:val="000D2FC8"/>
    <w:rsid w:val="000D3600"/>
    <w:rsid w:val="000D3AD7"/>
    <w:rsid w:val="000D3BBD"/>
    <w:rsid w:val="000D459F"/>
    <w:rsid w:val="000D498C"/>
    <w:rsid w:val="000D56DF"/>
    <w:rsid w:val="000D69B5"/>
    <w:rsid w:val="000D7743"/>
    <w:rsid w:val="000E0376"/>
    <w:rsid w:val="000E149B"/>
    <w:rsid w:val="000E2C66"/>
    <w:rsid w:val="000E2EDE"/>
    <w:rsid w:val="000E3A00"/>
    <w:rsid w:val="000E4DBF"/>
    <w:rsid w:val="000E50AE"/>
    <w:rsid w:val="000E6583"/>
    <w:rsid w:val="000E6938"/>
    <w:rsid w:val="000E6D09"/>
    <w:rsid w:val="000E7680"/>
    <w:rsid w:val="000F092A"/>
    <w:rsid w:val="000F0EF8"/>
    <w:rsid w:val="000F0FF3"/>
    <w:rsid w:val="000F10EC"/>
    <w:rsid w:val="000F2B86"/>
    <w:rsid w:val="000F2EA1"/>
    <w:rsid w:val="000F3715"/>
    <w:rsid w:val="000F5727"/>
    <w:rsid w:val="000F5E39"/>
    <w:rsid w:val="000F6604"/>
    <w:rsid w:val="000F71BF"/>
    <w:rsid w:val="000F7324"/>
    <w:rsid w:val="000F7C08"/>
    <w:rsid w:val="001002CE"/>
    <w:rsid w:val="001010B2"/>
    <w:rsid w:val="0010257C"/>
    <w:rsid w:val="0010282C"/>
    <w:rsid w:val="001033AC"/>
    <w:rsid w:val="00104BA7"/>
    <w:rsid w:val="00104E0F"/>
    <w:rsid w:val="00105050"/>
    <w:rsid w:val="00105551"/>
    <w:rsid w:val="00106127"/>
    <w:rsid w:val="00106991"/>
    <w:rsid w:val="00107548"/>
    <w:rsid w:val="001108EB"/>
    <w:rsid w:val="00110D15"/>
    <w:rsid w:val="00111B8D"/>
    <w:rsid w:val="00111FC6"/>
    <w:rsid w:val="00115AA2"/>
    <w:rsid w:val="00116C79"/>
    <w:rsid w:val="00117445"/>
    <w:rsid w:val="00120508"/>
    <w:rsid w:val="001207F3"/>
    <w:rsid w:val="001207F6"/>
    <w:rsid w:val="00120A90"/>
    <w:rsid w:val="00120C80"/>
    <w:rsid w:val="00121C86"/>
    <w:rsid w:val="0012366B"/>
    <w:rsid w:val="00124260"/>
    <w:rsid w:val="0012445A"/>
    <w:rsid w:val="001251A2"/>
    <w:rsid w:val="00126545"/>
    <w:rsid w:val="00126CCB"/>
    <w:rsid w:val="0012719D"/>
    <w:rsid w:val="001301F3"/>
    <w:rsid w:val="00132239"/>
    <w:rsid w:val="00132546"/>
    <w:rsid w:val="0013265E"/>
    <w:rsid w:val="0013309E"/>
    <w:rsid w:val="00133DF8"/>
    <w:rsid w:val="00134953"/>
    <w:rsid w:val="001349EA"/>
    <w:rsid w:val="001353A9"/>
    <w:rsid w:val="00135C15"/>
    <w:rsid w:val="00136A4A"/>
    <w:rsid w:val="00136E41"/>
    <w:rsid w:val="00137FED"/>
    <w:rsid w:val="00140A76"/>
    <w:rsid w:val="00143B4B"/>
    <w:rsid w:val="001440E7"/>
    <w:rsid w:val="00144DB7"/>
    <w:rsid w:val="00146C13"/>
    <w:rsid w:val="00147562"/>
    <w:rsid w:val="00147D0E"/>
    <w:rsid w:val="00150291"/>
    <w:rsid w:val="0015051E"/>
    <w:rsid w:val="00150DF8"/>
    <w:rsid w:val="00151373"/>
    <w:rsid w:val="00151AD4"/>
    <w:rsid w:val="00151EC3"/>
    <w:rsid w:val="001522F5"/>
    <w:rsid w:val="00153977"/>
    <w:rsid w:val="00154092"/>
    <w:rsid w:val="00154755"/>
    <w:rsid w:val="00155FDF"/>
    <w:rsid w:val="00156F45"/>
    <w:rsid w:val="0015710E"/>
    <w:rsid w:val="00160799"/>
    <w:rsid w:val="00161EA7"/>
    <w:rsid w:val="001631AA"/>
    <w:rsid w:val="00163965"/>
    <w:rsid w:val="0016576E"/>
    <w:rsid w:val="00166201"/>
    <w:rsid w:val="00166475"/>
    <w:rsid w:val="00166802"/>
    <w:rsid w:val="00166ABC"/>
    <w:rsid w:val="00166EC8"/>
    <w:rsid w:val="00170D72"/>
    <w:rsid w:val="00171D8E"/>
    <w:rsid w:val="00172412"/>
    <w:rsid w:val="001729F8"/>
    <w:rsid w:val="00173C1E"/>
    <w:rsid w:val="00174035"/>
    <w:rsid w:val="00174426"/>
    <w:rsid w:val="00174F09"/>
    <w:rsid w:val="00175258"/>
    <w:rsid w:val="00175537"/>
    <w:rsid w:val="001761FE"/>
    <w:rsid w:val="00176994"/>
    <w:rsid w:val="001777F8"/>
    <w:rsid w:val="00177A35"/>
    <w:rsid w:val="00180DE4"/>
    <w:rsid w:val="0018173C"/>
    <w:rsid w:val="001817A0"/>
    <w:rsid w:val="00182B40"/>
    <w:rsid w:val="00184DB5"/>
    <w:rsid w:val="00185132"/>
    <w:rsid w:val="00185174"/>
    <w:rsid w:val="00185361"/>
    <w:rsid w:val="0019222E"/>
    <w:rsid w:val="00193535"/>
    <w:rsid w:val="001939C7"/>
    <w:rsid w:val="0019490A"/>
    <w:rsid w:val="00195C8E"/>
    <w:rsid w:val="00196037"/>
    <w:rsid w:val="00197766"/>
    <w:rsid w:val="00197932"/>
    <w:rsid w:val="00197C9D"/>
    <w:rsid w:val="001A175C"/>
    <w:rsid w:val="001A2001"/>
    <w:rsid w:val="001A26C1"/>
    <w:rsid w:val="001A2704"/>
    <w:rsid w:val="001A51D1"/>
    <w:rsid w:val="001A5D5A"/>
    <w:rsid w:val="001A618D"/>
    <w:rsid w:val="001A765B"/>
    <w:rsid w:val="001B0666"/>
    <w:rsid w:val="001B079B"/>
    <w:rsid w:val="001B1097"/>
    <w:rsid w:val="001B1711"/>
    <w:rsid w:val="001B2498"/>
    <w:rsid w:val="001B2ABB"/>
    <w:rsid w:val="001B2DD3"/>
    <w:rsid w:val="001B3AB3"/>
    <w:rsid w:val="001B3C1A"/>
    <w:rsid w:val="001B407D"/>
    <w:rsid w:val="001B54F0"/>
    <w:rsid w:val="001B5598"/>
    <w:rsid w:val="001B60BD"/>
    <w:rsid w:val="001B663C"/>
    <w:rsid w:val="001B732C"/>
    <w:rsid w:val="001B783C"/>
    <w:rsid w:val="001C1D52"/>
    <w:rsid w:val="001C2408"/>
    <w:rsid w:val="001C28DF"/>
    <w:rsid w:val="001C2A0F"/>
    <w:rsid w:val="001C341D"/>
    <w:rsid w:val="001C3CB1"/>
    <w:rsid w:val="001C3F9C"/>
    <w:rsid w:val="001C56C7"/>
    <w:rsid w:val="001C65F9"/>
    <w:rsid w:val="001C70FF"/>
    <w:rsid w:val="001C7392"/>
    <w:rsid w:val="001C77F4"/>
    <w:rsid w:val="001D29C0"/>
    <w:rsid w:val="001D3DFE"/>
    <w:rsid w:val="001D4212"/>
    <w:rsid w:val="001D45FE"/>
    <w:rsid w:val="001D486C"/>
    <w:rsid w:val="001D5396"/>
    <w:rsid w:val="001D66A9"/>
    <w:rsid w:val="001D7594"/>
    <w:rsid w:val="001D782E"/>
    <w:rsid w:val="001E04E5"/>
    <w:rsid w:val="001E0AF6"/>
    <w:rsid w:val="001E19DA"/>
    <w:rsid w:val="001E27F6"/>
    <w:rsid w:val="001E2809"/>
    <w:rsid w:val="001E37D7"/>
    <w:rsid w:val="001E3F9B"/>
    <w:rsid w:val="001E4A45"/>
    <w:rsid w:val="001E5708"/>
    <w:rsid w:val="001E5A13"/>
    <w:rsid w:val="001E6A1B"/>
    <w:rsid w:val="001E6E53"/>
    <w:rsid w:val="001F05B1"/>
    <w:rsid w:val="001F0ACC"/>
    <w:rsid w:val="001F2B27"/>
    <w:rsid w:val="001F2E4F"/>
    <w:rsid w:val="001F2F92"/>
    <w:rsid w:val="001F377E"/>
    <w:rsid w:val="001F45D4"/>
    <w:rsid w:val="001F476F"/>
    <w:rsid w:val="001F55F8"/>
    <w:rsid w:val="001F573E"/>
    <w:rsid w:val="001F5CD8"/>
    <w:rsid w:val="001F5E08"/>
    <w:rsid w:val="001F5F3F"/>
    <w:rsid w:val="001F64E7"/>
    <w:rsid w:val="001F6B88"/>
    <w:rsid w:val="001F7216"/>
    <w:rsid w:val="001F759B"/>
    <w:rsid w:val="001F76CF"/>
    <w:rsid w:val="00201E5C"/>
    <w:rsid w:val="00202651"/>
    <w:rsid w:val="00203B9B"/>
    <w:rsid w:val="00203CCD"/>
    <w:rsid w:val="0020453A"/>
    <w:rsid w:val="00204B94"/>
    <w:rsid w:val="00204C80"/>
    <w:rsid w:val="00204F75"/>
    <w:rsid w:val="00205938"/>
    <w:rsid w:val="00205E7C"/>
    <w:rsid w:val="0020737A"/>
    <w:rsid w:val="00207A90"/>
    <w:rsid w:val="00210D05"/>
    <w:rsid w:val="00210DF8"/>
    <w:rsid w:val="00212858"/>
    <w:rsid w:val="0021311E"/>
    <w:rsid w:val="00213E23"/>
    <w:rsid w:val="00215B43"/>
    <w:rsid w:val="00215DAB"/>
    <w:rsid w:val="002161AA"/>
    <w:rsid w:val="00216D6B"/>
    <w:rsid w:val="0021725E"/>
    <w:rsid w:val="00217A4B"/>
    <w:rsid w:val="00221746"/>
    <w:rsid w:val="00222374"/>
    <w:rsid w:val="0022253E"/>
    <w:rsid w:val="002229BC"/>
    <w:rsid w:val="00222FE2"/>
    <w:rsid w:val="00223424"/>
    <w:rsid w:val="00224BCF"/>
    <w:rsid w:val="002254E5"/>
    <w:rsid w:val="002256E1"/>
    <w:rsid w:val="00226112"/>
    <w:rsid w:val="002262A1"/>
    <w:rsid w:val="00226766"/>
    <w:rsid w:val="00227988"/>
    <w:rsid w:val="002303A2"/>
    <w:rsid w:val="00231F40"/>
    <w:rsid w:val="002322DA"/>
    <w:rsid w:val="00232422"/>
    <w:rsid w:val="00237F36"/>
    <w:rsid w:val="00243A06"/>
    <w:rsid w:val="00244AE0"/>
    <w:rsid w:val="00245204"/>
    <w:rsid w:val="00245CEE"/>
    <w:rsid w:val="0024619D"/>
    <w:rsid w:val="0024679C"/>
    <w:rsid w:val="002468B3"/>
    <w:rsid w:val="002477E2"/>
    <w:rsid w:val="002500B8"/>
    <w:rsid w:val="002505D7"/>
    <w:rsid w:val="00250783"/>
    <w:rsid w:val="00250B27"/>
    <w:rsid w:val="002512B3"/>
    <w:rsid w:val="0025179B"/>
    <w:rsid w:val="00252269"/>
    <w:rsid w:val="0025226A"/>
    <w:rsid w:val="002523C8"/>
    <w:rsid w:val="00252505"/>
    <w:rsid w:val="0025256A"/>
    <w:rsid w:val="0025268F"/>
    <w:rsid w:val="00253CE1"/>
    <w:rsid w:val="00254E6C"/>
    <w:rsid w:val="00255375"/>
    <w:rsid w:val="00256BF2"/>
    <w:rsid w:val="00257B12"/>
    <w:rsid w:val="00257CB9"/>
    <w:rsid w:val="00257E1C"/>
    <w:rsid w:val="00260260"/>
    <w:rsid w:val="00260D26"/>
    <w:rsid w:val="00260F5A"/>
    <w:rsid w:val="0026122B"/>
    <w:rsid w:val="002622D2"/>
    <w:rsid w:val="002633FC"/>
    <w:rsid w:val="002646C5"/>
    <w:rsid w:val="002664C1"/>
    <w:rsid w:val="00266786"/>
    <w:rsid w:val="00266E2C"/>
    <w:rsid w:val="0026729A"/>
    <w:rsid w:val="00267B19"/>
    <w:rsid w:val="002714B4"/>
    <w:rsid w:val="00274907"/>
    <w:rsid w:val="00276842"/>
    <w:rsid w:val="00276B3D"/>
    <w:rsid w:val="00277ED2"/>
    <w:rsid w:val="00280167"/>
    <w:rsid w:val="0028073B"/>
    <w:rsid w:val="002819D5"/>
    <w:rsid w:val="00281A30"/>
    <w:rsid w:val="00281B71"/>
    <w:rsid w:val="00282244"/>
    <w:rsid w:val="0028314D"/>
    <w:rsid w:val="00283A53"/>
    <w:rsid w:val="00284A3A"/>
    <w:rsid w:val="00285802"/>
    <w:rsid w:val="002870E6"/>
    <w:rsid w:val="00287411"/>
    <w:rsid w:val="0029040F"/>
    <w:rsid w:val="00290F1C"/>
    <w:rsid w:val="00291A73"/>
    <w:rsid w:val="00292639"/>
    <w:rsid w:val="00293212"/>
    <w:rsid w:val="00294ECE"/>
    <w:rsid w:val="00294FEE"/>
    <w:rsid w:val="00295944"/>
    <w:rsid w:val="002976E4"/>
    <w:rsid w:val="002A0C2D"/>
    <w:rsid w:val="002A188E"/>
    <w:rsid w:val="002A3168"/>
    <w:rsid w:val="002A3CD6"/>
    <w:rsid w:val="002A529D"/>
    <w:rsid w:val="002A5418"/>
    <w:rsid w:val="002A5491"/>
    <w:rsid w:val="002A6641"/>
    <w:rsid w:val="002A750A"/>
    <w:rsid w:val="002B0790"/>
    <w:rsid w:val="002B1703"/>
    <w:rsid w:val="002B2057"/>
    <w:rsid w:val="002B2D04"/>
    <w:rsid w:val="002B3D1F"/>
    <w:rsid w:val="002B42C7"/>
    <w:rsid w:val="002B52D3"/>
    <w:rsid w:val="002B6B96"/>
    <w:rsid w:val="002B744C"/>
    <w:rsid w:val="002C15AE"/>
    <w:rsid w:val="002C3DCC"/>
    <w:rsid w:val="002C4646"/>
    <w:rsid w:val="002C4788"/>
    <w:rsid w:val="002C4FEF"/>
    <w:rsid w:val="002C5378"/>
    <w:rsid w:val="002C7030"/>
    <w:rsid w:val="002C7148"/>
    <w:rsid w:val="002C7D54"/>
    <w:rsid w:val="002D09B2"/>
    <w:rsid w:val="002D11EC"/>
    <w:rsid w:val="002D183F"/>
    <w:rsid w:val="002D18E6"/>
    <w:rsid w:val="002D1AFC"/>
    <w:rsid w:val="002D20CC"/>
    <w:rsid w:val="002D2CBE"/>
    <w:rsid w:val="002D2D07"/>
    <w:rsid w:val="002D3349"/>
    <w:rsid w:val="002D4736"/>
    <w:rsid w:val="002E00CA"/>
    <w:rsid w:val="002E0BF6"/>
    <w:rsid w:val="002E0CE1"/>
    <w:rsid w:val="002E106B"/>
    <w:rsid w:val="002E25CE"/>
    <w:rsid w:val="002E35E4"/>
    <w:rsid w:val="002E3630"/>
    <w:rsid w:val="002E38B7"/>
    <w:rsid w:val="002E3DEA"/>
    <w:rsid w:val="002E3FFA"/>
    <w:rsid w:val="002E478D"/>
    <w:rsid w:val="002E47E6"/>
    <w:rsid w:val="002E5A53"/>
    <w:rsid w:val="002E5AA3"/>
    <w:rsid w:val="002E5FA2"/>
    <w:rsid w:val="002E6A19"/>
    <w:rsid w:val="002E6EE0"/>
    <w:rsid w:val="002E7185"/>
    <w:rsid w:val="002E7BBD"/>
    <w:rsid w:val="002F1010"/>
    <w:rsid w:val="002F132D"/>
    <w:rsid w:val="002F1529"/>
    <w:rsid w:val="002F2481"/>
    <w:rsid w:val="002F41D9"/>
    <w:rsid w:val="002F5E4B"/>
    <w:rsid w:val="002F6212"/>
    <w:rsid w:val="002F65FC"/>
    <w:rsid w:val="002F6AD3"/>
    <w:rsid w:val="002F7791"/>
    <w:rsid w:val="002F7BE1"/>
    <w:rsid w:val="00301B47"/>
    <w:rsid w:val="00301CFD"/>
    <w:rsid w:val="003021BF"/>
    <w:rsid w:val="003040FA"/>
    <w:rsid w:val="00304AB7"/>
    <w:rsid w:val="00304C12"/>
    <w:rsid w:val="00304D77"/>
    <w:rsid w:val="00305495"/>
    <w:rsid w:val="00306404"/>
    <w:rsid w:val="003066BB"/>
    <w:rsid w:val="00306A01"/>
    <w:rsid w:val="00307CF4"/>
    <w:rsid w:val="0031016B"/>
    <w:rsid w:val="00310CDC"/>
    <w:rsid w:val="00310EAE"/>
    <w:rsid w:val="00311A9A"/>
    <w:rsid w:val="00312275"/>
    <w:rsid w:val="00313192"/>
    <w:rsid w:val="0031439E"/>
    <w:rsid w:val="003145CD"/>
    <w:rsid w:val="00317A82"/>
    <w:rsid w:val="00317C2A"/>
    <w:rsid w:val="00320CC8"/>
    <w:rsid w:val="0032196F"/>
    <w:rsid w:val="00321BED"/>
    <w:rsid w:val="00321ED4"/>
    <w:rsid w:val="00321FBE"/>
    <w:rsid w:val="003235C6"/>
    <w:rsid w:val="00325231"/>
    <w:rsid w:val="00325D2F"/>
    <w:rsid w:val="00326412"/>
    <w:rsid w:val="0032695D"/>
    <w:rsid w:val="0033240A"/>
    <w:rsid w:val="00332FA4"/>
    <w:rsid w:val="00334421"/>
    <w:rsid w:val="003349CF"/>
    <w:rsid w:val="00334A58"/>
    <w:rsid w:val="00337660"/>
    <w:rsid w:val="00340A7D"/>
    <w:rsid w:val="003416BA"/>
    <w:rsid w:val="00342C35"/>
    <w:rsid w:val="00342DDB"/>
    <w:rsid w:val="00343275"/>
    <w:rsid w:val="00343D38"/>
    <w:rsid w:val="003442D9"/>
    <w:rsid w:val="00344C50"/>
    <w:rsid w:val="00345A89"/>
    <w:rsid w:val="00346057"/>
    <w:rsid w:val="003461CA"/>
    <w:rsid w:val="00346BE7"/>
    <w:rsid w:val="003479EA"/>
    <w:rsid w:val="003508F3"/>
    <w:rsid w:val="00350A05"/>
    <w:rsid w:val="00350A59"/>
    <w:rsid w:val="00350DDC"/>
    <w:rsid w:val="003512B9"/>
    <w:rsid w:val="00352F0C"/>
    <w:rsid w:val="003537C3"/>
    <w:rsid w:val="00355DFF"/>
    <w:rsid w:val="00356BB2"/>
    <w:rsid w:val="00357CE5"/>
    <w:rsid w:val="003602E8"/>
    <w:rsid w:val="00360484"/>
    <w:rsid w:val="00360F74"/>
    <w:rsid w:val="00360FAC"/>
    <w:rsid w:val="003612DD"/>
    <w:rsid w:val="00361E57"/>
    <w:rsid w:val="00363021"/>
    <w:rsid w:val="003631F7"/>
    <w:rsid w:val="003637E3"/>
    <w:rsid w:val="00363F27"/>
    <w:rsid w:val="0036595D"/>
    <w:rsid w:val="0036636C"/>
    <w:rsid w:val="00367648"/>
    <w:rsid w:val="00370459"/>
    <w:rsid w:val="00371131"/>
    <w:rsid w:val="003717B6"/>
    <w:rsid w:val="00371D6D"/>
    <w:rsid w:val="0037285E"/>
    <w:rsid w:val="0037366E"/>
    <w:rsid w:val="00373E00"/>
    <w:rsid w:val="0037482A"/>
    <w:rsid w:val="00374CDC"/>
    <w:rsid w:val="0037545F"/>
    <w:rsid w:val="0037550C"/>
    <w:rsid w:val="00375813"/>
    <w:rsid w:val="00375B80"/>
    <w:rsid w:val="00376012"/>
    <w:rsid w:val="0037781F"/>
    <w:rsid w:val="003802DC"/>
    <w:rsid w:val="00380EF2"/>
    <w:rsid w:val="00381226"/>
    <w:rsid w:val="00382DF9"/>
    <w:rsid w:val="00383CD5"/>
    <w:rsid w:val="00384209"/>
    <w:rsid w:val="00384486"/>
    <w:rsid w:val="003845A9"/>
    <w:rsid w:val="003856EC"/>
    <w:rsid w:val="00387BFF"/>
    <w:rsid w:val="003918F3"/>
    <w:rsid w:val="00391AB2"/>
    <w:rsid w:val="0039287A"/>
    <w:rsid w:val="00395025"/>
    <w:rsid w:val="00396D1D"/>
    <w:rsid w:val="00396F24"/>
    <w:rsid w:val="00396F4B"/>
    <w:rsid w:val="0039737C"/>
    <w:rsid w:val="003A0AAC"/>
    <w:rsid w:val="003A2B73"/>
    <w:rsid w:val="003A3509"/>
    <w:rsid w:val="003A35C9"/>
    <w:rsid w:val="003A4221"/>
    <w:rsid w:val="003A53D2"/>
    <w:rsid w:val="003A57AD"/>
    <w:rsid w:val="003A678E"/>
    <w:rsid w:val="003A73DE"/>
    <w:rsid w:val="003A7657"/>
    <w:rsid w:val="003A7AC0"/>
    <w:rsid w:val="003B0B2F"/>
    <w:rsid w:val="003B0BB7"/>
    <w:rsid w:val="003B0ED4"/>
    <w:rsid w:val="003B1C86"/>
    <w:rsid w:val="003B1C97"/>
    <w:rsid w:val="003B3397"/>
    <w:rsid w:val="003B3750"/>
    <w:rsid w:val="003B38BB"/>
    <w:rsid w:val="003B46CC"/>
    <w:rsid w:val="003B50E6"/>
    <w:rsid w:val="003B5209"/>
    <w:rsid w:val="003B559D"/>
    <w:rsid w:val="003B5CE0"/>
    <w:rsid w:val="003B5F1A"/>
    <w:rsid w:val="003B603F"/>
    <w:rsid w:val="003B78B2"/>
    <w:rsid w:val="003C0107"/>
    <w:rsid w:val="003C024C"/>
    <w:rsid w:val="003C1F0F"/>
    <w:rsid w:val="003C37B9"/>
    <w:rsid w:val="003C3ECB"/>
    <w:rsid w:val="003C425B"/>
    <w:rsid w:val="003C56A2"/>
    <w:rsid w:val="003C5D13"/>
    <w:rsid w:val="003C5F66"/>
    <w:rsid w:val="003C608B"/>
    <w:rsid w:val="003C60AB"/>
    <w:rsid w:val="003C64E5"/>
    <w:rsid w:val="003C6FCA"/>
    <w:rsid w:val="003C7382"/>
    <w:rsid w:val="003C75AF"/>
    <w:rsid w:val="003C77E2"/>
    <w:rsid w:val="003C7B1C"/>
    <w:rsid w:val="003C7B4E"/>
    <w:rsid w:val="003D08E6"/>
    <w:rsid w:val="003D0A9B"/>
    <w:rsid w:val="003D1228"/>
    <w:rsid w:val="003D29FF"/>
    <w:rsid w:val="003D36F0"/>
    <w:rsid w:val="003D39A2"/>
    <w:rsid w:val="003D3DCA"/>
    <w:rsid w:val="003D637C"/>
    <w:rsid w:val="003D64BF"/>
    <w:rsid w:val="003E00D6"/>
    <w:rsid w:val="003E078B"/>
    <w:rsid w:val="003E0EA0"/>
    <w:rsid w:val="003E1015"/>
    <w:rsid w:val="003E12BD"/>
    <w:rsid w:val="003E1BD4"/>
    <w:rsid w:val="003E2426"/>
    <w:rsid w:val="003E28AA"/>
    <w:rsid w:val="003E2955"/>
    <w:rsid w:val="003E2DA0"/>
    <w:rsid w:val="003E33C1"/>
    <w:rsid w:val="003E42C6"/>
    <w:rsid w:val="003E4FF2"/>
    <w:rsid w:val="003E53BC"/>
    <w:rsid w:val="003E679A"/>
    <w:rsid w:val="003F0CDF"/>
    <w:rsid w:val="003F0F62"/>
    <w:rsid w:val="003F0F93"/>
    <w:rsid w:val="003F246C"/>
    <w:rsid w:val="003F2559"/>
    <w:rsid w:val="003F282F"/>
    <w:rsid w:val="003F31A0"/>
    <w:rsid w:val="003F328D"/>
    <w:rsid w:val="003F348A"/>
    <w:rsid w:val="003F34DD"/>
    <w:rsid w:val="003F3AA2"/>
    <w:rsid w:val="003F41DF"/>
    <w:rsid w:val="003F4735"/>
    <w:rsid w:val="003F553A"/>
    <w:rsid w:val="003F5F8C"/>
    <w:rsid w:val="003F6AC7"/>
    <w:rsid w:val="003F7913"/>
    <w:rsid w:val="004019D6"/>
    <w:rsid w:val="004028D7"/>
    <w:rsid w:val="00403466"/>
    <w:rsid w:val="0040362B"/>
    <w:rsid w:val="00403C3A"/>
    <w:rsid w:val="004044F2"/>
    <w:rsid w:val="00404B87"/>
    <w:rsid w:val="00405012"/>
    <w:rsid w:val="00406C73"/>
    <w:rsid w:val="0040755F"/>
    <w:rsid w:val="004078B6"/>
    <w:rsid w:val="0041002A"/>
    <w:rsid w:val="00412023"/>
    <w:rsid w:val="004129F1"/>
    <w:rsid w:val="0041328B"/>
    <w:rsid w:val="004158D2"/>
    <w:rsid w:val="00415DB5"/>
    <w:rsid w:val="004162D9"/>
    <w:rsid w:val="00416B2E"/>
    <w:rsid w:val="004176CC"/>
    <w:rsid w:val="0042036F"/>
    <w:rsid w:val="00420A39"/>
    <w:rsid w:val="004211E3"/>
    <w:rsid w:val="00423BBB"/>
    <w:rsid w:val="00423CA7"/>
    <w:rsid w:val="004245CB"/>
    <w:rsid w:val="0042511E"/>
    <w:rsid w:val="00425226"/>
    <w:rsid w:val="00425BEB"/>
    <w:rsid w:val="004266DE"/>
    <w:rsid w:val="00426C82"/>
    <w:rsid w:val="00427D79"/>
    <w:rsid w:val="004302A0"/>
    <w:rsid w:val="00430B7B"/>
    <w:rsid w:val="00430D45"/>
    <w:rsid w:val="00431E62"/>
    <w:rsid w:val="0043243A"/>
    <w:rsid w:val="00433A03"/>
    <w:rsid w:val="0043436D"/>
    <w:rsid w:val="0043461D"/>
    <w:rsid w:val="00434C3B"/>
    <w:rsid w:val="00434C66"/>
    <w:rsid w:val="004364EC"/>
    <w:rsid w:val="00437DF0"/>
    <w:rsid w:val="00437E1F"/>
    <w:rsid w:val="004411C8"/>
    <w:rsid w:val="004411E3"/>
    <w:rsid w:val="004414E8"/>
    <w:rsid w:val="00441B9F"/>
    <w:rsid w:val="00443569"/>
    <w:rsid w:val="00443960"/>
    <w:rsid w:val="00443DAB"/>
    <w:rsid w:val="00444537"/>
    <w:rsid w:val="00445654"/>
    <w:rsid w:val="004456DB"/>
    <w:rsid w:val="004467CF"/>
    <w:rsid w:val="004469E3"/>
    <w:rsid w:val="00446EAB"/>
    <w:rsid w:val="00446F4E"/>
    <w:rsid w:val="004476FC"/>
    <w:rsid w:val="00447EA9"/>
    <w:rsid w:val="00450974"/>
    <w:rsid w:val="00451BB8"/>
    <w:rsid w:val="00451CD4"/>
    <w:rsid w:val="00455348"/>
    <w:rsid w:val="004566C1"/>
    <w:rsid w:val="0045717E"/>
    <w:rsid w:val="00460AE6"/>
    <w:rsid w:val="004624FC"/>
    <w:rsid w:val="00462B17"/>
    <w:rsid w:val="0046360D"/>
    <w:rsid w:val="00463742"/>
    <w:rsid w:val="00463981"/>
    <w:rsid w:val="00463A22"/>
    <w:rsid w:val="00463BDE"/>
    <w:rsid w:val="004648B1"/>
    <w:rsid w:val="00464D3B"/>
    <w:rsid w:val="00465FA8"/>
    <w:rsid w:val="004665AC"/>
    <w:rsid w:val="00467179"/>
    <w:rsid w:val="004701C3"/>
    <w:rsid w:val="0047188F"/>
    <w:rsid w:val="00471C50"/>
    <w:rsid w:val="0047349C"/>
    <w:rsid w:val="004740F4"/>
    <w:rsid w:val="0047524A"/>
    <w:rsid w:val="0047610F"/>
    <w:rsid w:val="0047658D"/>
    <w:rsid w:val="00476678"/>
    <w:rsid w:val="00480210"/>
    <w:rsid w:val="00481F92"/>
    <w:rsid w:val="004851A4"/>
    <w:rsid w:val="00485746"/>
    <w:rsid w:val="00485C77"/>
    <w:rsid w:val="00486F70"/>
    <w:rsid w:val="00487568"/>
    <w:rsid w:val="00487D87"/>
    <w:rsid w:val="00490022"/>
    <w:rsid w:val="00490BF9"/>
    <w:rsid w:val="004931F2"/>
    <w:rsid w:val="0049371F"/>
    <w:rsid w:val="00493E90"/>
    <w:rsid w:val="004943CE"/>
    <w:rsid w:val="00494A8D"/>
    <w:rsid w:val="0049659C"/>
    <w:rsid w:val="00496817"/>
    <w:rsid w:val="00496A4B"/>
    <w:rsid w:val="00496AAD"/>
    <w:rsid w:val="00497200"/>
    <w:rsid w:val="0049722D"/>
    <w:rsid w:val="0049739E"/>
    <w:rsid w:val="004A0D4B"/>
    <w:rsid w:val="004A12DC"/>
    <w:rsid w:val="004A1999"/>
    <w:rsid w:val="004A2AE3"/>
    <w:rsid w:val="004A2F03"/>
    <w:rsid w:val="004A4B88"/>
    <w:rsid w:val="004A544A"/>
    <w:rsid w:val="004A6D7B"/>
    <w:rsid w:val="004A775C"/>
    <w:rsid w:val="004B08BB"/>
    <w:rsid w:val="004B0FCC"/>
    <w:rsid w:val="004B0FD5"/>
    <w:rsid w:val="004B1284"/>
    <w:rsid w:val="004B1436"/>
    <w:rsid w:val="004B20E5"/>
    <w:rsid w:val="004B2D0D"/>
    <w:rsid w:val="004B362D"/>
    <w:rsid w:val="004B43A7"/>
    <w:rsid w:val="004B44F7"/>
    <w:rsid w:val="004B7000"/>
    <w:rsid w:val="004B7387"/>
    <w:rsid w:val="004C14E8"/>
    <w:rsid w:val="004C15DF"/>
    <w:rsid w:val="004C328F"/>
    <w:rsid w:val="004C39B4"/>
    <w:rsid w:val="004C49CC"/>
    <w:rsid w:val="004C5172"/>
    <w:rsid w:val="004C5A23"/>
    <w:rsid w:val="004C5B5E"/>
    <w:rsid w:val="004C5D69"/>
    <w:rsid w:val="004C60CB"/>
    <w:rsid w:val="004C6B2A"/>
    <w:rsid w:val="004C71CC"/>
    <w:rsid w:val="004D054D"/>
    <w:rsid w:val="004D0AC8"/>
    <w:rsid w:val="004D0B72"/>
    <w:rsid w:val="004D0D7C"/>
    <w:rsid w:val="004D1C1A"/>
    <w:rsid w:val="004D1CD1"/>
    <w:rsid w:val="004D2267"/>
    <w:rsid w:val="004D2AF0"/>
    <w:rsid w:val="004D2FAA"/>
    <w:rsid w:val="004D7256"/>
    <w:rsid w:val="004D7C86"/>
    <w:rsid w:val="004E1225"/>
    <w:rsid w:val="004E150D"/>
    <w:rsid w:val="004E2662"/>
    <w:rsid w:val="004E599F"/>
    <w:rsid w:val="004E66EE"/>
    <w:rsid w:val="004E6BE2"/>
    <w:rsid w:val="004E70F0"/>
    <w:rsid w:val="004F02F6"/>
    <w:rsid w:val="004F05E8"/>
    <w:rsid w:val="004F269C"/>
    <w:rsid w:val="004F2BE2"/>
    <w:rsid w:val="004F4587"/>
    <w:rsid w:val="004F46A8"/>
    <w:rsid w:val="004F4F7E"/>
    <w:rsid w:val="004F4FA8"/>
    <w:rsid w:val="004F5652"/>
    <w:rsid w:val="004F75EF"/>
    <w:rsid w:val="004F7909"/>
    <w:rsid w:val="004F7E32"/>
    <w:rsid w:val="005011A9"/>
    <w:rsid w:val="00501832"/>
    <w:rsid w:val="00503EB2"/>
    <w:rsid w:val="0050524E"/>
    <w:rsid w:val="0050542B"/>
    <w:rsid w:val="00506020"/>
    <w:rsid w:val="00506E30"/>
    <w:rsid w:val="00507139"/>
    <w:rsid w:val="00507E0E"/>
    <w:rsid w:val="00510515"/>
    <w:rsid w:val="00510CB9"/>
    <w:rsid w:val="0051177B"/>
    <w:rsid w:val="005119A5"/>
    <w:rsid w:val="0051214A"/>
    <w:rsid w:val="00512E46"/>
    <w:rsid w:val="0051336F"/>
    <w:rsid w:val="00515D44"/>
    <w:rsid w:val="00516874"/>
    <w:rsid w:val="00516B3E"/>
    <w:rsid w:val="00517911"/>
    <w:rsid w:val="00522D4F"/>
    <w:rsid w:val="00524BD9"/>
    <w:rsid w:val="0052590B"/>
    <w:rsid w:val="00525995"/>
    <w:rsid w:val="005259AD"/>
    <w:rsid w:val="00527294"/>
    <w:rsid w:val="00527422"/>
    <w:rsid w:val="0052761C"/>
    <w:rsid w:val="005306B1"/>
    <w:rsid w:val="00530ABA"/>
    <w:rsid w:val="00530BC5"/>
    <w:rsid w:val="00532354"/>
    <w:rsid w:val="005326C3"/>
    <w:rsid w:val="00533845"/>
    <w:rsid w:val="00533AB9"/>
    <w:rsid w:val="00534F47"/>
    <w:rsid w:val="00535AEB"/>
    <w:rsid w:val="005376FB"/>
    <w:rsid w:val="0054053C"/>
    <w:rsid w:val="0054085D"/>
    <w:rsid w:val="005417B2"/>
    <w:rsid w:val="00542EAA"/>
    <w:rsid w:val="005456F3"/>
    <w:rsid w:val="0055284C"/>
    <w:rsid w:val="00552E59"/>
    <w:rsid w:val="005539CC"/>
    <w:rsid w:val="00553D75"/>
    <w:rsid w:val="005545A9"/>
    <w:rsid w:val="0055497C"/>
    <w:rsid w:val="00554C59"/>
    <w:rsid w:val="00555674"/>
    <w:rsid w:val="00555D6C"/>
    <w:rsid w:val="0055637E"/>
    <w:rsid w:val="00556F98"/>
    <w:rsid w:val="0055739E"/>
    <w:rsid w:val="00557BEA"/>
    <w:rsid w:val="00562AF4"/>
    <w:rsid w:val="00562DF9"/>
    <w:rsid w:val="00563F83"/>
    <w:rsid w:val="00564201"/>
    <w:rsid w:val="005642B2"/>
    <w:rsid w:val="00566624"/>
    <w:rsid w:val="00566739"/>
    <w:rsid w:val="00570D2F"/>
    <w:rsid w:val="005729B3"/>
    <w:rsid w:val="00572E39"/>
    <w:rsid w:val="005738DC"/>
    <w:rsid w:val="00574D7E"/>
    <w:rsid w:val="00574DC2"/>
    <w:rsid w:val="00574F3C"/>
    <w:rsid w:val="00575AD7"/>
    <w:rsid w:val="00576457"/>
    <w:rsid w:val="00576AF9"/>
    <w:rsid w:val="00577053"/>
    <w:rsid w:val="0057773D"/>
    <w:rsid w:val="00577BFE"/>
    <w:rsid w:val="00581A1F"/>
    <w:rsid w:val="005822FE"/>
    <w:rsid w:val="00582FB6"/>
    <w:rsid w:val="00583582"/>
    <w:rsid w:val="0058359A"/>
    <w:rsid w:val="00583612"/>
    <w:rsid w:val="00583834"/>
    <w:rsid w:val="00585D7E"/>
    <w:rsid w:val="00585F2A"/>
    <w:rsid w:val="00586726"/>
    <w:rsid w:val="00590303"/>
    <w:rsid w:val="00591E14"/>
    <w:rsid w:val="00592191"/>
    <w:rsid w:val="00592971"/>
    <w:rsid w:val="00593605"/>
    <w:rsid w:val="00593794"/>
    <w:rsid w:val="00593D8D"/>
    <w:rsid w:val="00594EEA"/>
    <w:rsid w:val="00596139"/>
    <w:rsid w:val="005967D2"/>
    <w:rsid w:val="00596A41"/>
    <w:rsid w:val="005A07C7"/>
    <w:rsid w:val="005A1E9C"/>
    <w:rsid w:val="005A2A68"/>
    <w:rsid w:val="005A3293"/>
    <w:rsid w:val="005A3343"/>
    <w:rsid w:val="005A3C0C"/>
    <w:rsid w:val="005A5019"/>
    <w:rsid w:val="005A52A6"/>
    <w:rsid w:val="005A6496"/>
    <w:rsid w:val="005A709E"/>
    <w:rsid w:val="005A70E1"/>
    <w:rsid w:val="005A746E"/>
    <w:rsid w:val="005B045D"/>
    <w:rsid w:val="005B0913"/>
    <w:rsid w:val="005B27D7"/>
    <w:rsid w:val="005B339B"/>
    <w:rsid w:val="005B394E"/>
    <w:rsid w:val="005B6851"/>
    <w:rsid w:val="005B6CA4"/>
    <w:rsid w:val="005B723E"/>
    <w:rsid w:val="005B7BB3"/>
    <w:rsid w:val="005C0718"/>
    <w:rsid w:val="005C0DDD"/>
    <w:rsid w:val="005C30C8"/>
    <w:rsid w:val="005C63D0"/>
    <w:rsid w:val="005C6E92"/>
    <w:rsid w:val="005C6F85"/>
    <w:rsid w:val="005D0D6A"/>
    <w:rsid w:val="005D157A"/>
    <w:rsid w:val="005D168E"/>
    <w:rsid w:val="005D440B"/>
    <w:rsid w:val="005D46A6"/>
    <w:rsid w:val="005D52B7"/>
    <w:rsid w:val="005D5759"/>
    <w:rsid w:val="005D5B4F"/>
    <w:rsid w:val="005D66C8"/>
    <w:rsid w:val="005D6A11"/>
    <w:rsid w:val="005D6CC6"/>
    <w:rsid w:val="005D74A4"/>
    <w:rsid w:val="005D76E6"/>
    <w:rsid w:val="005D7A2E"/>
    <w:rsid w:val="005D7B95"/>
    <w:rsid w:val="005E1664"/>
    <w:rsid w:val="005E1B8E"/>
    <w:rsid w:val="005E1C35"/>
    <w:rsid w:val="005E29C5"/>
    <w:rsid w:val="005E4AD5"/>
    <w:rsid w:val="005E6278"/>
    <w:rsid w:val="005E73EC"/>
    <w:rsid w:val="005E7709"/>
    <w:rsid w:val="005F0773"/>
    <w:rsid w:val="005F11C5"/>
    <w:rsid w:val="005F1467"/>
    <w:rsid w:val="005F449E"/>
    <w:rsid w:val="005F4CF8"/>
    <w:rsid w:val="005F6904"/>
    <w:rsid w:val="005F7AE9"/>
    <w:rsid w:val="006013D8"/>
    <w:rsid w:val="006014A6"/>
    <w:rsid w:val="00601502"/>
    <w:rsid w:val="0060203C"/>
    <w:rsid w:val="00604222"/>
    <w:rsid w:val="00604E68"/>
    <w:rsid w:val="0060504A"/>
    <w:rsid w:val="006054C3"/>
    <w:rsid w:val="0060583C"/>
    <w:rsid w:val="00605D8D"/>
    <w:rsid w:val="0060618F"/>
    <w:rsid w:val="00606684"/>
    <w:rsid w:val="006100B1"/>
    <w:rsid w:val="00610231"/>
    <w:rsid w:val="00610D0A"/>
    <w:rsid w:val="00611CD7"/>
    <w:rsid w:val="00611F27"/>
    <w:rsid w:val="00612E18"/>
    <w:rsid w:val="006130F5"/>
    <w:rsid w:val="0061366B"/>
    <w:rsid w:val="0061430D"/>
    <w:rsid w:val="00614902"/>
    <w:rsid w:val="00615AF2"/>
    <w:rsid w:val="006161E3"/>
    <w:rsid w:val="00617CB5"/>
    <w:rsid w:val="0062065B"/>
    <w:rsid w:val="00620820"/>
    <w:rsid w:val="00620B6D"/>
    <w:rsid w:val="006213D6"/>
    <w:rsid w:val="00621CCE"/>
    <w:rsid w:val="00621FBA"/>
    <w:rsid w:val="00622D81"/>
    <w:rsid w:val="00623209"/>
    <w:rsid w:val="00623B16"/>
    <w:rsid w:val="00625905"/>
    <w:rsid w:val="00626641"/>
    <w:rsid w:val="0062753B"/>
    <w:rsid w:val="006275A9"/>
    <w:rsid w:val="00630531"/>
    <w:rsid w:val="0063139E"/>
    <w:rsid w:val="0063246A"/>
    <w:rsid w:val="00632E35"/>
    <w:rsid w:val="00632EBA"/>
    <w:rsid w:val="0063327E"/>
    <w:rsid w:val="006345B6"/>
    <w:rsid w:val="00634974"/>
    <w:rsid w:val="006356FE"/>
    <w:rsid w:val="006364D4"/>
    <w:rsid w:val="00636E1E"/>
    <w:rsid w:val="00636E25"/>
    <w:rsid w:val="00640A1B"/>
    <w:rsid w:val="0064163F"/>
    <w:rsid w:val="00642077"/>
    <w:rsid w:val="00642258"/>
    <w:rsid w:val="006427D4"/>
    <w:rsid w:val="00642809"/>
    <w:rsid w:val="00643E94"/>
    <w:rsid w:val="00646968"/>
    <w:rsid w:val="0064746C"/>
    <w:rsid w:val="00647867"/>
    <w:rsid w:val="006515E6"/>
    <w:rsid w:val="006524FD"/>
    <w:rsid w:val="00652507"/>
    <w:rsid w:val="00652C28"/>
    <w:rsid w:val="00655040"/>
    <w:rsid w:val="00655324"/>
    <w:rsid w:val="00655A67"/>
    <w:rsid w:val="00656B0E"/>
    <w:rsid w:val="00657513"/>
    <w:rsid w:val="00662212"/>
    <w:rsid w:val="006624C7"/>
    <w:rsid w:val="00663A2A"/>
    <w:rsid w:val="00664604"/>
    <w:rsid w:val="00666B97"/>
    <w:rsid w:val="00666DE6"/>
    <w:rsid w:val="00667470"/>
    <w:rsid w:val="0067161C"/>
    <w:rsid w:val="006717CD"/>
    <w:rsid w:val="00671DDC"/>
    <w:rsid w:val="00673AC7"/>
    <w:rsid w:val="0067471F"/>
    <w:rsid w:val="0067494F"/>
    <w:rsid w:val="00675E79"/>
    <w:rsid w:val="00675FD3"/>
    <w:rsid w:val="006766F0"/>
    <w:rsid w:val="00676C62"/>
    <w:rsid w:val="00677356"/>
    <w:rsid w:val="00677FAD"/>
    <w:rsid w:val="006816A8"/>
    <w:rsid w:val="00682223"/>
    <w:rsid w:val="006830B8"/>
    <w:rsid w:val="00683B80"/>
    <w:rsid w:val="00684BAE"/>
    <w:rsid w:val="00685430"/>
    <w:rsid w:val="00685A91"/>
    <w:rsid w:val="00685E84"/>
    <w:rsid w:val="00687089"/>
    <w:rsid w:val="00687B13"/>
    <w:rsid w:val="00690022"/>
    <w:rsid w:val="0069121D"/>
    <w:rsid w:val="0069149C"/>
    <w:rsid w:val="00692037"/>
    <w:rsid w:val="00692B7E"/>
    <w:rsid w:val="006939CF"/>
    <w:rsid w:val="006946EA"/>
    <w:rsid w:val="0069547B"/>
    <w:rsid w:val="006955FA"/>
    <w:rsid w:val="006957E7"/>
    <w:rsid w:val="00695F0A"/>
    <w:rsid w:val="00697F2F"/>
    <w:rsid w:val="006A0071"/>
    <w:rsid w:val="006A044E"/>
    <w:rsid w:val="006A0CE7"/>
    <w:rsid w:val="006A1BC6"/>
    <w:rsid w:val="006A2723"/>
    <w:rsid w:val="006A27C6"/>
    <w:rsid w:val="006A2D2C"/>
    <w:rsid w:val="006A428B"/>
    <w:rsid w:val="006A4CA2"/>
    <w:rsid w:val="006A6954"/>
    <w:rsid w:val="006A6AE4"/>
    <w:rsid w:val="006B11EB"/>
    <w:rsid w:val="006B1B4F"/>
    <w:rsid w:val="006B2318"/>
    <w:rsid w:val="006B2E1C"/>
    <w:rsid w:val="006B347A"/>
    <w:rsid w:val="006B3AF1"/>
    <w:rsid w:val="006B49DD"/>
    <w:rsid w:val="006B5A27"/>
    <w:rsid w:val="006B77A1"/>
    <w:rsid w:val="006B7C8D"/>
    <w:rsid w:val="006C052E"/>
    <w:rsid w:val="006C0703"/>
    <w:rsid w:val="006C07C7"/>
    <w:rsid w:val="006C3A1C"/>
    <w:rsid w:val="006C3CD1"/>
    <w:rsid w:val="006C44B0"/>
    <w:rsid w:val="006C451C"/>
    <w:rsid w:val="006C4C48"/>
    <w:rsid w:val="006C6CD0"/>
    <w:rsid w:val="006C783D"/>
    <w:rsid w:val="006C787E"/>
    <w:rsid w:val="006D0C88"/>
    <w:rsid w:val="006D1352"/>
    <w:rsid w:val="006D2E55"/>
    <w:rsid w:val="006D32EA"/>
    <w:rsid w:val="006D41E0"/>
    <w:rsid w:val="006D4809"/>
    <w:rsid w:val="006D4BFE"/>
    <w:rsid w:val="006D62DE"/>
    <w:rsid w:val="006D6986"/>
    <w:rsid w:val="006D6E86"/>
    <w:rsid w:val="006D741F"/>
    <w:rsid w:val="006D76FE"/>
    <w:rsid w:val="006E3F0B"/>
    <w:rsid w:val="006E43C9"/>
    <w:rsid w:val="006E4CCD"/>
    <w:rsid w:val="006E5626"/>
    <w:rsid w:val="006E7A8D"/>
    <w:rsid w:val="006F0236"/>
    <w:rsid w:val="006F09E0"/>
    <w:rsid w:val="006F0C75"/>
    <w:rsid w:val="006F244C"/>
    <w:rsid w:val="006F31DB"/>
    <w:rsid w:val="006F3DCF"/>
    <w:rsid w:val="006F44CC"/>
    <w:rsid w:val="006F5CA2"/>
    <w:rsid w:val="00700B5B"/>
    <w:rsid w:val="00701375"/>
    <w:rsid w:val="0070202F"/>
    <w:rsid w:val="007023A5"/>
    <w:rsid w:val="00702A24"/>
    <w:rsid w:val="00702A6A"/>
    <w:rsid w:val="00702C00"/>
    <w:rsid w:val="00703190"/>
    <w:rsid w:val="00703370"/>
    <w:rsid w:val="00703D24"/>
    <w:rsid w:val="0070510A"/>
    <w:rsid w:val="00706B9C"/>
    <w:rsid w:val="00707819"/>
    <w:rsid w:val="00707DAD"/>
    <w:rsid w:val="00707DF1"/>
    <w:rsid w:val="007108C5"/>
    <w:rsid w:val="00711895"/>
    <w:rsid w:val="0071271B"/>
    <w:rsid w:val="00712BC7"/>
    <w:rsid w:val="007137A1"/>
    <w:rsid w:val="0071531D"/>
    <w:rsid w:val="00715792"/>
    <w:rsid w:val="007164D0"/>
    <w:rsid w:val="00716616"/>
    <w:rsid w:val="00716AA1"/>
    <w:rsid w:val="00717CE7"/>
    <w:rsid w:val="00720043"/>
    <w:rsid w:val="00720D2A"/>
    <w:rsid w:val="00720D8A"/>
    <w:rsid w:val="00720F78"/>
    <w:rsid w:val="0072171D"/>
    <w:rsid w:val="00721763"/>
    <w:rsid w:val="00721904"/>
    <w:rsid w:val="00721A2B"/>
    <w:rsid w:val="007222D3"/>
    <w:rsid w:val="00722774"/>
    <w:rsid w:val="00722A44"/>
    <w:rsid w:val="007238DC"/>
    <w:rsid w:val="00724093"/>
    <w:rsid w:val="00724519"/>
    <w:rsid w:val="00725484"/>
    <w:rsid w:val="0072560C"/>
    <w:rsid w:val="007258DF"/>
    <w:rsid w:val="00725BFA"/>
    <w:rsid w:val="00725CAE"/>
    <w:rsid w:val="00725E6C"/>
    <w:rsid w:val="00727DC1"/>
    <w:rsid w:val="00730F75"/>
    <w:rsid w:val="00731A0C"/>
    <w:rsid w:val="00732B29"/>
    <w:rsid w:val="007332C6"/>
    <w:rsid w:val="007334CD"/>
    <w:rsid w:val="007337CA"/>
    <w:rsid w:val="00734243"/>
    <w:rsid w:val="007343D9"/>
    <w:rsid w:val="00735885"/>
    <w:rsid w:val="00737051"/>
    <w:rsid w:val="007370B6"/>
    <w:rsid w:val="00740FAB"/>
    <w:rsid w:val="00741F2F"/>
    <w:rsid w:val="00742100"/>
    <w:rsid w:val="007433C7"/>
    <w:rsid w:val="007438A6"/>
    <w:rsid w:val="00743AFD"/>
    <w:rsid w:val="00744431"/>
    <w:rsid w:val="00745867"/>
    <w:rsid w:val="00745AF2"/>
    <w:rsid w:val="00746563"/>
    <w:rsid w:val="00746CB2"/>
    <w:rsid w:val="0074701B"/>
    <w:rsid w:val="00747716"/>
    <w:rsid w:val="00747731"/>
    <w:rsid w:val="00747D6B"/>
    <w:rsid w:val="007516D4"/>
    <w:rsid w:val="0075212B"/>
    <w:rsid w:val="00752261"/>
    <w:rsid w:val="007529A5"/>
    <w:rsid w:val="00752B5C"/>
    <w:rsid w:val="00752E2C"/>
    <w:rsid w:val="00753120"/>
    <w:rsid w:val="00753DED"/>
    <w:rsid w:val="0075599F"/>
    <w:rsid w:val="00755EF1"/>
    <w:rsid w:val="00755F5A"/>
    <w:rsid w:val="00756539"/>
    <w:rsid w:val="00756F59"/>
    <w:rsid w:val="00756FEE"/>
    <w:rsid w:val="00757893"/>
    <w:rsid w:val="00760C5A"/>
    <w:rsid w:val="00760F64"/>
    <w:rsid w:val="007624C8"/>
    <w:rsid w:val="007627C5"/>
    <w:rsid w:val="00764AA7"/>
    <w:rsid w:val="00764AE2"/>
    <w:rsid w:val="0076696D"/>
    <w:rsid w:val="007671DB"/>
    <w:rsid w:val="007672FB"/>
    <w:rsid w:val="00770962"/>
    <w:rsid w:val="00771812"/>
    <w:rsid w:val="00771F1D"/>
    <w:rsid w:val="00772F7E"/>
    <w:rsid w:val="007738D5"/>
    <w:rsid w:val="00773E35"/>
    <w:rsid w:val="00773F37"/>
    <w:rsid w:val="007742EC"/>
    <w:rsid w:val="00774BB5"/>
    <w:rsid w:val="00774ECE"/>
    <w:rsid w:val="00774F23"/>
    <w:rsid w:val="00775B5E"/>
    <w:rsid w:val="0077716D"/>
    <w:rsid w:val="007774F1"/>
    <w:rsid w:val="00780C02"/>
    <w:rsid w:val="007810DC"/>
    <w:rsid w:val="0078241E"/>
    <w:rsid w:val="007832E9"/>
    <w:rsid w:val="00783E01"/>
    <w:rsid w:val="00784502"/>
    <w:rsid w:val="007845EB"/>
    <w:rsid w:val="00784F75"/>
    <w:rsid w:val="00790140"/>
    <w:rsid w:val="007905E4"/>
    <w:rsid w:val="00792076"/>
    <w:rsid w:val="00792129"/>
    <w:rsid w:val="0079221B"/>
    <w:rsid w:val="007923B9"/>
    <w:rsid w:val="00794ADD"/>
    <w:rsid w:val="00795351"/>
    <w:rsid w:val="00796A30"/>
    <w:rsid w:val="00796F7F"/>
    <w:rsid w:val="007A15D8"/>
    <w:rsid w:val="007A1DA3"/>
    <w:rsid w:val="007A3435"/>
    <w:rsid w:val="007A36B7"/>
    <w:rsid w:val="007A48A1"/>
    <w:rsid w:val="007A544B"/>
    <w:rsid w:val="007A65A0"/>
    <w:rsid w:val="007A6608"/>
    <w:rsid w:val="007A661A"/>
    <w:rsid w:val="007A67F6"/>
    <w:rsid w:val="007A7D04"/>
    <w:rsid w:val="007B1C99"/>
    <w:rsid w:val="007B30C2"/>
    <w:rsid w:val="007B4403"/>
    <w:rsid w:val="007B7691"/>
    <w:rsid w:val="007B780B"/>
    <w:rsid w:val="007C1E43"/>
    <w:rsid w:val="007C443F"/>
    <w:rsid w:val="007C536D"/>
    <w:rsid w:val="007C5CBC"/>
    <w:rsid w:val="007C688F"/>
    <w:rsid w:val="007D006E"/>
    <w:rsid w:val="007D02BF"/>
    <w:rsid w:val="007D040C"/>
    <w:rsid w:val="007D251C"/>
    <w:rsid w:val="007D272F"/>
    <w:rsid w:val="007D39CB"/>
    <w:rsid w:val="007D3E70"/>
    <w:rsid w:val="007D4EA5"/>
    <w:rsid w:val="007D5F9E"/>
    <w:rsid w:val="007D67D3"/>
    <w:rsid w:val="007D7EA7"/>
    <w:rsid w:val="007E00C4"/>
    <w:rsid w:val="007E0576"/>
    <w:rsid w:val="007E16EE"/>
    <w:rsid w:val="007E2178"/>
    <w:rsid w:val="007E4BBF"/>
    <w:rsid w:val="007E5D3B"/>
    <w:rsid w:val="007E7C9F"/>
    <w:rsid w:val="007F1697"/>
    <w:rsid w:val="007F2373"/>
    <w:rsid w:val="007F28C5"/>
    <w:rsid w:val="007F532F"/>
    <w:rsid w:val="007F5D5E"/>
    <w:rsid w:val="007F6477"/>
    <w:rsid w:val="007F6A6E"/>
    <w:rsid w:val="007F7FCA"/>
    <w:rsid w:val="008007CD"/>
    <w:rsid w:val="00800DCB"/>
    <w:rsid w:val="008012E0"/>
    <w:rsid w:val="00801692"/>
    <w:rsid w:val="00801E26"/>
    <w:rsid w:val="008027C7"/>
    <w:rsid w:val="00803E06"/>
    <w:rsid w:val="00804217"/>
    <w:rsid w:val="00804A53"/>
    <w:rsid w:val="008052A0"/>
    <w:rsid w:val="00805E15"/>
    <w:rsid w:val="00807B5C"/>
    <w:rsid w:val="00810839"/>
    <w:rsid w:val="00811A97"/>
    <w:rsid w:val="0081447E"/>
    <w:rsid w:val="008145E9"/>
    <w:rsid w:val="00814773"/>
    <w:rsid w:val="008149B7"/>
    <w:rsid w:val="0081544B"/>
    <w:rsid w:val="00816C66"/>
    <w:rsid w:val="00817A40"/>
    <w:rsid w:val="008200B7"/>
    <w:rsid w:val="0082025D"/>
    <w:rsid w:val="008203ED"/>
    <w:rsid w:val="008205EC"/>
    <w:rsid w:val="00820DB6"/>
    <w:rsid w:val="008219E5"/>
    <w:rsid w:val="00821C21"/>
    <w:rsid w:val="00822D4A"/>
    <w:rsid w:val="00822ED1"/>
    <w:rsid w:val="0082316C"/>
    <w:rsid w:val="008237C8"/>
    <w:rsid w:val="00823EAD"/>
    <w:rsid w:val="008245F2"/>
    <w:rsid w:val="008248F7"/>
    <w:rsid w:val="00825499"/>
    <w:rsid w:val="0082610B"/>
    <w:rsid w:val="00827317"/>
    <w:rsid w:val="0082792D"/>
    <w:rsid w:val="0083071A"/>
    <w:rsid w:val="00830803"/>
    <w:rsid w:val="008315B9"/>
    <w:rsid w:val="008317C3"/>
    <w:rsid w:val="00831EE1"/>
    <w:rsid w:val="0083219E"/>
    <w:rsid w:val="00832F3C"/>
    <w:rsid w:val="00833608"/>
    <w:rsid w:val="00833ADF"/>
    <w:rsid w:val="00834501"/>
    <w:rsid w:val="00834CEA"/>
    <w:rsid w:val="00834E0B"/>
    <w:rsid w:val="008350C5"/>
    <w:rsid w:val="0083558D"/>
    <w:rsid w:val="00836208"/>
    <w:rsid w:val="008364F1"/>
    <w:rsid w:val="00840174"/>
    <w:rsid w:val="0084085F"/>
    <w:rsid w:val="00841118"/>
    <w:rsid w:val="00841492"/>
    <w:rsid w:val="0084375D"/>
    <w:rsid w:val="008451A2"/>
    <w:rsid w:val="0084626D"/>
    <w:rsid w:val="0084652A"/>
    <w:rsid w:val="008468E8"/>
    <w:rsid w:val="00847C5A"/>
    <w:rsid w:val="00852386"/>
    <w:rsid w:val="00852B74"/>
    <w:rsid w:val="0085417E"/>
    <w:rsid w:val="00854190"/>
    <w:rsid w:val="0085475B"/>
    <w:rsid w:val="008571DE"/>
    <w:rsid w:val="00857994"/>
    <w:rsid w:val="008619A9"/>
    <w:rsid w:val="008630BB"/>
    <w:rsid w:val="008646A4"/>
    <w:rsid w:val="008655DF"/>
    <w:rsid w:val="008656C6"/>
    <w:rsid w:val="008666B8"/>
    <w:rsid w:val="00866CD3"/>
    <w:rsid w:val="00867053"/>
    <w:rsid w:val="00867CA4"/>
    <w:rsid w:val="00867FDA"/>
    <w:rsid w:val="00871A0D"/>
    <w:rsid w:val="00871A9E"/>
    <w:rsid w:val="00872A07"/>
    <w:rsid w:val="008733A2"/>
    <w:rsid w:val="00873458"/>
    <w:rsid w:val="008734B5"/>
    <w:rsid w:val="0087411F"/>
    <w:rsid w:val="00874176"/>
    <w:rsid w:val="00874966"/>
    <w:rsid w:val="00874C9C"/>
    <w:rsid w:val="00880451"/>
    <w:rsid w:val="00880ECB"/>
    <w:rsid w:val="00881337"/>
    <w:rsid w:val="0088154C"/>
    <w:rsid w:val="00881697"/>
    <w:rsid w:val="008818DC"/>
    <w:rsid w:val="00882298"/>
    <w:rsid w:val="0088296B"/>
    <w:rsid w:val="00882EA5"/>
    <w:rsid w:val="008839D9"/>
    <w:rsid w:val="00883AAC"/>
    <w:rsid w:val="008861EE"/>
    <w:rsid w:val="00886213"/>
    <w:rsid w:val="00886997"/>
    <w:rsid w:val="00887D15"/>
    <w:rsid w:val="00887EAB"/>
    <w:rsid w:val="00890200"/>
    <w:rsid w:val="0089096D"/>
    <w:rsid w:val="008910BB"/>
    <w:rsid w:val="008917C8"/>
    <w:rsid w:val="008923C2"/>
    <w:rsid w:val="00893196"/>
    <w:rsid w:val="00893ED5"/>
    <w:rsid w:val="0089437B"/>
    <w:rsid w:val="00894FD5"/>
    <w:rsid w:val="00895377"/>
    <w:rsid w:val="00895460"/>
    <w:rsid w:val="00897074"/>
    <w:rsid w:val="00897509"/>
    <w:rsid w:val="008A01BD"/>
    <w:rsid w:val="008A07CE"/>
    <w:rsid w:val="008A0D69"/>
    <w:rsid w:val="008A1CF0"/>
    <w:rsid w:val="008A1F85"/>
    <w:rsid w:val="008A2876"/>
    <w:rsid w:val="008A31AE"/>
    <w:rsid w:val="008A4188"/>
    <w:rsid w:val="008A5860"/>
    <w:rsid w:val="008A79F3"/>
    <w:rsid w:val="008A7ED4"/>
    <w:rsid w:val="008B0948"/>
    <w:rsid w:val="008B0EEC"/>
    <w:rsid w:val="008B20B9"/>
    <w:rsid w:val="008B25F7"/>
    <w:rsid w:val="008B2A78"/>
    <w:rsid w:val="008B32E7"/>
    <w:rsid w:val="008B37FD"/>
    <w:rsid w:val="008B485C"/>
    <w:rsid w:val="008B4DA0"/>
    <w:rsid w:val="008B52EC"/>
    <w:rsid w:val="008B58E8"/>
    <w:rsid w:val="008B6403"/>
    <w:rsid w:val="008B6AFF"/>
    <w:rsid w:val="008B6DE6"/>
    <w:rsid w:val="008B7437"/>
    <w:rsid w:val="008B7D2F"/>
    <w:rsid w:val="008C030E"/>
    <w:rsid w:val="008C180D"/>
    <w:rsid w:val="008C1F39"/>
    <w:rsid w:val="008C1F7A"/>
    <w:rsid w:val="008C3C54"/>
    <w:rsid w:val="008C40F3"/>
    <w:rsid w:val="008C458C"/>
    <w:rsid w:val="008C49A8"/>
    <w:rsid w:val="008C4C17"/>
    <w:rsid w:val="008C4E04"/>
    <w:rsid w:val="008C5EF2"/>
    <w:rsid w:val="008C61B1"/>
    <w:rsid w:val="008C6EBC"/>
    <w:rsid w:val="008C75D9"/>
    <w:rsid w:val="008C771A"/>
    <w:rsid w:val="008C7FEB"/>
    <w:rsid w:val="008D04EF"/>
    <w:rsid w:val="008D1BB1"/>
    <w:rsid w:val="008D2A4C"/>
    <w:rsid w:val="008D3317"/>
    <w:rsid w:val="008D3CA0"/>
    <w:rsid w:val="008D585B"/>
    <w:rsid w:val="008D6345"/>
    <w:rsid w:val="008D641D"/>
    <w:rsid w:val="008D6B54"/>
    <w:rsid w:val="008D77DF"/>
    <w:rsid w:val="008E013F"/>
    <w:rsid w:val="008E014B"/>
    <w:rsid w:val="008E06A7"/>
    <w:rsid w:val="008E0CF8"/>
    <w:rsid w:val="008E185E"/>
    <w:rsid w:val="008E200F"/>
    <w:rsid w:val="008E219B"/>
    <w:rsid w:val="008E21D1"/>
    <w:rsid w:val="008E2369"/>
    <w:rsid w:val="008E3404"/>
    <w:rsid w:val="008E3C14"/>
    <w:rsid w:val="008E4C66"/>
    <w:rsid w:val="008E4F4B"/>
    <w:rsid w:val="008E55DC"/>
    <w:rsid w:val="008E5FBC"/>
    <w:rsid w:val="008E6168"/>
    <w:rsid w:val="008E72E5"/>
    <w:rsid w:val="008F1396"/>
    <w:rsid w:val="008F155B"/>
    <w:rsid w:val="008F1A58"/>
    <w:rsid w:val="008F1B92"/>
    <w:rsid w:val="008F2DD4"/>
    <w:rsid w:val="008F3384"/>
    <w:rsid w:val="008F3B40"/>
    <w:rsid w:val="008F3C51"/>
    <w:rsid w:val="008F3EC0"/>
    <w:rsid w:val="008F47EF"/>
    <w:rsid w:val="008F7113"/>
    <w:rsid w:val="008F74B2"/>
    <w:rsid w:val="008F7E7E"/>
    <w:rsid w:val="0090040D"/>
    <w:rsid w:val="009006C0"/>
    <w:rsid w:val="00900782"/>
    <w:rsid w:val="0090159C"/>
    <w:rsid w:val="00901669"/>
    <w:rsid w:val="00901A96"/>
    <w:rsid w:val="00901DEA"/>
    <w:rsid w:val="009021A9"/>
    <w:rsid w:val="0090396D"/>
    <w:rsid w:val="00903D14"/>
    <w:rsid w:val="0090596B"/>
    <w:rsid w:val="00905ACC"/>
    <w:rsid w:val="00905E83"/>
    <w:rsid w:val="00905EC4"/>
    <w:rsid w:val="00905EF2"/>
    <w:rsid w:val="00906103"/>
    <w:rsid w:val="009067DF"/>
    <w:rsid w:val="00907247"/>
    <w:rsid w:val="0091045D"/>
    <w:rsid w:val="0091169E"/>
    <w:rsid w:val="009118E7"/>
    <w:rsid w:val="00912BAD"/>
    <w:rsid w:val="00912DCF"/>
    <w:rsid w:val="00915086"/>
    <w:rsid w:val="00915D17"/>
    <w:rsid w:val="00916C0F"/>
    <w:rsid w:val="0091797E"/>
    <w:rsid w:val="009179BA"/>
    <w:rsid w:val="00917F06"/>
    <w:rsid w:val="00921F2B"/>
    <w:rsid w:val="00922236"/>
    <w:rsid w:val="00922715"/>
    <w:rsid w:val="00922CCE"/>
    <w:rsid w:val="009245A8"/>
    <w:rsid w:val="009250B2"/>
    <w:rsid w:val="009252D0"/>
    <w:rsid w:val="009256A9"/>
    <w:rsid w:val="00926157"/>
    <w:rsid w:val="00926306"/>
    <w:rsid w:val="009264A8"/>
    <w:rsid w:val="009269C6"/>
    <w:rsid w:val="009275AF"/>
    <w:rsid w:val="0092780F"/>
    <w:rsid w:val="00927AFF"/>
    <w:rsid w:val="00930B50"/>
    <w:rsid w:val="0093116E"/>
    <w:rsid w:val="009313C7"/>
    <w:rsid w:val="00931611"/>
    <w:rsid w:val="0093290B"/>
    <w:rsid w:val="00933421"/>
    <w:rsid w:val="009335E4"/>
    <w:rsid w:val="009339C9"/>
    <w:rsid w:val="00933FC8"/>
    <w:rsid w:val="00934D21"/>
    <w:rsid w:val="00937477"/>
    <w:rsid w:val="009400A8"/>
    <w:rsid w:val="00941C64"/>
    <w:rsid w:val="00941EAE"/>
    <w:rsid w:val="00942C5D"/>
    <w:rsid w:val="0094368A"/>
    <w:rsid w:val="009439B3"/>
    <w:rsid w:val="00944044"/>
    <w:rsid w:val="009443BD"/>
    <w:rsid w:val="009445D1"/>
    <w:rsid w:val="00944E9E"/>
    <w:rsid w:val="0094605E"/>
    <w:rsid w:val="0094619B"/>
    <w:rsid w:val="00946AC5"/>
    <w:rsid w:val="00946EC8"/>
    <w:rsid w:val="009470F7"/>
    <w:rsid w:val="00950370"/>
    <w:rsid w:val="009504B4"/>
    <w:rsid w:val="009516EC"/>
    <w:rsid w:val="00951A86"/>
    <w:rsid w:val="00952462"/>
    <w:rsid w:val="00953624"/>
    <w:rsid w:val="0095460D"/>
    <w:rsid w:val="00954759"/>
    <w:rsid w:val="00955387"/>
    <w:rsid w:val="009553E5"/>
    <w:rsid w:val="00955478"/>
    <w:rsid w:val="00960C17"/>
    <w:rsid w:val="00963E64"/>
    <w:rsid w:val="009645D0"/>
    <w:rsid w:val="00964D78"/>
    <w:rsid w:val="00965088"/>
    <w:rsid w:val="0096560E"/>
    <w:rsid w:val="0096692D"/>
    <w:rsid w:val="00967540"/>
    <w:rsid w:val="009678B5"/>
    <w:rsid w:val="0097021B"/>
    <w:rsid w:val="0097086B"/>
    <w:rsid w:val="0097261A"/>
    <w:rsid w:val="00972EBD"/>
    <w:rsid w:val="00973746"/>
    <w:rsid w:val="00974D95"/>
    <w:rsid w:val="00975678"/>
    <w:rsid w:val="00976857"/>
    <w:rsid w:val="00981FBD"/>
    <w:rsid w:val="009825F7"/>
    <w:rsid w:val="00982911"/>
    <w:rsid w:val="0098303C"/>
    <w:rsid w:val="00983B4E"/>
    <w:rsid w:val="00984597"/>
    <w:rsid w:val="00984DC7"/>
    <w:rsid w:val="00984EC2"/>
    <w:rsid w:val="0098585D"/>
    <w:rsid w:val="00986AA0"/>
    <w:rsid w:val="00990687"/>
    <w:rsid w:val="00990848"/>
    <w:rsid w:val="0099098E"/>
    <w:rsid w:val="00990F60"/>
    <w:rsid w:val="00991005"/>
    <w:rsid w:val="00991381"/>
    <w:rsid w:val="009916A6"/>
    <w:rsid w:val="00992027"/>
    <w:rsid w:val="00993731"/>
    <w:rsid w:val="0099599B"/>
    <w:rsid w:val="0099714E"/>
    <w:rsid w:val="00997AB5"/>
    <w:rsid w:val="009A05E1"/>
    <w:rsid w:val="009A0C1F"/>
    <w:rsid w:val="009A0F12"/>
    <w:rsid w:val="009A1CB8"/>
    <w:rsid w:val="009A201D"/>
    <w:rsid w:val="009A21DF"/>
    <w:rsid w:val="009A28F6"/>
    <w:rsid w:val="009A3DB7"/>
    <w:rsid w:val="009A5081"/>
    <w:rsid w:val="009A6AAA"/>
    <w:rsid w:val="009A6E24"/>
    <w:rsid w:val="009A727D"/>
    <w:rsid w:val="009A7815"/>
    <w:rsid w:val="009A79C3"/>
    <w:rsid w:val="009B13FA"/>
    <w:rsid w:val="009B1C5B"/>
    <w:rsid w:val="009B1F21"/>
    <w:rsid w:val="009B2337"/>
    <w:rsid w:val="009B2F5A"/>
    <w:rsid w:val="009B3061"/>
    <w:rsid w:val="009B42C7"/>
    <w:rsid w:val="009B48F4"/>
    <w:rsid w:val="009B4EB9"/>
    <w:rsid w:val="009B51DD"/>
    <w:rsid w:val="009B5F8A"/>
    <w:rsid w:val="009B6CDF"/>
    <w:rsid w:val="009C0022"/>
    <w:rsid w:val="009C0E88"/>
    <w:rsid w:val="009C0EBD"/>
    <w:rsid w:val="009C147B"/>
    <w:rsid w:val="009C18B1"/>
    <w:rsid w:val="009C1D9A"/>
    <w:rsid w:val="009C2539"/>
    <w:rsid w:val="009C3768"/>
    <w:rsid w:val="009C6BAF"/>
    <w:rsid w:val="009C6FD8"/>
    <w:rsid w:val="009C772B"/>
    <w:rsid w:val="009D09D1"/>
    <w:rsid w:val="009D272F"/>
    <w:rsid w:val="009D2E04"/>
    <w:rsid w:val="009D49AF"/>
    <w:rsid w:val="009D507B"/>
    <w:rsid w:val="009D62F3"/>
    <w:rsid w:val="009D7626"/>
    <w:rsid w:val="009E018E"/>
    <w:rsid w:val="009E05BA"/>
    <w:rsid w:val="009E084B"/>
    <w:rsid w:val="009E0AC8"/>
    <w:rsid w:val="009E1EEF"/>
    <w:rsid w:val="009E23DD"/>
    <w:rsid w:val="009E2914"/>
    <w:rsid w:val="009E2995"/>
    <w:rsid w:val="009E4624"/>
    <w:rsid w:val="009E55C2"/>
    <w:rsid w:val="009E5B69"/>
    <w:rsid w:val="009E75B1"/>
    <w:rsid w:val="009F022C"/>
    <w:rsid w:val="009F11C5"/>
    <w:rsid w:val="009F177C"/>
    <w:rsid w:val="009F18CE"/>
    <w:rsid w:val="009F1C4D"/>
    <w:rsid w:val="009F251B"/>
    <w:rsid w:val="009F2A9A"/>
    <w:rsid w:val="009F2FC5"/>
    <w:rsid w:val="009F41F1"/>
    <w:rsid w:val="009F467B"/>
    <w:rsid w:val="009F6024"/>
    <w:rsid w:val="009F6358"/>
    <w:rsid w:val="009F66ED"/>
    <w:rsid w:val="009F6CE8"/>
    <w:rsid w:val="009F7037"/>
    <w:rsid w:val="009F7F80"/>
    <w:rsid w:val="00A00129"/>
    <w:rsid w:val="00A00903"/>
    <w:rsid w:val="00A009C0"/>
    <w:rsid w:val="00A02157"/>
    <w:rsid w:val="00A02234"/>
    <w:rsid w:val="00A02A1B"/>
    <w:rsid w:val="00A03712"/>
    <w:rsid w:val="00A042AB"/>
    <w:rsid w:val="00A04DCE"/>
    <w:rsid w:val="00A052DD"/>
    <w:rsid w:val="00A0541F"/>
    <w:rsid w:val="00A069A0"/>
    <w:rsid w:val="00A06A31"/>
    <w:rsid w:val="00A06B5B"/>
    <w:rsid w:val="00A07DF6"/>
    <w:rsid w:val="00A105A2"/>
    <w:rsid w:val="00A1093B"/>
    <w:rsid w:val="00A10C00"/>
    <w:rsid w:val="00A10E4C"/>
    <w:rsid w:val="00A10E52"/>
    <w:rsid w:val="00A14159"/>
    <w:rsid w:val="00A143B9"/>
    <w:rsid w:val="00A14545"/>
    <w:rsid w:val="00A15884"/>
    <w:rsid w:val="00A17116"/>
    <w:rsid w:val="00A174A8"/>
    <w:rsid w:val="00A174D8"/>
    <w:rsid w:val="00A20C2A"/>
    <w:rsid w:val="00A21226"/>
    <w:rsid w:val="00A2273B"/>
    <w:rsid w:val="00A25AC2"/>
    <w:rsid w:val="00A26D56"/>
    <w:rsid w:val="00A26FA9"/>
    <w:rsid w:val="00A27061"/>
    <w:rsid w:val="00A2797C"/>
    <w:rsid w:val="00A300C4"/>
    <w:rsid w:val="00A3042C"/>
    <w:rsid w:val="00A3085F"/>
    <w:rsid w:val="00A309C8"/>
    <w:rsid w:val="00A30E18"/>
    <w:rsid w:val="00A31DF2"/>
    <w:rsid w:val="00A32BD6"/>
    <w:rsid w:val="00A32BDB"/>
    <w:rsid w:val="00A35099"/>
    <w:rsid w:val="00A352AC"/>
    <w:rsid w:val="00A35B54"/>
    <w:rsid w:val="00A366A4"/>
    <w:rsid w:val="00A370C2"/>
    <w:rsid w:val="00A37D28"/>
    <w:rsid w:val="00A37D90"/>
    <w:rsid w:val="00A37F07"/>
    <w:rsid w:val="00A403E4"/>
    <w:rsid w:val="00A40B04"/>
    <w:rsid w:val="00A40F2B"/>
    <w:rsid w:val="00A412C0"/>
    <w:rsid w:val="00A41BA0"/>
    <w:rsid w:val="00A42B95"/>
    <w:rsid w:val="00A4307B"/>
    <w:rsid w:val="00A440EE"/>
    <w:rsid w:val="00A44241"/>
    <w:rsid w:val="00A445F4"/>
    <w:rsid w:val="00A4497C"/>
    <w:rsid w:val="00A454FC"/>
    <w:rsid w:val="00A45A1D"/>
    <w:rsid w:val="00A45DEC"/>
    <w:rsid w:val="00A46A50"/>
    <w:rsid w:val="00A50C08"/>
    <w:rsid w:val="00A50E62"/>
    <w:rsid w:val="00A52B15"/>
    <w:rsid w:val="00A52DCF"/>
    <w:rsid w:val="00A53BB4"/>
    <w:rsid w:val="00A540AA"/>
    <w:rsid w:val="00A54180"/>
    <w:rsid w:val="00A54D12"/>
    <w:rsid w:val="00A54F4F"/>
    <w:rsid w:val="00A56840"/>
    <w:rsid w:val="00A57558"/>
    <w:rsid w:val="00A578C8"/>
    <w:rsid w:val="00A57C17"/>
    <w:rsid w:val="00A606DD"/>
    <w:rsid w:val="00A6215A"/>
    <w:rsid w:val="00A63D1D"/>
    <w:rsid w:val="00A64583"/>
    <w:rsid w:val="00A6468F"/>
    <w:rsid w:val="00A65EF9"/>
    <w:rsid w:val="00A66174"/>
    <w:rsid w:val="00A666A2"/>
    <w:rsid w:val="00A66A6E"/>
    <w:rsid w:val="00A66E54"/>
    <w:rsid w:val="00A7069D"/>
    <w:rsid w:val="00A709C0"/>
    <w:rsid w:val="00A71342"/>
    <w:rsid w:val="00A716F9"/>
    <w:rsid w:val="00A72D2F"/>
    <w:rsid w:val="00A73B5A"/>
    <w:rsid w:val="00A74718"/>
    <w:rsid w:val="00A749F0"/>
    <w:rsid w:val="00A75010"/>
    <w:rsid w:val="00A7597A"/>
    <w:rsid w:val="00A76C10"/>
    <w:rsid w:val="00A773BC"/>
    <w:rsid w:val="00A77B8B"/>
    <w:rsid w:val="00A80206"/>
    <w:rsid w:val="00A80790"/>
    <w:rsid w:val="00A81C85"/>
    <w:rsid w:val="00A81D53"/>
    <w:rsid w:val="00A82FE1"/>
    <w:rsid w:val="00A835E4"/>
    <w:rsid w:val="00A83848"/>
    <w:rsid w:val="00A83B0F"/>
    <w:rsid w:val="00A83C54"/>
    <w:rsid w:val="00A850A9"/>
    <w:rsid w:val="00A8519E"/>
    <w:rsid w:val="00A8527B"/>
    <w:rsid w:val="00A909E0"/>
    <w:rsid w:val="00A90D02"/>
    <w:rsid w:val="00A924F4"/>
    <w:rsid w:val="00A936B7"/>
    <w:rsid w:val="00A93CFB"/>
    <w:rsid w:val="00A93D6D"/>
    <w:rsid w:val="00A957B9"/>
    <w:rsid w:val="00A96B40"/>
    <w:rsid w:val="00A97378"/>
    <w:rsid w:val="00AA004B"/>
    <w:rsid w:val="00AA1B8E"/>
    <w:rsid w:val="00AA239B"/>
    <w:rsid w:val="00AA2E6C"/>
    <w:rsid w:val="00AA3066"/>
    <w:rsid w:val="00AA342B"/>
    <w:rsid w:val="00AA3589"/>
    <w:rsid w:val="00AA3C87"/>
    <w:rsid w:val="00AA4085"/>
    <w:rsid w:val="00AA4829"/>
    <w:rsid w:val="00AA4A4A"/>
    <w:rsid w:val="00AA5390"/>
    <w:rsid w:val="00AA542D"/>
    <w:rsid w:val="00AA6759"/>
    <w:rsid w:val="00AA6E1E"/>
    <w:rsid w:val="00AB03DF"/>
    <w:rsid w:val="00AB0E2D"/>
    <w:rsid w:val="00AB0F37"/>
    <w:rsid w:val="00AB1767"/>
    <w:rsid w:val="00AB19CC"/>
    <w:rsid w:val="00AB3413"/>
    <w:rsid w:val="00AB4D9B"/>
    <w:rsid w:val="00AB509F"/>
    <w:rsid w:val="00AB5503"/>
    <w:rsid w:val="00AB5BA9"/>
    <w:rsid w:val="00AB6446"/>
    <w:rsid w:val="00AB757B"/>
    <w:rsid w:val="00AB7A00"/>
    <w:rsid w:val="00AC1BC6"/>
    <w:rsid w:val="00AC23BD"/>
    <w:rsid w:val="00AC2511"/>
    <w:rsid w:val="00AC49B1"/>
    <w:rsid w:val="00AC512A"/>
    <w:rsid w:val="00AC5C11"/>
    <w:rsid w:val="00AC5E5D"/>
    <w:rsid w:val="00AC6F79"/>
    <w:rsid w:val="00AC781A"/>
    <w:rsid w:val="00AD019F"/>
    <w:rsid w:val="00AD06B0"/>
    <w:rsid w:val="00AD07B7"/>
    <w:rsid w:val="00AD0C53"/>
    <w:rsid w:val="00AD138F"/>
    <w:rsid w:val="00AD1F88"/>
    <w:rsid w:val="00AD33D3"/>
    <w:rsid w:val="00AD3BA8"/>
    <w:rsid w:val="00AD4179"/>
    <w:rsid w:val="00AD493C"/>
    <w:rsid w:val="00AD588B"/>
    <w:rsid w:val="00AD7A13"/>
    <w:rsid w:val="00AD7AF4"/>
    <w:rsid w:val="00AE0EE4"/>
    <w:rsid w:val="00AE1518"/>
    <w:rsid w:val="00AE2281"/>
    <w:rsid w:val="00AE3EA6"/>
    <w:rsid w:val="00AE6247"/>
    <w:rsid w:val="00AE63D6"/>
    <w:rsid w:val="00AE757A"/>
    <w:rsid w:val="00AF04D8"/>
    <w:rsid w:val="00AF0B3A"/>
    <w:rsid w:val="00AF1ABC"/>
    <w:rsid w:val="00AF1C6A"/>
    <w:rsid w:val="00AF1DF4"/>
    <w:rsid w:val="00AF1F22"/>
    <w:rsid w:val="00AF2081"/>
    <w:rsid w:val="00AF2F22"/>
    <w:rsid w:val="00AF479C"/>
    <w:rsid w:val="00AF494C"/>
    <w:rsid w:val="00AF5B68"/>
    <w:rsid w:val="00AF7D89"/>
    <w:rsid w:val="00B0013F"/>
    <w:rsid w:val="00B00F71"/>
    <w:rsid w:val="00B01A2D"/>
    <w:rsid w:val="00B01D56"/>
    <w:rsid w:val="00B029C5"/>
    <w:rsid w:val="00B047F9"/>
    <w:rsid w:val="00B060EA"/>
    <w:rsid w:val="00B0662F"/>
    <w:rsid w:val="00B07398"/>
    <w:rsid w:val="00B10CB2"/>
    <w:rsid w:val="00B118D9"/>
    <w:rsid w:val="00B12E01"/>
    <w:rsid w:val="00B12F78"/>
    <w:rsid w:val="00B13096"/>
    <w:rsid w:val="00B140AF"/>
    <w:rsid w:val="00B15DF2"/>
    <w:rsid w:val="00B17C08"/>
    <w:rsid w:val="00B2000E"/>
    <w:rsid w:val="00B20020"/>
    <w:rsid w:val="00B20796"/>
    <w:rsid w:val="00B22E55"/>
    <w:rsid w:val="00B239F6"/>
    <w:rsid w:val="00B23B9C"/>
    <w:rsid w:val="00B23F8B"/>
    <w:rsid w:val="00B245E2"/>
    <w:rsid w:val="00B2488F"/>
    <w:rsid w:val="00B250FA"/>
    <w:rsid w:val="00B251C8"/>
    <w:rsid w:val="00B25840"/>
    <w:rsid w:val="00B25AA0"/>
    <w:rsid w:val="00B26466"/>
    <w:rsid w:val="00B27E8C"/>
    <w:rsid w:val="00B30C36"/>
    <w:rsid w:val="00B31B66"/>
    <w:rsid w:val="00B34DB8"/>
    <w:rsid w:val="00B365F8"/>
    <w:rsid w:val="00B3685D"/>
    <w:rsid w:val="00B36CDA"/>
    <w:rsid w:val="00B3719E"/>
    <w:rsid w:val="00B3746D"/>
    <w:rsid w:val="00B37C6E"/>
    <w:rsid w:val="00B37DAB"/>
    <w:rsid w:val="00B37FD0"/>
    <w:rsid w:val="00B40D5A"/>
    <w:rsid w:val="00B41636"/>
    <w:rsid w:val="00B43202"/>
    <w:rsid w:val="00B45A41"/>
    <w:rsid w:val="00B45F59"/>
    <w:rsid w:val="00B46724"/>
    <w:rsid w:val="00B467CD"/>
    <w:rsid w:val="00B471D5"/>
    <w:rsid w:val="00B47C89"/>
    <w:rsid w:val="00B47D0B"/>
    <w:rsid w:val="00B50DEC"/>
    <w:rsid w:val="00B5192D"/>
    <w:rsid w:val="00B521C4"/>
    <w:rsid w:val="00B53689"/>
    <w:rsid w:val="00B53951"/>
    <w:rsid w:val="00B54CAB"/>
    <w:rsid w:val="00B561DA"/>
    <w:rsid w:val="00B56657"/>
    <w:rsid w:val="00B56F1F"/>
    <w:rsid w:val="00B57CAC"/>
    <w:rsid w:val="00B609D4"/>
    <w:rsid w:val="00B618AD"/>
    <w:rsid w:val="00B63707"/>
    <w:rsid w:val="00B6574E"/>
    <w:rsid w:val="00B65CF7"/>
    <w:rsid w:val="00B66EEA"/>
    <w:rsid w:val="00B700E5"/>
    <w:rsid w:val="00B70793"/>
    <w:rsid w:val="00B70937"/>
    <w:rsid w:val="00B71E73"/>
    <w:rsid w:val="00B724DA"/>
    <w:rsid w:val="00B731EF"/>
    <w:rsid w:val="00B736FF"/>
    <w:rsid w:val="00B73AE5"/>
    <w:rsid w:val="00B73FD7"/>
    <w:rsid w:val="00B741F5"/>
    <w:rsid w:val="00B75242"/>
    <w:rsid w:val="00B7585C"/>
    <w:rsid w:val="00B75D9C"/>
    <w:rsid w:val="00B75FA2"/>
    <w:rsid w:val="00B76857"/>
    <w:rsid w:val="00B76942"/>
    <w:rsid w:val="00B76CDF"/>
    <w:rsid w:val="00B77152"/>
    <w:rsid w:val="00B771CE"/>
    <w:rsid w:val="00B779C2"/>
    <w:rsid w:val="00B80539"/>
    <w:rsid w:val="00B828B8"/>
    <w:rsid w:val="00B84103"/>
    <w:rsid w:val="00B84281"/>
    <w:rsid w:val="00B8674D"/>
    <w:rsid w:val="00B8675F"/>
    <w:rsid w:val="00B87732"/>
    <w:rsid w:val="00B87C2A"/>
    <w:rsid w:val="00B9385B"/>
    <w:rsid w:val="00B96582"/>
    <w:rsid w:val="00BA25BF"/>
    <w:rsid w:val="00BA4884"/>
    <w:rsid w:val="00BA5A7E"/>
    <w:rsid w:val="00BA5CE0"/>
    <w:rsid w:val="00BA5EC1"/>
    <w:rsid w:val="00BA671A"/>
    <w:rsid w:val="00BA7252"/>
    <w:rsid w:val="00BB0876"/>
    <w:rsid w:val="00BB0F19"/>
    <w:rsid w:val="00BB107D"/>
    <w:rsid w:val="00BB21E9"/>
    <w:rsid w:val="00BB2C22"/>
    <w:rsid w:val="00BB2C88"/>
    <w:rsid w:val="00BB2CD9"/>
    <w:rsid w:val="00BB3392"/>
    <w:rsid w:val="00BB3A53"/>
    <w:rsid w:val="00BB4674"/>
    <w:rsid w:val="00BB493E"/>
    <w:rsid w:val="00BB4F6C"/>
    <w:rsid w:val="00BB70C9"/>
    <w:rsid w:val="00BB7B8A"/>
    <w:rsid w:val="00BB7C88"/>
    <w:rsid w:val="00BC08E8"/>
    <w:rsid w:val="00BC26CF"/>
    <w:rsid w:val="00BC38F3"/>
    <w:rsid w:val="00BC4055"/>
    <w:rsid w:val="00BC4528"/>
    <w:rsid w:val="00BC4A25"/>
    <w:rsid w:val="00BC667C"/>
    <w:rsid w:val="00BC66AF"/>
    <w:rsid w:val="00BC76E7"/>
    <w:rsid w:val="00BC7AD1"/>
    <w:rsid w:val="00BC7D34"/>
    <w:rsid w:val="00BD0051"/>
    <w:rsid w:val="00BD0A0B"/>
    <w:rsid w:val="00BD2347"/>
    <w:rsid w:val="00BD304A"/>
    <w:rsid w:val="00BD3F61"/>
    <w:rsid w:val="00BD47BC"/>
    <w:rsid w:val="00BD5241"/>
    <w:rsid w:val="00BD5E01"/>
    <w:rsid w:val="00BD5EDA"/>
    <w:rsid w:val="00BD6642"/>
    <w:rsid w:val="00BD763A"/>
    <w:rsid w:val="00BD7726"/>
    <w:rsid w:val="00BE0852"/>
    <w:rsid w:val="00BE123D"/>
    <w:rsid w:val="00BE1312"/>
    <w:rsid w:val="00BE1BBB"/>
    <w:rsid w:val="00BE1D56"/>
    <w:rsid w:val="00BE228A"/>
    <w:rsid w:val="00BE3149"/>
    <w:rsid w:val="00BE439C"/>
    <w:rsid w:val="00BE469C"/>
    <w:rsid w:val="00BE48F1"/>
    <w:rsid w:val="00BE4A2C"/>
    <w:rsid w:val="00BE532C"/>
    <w:rsid w:val="00BE5E50"/>
    <w:rsid w:val="00BE7102"/>
    <w:rsid w:val="00BF01A0"/>
    <w:rsid w:val="00BF1136"/>
    <w:rsid w:val="00BF12DD"/>
    <w:rsid w:val="00BF1648"/>
    <w:rsid w:val="00BF1BC9"/>
    <w:rsid w:val="00BF1F8C"/>
    <w:rsid w:val="00BF2775"/>
    <w:rsid w:val="00BF27E6"/>
    <w:rsid w:val="00BF42D5"/>
    <w:rsid w:val="00BF5228"/>
    <w:rsid w:val="00BF542F"/>
    <w:rsid w:val="00BF6713"/>
    <w:rsid w:val="00BF6BDA"/>
    <w:rsid w:val="00BF6C0D"/>
    <w:rsid w:val="00BF720D"/>
    <w:rsid w:val="00BF74AF"/>
    <w:rsid w:val="00C00022"/>
    <w:rsid w:val="00C03280"/>
    <w:rsid w:val="00C0588D"/>
    <w:rsid w:val="00C0720F"/>
    <w:rsid w:val="00C07399"/>
    <w:rsid w:val="00C10CD0"/>
    <w:rsid w:val="00C1119F"/>
    <w:rsid w:val="00C13C0C"/>
    <w:rsid w:val="00C14892"/>
    <w:rsid w:val="00C14CF3"/>
    <w:rsid w:val="00C153BB"/>
    <w:rsid w:val="00C15651"/>
    <w:rsid w:val="00C15CDD"/>
    <w:rsid w:val="00C20FC9"/>
    <w:rsid w:val="00C2429D"/>
    <w:rsid w:val="00C248E1"/>
    <w:rsid w:val="00C24ABB"/>
    <w:rsid w:val="00C258F7"/>
    <w:rsid w:val="00C25A44"/>
    <w:rsid w:val="00C25AD0"/>
    <w:rsid w:val="00C25C7E"/>
    <w:rsid w:val="00C2623A"/>
    <w:rsid w:val="00C264C4"/>
    <w:rsid w:val="00C267E7"/>
    <w:rsid w:val="00C26CB1"/>
    <w:rsid w:val="00C30514"/>
    <w:rsid w:val="00C322A3"/>
    <w:rsid w:val="00C33038"/>
    <w:rsid w:val="00C3410C"/>
    <w:rsid w:val="00C35DD1"/>
    <w:rsid w:val="00C36322"/>
    <w:rsid w:val="00C3649A"/>
    <w:rsid w:val="00C36CBC"/>
    <w:rsid w:val="00C40067"/>
    <w:rsid w:val="00C4143F"/>
    <w:rsid w:val="00C41756"/>
    <w:rsid w:val="00C41AA9"/>
    <w:rsid w:val="00C42972"/>
    <w:rsid w:val="00C435D5"/>
    <w:rsid w:val="00C441F4"/>
    <w:rsid w:val="00C44663"/>
    <w:rsid w:val="00C45247"/>
    <w:rsid w:val="00C465A3"/>
    <w:rsid w:val="00C4663F"/>
    <w:rsid w:val="00C46B67"/>
    <w:rsid w:val="00C4705B"/>
    <w:rsid w:val="00C4721F"/>
    <w:rsid w:val="00C47B73"/>
    <w:rsid w:val="00C50FC5"/>
    <w:rsid w:val="00C52375"/>
    <w:rsid w:val="00C5322D"/>
    <w:rsid w:val="00C547A1"/>
    <w:rsid w:val="00C54AD3"/>
    <w:rsid w:val="00C54B4C"/>
    <w:rsid w:val="00C552D0"/>
    <w:rsid w:val="00C56C85"/>
    <w:rsid w:val="00C56DA8"/>
    <w:rsid w:val="00C60F52"/>
    <w:rsid w:val="00C61696"/>
    <w:rsid w:val="00C618A4"/>
    <w:rsid w:val="00C619B0"/>
    <w:rsid w:val="00C62144"/>
    <w:rsid w:val="00C63193"/>
    <w:rsid w:val="00C63BA1"/>
    <w:rsid w:val="00C63F35"/>
    <w:rsid w:val="00C64132"/>
    <w:rsid w:val="00C64EA1"/>
    <w:rsid w:val="00C6537E"/>
    <w:rsid w:val="00C65EF7"/>
    <w:rsid w:val="00C6778D"/>
    <w:rsid w:val="00C701D0"/>
    <w:rsid w:val="00C73B93"/>
    <w:rsid w:val="00C73CB6"/>
    <w:rsid w:val="00C75E15"/>
    <w:rsid w:val="00C77944"/>
    <w:rsid w:val="00C77C51"/>
    <w:rsid w:val="00C8008B"/>
    <w:rsid w:val="00C80258"/>
    <w:rsid w:val="00C80555"/>
    <w:rsid w:val="00C80CA9"/>
    <w:rsid w:val="00C821D0"/>
    <w:rsid w:val="00C825AE"/>
    <w:rsid w:val="00C8306D"/>
    <w:rsid w:val="00C83369"/>
    <w:rsid w:val="00C83BD8"/>
    <w:rsid w:val="00C84D44"/>
    <w:rsid w:val="00C85B2C"/>
    <w:rsid w:val="00C867F1"/>
    <w:rsid w:val="00C87488"/>
    <w:rsid w:val="00C902AE"/>
    <w:rsid w:val="00C928B2"/>
    <w:rsid w:val="00C93882"/>
    <w:rsid w:val="00C9445B"/>
    <w:rsid w:val="00C949F2"/>
    <w:rsid w:val="00C94E4B"/>
    <w:rsid w:val="00C968E0"/>
    <w:rsid w:val="00C96C2F"/>
    <w:rsid w:val="00C96F2D"/>
    <w:rsid w:val="00C97168"/>
    <w:rsid w:val="00C9732A"/>
    <w:rsid w:val="00C9760A"/>
    <w:rsid w:val="00C97AC5"/>
    <w:rsid w:val="00CA022B"/>
    <w:rsid w:val="00CA027C"/>
    <w:rsid w:val="00CA05FA"/>
    <w:rsid w:val="00CA107A"/>
    <w:rsid w:val="00CA1586"/>
    <w:rsid w:val="00CA19DE"/>
    <w:rsid w:val="00CA1B5B"/>
    <w:rsid w:val="00CA2040"/>
    <w:rsid w:val="00CA2DE0"/>
    <w:rsid w:val="00CA37F2"/>
    <w:rsid w:val="00CA46E6"/>
    <w:rsid w:val="00CA4F03"/>
    <w:rsid w:val="00CA57F7"/>
    <w:rsid w:val="00CA6216"/>
    <w:rsid w:val="00CA6271"/>
    <w:rsid w:val="00CA6573"/>
    <w:rsid w:val="00CA7DAA"/>
    <w:rsid w:val="00CB1909"/>
    <w:rsid w:val="00CB2957"/>
    <w:rsid w:val="00CB3C61"/>
    <w:rsid w:val="00CB3E89"/>
    <w:rsid w:val="00CB6DD2"/>
    <w:rsid w:val="00CB78BD"/>
    <w:rsid w:val="00CB7978"/>
    <w:rsid w:val="00CB7FDF"/>
    <w:rsid w:val="00CC0AC6"/>
    <w:rsid w:val="00CC1065"/>
    <w:rsid w:val="00CC183F"/>
    <w:rsid w:val="00CC2276"/>
    <w:rsid w:val="00CC2D22"/>
    <w:rsid w:val="00CC2EE8"/>
    <w:rsid w:val="00CC340E"/>
    <w:rsid w:val="00CC5355"/>
    <w:rsid w:val="00CC562F"/>
    <w:rsid w:val="00CC5890"/>
    <w:rsid w:val="00CC59E4"/>
    <w:rsid w:val="00CC5D9D"/>
    <w:rsid w:val="00CC5FE1"/>
    <w:rsid w:val="00CC6276"/>
    <w:rsid w:val="00CC62CF"/>
    <w:rsid w:val="00CC657E"/>
    <w:rsid w:val="00CC68F2"/>
    <w:rsid w:val="00CC6B96"/>
    <w:rsid w:val="00CC6D74"/>
    <w:rsid w:val="00CC70C1"/>
    <w:rsid w:val="00CC7143"/>
    <w:rsid w:val="00CC767A"/>
    <w:rsid w:val="00CC7923"/>
    <w:rsid w:val="00CD02F4"/>
    <w:rsid w:val="00CD09C3"/>
    <w:rsid w:val="00CD18A8"/>
    <w:rsid w:val="00CD1C87"/>
    <w:rsid w:val="00CD2FC3"/>
    <w:rsid w:val="00CD3EA5"/>
    <w:rsid w:val="00CD54BD"/>
    <w:rsid w:val="00CD55C2"/>
    <w:rsid w:val="00CD5ADB"/>
    <w:rsid w:val="00CD5D52"/>
    <w:rsid w:val="00CD60D6"/>
    <w:rsid w:val="00CD671F"/>
    <w:rsid w:val="00CD6F4E"/>
    <w:rsid w:val="00CE0EB4"/>
    <w:rsid w:val="00CE0F2F"/>
    <w:rsid w:val="00CE19D6"/>
    <w:rsid w:val="00CE1E7F"/>
    <w:rsid w:val="00CE28BD"/>
    <w:rsid w:val="00CE351E"/>
    <w:rsid w:val="00CE3743"/>
    <w:rsid w:val="00CE5672"/>
    <w:rsid w:val="00CE59D7"/>
    <w:rsid w:val="00CE5B9D"/>
    <w:rsid w:val="00CE7577"/>
    <w:rsid w:val="00CE775A"/>
    <w:rsid w:val="00CE7997"/>
    <w:rsid w:val="00CF006A"/>
    <w:rsid w:val="00CF05A6"/>
    <w:rsid w:val="00CF08CF"/>
    <w:rsid w:val="00CF120A"/>
    <w:rsid w:val="00CF137F"/>
    <w:rsid w:val="00CF1D13"/>
    <w:rsid w:val="00CF1E15"/>
    <w:rsid w:val="00CF2BAA"/>
    <w:rsid w:val="00CF3100"/>
    <w:rsid w:val="00CF406D"/>
    <w:rsid w:val="00CF418E"/>
    <w:rsid w:val="00CF5AB2"/>
    <w:rsid w:val="00CF5D21"/>
    <w:rsid w:val="00CF6A68"/>
    <w:rsid w:val="00CF6CDB"/>
    <w:rsid w:val="00CF7AB3"/>
    <w:rsid w:val="00D00AFE"/>
    <w:rsid w:val="00D01089"/>
    <w:rsid w:val="00D018F1"/>
    <w:rsid w:val="00D01A13"/>
    <w:rsid w:val="00D01C72"/>
    <w:rsid w:val="00D03D6A"/>
    <w:rsid w:val="00D03F47"/>
    <w:rsid w:val="00D058D4"/>
    <w:rsid w:val="00D07444"/>
    <w:rsid w:val="00D07ADB"/>
    <w:rsid w:val="00D107CF"/>
    <w:rsid w:val="00D10808"/>
    <w:rsid w:val="00D11639"/>
    <w:rsid w:val="00D12E5F"/>
    <w:rsid w:val="00D13F51"/>
    <w:rsid w:val="00D14DA6"/>
    <w:rsid w:val="00D208E8"/>
    <w:rsid w:val="00D234BF"/>
    <w:rsid w:val="00D23600"/>
    <w:rsid w:val="00D255AD"/>
    <w:rsid w:val="00D27B28"/>
    <w:rsid w:val="00D305EB"/>
    <w:rsid w:val="00D3094D"/>
    <w:rsid w:val="00D30B26"/>
    <w:rsid w:val="00D311B4"/>
    <w:rsid w:val="00D320C7"/>
    <w:rsid w:val="00D322FC"/>
    <w:rsid w:val="00D32A26"/>
    <w:rsid w:val="00D32E7F"/>
    <w:rsid w:val="00D32EFE"/>
    <w:rsid w:val="00D335A6"/>
    <w:rsid w:val="00D3372D"/>
    <w:rsid w:val="00D33D1F"/>
    <w:rsid w:val="00D3479D"/>
    <w:rsid w:val="00D35594"/>
    <w:rsid w:val="00D35900"/>
    <w:rsid w:val="00D363CD"/>
    <w:rsid w:val="00D365AB"/>
    <w:rsid w:val="00D37B12"/>
    <w:rsid w:val="00D37E8C"/>
    <w:rsid w:val="00D40006"/>
    <w:rsid w:val="00D401E0"/>
    <w:rsid w:val="00D406A7"/>
    <w:rsid w:val="00D4096D"/>
    <w:rsid w:val="00D40B24"/>
    <w:rsid w:val="00D425C5"/>
    <w:rsid w:val="00D42D76"/>
    <w:rsid w:val="00D43107"/>
    <w:rsid w:val="00D44B89"/>
    <w:rsid w:val="00D45317"/>
    <w:rsid w:val="00D459CB"/>
    <w:rsid w:val="00D45C83"/>
    <w:rsid w:val="00D45F61"/>
    <w:rsid w:val="00D460BF"/>
    <w:rsid w:val="00D460F4"/>
    <w:rsid w:val="00D50069"/>
    <w:rsid w:val="00D51568"/>
    <w:rsid w:val="00D5192D"/>
    <w:rsid w:val="00D528A9"/>
    <w:rsid w:val="00D544BC"/>
    <w:rsid w:val="00D5471A"/>
    <w:rsid w:val="00D553FD"/>
    <w:rsid w:val="00D55B0A"/>
    <w:rsid w:val="00D5603A"/>
    <w:rsid w:val="00D56443"/>
    <w:rsid w:val="00D57B86"/>
    <w:rsid w:val="00D64689"/>
    <w:rsid w:val="00D6510B"/>
    <w:rsid w:val="00D6577D"/>
    <w:rsid w:val="00D66ECE"/>
    <w:rsid w:val="00D67503"/>
    <w:rsid w:val="00D67F94"/>
    <w:rsid w:val="00D70293"/>
    <w:rsid w:val="00D708B9"/>
    <w:rsid w:val="00D72249"/>
    <w:rsid w:val="00D732C4"/>
    <w:rsid w:val="00D740A4"/>
    <w:rsid w:val="00D744A5"/>
    <w:rsid w:val="00D7567C"/>
    <w:rsid w:val="00D762E4"/>
    <w:rsid w:val="00D76642"/>
    <w:rsid w:val="00D77082"/>
    <w:rsid w:val="00D770C8"/>
    <w:rsid w:val="00D77AB2"/>
    <w:rsid w:val="00D814F4"/>
    <w:rsid w:val="00D81525"/>
    <w:rsid w:val="00D819B2"/>
    <w:rsid w:val="00D83017"/>
    <w:rsid w:val="00D83286"/>
    <w:rsid w:val="00D83DA1"/>
    <w:rsid w:val="00D848FB"/>
    <w:rsid w:val="00D84C74"/>
    <w:rsid w:val="00D8502A"/>
    <w:rsid w:val="00D8597A"/>
    <w:rsid w:val="00D8664B"/>
    <w:rsid w:val="00D86F8E"/>
    <w:rsid w:val="00D90814"/>
    <w:rsid w:val="00D911D8"/>
    <w:rsid w:val="00D91649"/>
    <w:rsid w:val="00D93489"/>
    <w:rsid w:val="00D95A7D"/>
    <w:rsid w:val="00D95BC4"/>
    <w:rsid w:val="00D95BCB"/>
    <w:rsid w:val="00D9703B"/>
    <w:rsid w:val="00D97BD3"/>
    <w:rsid w:val="00DA0144"/>
    <w:rsid w:val="00DA028B"/>
    <w:rsid w:val="00DA04E7"/>
    <w:rsid w:val="00DA09B6"/>
    <w:rsid w:val="00DA3008"/>
    <w:rsid w:val="00DA326F"/>
    <w:rsid w:val="00DA3A08"/>
    <w:rsid w:val="00DA5D08"/>
    <w:rsid w:val="00DA658E"/>
    <w:rsid w:val="00DB0197"/>
    <w:rsid w:val="00DB049A"/>
    <w:rsid w:val="00DB1BF7"/>
    <w:rsid w:val="00DB2E8C"/>
    <w:rsid w:val="00DB4143"/>
    <w:rsid w:val="00DB6AFD"/>
    <w:rsid w:val="00DC0141"/>
    <w:rsid w:val="00DC192B"/>
    <w:rsid w:val="00DC2BF0"/>
    <w:rsid w:val="00DC2EFB"/>
    <w:rsid w:val="00DC33B7"/>
    <w:rsid w:val="00DC38FE"/>
    <w:rsid w:val="00DC465B"/>
    <w:rsid w:val="00DC4797"/>
    <w:rsid w:val="00DC54D4"/>
    <w:rsid w:val="00DC5D06"/>
    <w:rsid w:val="00DC6478"/>
    <w:rsid w:val="00DC6AA8"/>
    <w:rsid w:val="00DC6D1A"/>
    <w:rsid w:val="00DC7F58"/>
    <w:rsid w:val="00DD0F5E"/>
    <w:rsid w:val="00DD22BA"/>
    <w:rsid w:val="00DD5570"/>
    <w:rsid w:val="00DD557A"/>
    <w:rsid w:val="00DD628D"/>
    <w:rsid w:val="00DD6374"/>
    <w:rsid w:val="00DD6E46"/>
    <w:rsid w:val="00DD7225"/>
    <w:rsid w:val="00DE05F8"/>
    <w:rsid w:val="00DE066C"/>
    <w:rsid w:val="00DE1971"/>
    <w:rsid w:val="00DE20F3"/>
    <w:rsid w:val="00DE22A4"/>
    <w:rsid w:val="00DE3A8A"/>
    <w:rsid w:val="00DE42F7"/>
    <w:rsid w:val="00DE66AF"/>
    <w:rsid w:val="00DE6B62"/>
    <w:rsid w:val="00DE6D35"/>
    <w:rsid w:val="00DE6E1C"/>
    <w:rsid w:val="00DE721E"/>
    <w:rsid w:val="00DE7674"/>
    <w:rsid w:val="00DE7AD0"/>
    <w:rsid w:val="00DF053A"/>
    <w:rsid w:val="00DF085F"/>
    <w:rsid w:val="00DF1357"/>
    <w:rsid w:val="00DF1F00"/>
    <w:rsid w:val="00DF277A"/>
    <w:rsid w:val="00DF448C"/>
    <w:rsid w:val="00DF4A54"/>
    <w:rsid w:val="00DF5E07"/>
    <w:rsid w:val="00DF6289"/>
    <w:rsid w:val="00DF70B7"/>
    <w:rsid w:val="00DF7EF7"/>
    <w:rsid w:val="00E002D1"/>
    <w:rsid w:val="00E00792"/>
    <w:rsid w:val="00E00A6A"/>
    <w:rsid w:val="00E0121C"/>
    <w:rsid w:val="00E02581"/>
    <w:rsid w:val="00E02CFE"/>
    <w:rsid w:val="00E0325B"/>
    <w:rsid w:val="00E040FD"/>
    <w:rsid w:val="00E055BB"/>
    <w:rsid w:val="00E0562D"/>
    <w:rsid w:val="00E05D18"/>
    <w:rsid w:val="00E06C2B"/>
    <w:rsid w:val="00E070C7"/>
    <w:rsid w:val="00E071CA"/>
    <w:rsid w:val="00E07D6C"/>
    <w:rsid w:val="00E10F37"/>
    <w:rsid w:val="00E119FA"/>
    <w:rsid w:val="00E11F7F"/>
    <w:rsid w:val="00E122B3"/>
    <w:rsid w:val="00E12EBA"/>
    <w:rsid w:val="00E13D4B"/>
    <w:rsid w:val="00E149C8"/>
    <w:rsid w:val="00E14A19"/>
    <w:rsid w:val="00E15D73"/>
    <w:rsid w:val="00E16052"/>
    <w:rsid w:val="00E165D8"/>
    <w:rsid w:val="00E169C4"/>
    <w:rsid w:val="00E17D56"/>
    <w:rsid w:val="00E17EB2"/>
    <w:rsid w:val="00E212A8"/>
    <w:rsid w:val="00E21634"/>
    <w:rsid w:val="00E228C3"/>
    <w:rsid w:val="00E25541"/>
    <w:rsid w:val="00E2737F"/>
    <w:rsid w:val="00E27C96"/>
    <w:rsid w:val="00E305D1"/>
    <w:rsid w:val="00E30EAD"/>
    <w:rsid w:val="00E31307"/>
    <w:rsid w:val="00E329CB"/>
    <w:rsid w:val="00E33A46"/>
    <w:rsid w:val="00E33AE7"/>
    <w:rsid w:val="00E36165"/>
    <w:rsid w:val="00E36E8A"/>
    <w:rsid w:val="00E37559"/>
    <w:rsid w:val="00E40757"/>
    <w:rsid w:val="00E40AC6"/>
    <w:rsid w:val="00E4127E"/>
    <w:rsid w:val="00E41F90"/>
    <w:rsid w:val="00E42DA9"/>
    <w:rsid w:val="00E42E3F"/>
    <w:rsid w:val="00E44856"/>
    <w:rsid w:val="00E45154"/>
    <w:rsid w:val="00E45686"/>
    <w:rsid w:val="00E45EEF"/>
    <w:rsid w:val="00E45F71"/>
    <w:rsid w:val="00E45FB6"/>
    <w:rsid w:val="00E5110F"/>
    <w:rsid w:val="00E52153"/>
    <w:rsid w:val="00E54578"/>
    <w:rsid w:val="00E54A82"/>
    <w:rsid w:val="00E55360"/>
    <w:rsid w:val="00E56C54"/>
    <w:rsid w:val="00E56F13"/>
    <w:rsid w:val="00E57119"/>
    <w:rsid w:val="00E57632"/>
    <w:rsid w:val="00E601E3"/>
    <w:rsid w:val="00E61C4F"/>
    <w:rsid w:val="00E61CF2"/>
    <w:rsid w:val="00E63097"/>
    <w:rsid w:val="00E64EC7"/>
    <w:rsid w:val="00E64F30"/>
    <w:rsid w:val="00E6515D"/>
    <w:rsid w:val="00E65C0C"/>
    <w:rsid w:val="00E669BA"/>
    <w:rsid w:val="00E67651"/>
    <w:rsid w:val="00E70725"/>
    <w:rsid w:val="00E70F89"/>
    <w:rsid w:val="00E71021"/>
    <w:rsid w:val="00E71385"/>
    <w:rsid w:val="00E72065"/>
    <w:rsid w:val="00E73E06"/>
    <w:rsid w:val="00E754B7"/>
    <w:rsid w:val="00E762D6"/>
    <w:rsid w:val="00E8112D"/>
    <w:rsid w:val="00E82677"/>
    <w:rsid w:val="00E8298B"/>
    <w:rsid w:val="00E838BC"/>
    <w:rsid w:val="00E8429C"/>
    <w:rsid w:val="00E8450F"/>
    <w:rsid w:val="00E865AA"/>
    <w:rsid w:val="00E910BE"/>
    <w:rsid w:val="00E91741"/>
    <w:rsid w:val="00E91798"/>
    <w:rsid w:val="00E91ADE"/>
    <w:rsid w:val="00E92E4D"/>
    <w:rsid w:val="00E93231"/>
    <w:rsid w:val="00E940B2"/>
    <w:rsid w:val="00E9420D"/>
    <w:rsid w:val="00E94320"/>
    <w:rsid w:val="00E94868"/>
    <w:rsid w:val="00E9536B"/>
    <w:rsid w:val="00E956FE"/>
    <w:rsid w:val="00E95E6D"/>
    <w:rsid w:val="00E964AA"/>
    <w:rsid w:val="00E96AD0"/>
    <w:rsid w:val="00E97545"/>
    <w:rsid w:val="00EA0088"/>
    <w:rsid w:val="00EA0E37"/>
    <w:rsid w:val="00EA0F23"/>
    <w:rsid w:val="00EA12EB"/>
    <w:rsid w:val="00EA2BCB"/>
    <w:rsid w:val="00EA30DA"/>
    <w:rsid w:val="00EA3CE4"/>
    <w:rsid w:val="00EA4A1E"/>
    <w:rsid w:val="00EA5AA5"/>
    <w:rsid w:val="00EA5C32"/>
    <w:rsid w:val="00EA76BF"/>
    <w:rsid w:val="00EB06E7"/>
    <w:rsid w:val="00EB09FF"/>
    <w:rsid w:val="00EB11DA"/>
    <w:rsid w:val="00EB2BB3"/>
    <w:rsid w:val="00EB302E"/>
    <w:rsid w:val="00EB4627"/>
    <w:rsid w:val="00EB5401"/>
    <w:rsid w:val="00EB5A65"/>
    <w:rsid w:val="00EB5DFE"/>
    <w:rsid w:val="00EB6B62"/>
    <w:rsid w:val="00EB6E86"/>
    <w:rsid w:val="00EC1090"/>
    <w:rsid w:val="00EC10FB"/>
    <w:rsid w:val="00EC2984"/>
    <w:rsid w:val="00EC2BEF"/>
    <w:rsid w:val="00EC337B"/>
    <w:rsid w:val="00EC7312"/>
    <w:rsid w:val="00ED014B"/>
    <w:rsid w:val="00ED14A4"/>
    <w:rsid w:val="00ED1554"/>
    <w:rsid w:val="00ED2185"/>
    <w:rsid w:val="00ED2A1B"/>
    <w:rsid w:val="00ED2DCD"/>
    <w:rsid w:val="00ED3363"/>
    <w:rsid w:val="00ED3B06"/>
    <w:rsid w:val="00ED44DD"/>
    <w:rsid w:val="00ED4DF1"/>
    <w:rsid w:val="00ED695E"/>
    <w:rsid w:val="00EE000B"/>
    <w:rsid w:val="00EE147E"/>
    <w:rsid w:val="00EE1B9F"/>
    <w:rsid w:val="00EE2115"/>
    <w:rsid w:val="00EE2AAC"/>
    <w:rsid w:val="00EE2E6F"/>
    <w:rsid w:val="00EE3134"/>
    <w:rsid w:val="00EE339E"/>
    <w:rsid w:val="00EE60F0"/>
    <w:rsid w:val="00EE68D3"/>
    <w:rsid w:val="00EE6AED"/>
    <w:rsid w:val="00EE6F4A"/>
    <w:rsid w:val="00EE7BD1"/>
    <w:rsid w:val="00EF01E3"/>
    <w:rsid w:val="00EF0BDF"/>
    <w:rsid w:val="00EF1094"/>
    <w:rsid w:val="00EF30BD"/>
    <w:rsid w:val="00EF34CE"/>
    <w:rsid w:val="00EF3693"/>
    <w:rsid w:val="00EF446C"/>
    <w:rsid w:val="00EF4479"/>
    <w:rsid w:val="00EF5458"/>
    <w:rsid w:val="00EF5FDE"/>
    <w:rsid w:val="00EF71BD"/>
    <w:rsid w:val="00F01C48"/>
    <w:rsid w:val="00F01E55"/>
    <w:rsid w:val="00F03EAC"/>
    <w:rsid w:val="00F04068"/>
    <w:rsid w:val="00F04390"/>
    <w:rsid w:val="00F04BE8"/>
    <w:rsid w:val="00F0555D"/>
    <w:rsid w:val="00F05707"/>
    <w:rsid w:val="00F0602F"/>
    <w:rsid w:val="00F07256"/>
    <w:rsid w:val="00F072B1"/>
    <w:rsid w:val="00F10477"/>
    <w:rsid w:val="00F129A2"/>
    <w:rsid w:val="00F12B40"/>
    <w:rsid w:val="00F12D20"/>
    <w:rsid w:val="00F12D7C"/>
    <w:rsid w:val="00F12F60"/>
    <w:rsid w:val="00F13626"/>
    <w:rsid w:val="00F136BC"/>
    <w:rsid w:val="00F1497E"/>
    <w:rsid w:val="00F157D2"/>
    <w:rsid w:val="00F15F1C"/>
    <w:rsid w:val="00F16EE9"/>
    <w:rsid w:val="00F20D1D"/>
    <w:rsid w:val="00F213E8"/>
    <w:rsid w:val="00F214C9"/>
    <w:rsid w:val="00F22018"/>
    <w:rsid w:val="00F235C9"/>
    <w:rsid w:val="00F2496A"/>
    <w:rsid w:val="00F269C7"/>
    <w:rsid w:val="00F26C18"/>
    <w:rsid w:val="00F277C2"/>
    <w:rsid w:val="00F3090E"/>
    <w:rsid w:val="00F310F5"/>
    <w:rsid w:val="00F3191E"/>
    <w:rsid w:val="00F31B60"/>
    <w:rsid w:val="00F32778"/>
    <w:rsid w:val="00F34BF6"/>
    <w:rsid w:val="00F354E7"/>
    <w:rsid w:val="00F3588D"/>
    <w:rsid w:val="00F36A39"/>
    <w:rsid w:val="00F373AA"/>
    <w:rsid w:val="00F3756D"/>
    <w:rsid w:val="00F375A7"/>
    <w:rsid w:val="00F419DC"/>
    <w:rsid w:val="00F41A6B"/>
    <w:rsid w:val="00F425C5"/>
    <w:rsid w:val="00F42B5B"/>
    <w:rsid w:val="00F44248"/>
    <w:rsid w:val="00F454B2"/>
    <w:rsid w:val="00F47912"/>
    <w:rsid w:val="00F47ED5"/>
    <w:rsid w:val="00F5063E"/>
    <w:rsid w:val="00F5073E"/>
    <w:rsid w:val="00F52D38"/>
    <w:rsid w:val="00F53528"/>
    <w:rsid w:val="00F5408C"/>
    <w:rsid w:val="00F56CC2"/>
    <w:rsid w:val="00F61B61"/>
    <w:rsid w:val="00F61BF1"/>
    <w:rsid w:val="00F6206B"/>
    <w:rsid w:val="00F62730"/>
    <w:rsid w:val="00F65CE4"/>
    <w:rsid w:val="00F66357"/>
    <w:rsid w:val="00F66FA9"/>
    <w:rsid w:val="00F67706"/>
    <w:rsid w:val="00F67B2B"/>
    <w:rsid w:val="00F7078A"/>
    <w:rsid w:val="00F70815"/>
    <w:rsid w:val="00F711F6"/>
    <w:rsid w:val="00F716BD"/>
    <w:rsid w:val="00F71744"/>
    <w:rsid w:val="00F722AF"/>
    <w:rsid w:val="00F72786"/>
    <w:rsid w:val="00F72E72"/>
    <w:rsid w:val="00F73504"/>
    <w:rsid w:val="00F74230"/>
    <w:rsid w:val="00F75375"/>
    <w:rsid w:val="00F7563B"/>
    <w:rsid w:val="00F759D5"/>
    <w:rsid w:val="00F75D4F"/>
    <w:rsid w:val="00F7638C"/>
    <w:rsid w:val="00F76946"/>
    <w:rsid w:val="00F77005"/>
    <w:rsid w:val="00F77938"/>
    <w:rsid w:val="00F7796D"/>
    <w:rsid w:val="00F8010C"/>
    <w:rsid w:val="00F80389"/>
    <w:rsid w:val="00F808CF"/>
    <w:rsid w:val="00F81692"/>
    <w:rsid w:val="00F818CB"/>
    <w:rsid w:val="00F81AEE"/>
    <w:rsid w:val="00F81CC9"/>
    <w:rsid w:val="00F83358"/>
    <w:rsid w:val="00F8345A"/>
    <w:rsid w:val="00F83714"/>
    <w:rsid w:val="00F84FF9"/>
    <w:rsid w:val="00F86A0D"/>
    <w:rsid w:val="00F87ACA"/>
    <w:rsid w:val="00F903D0"/>
    <w:rsid w:val="00F90720"/>
    <w:rsid w:val="00F938FD"/>
    <w:rsid w:val="00F93EE2"/>
    <w:rsid w:val="00F9471C"/>
    <w:rsid w:val="00F94D58"/>
    <w:rsid w:val="00F94EED"/>
    <w:rsid w:val="00F94F79"/>
    <w:rsid w:val="00F96B0C"/>
    <w:rsid w:val="00FA149C"/>
    <w:rsid w:val="00FA3C13"/>
    <w:rsid w:val="00FA4368"/>
    <w:rsid w:val="00FA475B"/>
    <w:rsid w:val="00FA49EE"/>
    <w:rsid w:val="00FA4D37"/>
    <w:rsid w:val="00FA5692"/>
    <w:rsid w:val="00FA58F1"/>
    <w:rsid w:val="00FA61A4"/>
    <w:rsid w:val="00FA78FB"/>
    <w:rsid w:val="00FB0486"/>
    <w:rsid w:val="00FB0C6C"/>
    <w:rsid w:val="00FB1118"/>
    <w:rsid w:val="00FB11D9"/>
    <w:rsid w:val="00FB15CC"/>
    <w:rsid w:val="00FB2F1E"/>
    <w:rsid w:val="00FB352F"/>
    <w:rsid w:val="00FB358D"/>
    <w:rsid w:val="00FB39E6"/>
    <w:rsid w:val="00FB3CAA"/>
    <w:rsid w:val="00FB42BC"/>
    <w:rsid w:val="00FB42CA"/>
    <w:rsid w:val="00FB4ADD"/>
    <w:rsid w:val="00FB598C"/>
    <w:rsid w:val="00FB6BA7"/>
    <w:rsid w:val="00FC03B4"/>
    <w:rsid w:val="00FC137E"/>
    <w:rsid w:val="00FC17B8"/>
    <w:rsid w:val="00FC2351"/>
    <w:rsid w:val="00FC24BF"/>
    <w:rsid w:val="00FC582E"/>
    <w:rsid w:val="00FC5C27"/>
    <w:rsid w:val="00FC64C2"/>
    <w:rsid w:val="00FC683A"/>
    <w:rsid w:val="00FC69CE"/>
    <w:rsid w:val="00FC6B94"/>
    <w:rsid w:val="00FC6D77"/>
    <w:rsid w:val="00FC6E1C"/>
    <w:rsid w:val="00FC724A"/>
    <w:rsid w:val="00FC7FE0"/>
    <w:rsid w:val="00FD1D7F"/>
    <w:rsid w:val="00FD22C1"/>
    <w:rsid w:val="00FD280A"/>
    <w:rsid w:val="00FD4E7C"/>
    <w:rsid w:val="00FD576D"/>
    <w:rsid w:val="00FD5BAD"/>
    <w:rsid w:val="00FD62BA"/>
    <w:rsid w:val="00FD62E2"/>
    <w:rsid w:val="00FD77A7"/>
    <w:rsid w:val="00FD7CD6"/>
    <w:rsid w:val="00FE049C"/>
    <w:rsid w:val="00FE19A2"/>
    <w:rsid w:val="00FE28F6"/>
    <w:rsid w:val="00FE2E7C"/>
    <w:rsid w:val="00FE2F75"/>
    <w:rsid w:val="00FE3721"/>
    <w:rsid w:val="00FE3A1A"/>
    <w:rsid w:val="00FE43CC"/>
    <w:rsid w:val="00FE5F3C"/>
    <w:rsid w:val="00FE6928"/>
    <w:rsid w:val="00FF092C"/>
    <w:rsid w:val="00FF0DE5"/>
    <w:rsid w:val="00FF0F52"/>
    <w:rsid w:val="00FF1692"/>
    <w:rsid w:val="00FF47B8"/>
    <w:rsid w:val="00FF4820"/>
    <w:rsid w:val="00FF506C"/>
    <w:rsid w:val="00FF5D0A"/>
    <w:rsid w:val="00FF6584"/>
    <w:rsid w:val="00FF6EFF"/>
    <w:rsid w:val="00FF75BF"/>
    <w:rsid w:val="00FF7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291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header"/>
    <w:basedOn w:val="a"/>
    <w:link w:val="a4"/>
    <w:uiPriority w:val="99"/>
    <w:rsid w:val="0043436D"/>
    <w:pPr>
      <w:tabs>
        <w:tab w:val="center" w:pos="4677"/>
        <w:tab w:val="right" w:pos="9355"/>
      </w:tabs>
    </w:pPr>
    <w:rPr>
      <w:lang/>
    </w:rPr>
  </w:style>
  <w:style w:type="character" w:styleId="a5">
    <w:name w:val="page number"/>
    <w:basedOn w:val="a0"/>
    <w:rsid w:val="0043436D"/>
  </w:style>
  <w:style w:type="paragraph" w:customStyle="1" w:styleId="ConsPlusNormal">
    <w:name w:val="ConsPlusNormal"/>
    <w:rsid w:val="00981FBD"/>
    <w:pPr>
      <w:autoSpaceDE w:val="0"/>
      <w:autoSpaceDN w:val="0"/>
      <w:adjustRightInd w:val="0"/>
    </w:pPr>
    <w:rPr>
      <w:sz w:val="30"/>
      <w:szCs w:val="30"/>
    </w:rPr>
  </w:style>
  <w:style w:type="paragraph" w:styleId="a6">
    <w:name w:val="footer"/>
    <w:basedOn w:val="a"/>
    <w:link w:val="a7"/>
    <w:uiPriority w:val="99"/>
    <w:rsid w:val="009443BD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uiPriority w:val="99"/>
    <w:rsid w:val="009443BD"/>
    <w:rPr>
      <w:sz w:val="24"/>
      <w:szCs w:val="24"/>
    </w:rPr>
  </w:style>
  <w:style w:type="paragraph" w:styleId="a8">
    <w:name w:val="List Paragraph"/>
    <w:basedOn w:val="a"/>
    <w:uiPriority w:val="34"/>
    <w:qFormat/>
    <w:rsid w:val="00C8306D"/>
    <w:pPr>
      <w:ind w:left="720"/>
      <w:contextualSpacing/>
    </w:pPr>
    <w:rPr>
      <w:sz w:val="30"/>
      <w:szCs w:val="20"/>
    </w:rPr>
  </w:style>
  <w:style w:type="character" w:styleId="a9">
    <w:name w:val="annotation reference"/>
    <w:rsid w:val="00463A22"/>
    <w:rPr>
      <w:sz w:val="16"/>
      <w:szCs w:val="16"/>
    </w:rPr>
  </w:style>
  <w:style w:type="paragraph" w:styleId="aa">
    <w:name w:val="annotation text"/>
    <w:basedOn w:val="a"/>
    <w:link w:val="ab"/>
    <w:rsid w:val="00463A22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463A22"/>
  </w:style>
  <w:style w:type="paragraph" w:styleId="ac">
    <w:name w:val="annotation subject"/>
    <w:basedOn w:val="aa"/>
    <w:next w:val="aa"/>
    <w:link w:val="ad"/>
    <w:rsid w:val="00463A22"/>
    <w:rPr>
      <w:b/>
      <w:bCs/>
      <w:lang/>
    </w:rPr>
  </w:style>
  <w:style w:type="character" w:customStyle="1" w:styleId="ad">
    <w:name w:val="Тема примечания Знак"/>
    <w:link w:val="ac"/>
    <w:rsid w:val="00463A22"/>
    <w:rPr>
      <w:b/>
      <w:bCs/>
    </w:rPr>
  </w:style>
  <w:style w:type="paragraph" w:styleId="ae">
    <w:name w:val="Balloon Text"/>
    <w:basedOn w:val="a"/>
    <w:link w:val="af"/>
    <w:rsid w:val="00463A22"/>
    <w:rPr>
      <w:rFonts w:ascii="Tahoma" w:hAnsi="Tahoma"/>
      <w:sz w:val="16"/>
      <w:szCs w:val="16"/>
      <w:lang/>
    </w:rPr>
  </w:style>
  <w:style w:type="character" w:customStyle="1" w:styleId="af">
    <w:name w:val="Текст выноски Знак"/>
    <w:link w:val="ae"/>
    <w:rsid w:val="00463A2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F7078A"/>
  </w:style>
  <w:style w:type="paragraph" w:customStyle="1" w:styleId="newncpi">
    <w:name w:val="newncpi"/>
    <w:basedOn w:val="a"/>
    <w:rsid w:val="00984597"/>
    <w:pPr>
      <w:ind w:firstLine="567"/>
      <w:jc w:val="both"/>
    </w:pPr>
  </w:style>
  <w:style w:type="character" w:customStyle="1" w:styleId="a4">
    <w:name w:val="Верхний колонтитул Знак"/>
    <w:link w:val="a3"/>
    <w:uiPriority w:val="99"/>
    <w:rsid w:val="004A2AE3"/>
    <w:rPr>
      <w:sz w:val="24"/>
      <w:szCs w:val="24"/>
    </w:rPr>
  </w:style>
  <w:style w:type="table" w:styleId="af0">
    <w:name w:val="Table Grid"/>
    <w:basedOn w:val="a1"/>
    <w:uiPriority w:val="59"/>
    <w:rsid w:val="004A2AE3"/>
    <w:pPr>
      <w:jc w:val="both"/>
    </w:pPr>
    <w:rPr>
      <w:rFonts w:eastAsia="Calibri"/>
      <w:sz w:val="30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uiPriority w:val="99"/>
    <w:unhideWhenUsed/>
    <w:rsid w:val="004A2AE3"/>
    <w:rPr>
      <w:color w:val="0000FF"/>
      <w:u w:val="single"/>
    </w:rPr>
  </w:style>
  <w:style w:type="character" w:styleId="af2">
    <w:name w:val="FollowedHyperlink"/>
    <w:uiPriority w:val="99"/>
    <w:unhideWhenUsed/>
    <w:rsid w:val="004A2AE3"/>
    <w:rPr>
      <w:color w:val="800080"/>
      <w:u w:val="single"/>
    </w:rPr>
  </w:style>
  <w:style w:type="character" w:styleId="af3">
    <w:name w:val="endnote reference"/>
    <w:uiPriority w:val="99"/>
    <w:unhideWhenUsed/>
    <w:rsid w:val="004A2AE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consultantplus://offline/ref=9884F16A1F0A636A949C615F4C0F7F96436471F2ADF9943A09C0A39257BF5849FEDD8D5FD6A86EC9CFF2D35EB121A202A56151499BB7E0ABC4A71C4B5B10iEH" TargetMode="External"/><Relationship Id="rId18" Type="http://schemas.openxmlformats.org/officeDocument/2006/relationships/hyperlink" Target="consultantplus://offline/ref=9884F16A1F0A636A949C615F4C0F7F96436471F2ADF99E3A0ECFA49257BF5849FEDD8D5FD6A86EC9CFF2D357B124A202A56151499BB7E0ABC4A71C4B5B10iEH" TargetMode="External"/><Relationship Id="rId26" Type="http://schemas.openxmlformats.org/officeDocument/2006/relationships/hyperlink" Target="consultantplus://offline/ref=935777B8C683837FEBF5E8578E4B8A713D0E7BC812AB286B0A20AF8D645AF8758154C7629A01B17C6FBF17420895BBA1337D8E8FD46F1C21EF63B279C32Ei7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884F16A1F0A636A949C615F4C0F7F96436471F2ADF99E3A0ECFA49257BF5849FEDD8D5FD6A86EC9CFF2D357B124A202A56151499BB7E0ABC4A71C4B5B10iEH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9884F16A1F0A636A949C615F4C0F7F96436471F2ADF99F3C0FC0A19257BF5849FEDD8D5FD6A86EC9CFF2D35FBF26A202A56151499BB7E0ABC4A71C4B5B10iEH" TargetMode="External"/><Relationship Id="rId17" Type="http://schemas.openxmlformats.org/officeDocument/2006/relationships/hyperlink" Target="consultantplus://offline/ref=9884F16A1F0A636A949C615F4C0F7F96436471F2ADF9943A09C0A39257BF5849FEDD8D5FD6A86EC9CFF2D35EB121A202A56151499BB7E0ABC4A71C4B5B10iEH" TargetMode="External"/><Relationship Id="rId25" Type="http://schemas.openxmlformats.org/officeDocument/2006/relationships/hyperlink" Target="consultantplus://offline/ref=935777B8C683837FEBF5E8578E4B8A713D0E7BC812AB2E6F0B2AA18D645AF8758154C7629A01B17C6FBF17420993BBA1337D8E8FD46F1C21EF63B279C32Ei7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884F16A1F0A636A949C615F4C0F7F96436471F2ADF9943A09C0A39257BF5849FEDD8D5FD6A86EC9CFF2D35EB121A202A56151499BB7E0ABC4A71C4B5B10iEH" TargetMode="External"/><Relationship Id="rId20" Type="http://schemas.openxmlformats.org/officeDocument/2006/relationships/hyperlink" Target="consultantplus://offline/ref=9884F16A1F0A636A949C615F4C0F7F96436471F2ADF99E3A0ECFA49257BF5849FEDD8D5FD6A86EC9CFF2D357B124A202A56151499BB7E0ABC4A71C4B5B10iEH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884F16A1F0A636A949C615F4C0F7F96436471F2ADF99F3C0FC0A19257BF5849FEDD8D5FD6A86EC9CFF2D35FBF26A202A56151499BB7E0ABC4A71C4B5B10iEH" TargetMode="External"/><Relationship Id="rId24" Type="http://schemas.openxmlformats.org/officeDocument/2006/relationships/hyperlink" Target="consultantplus://offline/ref=9884F16A1F0A636A949C615F4C0F7F96436471F2ADF99E3E07CCA49257BF5849FEDD8D5FD6A86EC9CFF2D35EB122A202A56151499BB7E0ABC4A71C4B5B10iE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884F16A1F0A636A949C615F4C0F7F96436471F2ADF9943A09C0A39257BF5849FEDD8D5FD6A86EC9CFF2D35EB121A202A56151499BB7E0ABC4A71C4B5B10iEH" TargetMode="External"/><Relationship Id="rId23" Type="http://schemas.openxmlformats.org/officeDocument/2006/relationships/hyperlink" Target="consultantplus://offline/ref=9884F16A1F0A636A949C615F4C0F7F96436471F2ADF99E3A0ECFA49257BF5849FEDD8D5FD6A86EC9CFF2D357B124A202A56151499BB7E0ABC4A71C4B5B10iEH" TargetMode="External"/><Relationship Id="rId28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9884F16A1F0A636A949C615F4C0F7F96436471F2ADF99E3A0ECFA49257BF5849FEDD8D5FD6A86EC9CFF2D357B124A202A56151499BB7E0ABC4A71C4B5B10iEH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9884F16A1F0A636A949C615F4C0F7F96436471F2ADF9943A09C0A39257BF5849FEDD8D5FD6A86EC9CFF2D35EB121A202A56151499BB7E0ABC4A71C4B5B10iEH" TargetMode="External"/><Relationship Id="rId22" Type="http://schemas.openxmlformats.org/officeDocument/2006/relationships/hyperlink" Target="consultantplus://offline/ref=9884F16A1F0A636A949C615F4C0F7F96436471F2ADF99E3A0ECFA49257BF5849FEDD8D5FD6A86EC9CFF2D357B124A202A56151499BB7E0ABC4A71C4B5B10iEH" TargetMode="External"/><Relationship Id="rId27" Type="http://schemas.openxmlformats.org/officeDocument/2006/relationships/hyperlink" Target="consultantplus://offline/ref=935777B8C683837FEBF5E8578E4B8A713D0E7BC812AD2D6F0E29ACD06E52A1798353C83D8D06F8706EBF1747099DE4A4266CD683D2760225F57FB07B2Ci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3020</Words>
  <Characters>17218</Characters>
  <Application>Microsoft Office Word</Application>
  <DocSecurity>4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20198</CharactersWithSpaces>
  <SharedDoc>false</SharedDoc>
  <HLinks>
    <vt:vector size="102" baseType="variant">
      <vt:variant>
        <vt:i4>3014706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consultantplus://offline/ref=935777B8C683837FEBF5E8578E4B8A713D0E7BC812AD2D6F0E29ACD06E52A1798353C83D8D06F8706EBF1747099DE4A4266CD683D2760225F57FB07B2Ci1H</vt:lpwstr>
      </vt:variant>
      <vt:variant>
        <vt:lpwstr/>
      </vt:variant>
      <vt:variant>
        <vt:i4>5177437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consultantplus://offline/ref=935777B8C683837FEBF5E8578E4B8A713D0E7BC812AB286B0A20AF8D645AF8758154C7629A01B17C6FBF17420895BBA1337D8E8FD46F1C21EF63B279C32Ei7H</vt:lpwstr>
      </vt:variant>
      <vt:variant>
        <vt:lpwstr/>
      </vt:variant>
      <vt:variant>
        <vt:i4>5177350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consultantplus://offline/ref=935777B8C683837FEBF5E8578E4B8A713D0E7BC812AB2E6F0B2AA18D645AF8758154C7629A01B17C6FBF17420993BBA1337D8E8FD46F1C21EF63B279C32Ei7H</vt:lpwstr>
      </vt:variant>
      <vt:variant>
        <vt:lpwstr/>
      </vt:variant>
      <vt:variant>
        <vt:i4>2031624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consultantplus://offline/ref=9884F16A1F0A636A949C615F4C0F7F96436471F2ADF99E3E07CCA49257BF5849FEDD8D5FD6A86EC9CFF2D35EB122A202A56151499BB7E0ABC4A71C4B5B10iEH</vt:lpwstr>
      </vt:variant>
      <vt:variant>
        <vt:lpwstr/>
      </vt:variant>
      <vt:variant>
        <vt:i4>2031631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consultantplus://offline/ref=9884F16A1F0A636A949C615F4C0F7F96436471F2ADF99E3A0ECFA49257BF5849FEDD8D5FD6A86EC9CFF2D357B124A202A56151499BB7E0ABC4A71C4B5B10iEH</vt:lpwstr>
      </vt:variant>
      <vt:variant>
        <vt:lpwstr/>
      </vt:variant>
      <vt:variant>
        <vt:i4>2031631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consultantplus://offline/ref=9884F16A1F0A636A949C615F4C0F7F96436471F2ADF99E3A0ECFA49257BF5849FEDD8D5FD6A86EC9CFF2D357B124A202A56151499BB7E0ABC4A71C4B5B10iEH</vt:lpwstr>
      </vt:variant>
      <vt:variant>
        <vt:lpwstr/>
      </vt:variant>
      <vt:variant>
        <vt:i4>2031631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consultantplus://offline/ref=9884F16A1F0A636A949C615F4C0F7F96436471F2ADF99E3A0ECFA49257BF5849FEDD8D5FD6A86EC9CFF2D357B124A202A56151499BB7E0ABC4A71C4B5B10iEH</vt:lpwstr>
      </vt:variant>
      <vt:variant>
        <vt:lpwstr/>
      </vt:variant>
      <vt:variant>
        <vt:i4>2031631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consultantplus://offline/ref=9884F16A1F0A636A949C615F4C0F7F96436471F2ADF99E3A0ECFA49257BF5849FEDD8D5FD6A86EC9CFF2D357B124A202A56151499BB7E0ABC4A71C4B5B10iEH</vt:lpwstr>
      </vt:variant>
      <vt:variant>
        <vt:lpwstr/>
      </vt:variant>
      <vt:variant>
        <vt:i4>2031631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consultantplus://offline/ref=9884F16A1F0A636A949C615F4C0F7F96436471F2ADF99E3A0ECFA49257BF5849FEDD8D5FD6A86EC9CFF2D357B124A202A56151499BB7E0ABC4A71C4B5B10iEH</vt:lpwstr>
      </vt:variant>
      <vt:variant>
        <vt:lpwstr/>
      </vt:variant>
      <vt:variant>
        <vt:i4>2031631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consultantplus://offline/ref=9884F16A1F0A636A949C615F4C0F7F96436471F2ADF99E3A0ECFA49257BF5849FEDD8D5FD6A86EC9CFF2D357B124A202A56151499BB7E0ABC4A71C4B5B10iEH</vt:lpwstr>
      </vt:variant>
      <vt:variant>
        <vt:lpwstr/>
      </vt:variant>
      <vt:variant>
        <vt:i4>2031620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consultantplus://offline/ref=9884F16A1F0A636A949C615F4C0F7F96436471F2ADF9943A09C0A39257BF5849FEDD8D5FD6A86EC9CFF2D35EB121A202A56151499BB7E0ABC4A71C4B5B10iEH</vt:lpwstr>
      </vt:variant>
      <vt:variant>
        <vt:lpwstr/>
      </vt:variant>
      <vt:variant>
        <vt:i4>2031620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consultantplus://offline/ref=9884F16A1F0A636A949C615F4C0F7F96436471F2ADF9943A09C0A39257BF5849FEDD8D5FD6A86EC9CFF2D35EB121A202A56151499BB7E0ABC4A71C4B5B10iEH</vt:lpwstr>
      </vt:variant>
      <vt:variant>
        <vt:lpwstr/>
      </vt:variant>
      <vt:variant>
        <vt:i4>2031620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consultantplus://offline/ref=9884F16A1F0A636A949C615F4C0F7F96436471F2ADF9943A09C0A39257BF5849FEDD8D5FD6A86EC9CFF2D35EB121A202A56151499BB7E0ABC4A71C4B5B10iEH</vt:lpwstr>
      </vt:variant>
      <vt:variant>
        <vt:lpwstr/>
      </vt:variant>
      <vt:variant>
        <vt:i4>2031620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consultantplus://offline/ref=9884F16A1F0A636A949C615F4C0F7F96436471F2ADF9943A09C0A39257BF5849FEDD8D5FD6A86EC9CFF2D35EB121A202A56151499BB7E0ABC4A71C4B5B10iEH</vt:lpwstr>
      </vt:variant>
      <vt:variant>
        <vt:lpwstr/>
      </vt:variant>
      <vt:variant>
        <vt:i4>2031620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consultantplus://offline/ref=9884F16A1F0A636A949C615F4C0F7F96436471F2ADF9943A09C0A39257BF5849FEDD8D5FD6A86EC9CFF2D35EB121A202A56151499BB7E0ABC4A71C4B5B10iEH</vt:lpwstr>
      </vt:variant>
      <vt:variant>
        <vt:lpwstr/>
      </vt:variant>
      <vt:variant>
        <vt:i4>2031706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consultantplus://offline/ref=9884F16A1F0A636A949C615F4C0F7F96436471F2ADF99F3C0FC0A19257BF5849FEDD8D5FD6A86EC9CFF2D35FBF26A202A56151499BB7E0ABC4A71C4B5B10iEH</vt:lpwstr>
      </vt:variant>
      <vt:variant>
        <vt:lpwstr/>
      </vt:variant>
      <vt:variant>
        <vt:i4>2031706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consultantplus://offline/ref=9884F16A1F0A636A949C615F4C0F7F96436471F2ADF99F3C0FC0A19257BF5849FEDD8D5FD6A86EC9CFF2D35FBF26A202A56151499BB7E0ABC4A71C4B5B10iEH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Idol</dc:creator>
  <cp:keywords/>
  <cp:lastModifiedBy>ADMIN</cp:lastModifiedBy>
  <cp:revision>2</cp:revision>
  <cp:lastPrinted>2020-05-21T11:19:00Z</cp:lastPrinted>
  <dcterms:created xsi:type="dcterms:W3CDTF">2020-05-27T09:45:00Z</dcterms:created>
  <dcterms:modified xsi:type="dcterms:W3CDTF">2020-05-27T09:45:00Z</dcterms:modified>
</cp:coreProperties>
</file>