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11C12" w14:textId="52CCF4EA" w:rsidR="00357691" w:rsidRPr="00357691" w:rsidRDefault="00357691" w:rsidP="00357691">
      <w:pPr>
        <w:rPr>
          <w:rFonts w:eastAsia="Times New Roman" w:cs="Times New Roman"/>
          <w:szCs w:val="30"/>
          <w:lang w:eastAsia="ru-RU"/>
        </w:rPr>
      </w:pPr>
      <w:bookmarkStart w:id="0" w:name="_GoBack"/>
      <w:bookmarkEnd w:id="0"/>
    </w:p>
    <w:p w14:paraId="51745800" w14:textId="77777777" w:rsidR="00300AEA" w:rsidRPr="00300AEA" w:rsidRDefault="00300AEA" w:rsidP="00300AEA">
      <w:pPr>
        <w:spacing w:after="120" w:line="280" w:lineRule="exact"/>
        <w:ind w:left="5670" w:firstLine="6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УТВЕРЖДЕНО</w:t>
      </w:r>
    </w:p>
    <w:p w14:paraId="7760C759" w14:textId="77777777" w:rsidR="00300AEA" w:rsidRPr="00300AEA" w:rsidRDefault="00300AEA" w:rsidP="00300AEA">
      <w:pPr>
        <w:spacing w:line="280" w:lineRule="exact"/>
        <w:ind w:left="5670" w:firstLine="6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Решение Слонимского районного исполнительного комитета</w:t>
      </w:r>
    </w:p>
    <w:p w14:paraId="56CC88E2" w14:textId="77777777" w:rsidR="00300AEA" w:rsidRPr="00300AEA" w:rsidRDefault="00300AEA" w:rsidP="00300AEA">
      <w:pPr>
        <w:spacing w:before="120" w:line="280" w:lineRule="exact"/>
        <w:ind w:left="5670" w:firstLine="6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21.12.2021 № 1222</w:t>
      </w:r>
    </w:p>
    <w:p w14:paraId="7FAC2123" w14:textId="77777777" w:rsidR="00300AEA" w:rsidRPr="00300AEA" w:rsidRDefault="00300AEA" w:rsidP="00300AEA">
      <w:pPr>
        <w:spacing w:before="120" w:line="280" w:lineRule="exact"/>
        <w:ind w:left="5670" w:firstLine="6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(в редакции решения Слонимского районного исполнительного комитета</w:t>
      </w:r>
    </w:p>
    <w:p w14:paraId="09803028" w14:textId="77777777" w:rsidR="00300AEA" w:rsidRPr="00300AEA" w:rsidRDefault="00300AEA" w:rsidP="00300AEA">
      <w:pPr>
        <w:spacing w:before="120" w:line="280" w:lineRule="exact"/>
        <w:ind w:left="5670" w:firstLine="6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01.11.2022 № 1052)</w:t>
      </w:r>
    </w:p>
    <w:p w14:paraId="15C42C80" w14:textId="77777777" w:rsidR="00300AEA" w:rsidRPr="00300AEA" w:rsidRDefault="00300AEA" w:rsidP="00300AEA">
      <w:pPr>
        <w:spacing w:line="280" w:lineRule="exact"/>
        <w:jc w:val="both"/>
        <w:rPr>
          <w:rFonts w:eastAsia="Times New Roman" w:cs="Times New Roman"/>
          <w:szCs w:val="30"/>
          <w:lang w:eastAsia="ru-RU"/>
        </w:rPr>
      </w:pPr>
    </w:p>
    <w:p w14:paraId="21EBE64C" w14:textId="77777777" w:rsidR="00300AEA" w:rsidRPr="00300AEA" w:rsidRDefault="00300AEA" w:rsidP="00300AEA">
      <w:pPr>
        <w:spacing w:line="280" w:lineRule="exact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ПОЛОЖЕНИЕ</w:t>
      </w:r>
    </w:p>
    <w:p w14:paraId="71EEA322" w14:textId="77777777" w:rsidR="00300AEA" w:rsidRPr="00300AEA" w:rsidRDefault="00300AEA" w:rsidP="00300AEA">
      <w:pPr>
        <w:spacing w:line="280" w:lineRule="exact"/>
        <w:ind w:right="5500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о наградах Слонимского районного исполнительного комитета</w:t>
      </w:r>
    </w:p>
    <w:p w14:paraId="6AF55206" w14:textId="77777777" w:rsidR="00300AEA" w:rsidRPr="00300AEA" w:rsidRDefault="00300AEA" w:rsidP="00300AEA">
      <w:pPr>
        <w:spacing w:line="280" w:lineRule="exact"/>
        <w:ind w:right="5500"/>
        <w:jc w:val="both"/>
        <w:rPr>
          <w:rFonts w:eastAsia="Times New Roman" w:cs="Times New Roman"/>
          <w:szCs w:val="30"/>
          <w:lang w:eastAsia="ru-RU"/>
        </w:rPr>
      </w:pPr>
    </w:p>
    <w:p w14:paraId="6058A7FD" w14:textId="77777777" w:rsidR="00300AEA" w:rsidRPr="00300AEA" w:rsidRDefault="00300AEA" w:rsidP="00300AEA">
      <w:pPr>
        <w:spacing w:after="120"/>
        <w:jc w:val="center"/>
        <w:rPr>
          <w:rFonts w:eastAsia="Times New Roman" w:cs="Times New Roman"/>
          <w:bCs/>
          <w:caps/>
          <w:szCs w:val="30"/>
          <w:lang w:eastAsia="ru-RU"/>
        </w:rPr>
      </w:pPr>
      <w:r w:rsidRPr="00300AEA">
        <w:rPr>
          <w:rFonts w:eastAsia="Times New Roman" w:cs="Times New Roman"/>
          <w:bCs/>
          <w:caps/>
          <w:szCs w:val="30"/>
          <w:lang w:eastAsia="ru-RU"/>
        </w:rPr>
        <w:t>ГЛАВА 1</w:t>
      </w:r>
      <w:r w:rsidRPr="00300AEA">
        <w:rPr>
          <w:rFonts w:eastAsia="Times New Roman" w:cs="Times New Roman"/>
          <w:bCs/>
          <w:caps/>
          <w:szCs w:val="30"/>
          <w:lang w:eastAsia="ru-RU"/>
        </w:rPr>
        <w:br/>
        <w:t>ОБЩИЕ ПОЛОЖЕНИЯ</w:t>
      </w:r>
    </w:p>
    <w:p w14:paraId="44317FD5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1.</w:t>
      </w:r>
      <w:r w:rsidRPr="00300AEA">
        <w:rPr>
          <w:rFonts w:eastAsia="Times New Roman" w:cs="Times New Roman"/>
          <w:szCs w:val="30"/>
          <w:lang w:val="be-BY" w:eastAsia="ru-RU"/>
        </w:rPr>
        <w:t> </w:t>
      </w:r>
      <w:r w:rsidRPr="00300AEA">
        <w:rPr>
          <w:rFonts w:eastAsia="Times New Roman" w:cs="Times New Roman"/>
          <w:szCs w:val="30"/>
          <w:lang w:eastAsia="ru-RU"/>
        </w:rPr>
        <w:t>Настоящее Положение регулирует отношения, связанные с наградами Слонимского районного исполнительного комитета (далее – райисполком).</w:t>
      </w:r>
    </w:p>
    <w:p w14:paraId="3A01EFF0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2.</w:t>
      </w:r>
      <w:r w:rsidRPr="00300AEA">
        <w:rPr>
          <w:rFonts w:eastAsia="Times New Roman" w:cs="Times New Roman"/>
          <w:szCs w:val="30"/>
          <w:lang w:val="be-BY" w:eastAsia="ru-RU"/>
        </w:rPr>
        <w:t> </w:t>
      </w:r>
      <w:r w:rsidRPr="00300AEA">
        <w:rPr>
          <w:rFonts w:eastAsia="Times New Roman" w:cs="Times New Roman"/>
          <w:szCs w:val="30"/>
          <w:lang w:eastAsia="ru-RU"/>
        </w:rPr>
        <w:t>Для целей настоящего Положения используются следующие термины и их определения:</w:t>
      </w:r>
    </w:p>
    <w:p w14:paraId="775E90B1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граждане – граждане Республики Беларусь, иностранные граждане, лица без гражданства;</w:t>
      </w:r>
    </w:p>
    <w:p w14:paraId="01E1D396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знаменательное событие</w:t>
      </w:r>
      <w:r w:rsidRPr="00300AEA">
        <w:rPr>
          <w:rFonts w:eastAsia="Times New Roman" w:cs="Times New Roman"/>
          <w:szCs w:val="30"/>
          <w:lang w:val="be-BY" w:eastAsia="ru-RU"/>
        </w:rPr>
        <w:t xml:space="preserve"> </w:t>
      </w:r>
      <w:r w:rsidRPr="00300AEA">
        <w:rPr>
          <w:rFonts w:eastAsia="Times New Roman" w:cs="Times New Roman"/>
          <w:szCs w:val="30"/>
          <w:lang w:eastAsia="ru-RU"/>
        </w:rPr>
        <w:t>–</w:t>
      </w:r>
      <w:r w:rsidRPr="00300AEA">
        <w:rPr>
          <w:rFonts w:eastAsia="Times New Roman" w:cs="Times New Roman"/>
          <w:szCs w:val="30"/>
          <w:lang w:val="be-BY" w:eastAsia="ru-RU"/>
        </w:rPr>
        <w:t xml:space="preserve"> </w:t>
      </w:r>
      <w:r w:rsidRPr="00300AEA">
        <w:rPr>
          <w:rFonts w:eastAsia="Times New Roman" w:cs="Times New Roman"/>
          <w:szCs w:val="30"/>
          <w:lang w:eastAsia="ru-RU"/>
        </w:rPr>
        <w:t>событие в административно-территориальной и территориальной единицах Слонимского района (далее – район), организации (ее представительстве, филиале), расположенной на территории района, имеющее позитивный общественно значимый резонанс и (или) высокий социально-экономический эффект, отражающее значительный вклад организации (ее представительства, филиала), административно-территориальной и территориальной единиц в социально-экономическое развитие района;</w:t>
      </w:r>
    </w:p>
    <w:p w14:paraId="4F7EC994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награда</w:t>
      </w:r>
      <w:r w:rsidRPr="00300AEA">
        <w:rPr>
          <w:rFonts w:eastAsia="Times New Roman" w:cs="Times New Roman"/>
          <w:szCs w:val="30"/>
          <w:lang w:val="be-BY" w:eastAsia="ru-RU"/>
        </w:rPr>
        <w:t xml:space="preserve"> </w:t>
      </w:r>
      <w:r w:rsidRPr="00300AEA">
        <w:rPr>
          <w:rFonts w:eastAsia="Times New Roman" w:cs="Times New Roman"/>
          <w:szCs w:val="30"/>
          <w:lang w:eastAsia="ru-RU"/>
        </w:rPr>
        <w:t>–</w:t>
      </w:r>
      <w:r w:rsidRPr="00300AEA">
        <w:rPr>
          <w:rFonts w:eastAsia="Times New Roman" w:cs="Times New Roman"/>
          <w:szCs w:val="30"/>
          <w:lang w:val="be-BY" w:eastAsia="ru-RU"/>
        </w:rPr>
        <w:t xml:space="preserve"> </w:t>
      </w:r>
      <w:r w:rsidRPr="00300AEA">
        <w:rPr>
          <w:rFonts w:eastAsia="Times New Roman" w:cs="Times New Roman"/>
          <w:szCs w:val="30"/>
          <w:lang w:eastAsia="ru-RU"/>
        </w:rPr>
        <w:t>Почетная грамота Слонимского районного исполнительного комитета (далее – Почетная грамота), Диплом Слонимского районного исполнительного комитета (далее – Диплом), Благодарность председателя Слонимского районного исполнительного комитета (далее – Благодарность), являющиеся формой признания и оценки особых заслуг субъекта награждения перед районом;</w:t>
      </w:r>
    </w:p>
    <w:p w14:paraId="4E08136D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награждение</w:t>
      </w:r>
      <w:r w:rsidRPr="00300AEA">
        <w:rPr>
          <w:rFonts w:eastAsia="Times New Roman" w:cs="Times New Roman"/>
          <w:szCs w:val="30"/>
          <w:lang w:val="be-BY" w:eastAsia="ru-RU"/>
        </w:rPr>
        <w:t xml:space="preserve"> </w:t>
      </w:r>
      <w:r w:rsidRPr="00300AEA">
        <w:rPr>
          <w:rFonts w:eastAsia="Times New Roman" w:cs="Times New Roman"/>
          <w:szCs w:val="30"/>
          <w:lang w:eastAsia="ru-RU"/>
        </w:rPr>
        <w:t>–</w:t>
      </w:r>
      <w:r w:rsidRPr="00300AEA">
        <w:rPr>
          <w:rFonts w:eastAsia="Times New Roman" w:cs="Times New Roman"/>
          <w:szCs w:val="30"/>
          <w:lang w:val="be-BY" w:eastAsia="ru-RU"/>
        </w:rPr>
        <w:t xml:space="preserve"> </w:t>
      </w:r>
      <w:r w:rsidRPr="00300AEA">
        <w:rPr>
          <w:rFonts w:eastAsia="Times New Roman" w:cs="Times New Roman"/>
          <w:szCs w:val="30"/>
          <w:lang w:eastAsia="ru-RU"/>
        </w:rPr>
        <w:t>вручение Почетной грамоты, Диплома, объявление Благодарности;</w:t>
      </w:r>
    </w:p>
    <w:p w14:paraId="26DE1337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памятная дата</w:t>
      </w:r>
      <w:r w:rsidRPr="00300AEA">
        <w:rPr>
          <w:rFonts w:eastAsia="Times New Roman" w:cs="Times New Roman"/>
          <w:szCs w:val="30"/>
          <w:lang w:val="be-BY" w:eastAsia="ru-RU"/>
        </w:rPr>
        <w:t xml:space="preserve"> </w:t>
      </w:r>
      <w:r w:rsidRPr="00300AEA">
        <w:rPr>
          <w:rFonts w:eastAsia="Times New Roman" w:cs="Times New Roman"/>
          <w:szCs w:val="30"/>
          <w:lang w:eastAsia="ru-RU"/>
        </w:rPr>
        <w:t>–</w:t>
      </w:r>
      <w:r w:rsidRPr="00300AEA">
        <w:rPr>
          <w:rFonts w:eastAsia="Times New Roman" w:cs="Times New Roman"/>
          <w:szCs w:val="30"/>
          <w:lang w:val="be-BY" w:eastAsia="ru-RU"/>
        </w:rPr>
        <w:t xml:space="preserve"> </w:t>
      </w:r>
      <w:r w:rsidRPr="00300AEA">
        <w:rPr>
          <w:rFonts w:eastAsia="Times New Roman" w:cs="Times New Roman"/>
          <w:szCs w:val="30"/>
          <w:lang w:eastAsia="ru-RU"/>
        </w:rPr>
        <w:t xml:space="preserve">20-летие и далее через каждое 10-летие (за исключением лет, являющихся юбилейной датой) с даты, связанной с </w:t>
      </w:r>
      <w:r w:rsidRPr="00300AEA">
        <w:rPr>
          <w:rFonts w:eastAsia="Times New Roman" w:cs="Times New Roman"/>
          <w:szCs w:val="30"/>
          <w:lang w:eastAsia="ru-RU"/>
        </w:rPr>
        <w:lastRenderedPageBreak/>
        <w:t>определенными историческими событиями в жизни субъекта награждения, или традиционно отмечаемая отдельными категориями граждан дата;</w:t>
      </w:r>
    </w:p>
    <w:p w14:paraId="3093FDEC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субъект награждения</w:t>
      </w:r>
      <w:r w:rsidRPr="00300AEA">
        <w:rPr>
          <w:rFonts w:eastAsia="Times New Roman" w:cs="Times New Roman"/>
          <w:szCs w:val="30"/>
          <w:lang w:val="be-BY" w:eastAsia="ru-RU"/>
        </w:rPr>
        <w:t xml:space="preserve"> </w:t>
      </w:r>
      <w:r w:rsidRPr="00300AEA">
        <w:rPr>
          <w:rFonts w:eastAsia="Times New Roman" w:cs="Times New Roman"/>
          <w:szCs w:val="30"/>
          <w:lang w:eastAsia="ru-RU"/>
        </w:rPr>
        <w:t>–</w:t>
      </w:r>
      <w:r w:rsidRPr="00300AEA">
        <w:rPr>
          <w:rFonts w:eastAsia="Times New Roman" w:cs="Times New Roman"/>
          <w:szCs w:val="30"/>
          <w:lang w:val="be-BY" w:eastAsia="ru-RU"/>
        </w:rPr>
        <w:t xml:space="preserve"> </w:t>
      </w:r>
      <w:r w:rsidRPr="00300AEA">
        <w:rPr>
          <w:rFonts w:eastAsia="Times New Roman" w:cs="Times New Roman"/>
          <w:szCs w:val="30"/>
          <w:lang w:eastAsia="ru-RU"/>
        </w:rPr>
        <w:t>административно-территориальные и территориальные единицы района, организации (их представительства, филиалы), творческие коллективы, граждане;</w:t>
      </w:r>
    </w:p>
    <w:p w14:paraId="38811183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юбилейная дата</w:t>
      </w:r>
      <w:r w:rsidRPr="00300AEA">
        <w:rPr>
          <w:rFonts w:eastAsia="Times New Roman" w:cs="Times New Roman"/>
          <w:szCs w:val="30"/>
          <w:lang w:val="be-BY" w:eastAsia="ru-RU"/>
        </w:rPr>
        <w:t xml:space="preserve"> </w:t>
      </w:r>
      <w:r w:rsidRPr="00300AEA">
        <w:rPr>
          <w:rFonts w:eastAsia="Times New Roman" w:cs="Times New Roman"/>
          <w:szCs w:val="30"/>
          <w:lang w:eastAsia="ru-RU"/>
        </w:rPr>
        <w:t>–</w:t>
      </w:r>
      <w:r w:rsidRPr="00300AEA">
        <w:rPr>
          <w:rFonts w:eastAsia="Times New Roman" w:cs="Times New Roman"/>
          <w:szCs w:val="30"/>
          <w:lang w:val="be-BY" w:eastAsia="ru-RU"/>
        </w:rPr>
        <w:t xml:space="preserve"> </w:t>
      </w:r>
      <w:r w:rsidRPr="00300AEA">
        <w:rPr>
          <w:rFonts w:eastAsia="Times New Roman" w:cs="Times New Roman"/>
          <w:szCs w:val="30"/>
          <w:lang w:eastAsia="ru-RU"/>
        </w:rPr>
        <w:t>20-летие и далее через каждое 10-летие со дня образования, создания соответственно (для административно- территориальной и территориальной единицы</w:t>
      </w:r>
      <w:r w:rsidRPr="00300AEA">
        <w:rPr>
          <w:rFonts w:eastAsia="Times New Roman" w:cs="Times New Roman"/>
          <w:szCs w:val="30"/>
          <w:lang w:val="be-BY" w:eastAsia="ru-RU"/>
        </w:rPr>
        <w:t xml:space="preserve"> района</w:t>
      </w:r>
      <w:r w:rsidRPr="00300AEA">
        <w:rPr>
          <w:rFonts w:eastAsia="Times New Roman" w:cs="Times New Roman"/>
          <w:szCs w:val="30"/>
          <w:lang w:eastAsia="ru-RU"/>
        </w:rPr>
        <w:t xml:space="preserve">, организации (ее представительства, филиала) или творческого коллектива), 50-летие и далее через каждые 5 лет со дня рождения </w:t>
      </w:r>
      <w:r w:rsidRPr="00300AEA">
        <w:rPr>
          <w:rFonts w:eastAsia="Times New Roman" w:cs="Times New Roman"/>
          <w:szCs w:val="30"/>
          <w:lang w:val="be-BY" w:eastAsia="ru-RU"/>
        </w:rPr>
        <w:t xml:space="preserve">(для </w:t>
      </w:r>
      <w:r w:rsidRPr="00300AEA">
        <w:rPr>
          <w:rFonts w:eastAsia="Times New Roman" w:cs="Times New Roman"/>
          <w:szCs w:val="30"/>
          <w:lang w:eastAsia="ru-RU"/>
        </w:rPr>
        <w:t>граждан</w:t>
      </w:r>
      <w:r w:rsidRPr="00300AEA">
        <w:rPr>
          <w:rFonts w:eastAsia="Times New Roman" w:cs="Times New Roman"/>
          <w:szCs w:val="30"/>
          <w:lang w:val="be-BY" w:eastAsia="ru-RU"/>
        </w:rPr>
        <w:t>)</w:t>
      </w:r>
      <w:r w:rsidRPr="00300AEA">
        <w:rPr>
          <w:rFonts w:eastAsia="Times New Roman" w:cs="Times New Roman"/>
          <w:szCs w:val="30"/>
          <w:lang w:eastAsia="ru-RU"/>
        </w:rPr>
        <w:t>.</w:t>
      </w:r>
    </w:p>
    <w:p w14:paraId="4A89B312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3.</w:t>
      </w:r>
      <w:r w:rsidRPr="00300AEA">
        <w:rPr>
          <w:rFonts w:eastAsia="Times New Roman" w:cs="Times New Roman"/>
          <w:szCs w:val="30"/>
          <w:lang w:val="be-BY" w:eastAsia="ru-RU"/>
        </w:rPr>
        <w:t> </w:t>
      </w:r>
      <w:r w:rsidRPr="00300AEA">
        <w:rPr>
          <w:rFonts w:eastAsia="Times New Roman" w:cs="Times New Roman"/>
          <w:szCs w:val="30"/>
          <w:lang w:eastAsia="ru-RU"/>
        </w:rPr>
        <w:t>Вид награждения определяется исходя из характера и степени заслуг субъекта награждения.</w:t>
      </w:r>
    </w:p>
    <w:p w14:paraId="1FA78345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4.</w:t>
      </w:r>
      <w:r w:rsidRPr="00300AEA">
        <w:rPr>
          <w:rFonts w:eastAsia="Times New Roman" w:cs="Times New Roman"/>
          <w:szCs w:val="30"/>
          <w:lang w:val="be-BY" w:eastAsia="ru-RU"/>
        </w:rPr>
        <w:t> </w:t>
      </w:r>
      <w:r w:rsidRPr="00300AEA">
        <w:rPr>
          <w:rFonts w:eastAsia="Times New Roman" w:cs="Times New Roman"/>
          <w:szCs w:val="30"/>
          <w:lang w:eastAsia="ru-RU"/>
        </w:rPr>
        <w:t>Финансирование расходов, связанных с реализацией настоящего Положения, осуществляется за счет средств районного бюджета и иных источников, не запрещенных законодательством.</w:t>
      </w:r>
    </w:p>
    <w:p w14:paraId="7863BDB6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</w:p>
    <w:p w14:paraId="2571F28B" w14:textId="77777777" w:rsidR="00300AEA" w:rsidRPr="00300AEA" w:rsidRDefault="00300AEA" w:rsidP="00300AEA">
      <w:pPr>
        <w:spacing w:after="120"/>
        <w:jc w:val="center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ГЛАВА 2</w:t>
      </w:r>
      <w:r w:rsidRPr="00300AEA">
        <w:rPr>
          <w:rFonts w:eastAsia="Times New Roman" w:cs="Times New Roman"/>
          <w:szCs w:val="30"/>
          <w:lang w:eastAsia="ru-RU"/>
        </w:rPr>
        <w:br/>
        <w:t>ПОЧЕТНАЯ ГРАМОТА</w:t>
      </w:r>
    </w:p>
    <w:p w14:paraId="1F72890D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5. Почетная грамота является высшей наградой райисполкома.</w:t>
      </w:r>
    </w:p>
    <w:p w14:paraId="0800874D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6. Почетной грамотой награждаются субъекты награждения:</w:t>
      </w:r>
    </w:p>
    <w:p w14:paraId="175344B4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за особые достижения в социально-экономическом развитии района, в производственной, трудовой, научно-исследовательской, государственной, социально-культурной, спортивной, общественной, благотворительной и иной деятельности;</w:t>
      </w:r>
    </w:p>
    <w:p w14:paraId="707F7BEA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за большой вклад в развитие и приумножение духовного и интеллектуального потенциала района, активную деятельность по защите социальных интересов человека;</w:t>
      </w:r>
    </w:p>
    <w:p w14:paraId="65C1A7A2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за вклад в организацию и проведение в районе мероприятий республиканского, областного, районного уровней, общественно-политических кампаний;</w:t>
      </w:r>
    </w:p>
    <w:p w14:paraId="5148D3C8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за безупречную службу и образцовое выполнение служебных обязанностей;</w:t>
      </w:r>
    </w:p>
    <w:p w14:paraId="71F18901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за самоотверженные поступки и действия, мужество и отвагу, проявленные при осуществлении служебной деятельности или выполнении общественного долга;</w:t>
      </w:r>
    </w:p>
    <w:p w14:paraId="5A21D409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за другие заслуги перед районом;</w:t>
      </w:r>
    </w:p>
    <w:p w14:paraId="5ED05408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 xml:space="preserve">в связи с особо значимыми юбилейными, памятными датами, знаменательными событиями, профессиональными праздничными днями, установленными Указом Президента Республики Беларусь от 26 марта 1998 г. № 157 «О государственных праздниках, праздничных днях и </w:t>
      </w:r>
      <w:r w:rsidRPr="00300AEA">
        <w:rPr>
          <w:rFonts w:eastAsia="Times New Roman" w:cs="Times New Roman"/>
          <w:szCs w:val="30"/>
          <w:lang w:eastAsia="ru-RU"/>
        </w:rPr>
        <w:lastRenderedPageBreak/>
        <w:t>памятных датах в Республике Беларусь» (далее – профессиональные праздничные дни).</w:t>
      </w:r>
    </w:p>
    <w:p w14:paraId="79348CEC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Дополнительными критериями при награждении Почетной грамотой по основаниям, перечисленным в части первой настоящего пункта, являются:</w:t>
      </w:r>
    </w:p>
    <w:p w14:paraId="700F27A7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для граждан, состоящих в трудовых отношениях с организациями, за исключением руководителей организаций, – добросовестный труд в организации не менее 5 лет, а также активное участие в общественной жизни организации;</w:t>
      </w:r>
    </w:p>
    <w:p w14:paraId="10711D7E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для граждан, являющихся руководителями организаций, – добросовестный труд в должности не менее 3 лет, конкретный личный вклад в развитие организации, при условии положительной динамики работы организации на протяжении последних трех лет.</w:t>
      </w:r>
    </w:p>
    <w:p w14:paraId="5E852CEF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В исключительных случаях награждение Почетной грамотой может производиться вне зависимости от стажа работы.</w:t>
      </w:r>
    </w:p>
    <w:p w14:paraId="3619B593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7.</w:t>
      </w:r>
      <w:r w:rsidRPr="00300AEA">
        <w:rPr>
          <w:rFonts w:eastAsia="Times New Roman" w:cs="Times New Roman"/>
          <w:szCs w:val="30"/>
          <w:lang w:val="be-BY" w:eastAsia="ru-RU"/>
        </w:rPr>
        <w:t> </w:t>
      </w:r>
      <w:bookmarkStart w:id="1" w:name="_Hlk117520584"/>
      <w:r w:rsidRPr="00300AEA">
        <w:rPr>
          <w:rFonts w:eastAsia="Times New Roman" w:cs="Times New Roman"/>
          <w:szCs w:val="30"/>
          <w:lang w:eastAsia="ru-RU"/>
        </w:rPr>
        <w:t>Решение о награждении Почетной грамотой принимается райисполкомом.</w:t>
      </w:r>
    </w:p>
    <w:bookmarkEnd w:id="1"/>
    <w:p w14:paraId="13579FB2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8.</w:t>
      </w:r>
      <w:r w:rsidRPr="00300AEA">
        <w:rPr>
          <w:rFonts w:eastAsia="Times New Roman" w:cs="Times New Roman"/>
          <w:szCs w:val="30"/>
          <w:lang w:val="be-BY" w:eastAsia="ru-RU"/>
        </w:rPr>
        <w:t> </w:t>
      </w:r>
      <w:r w:rsidRPr="00300AEA">
        <w:rPr>
          <w:rFonts w:eastAsia="Times New Roman" w:cs="Times New Roman"/>
          <w:szCs w:val="30"/>
          <w:lang w:eastAsia="ru-RU"/>
        </w:rPr>
        <w:t>Гражданам, награжденным Почетной грамотой, вручается Почетная грамота и выплачивается единовременное денежное вознаграждение в размере 5 базовых величин.</w:t>
      </w:r>
    </w:p>
    <w:p w14:paraId="23963A98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Административно-территориальным и территориальным единицам района, организациям (их представительствам, филиалам), творческим коллективам вручается только Почетная грамота.</w:t>
      </w:r>
    </w:p>
    <w:p w14:paraId="5552A545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9.</w:t>
      </w:r>
      <w:r w:rsidRPr="00300AEA">
        <w:rPr>
          <w:rFonts w:eastAsia="Times New Roman" w:cs="Times New Roman"/>
          <w:szCs w:val="30"/>
          <w:lang w:val="be-BY" w:eastAsia="ru-RU"/>
        </w:rPr>
        <w:t> </w:t>
      </w:r>
      <w:r w:rsidRPr="00300AEA">
        <w:rPr>
          <w:rFonts w:eastAsia="Times New Roman" w:cs="Times New Roman"/>
          <w:szCs w:val="30"/>
          <w:lang w:eastAsia="ru-RU"/>
        </w:rPr>
        <w:t>Повторное награждение Почетной грамотой допускается не ранее чем через 3 года после предыдущего награждения.</w:t>
      </w:r>
    </w:p>
    <w:p w14:paraId="5E9B2FEA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bookmarkStart w:id="2" w:name="_Hlk92899025"/>
      <w:r w:rsidRPr="00300AEA">
        <w:rPr>
          <w:rFonts w:eastAsia="Times New Roman" w:cs="Times New Roman"/>
          <w:szCs w:val="30"/>
          <w:lang w:eastAsia="ru-RU"/>
        </w:rPr>
        <w:t xml:space="preserve">В исключительных случаях </w:t>
      </w:r>
      <w:bookmarkEnd w:id="2"/>
      <w:r w:rsidRPr="00300AEA">
        <w:rPr>
          <w:rFonts w:eastAsia="Times New Roman" w:cs="Times New Roman"/>
          <w:szCs w:val="30"/>
          <w:lang w:eastAsia="ru-RU"/>
        </w:rPr>
        <w:t>награждение Почетной грамотой за самоотверженные поступки и действия, совершенные при спасении людей, охране общественного порядка, жизни, чести и достоинства граждан, проявленные при выполнении гражданского и воинского долга, и другие заслуги может осуществляться независимо от времени предыдущего награждения.</w:t>
      </w:r>
    </w:p>
    <w:p w14:paraId="028A1AC6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</w:p>
    <w:p w14:paraId="0731CD96" w14:textId="77777777" w:rsidR="00300AEA" w:rsidRPr="00300AEA" w:rsidRDefault="00300AEA" w:rsidP="00300AEA">
      <w:pPr>
        <w:spacing w:after="120"/>
        <w:jc w:val="center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ГЛАВА 3</w:t>
      </w:r>
      <w:r w:rsidRPr="00300AEA">
        <w:rPr>
          <w:rFonts w:eastAsia="Times New Roman" w:cs="Times New Roman"/>
          <w:szCs w:val="30"/>
          <w:lang w:eastAsia="ru-RU"/>
        </w:rPr>
        <w:br/>
        <w:t>ДИПЛОМ</w:t>
      </w:r>
    </w:p>
    <w:p w14:paraId="1CA8BB0E" w14:textId="77777777" w:rsidR="00300AEA" w:rsidRPr="00300AEA" w:rsidRDefault="00300AEA" w:rsidP="00300AEA">
      <w:pPr>
        <w:ind w:firstLine="720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10. Диплом является наградой райисполкома за особые заслуги граждан.</w:t>
      </w:r>
    </w:p>
    <w:p w14:paraId="101CBE1A" w14:textId="77777777" w:rsidR="00300AEA" w:rsidRPr="00300AEA" w:rsidRDefault="00300AEA" w:rsidP="00300AEA">
      <w:pPr>
        <w:ind w:firstLine="720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11. Дипломом награждаются субъекты награждения:</w:t>
      </w:r>
    </w:p>
    <w:p w14:paraId="39B5B49D" w14:textId="77777777" w:rsidR="00300AEA" w:rsidRPr="00300AEA" w:rsidRDefault="00300AEA" w:rsidP="00300AEA">
      <w:pPr>
        <w:ind w:firstLine="720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за значительный вклад в социально-экономическое развитие района;</w:t>
      </w:r>
    </w:p>
    <w:p w14:paraId="0ADEBFF8" w14:textId="77777777" w:rsidR="00300AEA" w:rsidRPr="00300AEA" w:rsidRDefault="00300AEA" w:rsidP="00300AEA">
      <w:pPr>
        <w:ind w:firstLine="720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 xml:space="preserve">за отвагу и мужество, проявленные при исполнении воинского долга, обеспечении безопасности, законности и правопорядка, в </w:t>
      </w:r>
      <w:r w:rsidRPr="00300AEA">
        <w:rPr>
          <w:rFonts w:eastAsia="Times New Roman" w:cs="Times New Roman"/>
          <w:color w:val="000000" w:themeColor="text1"/>
          <w:szCs w:val="30"/>
          <w:lang w:eastAsia="ru-RU"/>
        </w:rPr>
        <w:t>чрезвычайных ситуациях;</w:t>
      </w:r>
    </w:p>
    <w:p w14:paraId="1E774F7C" w14:textId="77777777" w:rsidR="00300AEA" w:rsidRPr="00300AEA" w:rsidRDefault="00300AEA" w:rsidP="00300AEA">
      <w:pPr>
        <w:ind w:firstLine="720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300AEA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>за значительные успехи в производственной, общественно-культурной деятельности, в развитии экономики, науки, культуры, искусства, образования, здравоохранения, физической культуры и спорта;</w:t>
      </w:r>
    </w:p>
    <w:p w14:paraId="6230F8F9" w14:textId="77777777" w:rsidR="00300AEA" w:rsidRPr="00300AEA" w:rsidRDefault="00300AEA" w:rsidP="00300AEA">
      <w:pPr>
        <w:ind w:firstLine="720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300AEA">
        <w:rPr>
          <w:rFonts w:eastAsia="Times New Roman" w:cs="Times New Roman"/>
          <w:color w:val="000000" w:themeColor="text1"/>
          <w:szCs w:val="30"/>
          <w:lang w:eastAsia="ru-RU"/>
        </w:rPr>
        <w:t>иные заслуги и достижения, получившие широкое общественное признание.</w:t>
      </w:r>
    </w:p>
    <w:p w14:paraId="0BCC59C1" w14:textId="77777777" w:rsidR="00300AEA" w:rsidRPr="00300AEA" w:rsidRDefault="00300AEA" w:rsidP="00300AEA">
      <w:pPr>
        <w:ind w:firstLine="720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12. Решение о награждении Дипломом принимается райисполкомом.</w:t>
      </w:r>
    </w:p>
    <w:p w14:paraId="399BE6CE" w14:textId="77777777" w:rsidR="00300AEA" w:rsidRPr="00300AEA" w:rsidRDefault="00300AEA" w:rsidP="00300AEA">
      <w:pPr>
        <w:ind w:firstLine="720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13. Гражданам, награжденным Дипломом, вручается Диплом и символ, подтверждающий награждение Дипломом.</w:t>
      </w:r>
    </w:p>
    <w:p w14:paraId="2CF22E53" w14:textId="77777777" w:rsidR="00300AEA" w:rsidRPr="00300AEA" w:rsidRDefault="00300AEA" w:rsidP="00300AEA">
      <w:pPr>
        <w:ind w:firstLine="720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 xml:space="preserve">Символом, подтверждающим награждение Дипломом, является знак «За </w:t>
      </w:r>
      <w:proofErr w:type="spellStart"/>
      <w:r w:rsidRPr="00300AEA">
        <w:rPr>
          <w:rFonts w:eastAsia="Times New Roman" w:cs="Times New Roman"/>
          <w:szCs w:val="30"/>
          <w:lang w:eastAsia="ru-RU"/>
        </w:rPr>
        <w:t>заслугі</w:t>
      </w:r>
      <w:proofErr w:type="spellEnd"/>
      <w:r w:rsidRPr="00300AEA">
        <w:rPr>
          <w:rFonts w:eastAsia="Times New Roman" w:cs="Times New Roman"/>
          <w:szCs w:val="30"/>
          <w:lang w:eastAsia="ru-RU"/>
        </w:rPr>
        <w:t>», изготовленный в соответствии с описанием и изображением, согласно приложениям 1 и 2 и удостоверение к нему, изготовленное по форме согласно приложению 3.</w:t>
      </w:r>
    </w:p>
    <w:p w14:paraId="61E7F68C" w14:textId="77777777" w:rsidR="00300AEA" w:rsidRPr="00300AEA" w:rsidRDefault="00300AEA" w:rsidP="00300AEA">
      <w:pPr>
        <w:ind w:firstLine="720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14. Повторное награждение Дипломом не производится.</w:t>
      </w:r>
    </w:p>
    <w:p w14:paraId="1AEA553E" w14:textId="77777777" w:rsidR="00300AEA" w:rsidRPr="00300AEA" w:rsidRDefault="00300AEA" w:rsidP="00300AEA">
      <w:pPr>
        <w:ind w:firstLine="720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 xml:space="preserve">15. При утере знака </w:t>
      </w:r>
      <w:r w:rsidRPr="00300AEA">
        <w:rPr>
          <w:rFonts w:eastAsia="Times New Roman" w:cs="Times New Roman"/>
          <w:color w:val="000000"/>
          <w:szCs w:val="30"/>
          <w:lang w:eastAsia="ru-RU"/>
        </w:rPr>
        <w:t xml:space="preserve">«За </w:t>
      </w:r>
      <w:proofErr w:type="spellStart"/>
      <w:r w:rsidRPr="00300AEA">
        <w:rPr>
          <w:rFonts w:eastAsia="Times New Roman" w:cs="Times New Roman"/>
          <w:color w:val="000000"/>
          <w:szCs w:val="30"/>
          <w:lang w:eastAsia="ru-RU"/>
        </w:rPr>
        <w:t>заслугі</w:t>
      </w:r>
      <w:proofErr w:type="spellEnd"/>
      <w:r w:rsidRPr="00300AEA">
        <w:rPr>
          <w:rFonts w:eastAsia="Times New Roman" w:cs="Times New Roman"/>
          <w:color w:val="000000"/>
          <w:szCs w:val="30"/>
          <w:lang w:eastAsia="ru-RU"/>
        </w:rPr>
        <w:t>»</w:t>
      </w:r>
      <w:r w:rsidRPr="00300AEA">
        <w:rPr>
          <w:rFonts w:eastAsia="Times New Roman" w:cs="Times New Roman"/>
          <w:szCs w:val="30"/>
          <w:lang w:eastAsia="ru-RU"/>
        </w:rPr>
        <w:t xml:space="preserve"> и (или) удостоверения к нему дубликаты не выдаются.</w:t>
      </w:r>
    </w:p>
    <w:p w14:paraId="2AD4F315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</w:p>
    <w:p w14:paraId="467E3203" w14:textId="77777777" w:rsidR="00300AEA" w:rsidRPr="00300AEA" w:rsidRDefault="00300AEA" w:rsidP="00300AEA">
      <w:pPr>
        <w:spacing w:after="120"/>
        <w:jc w:val="center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ГЛАВА 4</w:t>
      </w:r>
      <w:r w:rsidRPr="00300AEA">
        <w:rPr>
          <w:rFonts w:eastAsia="Times New Roman" w:cs="Times New Roman"/>
          <w:szCs w:val="30"/>
          <w:lang w:eastAsia="ru-RU"/>
        </w:rPr>
        <w:br/>
        <w:t>БЛАГОДАРНОСТЬ</w:t>
      </w:r>
    </w:p>
    <w:p w14:paraId="72517E92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16.</w:t>
      </w:r>
      <w:r w:rsidRPr="00300AEA">
        <w:rPr>
          <w:rFonts w:eastAsia="Times New Roman" w:cs="Times New Roman"/>
          <w:szCs w:val="30"/>
          <w:lang w:val="be-BY" w:eastAsia="ru-RU"/>
        </w:rPr>
        <w:t> </w:t>
      </w:r>
      <w:r w:rsidRPr="00300AEA">
        <w:rPr>
          <w:rFonts w:eastAsia="Times New Roman" w:cs="Times New Roman"/>
          <w:szCs w:val="30"/>
          <w:lang w:eastAsia="ru-RU"/>
        </w:rPr>
        <w:t>Благодарность является наградой райисполкома.</w:t>
      </w:r>
    </w:p>
    <w:p w14:paraId="3B718CF1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17.</w:t>
      </w:r>
      <w:r w:rsidRPr="00300AEA">
        <w:rPr>
          <w:rFonts w:eastAsia="Times New Roman" w:cs="Times New Roman"/>
          <w:szCs w:val="30"/>
          <w:lang w:val="be-BY" w:eastAsia="ru-RU"/>
        </w:rPr>
        <w:t> </w:t>
      </w:r>
      <w:r w:rsidRPr="00300AEA">
        <w:rPr>
          <w:rFonts w:eastAsia="Times New Roman" w:cs="Times New Roman"/>
          <w:szCs w:val="30"/>
          <w:lang w:eastAsia="ru-RU"/>
        </w:rPr>
        <w:t>Благодарность объявляется субъектам награждения:</w:t>
      </w:r>
    </w:p>
    <w:p w14:paraId="0E38D498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за добросовестное исполнение должностных обязанностей;</w:t>
      </w:r>
    </w:p>
    <w:p w14:paraId="354072EF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за высокие показатели в служебной деятельности;</w:t>
      </w:r>
    </w:p>
    <w:p w14:paraId="0485F8A5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за плодотворную производственную, научную, благотворительную, общественную и общественно-политическую деятельность;</w:t>
      </w:r>
    </w:p>
    <w:p w14:paraId="22A07FCD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за успешное решение конкретных задач социально-экономического развития района;</w:t>
      </w:r>
    </w:p>
    <w:p w14:paraId="0253953F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за активное участие в организации и проведении в районе общественно значимых мероприятий и кампаний;</w:t>
      </w:r>
    </w:p>
    <w:p w14:paraId="5B914716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за высокое профессиональное мастерство и достижения в области образования, культуры, спорта, здравоохранения, активную деятельность по защите социальных интересов человека;</w:t>
      </w:r>
    </w:p>
    <w:p w14:paraId="6F60EF7B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val="be-BY" w:eastAsia="ru-RU"/>
        </w:rPr>
      </w:pPr>
      <w:r w:rsidRPr="00300AEA">
        <w:rPr>
          <w:rFonts w:eastAsia="Times New Roman" w:cs="Times New Roman"/>
          <w:szCs w:val="30"/>
          <w:lang w:eastAsia="ru-RU"/>
        </w:rPr>
        <w:t>за самоотверженные поступки и действия, совершенные при спасении людей, охране общественного порядка, жизни, чести и достоинства граждан, проявленные при выполнении гражданского и воинского долга</w:t>
      </w:r>
      <w:r w:rsidRPr="00300AEA">
        <w:rPr>
          <w:rFonts w:eastAsia="Times New Roman" w:cs="Times New Roman"/>
          <w:szCs w:val="30"/>
          <w:lang w:val="be-BY" w:eastAsia="ru-RU"/>
        </w:rPr>
        <w:t>;</w:t>
      </w:r>
    </w:p>
    <w:p w14:paraId="74D04661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val="be-BY" w:eastAsia="ru-RU"/>
        </w:rPr>
      </w:pPr>
      <w:r w:rsidRPr="00300AEA">
        <w:rPr>
          <w:rFonts w:eastAsia="Times New Roman" w:cs="Times New Roman"/>
          <w:szCs w:val="30"/>
          <w:lang w:eastAsia="ru-RU"/>
        </w:rPr>
        <w:t>в связи с особо значимыми юбилейными, памятными датами, знаменательными событиями, профессиональными праздничными днями</w:t>
      </w:r>
      <w:r w:rsidRPr="00300AEA">
        <w:rPr>
          <w:rFonts w:eastAsia="Times New Roman" w:cs="Times New Roman"/>
          <w:szCs w:val="30"/>
          <w:lang w:val="be-BY" w:eastAsia="ru-RU"/>
        </w:rPr>
        <w:t>;</w:t>
      </w:r>
    </w:p>
    <w:p w14:paraId="7528EB73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val="be-BY" w:eastAsia="ru-RU"/>
        </w:rPr>
      </w:pPr>
      <w:r w:rsidRPr="00300AEA">
        <w:rPr>
          <w:rFonts w:eastAsia="Times New Roman" w:cs="Times New Roman"/>
          <w:szCs w:val="30"/>
          <w:lang w:eastAsia="ru-RU"/>
        </w:rPr>
        <w:t>за другие заслуги перед районом</w:t>
      </w:r>
      <w:r w:rsidRPr="00300AEA">
        <w:rPr>
          <w:rFonts w:eastAsia="Times New Roman" w:cs="Times New Roman"/>
          <w:szCs w:val="30"/>
          <w:lang w:val="be-BY" w:eastAsia="ru-RU"/>
        </w:rPr>
        <w:t>.</w:t>
      </w:r>
    </w:p>
    <w:p w14:paraId="3DDD907D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Дополнительными критериями при объявлении Благодарности по основаниям, перечисленным в части первой настоящего пункта, являются:</w:t>
      </w:r>
    </w:p>
    <w:p w14:paraId="77FCF308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 xml:space="preserve">для граждан, состоящих в трудовых отношениях с организациями, за исключением руководителей организаций, – добросовестный труд в </w:t>
      </w:r>
      <w:r w:rsidRPr="00300AEA">
        <w:rPr>
          <w:rFonts w:eastAsia="Times New Roman" w:cs="Times New Roman"/>
          <w:szCs w:val="30"/>
          <w:lang w:eastAsia="ru-RU"/>
        </w:rPr>
        <w:lastRenderedPageBreak/>
        <w:t>организации не менее 3 лет, а также активное участие в общественной жизни организации;</w:t>
      </w:r>
    </w:p>
    <w:p w14:paraId="3E048220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для граждан, являющихся руководителями организаций, – добросовестный труд в должности не менее 2 лет, конкретный личный вклад в развитие организации, отрасли при условии положительной динамики работы организации на протяжении последних 2 лет.</w:t>
      </w:r>
    </w:p>
    <w:p w14:paraId="4E00E828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В исключительных случаях Благодарность может быть объявлена вне зависимости от стажа работы.</w:t>
      </w:r>
    </w:p>
    <w:p w14:paraId="13D71AE7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18.</w:t>
      </w:r>
      <w:r w:rsidRPr="00300AEA">
        <w:rPr>
          <w:rFonts w:eastAsia="Times New Roman" w:cs="Times New Roman"/>
          <w:szCs w:val="30"/>
          <w:lang w:val="be-BY" w:eastAsia="ru-RU"/>
        </w:rPr>
        <w:t> </w:t>
      </w:r>
      <w:r w:rsidRPr="00300AEA">
        <w:rPr>
          <w:rFonts w:eastAsia="Times New Roman" w:cs="Times New Roman"/>
          <w:szCs w:val="30"/>
          <w:lang w:eastAsia="ru-RU"/>
        </w:rPr>
        <w:t>Благодарность объявляется распоряжением председателя райисполкома.</w:t>
      </w:r>
    </w:p>
    <w:p w14:paraId="3E2FD7A0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19.</w:t>
      </w:r>
      <w:r w:rsidRPr="00300AEA">
        <w:rPr>
          <w:rFonts w:eastAsia="Times New Roman" w:cs="Times New Roman"/>
          <w:szCs w:val="30"/>
          <w:lang w:val="be-BY" w:eastAsia="ru-RU"/>
        </w:rPr>
        <w:t> </w:t>
      </w:r>
      <w:r w:rsidRPr="00300AEA">
        <w:rPr>
          <w:rFonts w:eastAsia="Times New Roman" w:cs="Times New Roman"/>
          <w:szCs w:val="30"/>
          <w:lang w:eastAsia="ru-RU"/>
        </w:rPr>
        <w:t>Гражданам, которым объявлена Благодарность, вручается специальный лист об объявлении Благодарности и выплачивается единовременное денежное вознаграждение в размере 3 базовых величин.</w:t>
      </w:r>
    </w:p>
    <w:p w14:paraId="4C6FE872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Административно-территориальным и территориальным единицам района, организациям (их представительствам, филиалам), творческим коллективам вручается только специальный лист об объявлении Благодарности.</w:t>
      </w:r>
    </w:p>
    <w:p w14:paraId="7C3536A6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20.</w:t>
      </w:r>
      <w:r w:rsidRPr="00300AEA">
        <w:rPr>
          <w:rFonts w:eastAsia="Times New Roman" w:cs="Times New Roman"/>
          <w:szCs w:val="30"/>
          <w:lang w:val="be-BY" w:eastAsia="ru-RU"/>
        </w:rPr>
        <w:t> </w:t>
      </w:r>
      <w:r w:rsidRPr="00300AEA">
        <w:rPr>
          <w:rFonts w:eastAsia="Times New Roman" w:cs="Times New Roman"/>
          <w:szCs w:val="30"/>
          <w:lang w:eastAsia="ru-RU"/>
        </w:rPr>
        <w:t xml:space="preserve">Повторное объявление Благодарности допускается не ранее чем через два года после предыдущего. </w:t>
      </w:r>
    </w:p>
    <w:p w14:paraId="207E8B52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В исключительных случаях Благодарность объявляется за самоотверженные поступки и действия, совершенные при спасении людей, охране общественного порядка, жизни, чести и достоинства граждан, проявленные при выполнении гражданского и воинского долга, и другие заслуги независимо от времени предыдущего награждения.</w:t>
      </w:r>
    </w:p>
    <w:p w14:paraId="31B39CEF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</w:p>
    <w:p w14:paraId="529855FD" w14:textId="77777777" w:rsidR="00300AEA" w:rsidRPr="00300AEA" w:rsidRDefault="00300AEA" w:rsidP="00300AEA">
      <w:pPr>
        <w:spacing w:after="120"/>
        <w:jc w:val="center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ГЛАВА 5</w:t>
      </w:r>
      <w:r w:rsidRPr="00300AEA">
        <w:rPr>
          <w:rFonts w:eastAsia="Times New Roman" w:cs="Times New Roman"/>
          <w:szCs w:val="30"/>
          <w:lang w:eastAsia="ru-RU"/>
        </w:rPr>
        <w:br/>
        <w:t>ПОРЯДОК НАГРАЖДЕНИЯ</w:t>
      </w:r>
    </w:p>
    <w:p w14:paraId="3927AA98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21.</w:t>
      </w:r>
      <w:r w:rsidRPr="00300AEA">
        <w:rPr>
          <w:rFonts w:eastAsia="Times New Roman" w:cs="Times New Roman"/>
          <w:szCs w:val="30"/>
          <w:lang w:val="be-BY" w:eastAsia="ru-RU"/>
        </w:rPr>
        <w:t> </w:t>
      </w:r>
      <w:r w:rsidRPr="00300AEA">
        <w:rPr>
          <w:rFonts w:eastAsia="Times New Roman" w:cs="Times New Roman"/>
          <w:szCs w:val="30"/>
          <w:lang w:eastAsia="ru-RU"/>
        </w:rPr>
        <w:t>Инициировать награждение вправе:</w:t>
      </w:r>
    </w:p>
    <w:p w14:paraId="41C86156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заместители председателя райисполкома, управляющий делами райисполкома, руководители структурных подразделений райисполкома;</w:t>
      </w:r>
    </w:p>
    <w:p w14:paraId="3F4AEB19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председатели сельских исполнительных комитетов;</w:t>
      </w:r>
    </w:p>
    <w:p w14:paraId="3829E32B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руководители органов государственного управления, иных государственных организаций, воинских частей, дислоцирующихся на территории района;</w:t>
      </w:r>
    </w:p>
    <w:p w14:paraId="39FCAE3B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трудовые коллективы организаций (их представительств, филиалов);</w:t>
      </w:r>
    </w:p>
    <w:p w14:paraId="2DB4DD75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коллегиальные органы общественных объединений, профессиональных союзов.</w:t>
      </w:r>
    </w:p>
    <w:p w14:paraId="0EA0AB0C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Райисполком по собственной инициативе может принимать решение о награждении Почетной грамотой, Дипломом, председатель райисполкома – об объявлении Благодарности.</w:t>
      </w:r>
    </w:p>
    <w:p w14:paraId="44CEA128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lastRenderedPageBreak/>
        <w:t>22.</w:t>
      </w:r>
      <w:r w:rsidRPr="00300AEA">
        <w:rPr>
          <w:rFonts w:eastAsia="Times New Roman" w:cs="Times New Roman"/>
          <w:szCs w:val="30"/>
          <w:lang w:val="be-BY" w:eastAsia="ru-RU"/>
        </w:rPr>
        <w:t> </w:t>
      </w:r>
      <w:r w:rsidRPr="00300AEA">
        <w:rPr>
          <w:rFonts w:eastAsia="Times New Roman" w:cs="Times New Roman"/>
          <w:szCs w:val="30"/>
          <w:lang w:eastAsia="ru-RU"/>
        </w:rPr>
        <w:t>Для награждения в райисполком представляются следующие документы:</w:t>
      </w:r>
    </w:p>
    <w:p w14:paraId="46096568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iCs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 xml:space="preserve">письмо на имя председателя райисполкома с обоснованием необходимости награждения, </w:t>
      </w:r>
      <w:r w:rsidRPr="00300AEA">
        <w:rPr>
          <w:rFonts w:eastAsia="Times New Roman" w:cs="Times New Roman"/>
          <w:iCs/>
          <w:szCs w:val="30"/>
          <w:lang w:eastAsia="ru-RU"/>
        </w:rPr>
        <w:t>подписанное лицом, инициирующим награждение</w:t>
      </w:r>
      <w:r w:rsidRPr="00300AEA">
        <w:rPr>
          <w:rFonts w:eastAsia="Times New Roman" w:cs="Times New Roman"/>
          <w:iCs/>
          <w:szCs w:val="30"/>
          <w:lang w:val="be-BY" w:eastAsia="ru-RU"/>
        </w:rPr>
        <w:t>;</w:t>
      </w:r>
    </w:p>
    <w:p w14:paraId="71841381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представление к награждению:</w:t>
      </w:r>
    </w:p>
    <w:p w14:paraId="72ED3C10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при награждении граждан – по форме согласно приложению 4;</w:t>
      </w:r>
    </w:p>
    <w:p w14:paraId="122629ED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при награждении административно-территориальных и территориальных единиц района, организаций (их представительств, филиалов), творческих коллективов – по форме согласно приложению 5;</w:t>
      </w:r>
    </w:p>
    <w:p w14:paraId="5D23232A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справка-</w:t>
      </w:r>
      <w:proofErr w:type="spellStart"/>
      <w:r w:rsidRPr="00300AEA">
        <w:rPr>
          <w:rFonts w:eastAsia="Times New Roman" w:cs="Times New Roman"/>
          <w:szCs w:val="30"/>
          <w:lang w:eastAsia="ru-RU"/>
        </w:rPr>
        <w:t>объективка</w:t>
      </w:r>
      <w:proofErr w:type="spellEnd"/>
      <w:r w:rsidRPr="00300AEA">
        <w:rPr>
          <w:rFonts w:eastAsia="Times New Roman" w:cs="Times New Roman"/>
          <w:szCs w:val="30"/>
          <w:lang w:eastAsia="ru-RU"/>
        </w:rPr>
        <w:t xml:space="preserve"> – при представлении к награждению граждан;</w:t>
      </w:r>
    </w:p>
    <w:p w14:paraId="2808F9B2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ксерокопия 31-й страницы паспорта или идентификационной карты – при представлении к награждению граждан Республики Беларусь;</w:t>
      </w:r>
    </w:p>
    <w:p w14:paraId="7B5FE9AB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справка об основных экономических показателях работы организации (ее представительства, филиала) за предыдущие два года и отчетный период текущего года – при представлении к награждению организации (ее представительства, филиала), граждан, являющихся руководителями организаций (их представительств, филиалов);</w:t>
      </w:r>
    </w:p>
    <w:p w14:paraId="29943451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ксерокопия свидетельства о государственной регистрации юридического лица.</w:t>
      </w:r>
    </w:p>
    <w:p w14:paraId="35A7D02F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При необходимости райисполкомом могут быть затребованы иные документы, более полно характеризующие субъектов награждения, представляемых к награждению.</w:t>
      </w:r>
    </w:p>
    <w:p w14:paraId="01EA5CDE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23.</w:t>
      </w:r>
      <w:r w:rsidRPr="00300AEA">
        <w:rPr>
          <w:rFonts w:eastAsia="Times New Roman" w:cs="Times New Roman"/>
          <w:szCs w:val="30"/>
          <w:lang w:val="be-BY" w:eastAsia="ru-RU"/>
        </w:rPr>
        <w:t> </w:t>
      </w:r>
      <w:r w:rsidRPr="00300AEA">
        <w:rPr>
          <w:rFonts w:eastAsia="Times New Roman" w:cs="Times New Roman"/>
          <w:szCs w:val="30"/>
          <w:lang w:eastAsia="ru-RU"/>
        </w:rPr>
        <w:t>Представления к награждению заполняются машинописным способом. Все обозначенные графы должны быть заполнены и содержать достоверную информацию.</w:t>
      </w:r>
    </w:p>
    <w:p w14:paraId="16F95032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Характеристика субъекта награждения, излагаемая в представлении к награждению, должна содержать объективную и всестороннюю оценку его конкретных заслуг.</w:t>
      </w:r>
    </w:p>
    <w:p w14:paraId="758653B2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Представления к награждению по форме согласно приложению 1 и справка-</w:t>
      </w:r>
      <w:proofErr w:type="spellStart"/>
      <w:r w:rsidRPr="00300AEA">
        <w:rPr>
          <w:rFonts w:eastAsia="Times New Roman" w:cs="Times New Roman"/>
          <w:szCs w:val="30"/>
          <w:lang w:eastAsia="ru-RU"/>
        </w:rPr>
        <w:t>объективка</w:t>
      </w:r>
      <w:proofErr w:type="spellEnd"/>
      <w:r w:rsidRPr="00300AEA">
        <w:rPr>
          <w:rFonts w:eastAsia="Times New Roman" w:cs="Times New Roman"/>
          <w:szCs w:val="30"/>
          <w:lang w:eastAsia="ru-RU"/>
        </w:rPr>
        <w:t xml:space="preserve"> подписываются:</w:t>
      </w:r>
    </w:p>
    <w:p w14:paraId="3D45DA16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на гражданина – лицом, инициирующим награждение;</w:t>
      </w:r>
    </w:p>
    <w:p w14:paraId="3BCC52BD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на руководителя организации (ее представительства, филиала) – заместителем председателя райисполкома по направлению деятельности или руководителем вышестоящей организации.</w:t>
      </w:r>
    </w:p>
    <w:p w14:paraId="288EE0D9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Представления к награждению по форме согласно приложению 2 подписываются заместителем председателя райисполкома по направлению деятельности или руководителем вышестоящей организации.</w:t>
      </w:r>
    </w:p>
    <w:p w14:paraId="0C54A38D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24.</w:t>
      </w:r>
      <w:r w:rsidRPr="00300AEA">
        <w:rPr>
          <w:rFonts w:eastAsia="Times New Roman" w:cs="Times New Roman"/>
          <w:szCs w:val="30"/>
          <w:lang w:val="be-BY" w:eastAsia="ru-RU"/>
        </w:rPr>
        <w:t> </w:t>
      </w:r>
      <w:r w:rsidRPr="00300AEA">
        <w:rPr>
          <w:rFonts w:eastAsia="Times New Roman" w:cs="Times New Roman"/>
          <w:szCs w:val="30"/>
          <w:lang w:eastAsia="ru-RU"/>
        </w:rPr>
        <w:t>В текстах документов не допускается применение аббревиатур и сокращение слов. Наименование организации (ее представительств, филиалов) должно быть полным и соответствовать наименованию, указанному в учредительных документах.</w:t>
      </w:r>
    </w:p>
    <w:p w14:paraId="26130CF9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lastRenderedPageBreak/>
        <w:t>25.</w:t>
      </w:r>
      <w:r w:rsidRPr="00300AEA">
        <w:rPr>
          <w:rFonts w:eastAsia="Times New Roman" w:cs="Times New Roman"/>
          <w:szCs w:val="30"/>
          <w:lang w:val="be-BY" w:eastAsia="ru-RU"/>
        </w:rPr>
        <w:t> </w:t>
      </w:r>
      <w:r w:rsidRPr="00300AEA">
        <w:rPr>
          <w:rFonts w:eastAsia="Times New Roman" w:cs="Times New Roman"/>
          <w:szCs w:val="30"/>
          <w:lang w:eastAsia="ru-RU"/>
        </w:rPr>
        <w:t>Не допускается инициирование награждения граждан, имеющих судимость, не снятую или не погашенную в установленном законодательством порядке, неснятое дисциплинарное взыскание.</w:t>
      </w:r>
    </w:p>
    <w:p w14:paraId="43E58180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val="be-BY" w:eastAsia="ru-RU"/>
        </w:rPr>
      </w:pPr>
      <w:r w:rsidRPr="00300AEA">
        <w:rPr>
          <w:rFonts w:eastAsia="Times New Roman" w:cs="Times New Roman"/>
          <w:szCs w:val="30"/>
          <w:lang w:eastAsia="ru-RU"/>
        </w:rPr>
        <w:t>26. Материалы к награждению представляются в райисполком не позднее чем за месяц до предполагаемой даты награждения.</w:t>
      </w:r>
    </w:p>
    <w:p w14:paraId="56A5EB8F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val="be-BY" w:eastAsia="ru-RU"/>
        </w:rPr>
        <w:t>27.</w:t>
      </w:r>
      <w:r w:rsidRPr="00300AEA">
        <w:rPr>
          <w:rFonts w:eastAsia="Times New Roman" w:cs="Times New Roman"/>
          <w:szCs w:val="30"/>
          <w:lang w:eastAsia="ru-RU"/>
        </w:rPr>
        <w:t> Поступающие в райисполком документы согласовываются:</w:t>
      </w:r>
    </w:p>
    <w:p w14:paraId="364AA18B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о награждении граждан, руководителей организаций (их представительств, филиалов), творческих коллективов – с заместителем председателя райисполкома (управляющим делами райисполкома) по направлению деятельности;</w:t>
      </w:r>
    </w:p>
    <w:p w14:paraId="68242E1B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о награждении административно-территориальных и территориальных единиц района – со всеми заместителями председателя райисполкома.</w:t>
      </w:r>
    </w:p>
    <w:p w14:paraId="4F09AF21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После согласования документы передаются на рассмотрение председателю райисполкома.</w:t>
      </w:r>
    </w:p>
    <w:p w14:paraId="41905F5A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28.</w:t>
      </w:r>
      <w:r w:rsidRPr="00300AEA">
        <w:rPr>
          <w:rFonts w:eastAsia="Times New Roman" w:cs="Times New Roman"/>
          <w:szCs w:val="30"/>
          <w:lang w:val="be-BY" w:eastAsia="ru-RU"/>
        </w:rPr>
        <w:t> </w:t>
      </w:r>
      <w:r w:rsidRPr="00300AEA">
        <w:rPr>
          <w:rFonts w:eastAsia="Times New Roman" w:cs="Times New Roman"/>
          <w:szCs w:val="30"/>
          <w:lang w:eastAsia="ru-RU"/>
        </w:rPr>
        <w:t>Отдел организационно-кадровой работы райисполкома осуществляет подготовку проекта решения, распоряжения о награждении.</w:t>
      </w:r>
    </w:p>
    <w:p w14:paraId="5AA6DBC8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val="be-BY" w:eastAsia="ru-RU"/>
        </w:rPr>
      </w:pPr>
      <w:r w:rsidRPr="00300AEA">
        <w:rPr>
          <w:rFonts w:eastAsia="Times New Roman" w:cs="Times New Roman"/>
          <w:szCs w:val="30"/>
          <w:lang w:eastAsia="ru-RU"/>
        </w:rPr>
        <w:t>29.</w:t>
      </w:r>
      <w:r w:rsidRPr="00300AEA">
        <w:rPr>
          <w:rFonts w:eastAsia="Times New Roman" w:cs="Times New Roman"/>
          <w:szCs w:val="30"/>
          <w:lang w:val="be-BY" w:eastAsia="ru-RU"/>
        </w:rPr>
        <w:t> </w:t>
      </w:r>
      <w:r w:rsidRPr="00300AEA">
        <w:rPr>
          <w:rFonts w:eastAsia="Times New Roman" w:cs="Times New Roman"/>
          <w:szCs w:val="30"/>
          <w:lang w:eastAsia="ru-RU"/>
        </w:rPr>
        <w:t>Награды вручаются субъектам награждения или их представителям в торжественной обстановке председателем райисполкома или уполномоченным им лицом не позднее чем через месяц со дня принятия решения, распоряжения о награждении.</w:t>
      </w:r>
    </w:p>
    <w:p w14:paraId="4E4A6A90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3" w:name="_Hlk67480850"/>
      <w:r w:rsidRPr="00300AEA">
        <w:rPr>
          <w:rFonts w:eastAsia="Times New Roman" w:cs="Times New Roman"/>
          <w:sz w:val="24"/>
          <w:szCs w:val="24"/>
          <w:lang w:eastAsia="ru-RU"/>
        </w:rPr>
        <w:br w:type="page"/>
      </w:r>
    </w:p>
    <w:bookmarkEnd w:id="3"/>
    <w:p w14:paraId="17E6E72A" w14:textId="77777777" w:rsidR="00300AEA" w:rsidRPr="00300AEA" w:rsidRDefault="00300AEA" w:rsidP="00300AEA">
      <w:pPr>
        <w:spacing w:after="120" w:line="280" w:lineRule="exact"/>
        <w:ind w:left="5670"/>
        <w:jc w:val="both"/>
        <w:rPr>
          <w:rFonts w:eastAsia="Times New Roman" w:cs="Times New Roman"/>
          <w:szCs w:val="30"/>
          <w:lang w:eastAsia="ru-RU"/>
        </w:rPr>
        <w:sectPr w:rsidR="00300AEA" w:rsidRPr="00300AEA" w:rsidSect="00957C5A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p w14:paraId="103EE95D" w14:textId="77777777" w:rsidR="00300AEA" w:rsidRPr="00300AEA" w:rsidRDefault="00300AEA" w:rsidP="00300AEA">
      <w:pPr>
        <w:spacing w:after="120" w:line="280" w:lineRule="exact"/>
        <w:ind w:left="5670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lastRenderedPageBreak/>
        <w:t>Приложение 1</w:t>
      </w:r>
    </w:p>
    <w:p w14:paraId="588B439D" w14:textId="77777777" w:rsidR="00300AEA" w:rsidRPr="00300AEA" w:rsidRDefault="00300AEA" w:rsidP="00300AEA">
      <w:pPr>
        <w:spacing w:line="280" w:lineRule="exact"/>
        <w:ind w:left="5670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к Положению о наградах Слонимского районного исполнительного комитета</w:t>
      </w:r>
    </w:p>
    <w:p w14:paraId="71ADCC07" w14:textId="77777777" w:rsidR="00300AEA" w:rsidRPr="00300AEA" w:rsidRDefault="00300AEA" w:rsidP="00300AEA">
      <w:pPr>
        <w:jc w:val="both"/>
        <w:rPr>
          <w:rFonts w:eastAsia="Times New Roman" w:cs="Times New Roman"/>
          <w:szCs w:val="30"/>
          <w:lang w:eastAsia="ru-RU"/>
        </w:rPr>
      </w:pPr>
    </w:p>
    <w:p w14:paraId="33791B42" w14:textId="77777777" w:rsidR="00300AEA" w:rsidRPr="00300AEA" w:rsidRDefault="00300AEA" w:rsidP="00300AEA">
      <w:pPr>
        <w:spacing w:line="280" w:lineRule="exact"/>
        <w:ind w:right="5528"/>
        <w:jc w:val="both"/>
        <w:rPr>
          <w:rFonts w:eastAsia="Calibri" w:cs="Times New Roman"/>
          <w:spacing w:val="7"/>
          <w:szCs w:val="30"/>
        </w:rPr>
      </w:pPr>
      <w:r w:rsidRPr="00300AEA">
        <w:rPr>
          <w:rFonts w:eastAsia="Calibri" w:cs="Times New Roman"/>
          <w:spacing w:val="7"/>
          <w:szCs w:val="30"/>
        </w:rPr>
        <w:t>ОПИСАНИЕ</w:t>
      </w:r>
    </w:p>
    <w:p w14:paraId="48179069" w14:textId="77777777" w:rsidR="00300AEA" w:rsidRPr="00300AEA" w:rsidRDefault="00300AEA" w:rsidP="00300AEA">
      <w:pPr>
        <w:spacing w:line="280" w:lineRule="exact"/>
        <w:ind w:right="5528"/>
        <w:jc w:val="both"/>
        <w:rPr>
          <w:rFonts w:eastAsia="Calibri" w:cs="Times New Roman"/>
          <w:szCs w:val="30"/>
        </w:rPr>
      </w:pPr>
      <w:r w:rsidRPr="00300AEA">
        <w:rPr>
          <w:rFonts w:eastAsia="Calibri" w:cs="Times New Roman"/>
          <w:spacing w:val="7"/>
          <w:szCs w:val="30"/>
        </w:rPr>
        <w:t>знака «</w:t>
      </w:r>
      <w:r w:rsidRPr="00300AEA">
        <w:rPr>
          <w:rFonts w:eastAsia="Calibri" w:cs="Times New Roman"/>
          <w:spacing w:val="7"/>
          <w:szCs w:val="30"/>
          <w:lang w:val="be-BY"/>
        </w:rPr>
        <w:t>За заслугі</w:t>
      </w:r>
      <w:r w:rsidRPr="00300AEA">
        <w:rPr>
          <w:rFonts w:eastAsia="Calibri" w:cs="Times New Roman"/>
          <w:spacing w:val="7"/>
          <w:szCs w:val="30"/>
        </w:rPr>
        <w:t>»</w:t>
      </w:r>
    </w:p>
    <w:p w14:paraId="4B0BF964" w14:textId="77777777" w:rsidR="00300AEA" w:rsidRPr="00300AEA" w:rsidRDefault="00300AEA" w:rsidP="00300AEA">
      <w:pPr>
        <w:jc w:val="both"/>
        <w:rPr>
          <w:rFonts w:eastAsia="Calibri" w:cs="Times New Roman"/>
          <w:bCs/>
          <w:szCs w:val="30"/>
        </w:rPr>
      </w:pPr>
    </w:p>
    <w:p w14:paraId="256B44BA" w14:textId="77777777" w:rsidR="00300AEA" w:rsidRPr="00300AEA" w:rsidRDefault="00300AEA" w:rsidP="00300AEA">
      <w:pPr>
        <w:ind w:firstLine="709"/>
        <w:jc w:val="both"/>
        <w:rPr>
          <w:rFonts w:eastAsia="Calibri" w:cs="Times New Roman"/>
          <w:szCs w:val="30"/>
        </w:rPr>
      </w:pPr>
      <w:r w:rsidRPr="00300AEA">
        <w:rPr>
          <w:rFonts w:eastAsia="Calibri" w:cs="Times New Roman"/>
          <w:szCs w:val="30"/>
        </w:rPr>
        <w:t>Знак «З</w:t>
      </w:r>
      <w:r w:rsidRPr="00300AEA">
        <w:rPr>
          <w:rFonts w:eastAsia="Calibri" w:cs="Times New Roman"/>
          <w:szCs w:val="30"/>
          <w:lang w:val="be-BY"/>
        </w:rPr>
        <w:t>а заслугі</w:t>
      </w:r>
      <w:r w:rsidRPr="00300AEA">
        <w:rPr>
          <w:rFonts w:eastAsia="Calibri" w:cs="Times New Roman"/>
          <w:szCs w:val="30"/>
        </w:rPr>
        <w:t>» (далее – знак) представляет собой основание знака в форме круга, выполненного из металла золотистого цвета, диаметром 30 мм. Внутри основания в центре в стилизованных лучах рельефно изображен герб Слонимского района, покрытый эмалями в соответствии с утвержденным изображением герба. В нижней части располагается стилизованная лента с надписью, покрытой эмалью красного цвета «</w:t>
      </w:r>
      <w:r w:rsidRPr="00300AEA">
        <w:rPr>
          <w:rFonts w:eastAsia="Calibri" w:cs="Times New Roman"/>
          <w:szCs w:val="30"/>
          <w:lang w:val="be-BY"/>
        </w:rPr>
        <w:t>ЗА ЗАСЛУГІ</w:t>
      </w:r>
      <w:r w:rsidRPr="00300AEA">
        <w:rPr>
          <w:rFonts w:eastAsia="Calibri" w:cs="Times New Roman"/>
          <w:szCs w:val="30"/>
        </w:rPr>
        <w:t>», и лавровый венок золотистого цвета.</w:t>
      </w:r>
    </w:p>
    <w:p w14:paraId="1F384D6B" w14:textId="77777777" w:rsidR="00300AEA" w:rsidRPr="00300AEA" w:rsidRDefault="00300AEA" w:rsidP="00300AEA">
      <w:pPr>
        <w:ind w:firstLine="709"/>
        <w:jc w:val="both"/>
        <w:rPr>
          <w:rFonts w:eastAsia="Calibri" w:cs="Times New Roman"/>
          <w:szCs w:val="30"/>
        </w:rPr>
      </w:pPr>
      <w:r w:rsidRPr="00300AEA">
        <w:rPr>
          <w:rFonts w:eastAsia="Calibri" w:cs="Times New Roman"/>
          <w:szCs w:val="30"/>
        </w:rPr>
        <w:t>Знак при помощи ушка и кольца соединяется с колодкой, выполненной из металла золотистого цвета. В нижней части колодки – изображение белорусского орнамента, залитой красной эмалью. Размер колодки – 28 на 30 мм. Колодка обтянута муаровой лентой. Основной цвет ленты голубой, в соответствии с цветом флага Слонимского района, по краям ленты справа и слева, соответственно, вставки красного цвета, в центре ленты стилизованное изображение белорусского орнамента белого цвета. Ширина ленты 24 мм.</w:t>
      </w:r>
    </w:p>
    <w:p w14:paraId="4DFEBE0A" w14:textId="77777777" w:rsidR="00300AEA" w:rsidRPr="00300AEA" w:rsidRDefault="00300AEA" w:rsidP="00300AEA">
      <w:pPr>
        <w:ind w:firstLine="709"/>
        <w:jc w:val="both"/>
        <w:rPr>
          <w:rFonts w:eastAsia="Calibri" w:cs="Times New Roman"/>
          <w:szCs w:val="30"/>
        </w:rPr>
      </w:pPr>
      <w:r w:rsidRPr="00300AEA">
        <w:rPr>
          <w:rFonts w:eastAsia="Calibri" w:cs="Times New Roman"/>
          <w:szCs w:val="30"/>
        </w:rPr>
        <w:t>Оборотная сторона знака имеет гладкую поверхность, на которой выгравирован его порядковый номер.</w:t>
      </w:r>
    </w:p>
    <w:p w14:paraId="40CD5A01" w14:textId="77777777" w:rsidR="00300AEA" w:rsidRPr="00300AEA" w:rsidRDefault="00300AEA" w:rsidP="00300AEA">
      <w:pPr>
        <w:ind w:firstLine="709"/>
        <w:jc w:val="both"/>
        <w:rPr>
          <w:rFonts w:eastAsia="Calibri" w:cs="Times New Roman"/>
          <w:szCs w:val="30"/>
        </w:rPr>
      </w:pPr>
      <w:r w:rsidRPr="00300AEA">
        <w:rPr>
          <w:rFonts w:eastAsia="Calibri" w:cs="Times New Roman"/>
          <w:szCs w:val="30"/>
        </w:rPr>
        <w:t>Знак крепится при помощи булавочной броши.</w:t>
      </w:r>
    </w:p>
    <w:p w14:paraId="2102A012" w14:textId="77777777" w:rsidR="00300AEA" w:rsidRPr="00300AEA" w:rsidRDefault="00300AEA" w:rsidP="00300AEA">
      <w:pPr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br w:type="page"/>
      </w:r>
    </w:p>
    <w:p w14:paraId="7CC3A5DB" w14:textId="77777777" w:rsidR="00300AEA" w:rsidRPr="00300AEA" w:rsidRDefault="00300AEA" w:rsidP="00300AEA">
      <w:pPr>
        <w:spacing w:after="120" w:line="280" w:lineRule="exact"/>
        <w:ind w:left="5670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lastRenderedPageBreak/>
        <w:t>Приложение 2</w:t>
      </w:r>
    </w:p>
    <w:p w14:paraId="78BEC229" w14:textId="77777777" w:rsidR="00300AEA" w:rsidRPr="00300AEA" w:rsidRDefault="00300AEA" w:rsidP="00300AEA">
      <w:pPr>
        <w:spacing w:line="280" w:lineRule="exact"/>
        <w:ind w:left="5670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к Положению о наградах Слонимского районного исполнительного комитета</w:t>
      </w:r>
    </w:p>
    <w:p w14:paraId="492B859F" w14:textId="77777777" w:rsidR="00300AEA" w:rsidRPr="00300AEA" w:rsidRDefault="00300AEA" w:rsidP="00300AEA">
      <w:pPr>
        <w:rPr>
          <w:rFonts w:eastAsia="Times New Roman" w:cs="Times New Roman"/>
          <w:szCs w:val="30"/>
          <w:lang w:eastAsia="ru-RU"/>
        </w:rPr>
      </w:pPr>
    </w:p>
    <w:p w14:paraId="25B1FFCD" w14:textId="77777777" w:rsidR="00300AEA" w:rsidRPr="00300AEA" w:rsidRDefault="00300AEA" w:rsidP="00300AEA">
      <w:pPr>
        <w:spacing w:line="280" w:lineRule="exact"/>
        <w:rPr>
          <w:szCs w:val="30"/>
        </w:rPr>
      </w:pPr>
      <w:r w:rsidRPr="00300AEA">
        <w:rPr>
          <w:rFonts w:eastAsia="Times New Roman" w:cs="Times New Roman"/>
          <w:szCs w:val="30"/>
          <w:lang w:eastAsia="ru-RU"/>
        </w:rPr>
        <w:t>ИЗОБРАЖЕНИЕ</w:t>
      </w:r>
    </w:p>
    <w:p w14:paraId="38AF298C" w14:textId="77777777" w:rsidR="00300AEA" w:rsidRPr="00300AEA" w:rsidRDefault="00300AEA" w:rsidP="00300AEA">
      <w:pPr>
        <w:spacing w:line="280" w:lineRule="exact"/>
        <w:rPr>
          <w:rFonts w:eastAsia="Times New Roman" w:cs="Times New Roman"/>
          <w:spacing w:val="7"/>
          <w:szCs w:val="30"/>
          <w:lang w:eastAsia="ru-RU"/>
        </w:rPr>
      </w:pPr>
      <w:r w:rsidRPr="00300AEA">
        <w:rPr>
          <w:rFonts w:eastAsia="Times New Roman" w:cs="Times New Roman"/>
          <w:spacing w:val="7"/>
          <w:szCs w:val="30"/>
          <w:lang w:eastAsia="ru-RU"/>
        </w:rPr>
        <w:t xml:space="preserve">знака </w:t>
      </w:r>
      <w:bookmarkStart w:id="4" w:name="_Hlk107210815"/>
      <w:r w:rsidRPr="00300AEA">
        <w:rPr>
          <w:rFonts w:eastAsia="Times New Roman" w:cs="Times New Roman"/>
          <w:spacing w:val="7"/>
          <w:szCs w:val="30"/>
          <w:lang w:eastAsia="ru-RU"/>
        </w:rPr>
        <w:t>«</w:t>
      </w:r>
      <w:r w:rsidRPr="00300AEA">
        <w:rPr>
          <w:rFonts w:eastAsia="Times New Roman" w:cs="Times New Roman"/>
          <w:spacing w:val="7"/>
          <w:szCs w:val="30"/>
          <w:lang w:val="be-BY" w:eastAsia="ru-RU"/>
        </w:rPr>
        <w:t>За заслугі</w:t>
      </w:r>
      <w:r w:rsidRPr="00300AEA">
        <w:rPr>
          <w:rFonts w:eastAsia="Times New Roman" w:cs="Times New Roman"/>
          <w:spacing w:val="7"/>
          <w:szCs w:val="30"/>
          <w:lang w:eastAsia="ru-RU"/>
        </w:rPr>
        <w:t>»</w:t>
      </w:r>
    </w:p>
    <w:bookmarkEnd w:id="4"/>
    <w:p w14:paraId="32D9C40A" w14:textId="77777777" w:rsidR="00300AEA" w:rsidRPr="00300AEA" w:rsidRDefault="00300AEA" w:rsidP="00300AEA">
      <w:pPr>
        <w:rPr>
          <w:rFonts w:eastAsia="Times New Roman" w:cs="Times New Roman"/>
          <w:szCs w:val="30"/>
          <w:lang w:eastAsia="ru-RU"/>
        </w:rPr>
      </w:pPr>
    </w:p>
    <w:p w14:paraId="674287DA" w14:textId="77777777" w:rsidR="00300AEA" w:rsidRPr="00300AEA" w:rsidRDefault="00300AEA" w:rsidP="00300AEA">
      <w:pPr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noProof/>
          <w:szCs w:val="30"/>
          <w:lang w:val="en-US"/>
        </w:rPr>
        <w:drawing>
          <wp:inline distT="0" distB="0" distL="0" distR="0" wp14:anchorId="2008670A" wp14:editId="7D65AE24">
            <wp:extent cx="4249420" cy="41598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415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AEA">
        <w:rPr>
          <w:rFonts w:eastAsia="Times New Roman" w:cs="Times New Roman"/>
          <w:szCs w:val="30"/>
          <w:lang w:eastAsia="ru-RU"/>
        </w:rPr>
        <w:br w:type="page"/>
      </w:r>
    </w:p>
    <w:p w14:paraId="7E629653" w14:textId="77777777" w:rsidR="00300AEA" w:rsidRPr="00300AEA" w:rsidRDefault="00300AEA" w:rsidP="00300AEA">
      <w:pPr>
        <w:spacing w:after="120" w:line="280" w:lineRule="exact"/>
        <w:ind w:left="5670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lastRenderedPageBreak/>
        <w:t>Приложение 3</w:t>
      </w:r>
    </w:p>
    <w:p w14:paraId="272DF014" w14:textId="77777777" w:rsidR="00300AEA" w:rsidRPr="00300AEA" w:rsidRDefault="00300AEA" w:rsidP="00300AEA">
      <w:pPr>
        <w:spacing w:line="280" w:lineRule="exact"/>
        <w:ind w:left="5670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к Положению о наградах Слонимского районного исполнительного комитета</w:t>
      </w:r>
    </w:p>
    <w:p w14:paraId="286007E8" w14:textId="77777777" w:rsidR="00300AEA" w:rsidRPr="00300AEA" w:rsidRDefault="00300AEA" w:rsidP="00300AEA">
      <w:pPr>
        <w:jc w:val="both"/>
        <w:rPr>
          <w:rFonts w:eastAsia="Times New Roman" w:cs="Times New Roman"/>
          <w:szCs w:val="30"/>
          <w:lang w:eastAsia="ru-RU"/>
        </w:rPr>
      </w:pPr>
    </w:p>
    <w:p w14:paraId="071C248E" w14:textId="77777777" w:rsidR="00300AEA" w:rsidRPr="00300AEA" w:rsidRDefault="00300AEA" w:rsidP="00300AEA">
      <w:pPr>
        <w:jc w:val="right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Форма</w:t>
      </w:r>
    </w:p>
    <w:p w14:paraId="5DB303D2" w14:textId="77777777" w:rsidR="00300AEA" w:rsidRPr="00300AEA" w:rsidRDefault="00300AEA" w:rsidP="00300AEA">
      <w:pPr>
        <w:jc w:val="right"/>
        <w:rPr>
          <w:rFonts w:eastAsia="Times New Roman" w:cs="Times New Roman"/>
          <w:szCs w:val="30"/>
          <w:lang w:eastAsia="ru-RU"/>
        </w:rPr>
      </w:pPr>
    </w:p>
    <w:p w14:paraId="37A67DE2" w14:textId="77777777" w:rsidR="00300AEA" w:rsidRPr="00300AEA" w:rsidRDefault="00300AEA" w:rsidP="00300AEA">
      <w:pPr>
        <w:spacing w:line="280" w:lineRule="exact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УДОСТОВЕРЕНИЕ</w:t>
      </w:r>
    </w:p>
    <w:p w14:paraId="093824D7" w14:textId="77777777" w:rsidR="00300AEA" w:rsidRPr="00300AEA" w:rsidRDefault="00300AEA" w:rsidP="00300AEA">
      <w:pPr>
        <w:spacing w:line="280" w:lineRule="exact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 xml:space="preserve">к знаку «За </w:t>
      </w:r>
      <w:proofErr w:type="spellStart"/>
      <w:r w:rsidRPr="00300AEA">
        <w:rPr>
          <w:rFonts w:eastAsia="Times New Roman" w:cs="Times New Roman"/>
          <w:szCs w:val="30"/>
          <w:lang w:eastAsia="ru-RU"/>
        </w:rPr>
        <w:t>заслугі</w:t>
      </w:r>
      <w:proofErr w:type="spellEnd"/>
      <w:r w:rsidRPr="00300AEA">
        <w:rPr>
          <w:rFonts w:eastAsia="Times New Roman" w:cs="Times New Roman"/>
          <w:szCs w:val="30"/>
          <w:lang w:eastAsia="ru-RU"/>
        </w:rPr>
        <w:t>»</w:t>
      </w:r>
    </w:p>
    <w:p w14:paraId="49EA087F" w14:textId="77777777" w:rsidR="00300AEA" w:rsidRPr="00300AEA" w:rsidRDefault="00300AEA" w:rsidP="00300AEA">
      <w:pPr>
        <w:rPr>
          <w:rFonts w:eastAsia="Times New Roman" w:cs="Times New Roman"/>
          <w:szCs w:val="30"/>
          <w:lang w:eastAsia="ru-RU"/>
        </w:rPr>
      </w:pPr>
    </w:p>
    <w:p w14:paraId="3254D96A" w14:textId="77777777" w:rsidR="00300AEA" w:rsidRPr="00300AEA" w:rsidRDefault="00300AEA" w:rsidP="00300AEA">
      <w:pPr>
        <w:spacing w:after="120"/>
        <w:jc w:val="right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Лицевая сторона</w:t>
      </w:r>
    </w:p>
    <w:tbl>
      <w:tblPr>
        <w:tblStyle w:val="a5"/>
        <w:tblW w:w="8930" w:type="dxa"/>
        <w:tblInd w:w="704" w:type="dxa"/>
        <w:tblLook w:val="04A0" w:firstRow="1" w:lastRow="0" w:firstColumn="1" w:lastColumn="0" w:noHBand="0" w:noVBand="1"/>
      </w:tblPr>
      <w:tblGrid>
        <w:gridCol w:w="4536"/>
        <w:gridCol w:w="4394"/>
      </w:tblGrid>
      <w:tr w:rsidR="00300AEA" w:rsidRPr="00300AEA" w14:paraId="75F3BC90" w14:textId="77777777" w:rsidTr="004B60F5">
        <w:trPr>
          <w:trHeight w:val="47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72D9" w14:textId="77777777" w:rsidR="00300AEA" w:rsidRPr="00300AEA" w:rsidRDefault="00300AEA" w:rsidP="00300AEA">
            <w:pPr>
              <w:jc w:val="right"/>
              <w:rPr>
                <w:rFonts w:eastAsia="Times New Roman" w:cs="Times New Roman"/>
                <w:szCs w:val="3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E9A4" w14:textId="77777777" w:rsidR="00300AEA" w:rsidRPr="00300AEA" w:rsidRDefault="00300AEA" w:rsidP="00300AEA">
            <w:pPr>
              <w:spacing w:before="24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300AEA">
              <w:rPr>
                <w:rFonts w:eastAsia="Times New Roman" w:cs="Times New Roman"/>
                <w:szCs w:val="30"/>
                <w:lang w:eastAsia="ru-RU"/>
              </w:rPr>
              <w:t>Изображение</w:t>
            </w:r>
          </w:p>
          <w:p w14:paraId="68170753" w14:textId="77777777" w:rsidR="00300AEA" w:rsidRPr="00300AEA" w:rsidRDefault="00300AEA" w:rsidP="00300AEA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300AEA">
              <w:rPr>
                <w:rFonts w:eastAsia="Times New Roman" w:cs="Times New Roman"/>
                <w:szCs w:val="30"/>
                <w:lang w:eastAsia="ru-RU"/>
              </w:rPr>
              <w:t>герба города Слонима</w:t>
            </w:r>
          </w:p>
          <w:p w14:paraId="5680F7AF" w14:textId="77777777" w:rsidR="00300AEA" w:rsidRPr="00300AEA" w:rsidRDefault="00300AEA" w:rsidP="00300AEA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  <w:p w14:paraId="2CAACA12" w14:textId="77777777" w:rsidR="00300AEA" w:rsidRPr="00300AEA" w:rsidRDefault="00300AEA" w:rsidP="00300AEA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  <w:p w14:paraId="2F16D1AF" w14:textId="77777777" w:rsidR="00300AEA" w:rsidRPr="00300AEA" w:rsidRDefault="00300AEA" w:rsidP="00300AEA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</w:p>
          <w:p w14:paraId="1976E272" w14:textId="77777777" w:rsidR="00300AEA" w:rsidRPr="00300AEA" w:rsidRDefault="00300AEA" w:rsidP="00300AEA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300AEA">
              <w:rPr>
                <w:rFonts w:eastAsia="Times New Roman" w:cs="Times New Roman"/>
                <w:szCs w:val="30"/>
                <w:lang w:eastAsia="ru-RU"/>
              </w:rPr>
              <w:t>УДОСТОВЕРЕНИЕ</w:t>
            </w:r>
          </w:p>
          <w:p w14:paraId="00D9E7EA" w14:textId="77777777" w:rsidR="00300AEA" w:rsidRPr="00300AEA" w:rsidRDefault="00300AEA" w:rsidP="00300AEA">
            <w:pPr>
              <w:spacing w:before="12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300AEA">
              <w:rPr>
                <w:rFonts w:eastAsia="Times New Roman" w:cs="Times New Roman"/>
                <w:szCs w:val="30"/>
                <w:lang w:eastAsia="ru-RU"/>
              </w:rPr>
              <w:t>к знаку</w:t>
            </w:r>
          </w:p>
          <w:p w14:paraId="42A2ADD6" w14:textId="77777777" w:rsidR="00300AEA" w:rsidRPr="00300AEA" w:rsidRDefault="00300AEA" w:rsidP="00300AEA">
            <w:pPr>
              <w:spacing w:before="120"/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300AEA">
              <w:rPr>
                <w:rFonts w:eastAsia="Times New Roman" w:cs="Times New Roman"/>
                <w:szCs w:val="30"/>
                <w:lang w:eastAsia="ru-RU"/>
              </w:rPr>
              <w:t xml:space="preserve">«За </w:t>
            </w:r>
            <w:r w:rsidRPr="00300AEA">
              <w:rPr>
                <w:rFonts w:eastAsia="Times New Roman" w:cs="Times New Roman"/>
                <w:szCs w:val="30"/>
                <w:lang w:val="be-BY" w:eastAsia="ru-RU"/>
              </w:rPr>
              <w:t>заслугі</w:t>
            </w:r>
            <w:r w:rsidRPr="00300AEA">
              <w:rPr>
                <w:rFonts w:eastAsia="Times New Roman" w:cs="Times New Roman"/>
                <w:szCs w:val="30"/>
                <w:lang w:eastAsia="ru-RU"/>
              </w:rPr>
              <w:t>»</w:t>
            </w:r>
          </w:p>
        </w:tc>
      </w:tr>
    </w:tbl>
    <w:p w14:paraId="2295D31B" w14:textId="77777777" w:rsidR="00300AEA" w:rsidRPr="00300AEA" w:rsidRDefault="00300AEA" w:rsidP="00300AEA">
      <w:pPr>
        <w:widowControl w:val="0"/>
        <w:autoSpaceDE w:val="0"/>
        <w:autoSpaceDN w:val="0"/>
        <w:adjustRightInd w:val="0"/>
        <w:jc w:val="both"/>
        <w:rPr>
          <w:rFonts w:eastAsiaTheme="minorEastAsia" w:cs="Times New Roman"/>
          <w:sz w:val="26"/>
          <w:szCs w:val="26"/>
          <w:lang w:eastAsia="ru-RU"/>
        </w:rPr>
      </w:pPr>
    </w:p>
    <w:p w14:paraId="68D070C6" w14:textId="77777777" w:rsidR="00300AEA" w:rsidRPr="00300AEA" w:rsidRDefault="00300AEA" w:rsidP="00300AEA">
      <w:pPr>
        <w:widowControl w:val="0"/>
        <w:autoSpaceDE w:val="0"/>
        <w:autoSpaceDN w:val="0"/>
        <w:adjustRightInd w:val="0"/>
        <w:spacing w:after="120"/>
        <w:jc w:val="right"/>
        <w:rPr>
          <w:rFonts w:eastAsiaTheme="minorEastAsia" w:cs="Times New Roman"/>
          <w:szCs w:val="30"/>
          <w:lang w:eastAsia="ru-RU"/>
        </w:rPr>
      </w:pPr>
      <w:r w:rsidRPr="00300AEA">
        <w:rPr>
          <w:rFonts w:eastAsiaTheme="minorEastAsia" w:cs="Times New Roman"/>
          <w:szCs w:val="30"/>
          <w:lang w:eastAsia="ru-RU"/>
        </w:rPr>
        <w:t>Внутренняя сторона</w:t>
      </w:r>
    </w:p>
    <w:tbl>
      <w:tblPr>
        <w:tblStyle w:val="a5"/>
        <w:tblW w:w="893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536"/>
        <w:gridCol w:w="4395"/>
      </w:tblGrid>
      <w:tr w:rsidR="00300AEA" w:rsidRPr="00300AEA" w14:paraId="5FDC5C3F" w14:textId="77777777" w:rsidTr="004B60F5">
        <w:trPr>
          <w:trHeight w:val="48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3E17" w14:textId="77777777" w:rsidR="00300AEA" w:rsidRPr="00300AEA" w:rsidRDefault="00300AEA" w:rsidP="00300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Cs w:val="30"/>
              </w:rPr>
            </w:pPr>
            <w:r w:rsidRPr="00300AEA">
              <w:rPr>
                <w:rFonts w:eastAsiaTheme="minorEastAsia" w:cs="Times New Roman"/>
                <w:szCs w:val="30"/>
              </w:rPr>
              <w:t>Изображение знака</w:t>
            </w:r>
            <w:r w:rsidRPr="00300AEA">
              <w:rPr>
                <w:rFonts w:eastAsiaTheme="minorEastAsia" w:cs="Times New Roman"/>
                <w:szCs w:val="30"/>
              </w:rPr>
              <w:br/>
              <w:t>«За заслуг</w:t>
            </w:r>
            <w:r w:rsidRPr="00300AEA">
              <w:rPr>
                <w:rFonts w:eastAsiaTheme="minorEastAsia" w:cs="Times New Roman"/>
                <w:szCs w:val="30"/>
                <w:lang w:val="be-BY"/>
              </w:rPr>
              <w:t>і</w:t>
            </w:r>
            <w:r w:rsidRPr="00300AEA">
              <w:rPr>
                <w:rFonts w:eastAsiaTheme="minorEastAsia" w:cs="Times New Roman"/>
                <w:szCs w:val="30"/>
              </w:rPr>
              <w:t>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A9E3" w14:textId="77777777" w:rsidR="00300AEA" w:rsidRPr="00300AEA" w:rsidRDefault="00300AEA" w:rsidP="00300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</w:p>
          <w:p w14:paraId="3A0F1F6A" w14:textId="77777777" w:rsidR="00300AEA" w:rsidRPr="00300AEA" w:rsidRDefault="00300AEA" w:rsidP="00300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</w:rPr>
            </w:pPr>
            <w:r w:rsidRPr="00300AEA">
              <w:rPr>
                <w:rFonts w:eastAsiaTheme="minorEastAsia" w:cs="Times New Roman"/>
                <w:sz w:val="26"/>
                <w:szCs w:val="26"/>
              </w:rPr>
              <w:t>______________________________</w:t>
            </w:r>
            <w:r w:rsidRPr="00300AEA">
              <w:rPr>
                <w:rFonts w:eastAsiaTheme="minorEastAsia" w:cs="Times New Roman"/>
                <w:sz w:val="26"/>
                <w:szCs w:val="26"/>
              </w:rPr>
              <w:br/>
            </w:r>
            <w:r w:rsidRPr="00300AEA">
              <w:rPr>
                <w:rFonts w:eastAsiaTheme="minorEastAsia" w:cs="Times New Roman"/>
                <w:sz w:val="18"/>
                <w:szCs w:val="18"/>
              </w:rPr>
              <w:t>(фамилия)</w:t>
            </w:r>
            <w:r w:rsidRPr="00300AEA">
              <w:rPr>
                <w:rFonts w:eastAsiaTheme="minorEastAsia" w:cs="Times New Roman"/>
                <w:sz w:val="18"/>
                <w:szCs w:val="18"/>
              </w:rPr>
              <w:br/>
            </w:r>
            <w:r w:rsidRPr="00300AEA">
              <w:rPr>
                <w:rFonts w:eastAsiaTheme="minorEastAsia" w:cs="Times New Roman"/>
                <w:sz w:val="26"/>
                <w:szCs w:val="26"/>
              </w:rPr>
              <w:t>______________________________</w:t>
            </w:r>
          </w:p>
          <w:p w14:paraId="7134F6F4" w14:textId="77777777" w:rsidR="00300AEA" w:rsidRPr="00300AEA" w:rsidRDefault="00300AEA" w:rsidP="00300AEA">
            <w:pPr>
              <w:widowControl w:val="0"/>
              <w:autoSpaceDE w:val="0"/>
              <w:autoSpaceDN w:val="0"/>
              <w:adjustRightInd w:val="0"/>
              <w:spacing w:line="180" w:lineRule="exact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300AEA">
              <w:rPr>
                <w:rFonts w:eastAsiaTheme="minorEastAsia" w:cs="Times New Roman"/>
                <w:sz w:val="18"/>
                <w:szCs w:val="18"/>
              </w:rPr>
              <w:t>(собственное имя)</w:t>
            </w:r>
          </w:p>
          <w:p w14:paraId="17F2D97E" w14:textId="77777777" w:rsidR="00300AEA" w:rsidRPr="00300AEA" w:rsidRDefault="00300AEA" w:rsidP="00300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6"/>
                <w:szCs w:val="26"/>
              </w:rPr>
            </w:pPr>
            <w:r w:rsidRPr="00300AEA">
              <w:rPr>
                <w:rFonts w:eastAsiaTheme="minorEastAsia" w:cs="Times New Roman"/>
                <w:sz w:val="26"/>
                <w:szCs w:val="26"/>
              </w:rPr>
              <w:t>______________________________</w:t>
            </w:r>
          </w:p>
          <w:p w14:paraId="5A8E6B26" w14:textId="77777777" w:rsidR="00300AEA" w:rsidRPr="00300AEA" w:rsidRDefault="00300AEA" w:rsidP="00300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300AEA">
              <w:rPr>
                <w:rFonts w:eastAsiaTheme="minorEastAsia" w:cs="Times New Roman"/>
                <w:sz w:val="18"/>
                <w:szCs w:val="18"/>
              </w:rPr>
              <w:t>(отчество (если таковое имеется))</w:t>
            </w:r>
          </w:p>
          <w:p w14:paraId="24B1695F" w14:textId="77777777" w:rsidR="00300AEA" w:rsidRPr="00300AEA" w:rsidRDefault="00300AEA" w:rsidP="00300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300AEA">
              <w:rPr>
                <w:rFonts w:eastAsiaTheme="minorEastAsia" w:cs="Times New Roman"/>
                <w:sz w:val="24"/>
                <w:szCs w:val="24"/>
              </w:rPr>
              <w:t>решением Слонимского районного исполнительного комитета</w:t>
            </w:r>
            <w:r w:rsidRPr="00300AEA">
              <w:rPr>
                <w:rFonts w:eastAsiaTheme="minorEastAsia" w:cs="Times New Roman"/>
                <w:sz w:val="26"/>
                <w:szCs w:val="26"/>
              </w:rPr>
              <w:br/>
            </w:r>
            <w:r w:rsidRPr="00300AEA">
              <w:rPr>
                <w:rFonts w:eastAsiaTheme="minorEastAsia" w:cs="Times New Roman"/>
                <w:sz w:val="24"/>
                <w:szCs w:val="24"/>
              </w:rPr>
              <w:t>от __ _________ 20__ г. № _____</w:t>
            </w:r>
          </w:p>
          <w:p w14:paraId="45242FD0" w14:textId="77777777" w:rsidR="00300AEA" w:rsidRPr="00300AEA" w:rsidRDefault="00300AEA" w:rsidP="00300A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</w:rPr>
            </w:pPr>
            <w:r w:rsidRPr="00300AEA">
              <w:rPr>
                <w:rFonts w:eastAsiaTheme="minorEastAsia" w:cs="Times New Roman"/>
                <w:sz w:val="24"/>
                <w:szCs w:val="24"/>
              </w:rPr>
              <w:t>награжден(а) Дипломом</w:t>
            </w:r>
            <w:r w:rsidRPr="00300AEA">
              <w:rPr>
                <w:rFonts w:eastAsiaTheme="minorEastAsia" w:cs="Times New Roman"/>
                <w:sz w:val="24"/>
                <w:szCs w:val="24"/>
              </w:rPr>
              <w:br/>
              <w:t>Слонимского районного</w:t>
            </w:r>
            <w:r w:rsidRPr="00300AEA">
              <w:rPr>
                <w:rFonts w:eastAsiaTheme="minorEastAsia" w:cs="Times New Roman"/>
                <w:sz w:val="24"/>
                <w:szCs w:val="24"/>
              </w:rPr>
              <w:br/>
              <w:t>исполнительного комитета</w:t>
            </w:r>
            <w:r w:rsidRPr="00300AEA">
              <w:rPr>
                <w:rFonts w:eastAsiaTheme="minorEastAsia" w:cs="Times New Roman"/>
                <w:sz w:val="24"/>
                <w:szCs w:val="24"/>
              </w:rPr>
              <w:br/>
              <w:t>с вручением</w:t>
            </w:r>
            <w:r w:rsidRPr="00300AEA">
              <w:rPr>
                <w:rFonts w:eastAsiaTheme="minorEastAsia" w:cs="Times New Roman"/>
                <w:sz w:val="24"/>
                <w:szCs w:val="24"/>
              </w:rPr>
              <w:br/>
              <w:t>знака «За заслуг</w:t>
            </w:r>
            <w:r w:rsidRPr="00300AEA">
              <w:rPr>
                <w:rFonts w:eastAsiaTheme="minorEastAsia" w:cs="Times New Roman"/>
                <w:sz w:val="24"/>
                <w:szCs w:val="24"/>
                <w:lang w:val="be-BY"/>
              </w:rPr>
              <w:t>і</w:t>
            </w:r>
            <w:r w:rsidRPr="00300AEA">
              <w:rPr>
                <w:rFonts w:eastAsiaTheme="minorEastAsia" w:cs="Times New Roman"/>
                <w:sz w:val="24"/>
                <w:szCs w:val="24"/>
              </w:rPr>
              <w:t>» № _________</w:t>
            </w:r>
          </w:p>
          <w:p w14:paraId="184B1149" w14:textId="77777777" w:rsidR="00300AEA" w:rsidRPr="00300AEA" w:rsidRDefault="00300AEA" w:rsidP="00300A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</w:p>
          <w:p w14:paraId="12E2E561" w14:textId="77777777" w:rsidR="00300AEA" w:rsidRPr="00300AEA" w:rsidRDefault="00300AEA" w:rsidP="00300A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4"/>
                <w:szCs w:val="24"/>
              </w:rPr>
            </w:pPr>
            <w:r w:rsidRPr="00300AEA">
              <w:rPr>
                <w:rFonts w:eastAsiaTheme="minorEastAsia" w:cs="Times New Roman"/>
                <w:sz w:val="24"/>
                <w:szCs w:val="24"/>
              </w:rPr>
              <w:t>Председатель ________ _____________</w:t>
            </w:r>
          </w:p>
          <w:p w14:paraId="25867522" w14:textId="77777777" w:rsidR="00300AEA" w:rsidRPr="00300AEA" w:rsidRDefault="00300AEA" w:rsidP="00300AEA">
            <w:pPr>
              <w:widowControl w:val="0"/>
              <w:tabs>
                <w:tab w:val="left" w:pos="2445"/>
              </w:tabs>
              <w:autoSpaceDE w:val="0"/>
              <w:autoSpaceDN w:val="0"/>
              <w:adjustRightInd w:val="0"/>
              <w:ind w:firstLine="1594"/>
              <w:rPr>
                <w:rFonts w:eastAsiaTheme="minorEastAsia" w:cs="Times New Roman"/>
                <w:sz w:val="16"/>
                <w:szCs w:val="16"/>
              </w:rPr>
            </w:pPr>
            <w:r w:rsidRPr="00300AEA">
              <w:rPr>
                <w:rFonts w:eastAsiaTheme="minorEastAsia" w:cs="Times New Roman"/>
                <w:sz w:val="16"/>
                <w:szCs w:val="16"/>
              </w:rPr>
              <w:t>(</w:t>
            </w:r>
            <w:proofErr w:type="gramStart"/>
            <w:r w:rsidRPr="00300AEA">
              <w:rPr>
                <w:rFonts w:eastAsiaTheme="minorEastAsia" w:cs="Times New Roman"/>
                <w:sz w:val="16"/>
                <w:szCs w:val="16"/>
              </w:rPr>
              <w:t xml:space="preserve">подпись)   </w:t>
            </w:r>
            <w:proofErr w:type="gramEnd"/>
            <w:r w:rsidRPr="00300AEA">
              <w:rPr>
                <w:rFonts w:eastAsiaTheme="minorEastAsia" w:cs="Times New Roman"/>
                <w:sz w:val="16"/>
                <w:szCs w:val="16"/>
              </w:rPr>
              <w:t xml:space="preserve">   (инициалы, фамилия)</w:t>
            </w:r>
          </w:p>
          <w:p w14:paraId="32486A5A" w14:textId="77777777" w:rsidR="00300AEA" w:rsidRPr="00300AEA" w:rsidRDefault="00300AEA" w:rsidP="00300A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300AEA">
              <w:rPr>
                <w:rFonts w:eastAsiaTheme="minorEastAsia" w:cs="Times New Roman"/>
                <w:sz w:val="20"/>
                <w:szCs w:val="20"/>
              </w:rPr>
              <w:t>М.П.</w:t>
            </w:r>
          </w:p>
          <w:p w14:paraId="1F24BFBC" w14:textId="77777777" w:rsidR="00300AEA" w:rsidRPr="00300AEA" w:rsidRDefault="00300AEA" w:rsidP="00300A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</w:p>
        </w:tc>
      </w:tr>
    </w:tbl>
    <w:p w14:paraId="23CBCBA2" w14:textId="77777777" w:rsidR="00300AEA" w:rsidRPr="00300AEA" w:rsidRDefault="00300AEA" w:rsidP="00300AEA">
      <w:pPr>
        <w:rPr>
          <w:sz w:val="20"/>
          <w:szCs w:val="20"/>
        </w:rPr>
      </w:pPr>
      <w:r w:rsidRPr="00300AEA">
        <w:rPr>
          <w:sz w:val="20"/>
          <w:szCs w:val="20"/>
        </w:rPr>
        <w:br w:type="page"/>
      </w:r>
    </w:p>
    <w:p w14:paraId="5C4FCB29" w14:textId="77777777" w:rsidR="00300AEA" w:rsidRPr="00300AEA" w:rsidRDefault="00300AEA" w:rsidP="00300AEA">
      <w:pPr>
        <w:spacing w:after="120" w:line="280" w:lineRule="exact"/>
        <w:ind w:left="5670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lastRenderedPageBreak/>
        <w:t>Приложение 4</w:t>
      </w:r>
    </w:p>
    <w:p w14:paraId="7C31BE68" w14:textId="77777777" w:rsidR="00300AEA" w:rsidRPr="00300AEA" w:rsidRDefault="00300AEA" w:rsidP="00300AEA">
      <w:pPr>
        <w:spacing w:line="280" w:lineRule="exact"/>
        <w:ind w:left="5670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к Положению о наградах Слонимского районного исполнительного комитета</w:t>
      </w:r>
    </w:p>
    <w:p w14:paraId="1B6285CF" w14:textId="77777777" w:rsidR="00300AEA" w:rsidRPr="00300AEA" w:rsidRDefault="00300AEA" w:rsidP="00300AEA">
      <w:pPr>
        <w:jc w:val="both"/>
        <w:rPr>
          <w:rFonts w:eastAsia="Times New Roman" w:cs="Times New Roman"/>
          <w:szCs w:val="30"/>
          <w:lang w:eastAsia="ru-RU"/>
        </w:rPr>
      </w:pPr>
    </w:p>
    <w:p w14:paraId="2DB40A93" w14:textId="77777777" w:rsidR="00300AEA" w:rsidRPr="00300AEA" w:rsidRDefault="00300AEA" w:rsidP="00300AEA">
      <w:pPr>
        <w:jc w:val="right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Форма</w:t>
      </w:r>
    </w:p>
    <w:p w14:paraId="6F0681F7" w14:textId="77777777" w:rsidR="00300AEA" w:rsidRPr="00300AEA" w:rsidRDefault="00300AEA" w:rsidP="00300AEA">
      <w:pPr>
        <w:jc w:val="right"/>
        <w:rPr>
          <w:rFonts w:eastAsia="Times New Roman" w:cs="Times New Roman"/>
          <w:szCs w:val="30"/>
          <w:lang w:eastAsia="ru-RU"/>
        </w:rPr>
      </w:pPr>
    </w:p>
    <w:p w14:paraId="67B4D564" w14:textId="77777777" w:rsidR="00300AEA" w:rsidRPr="00300AEA" w:rsidRDefault="00300AEA" w:rsidP="00300AEA">
      <w:pPr>
        <w:spacing w:line="280" w:lineRule="exact"/>
        <w:jc w:val="center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ПРЕДСТАВЛЕНИЕ</w:t>
      </w:r>
      <w:r w:rsidRPr="00300AEA">
        <w:rPr>
          <w:rFonts w:eastAsia="Times New Roman" w:cs="Times New Roman"/>
          <w:szCs w:val="30"/>
          <w:lang w:eastAsia="ru-RU"/>
        </w:rPr>
        <w:br/>
        <w:t>к награждению</w:t>
      </w:r>
    </w:p>
    <w:p w14:paraId="1F6B567D" w14:textId="77777777" w:rsidR="00300AEA" w:rsidRPr="00300AEA" w:rsidRDefault="00300AEA" w:rsidP="00300AEA">
      <w:pPr>
        <w:jc w:val="center"/>
        <w:rPr>
          <w:rFonts w:eastAsia="Times New Roman" w:cs="Times New Roman"/>
          <w:szCs w:val="30"/>
          <w:lang w:eastAsia="ru-RU"/>
        </w:rPr>
      </w:pPr>
    </w:p>
    <w:p w14:paraId="73E1C83B" w14:textId="77777777" w:rsidR="00300AEA" w:rsidRPr="00300AEA" w:rsidRDefault="00300AEA" w:rsidP="00300AEA">
      <w:pPr>
        <w:jc w:val="both"/>
        <w:rPr>
          <w:rFonts w:eastAsia="Times New Roman" w:cs="Times New Roman"/>
          <w:szCs w:val="30"/>
          <w:u w:val="single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1. Фамилия, собственное имя, отчество (если таковое имеется) __________ ________________________________________________________________</w:t>
      </w:r>
    </w:p>
    <w:p w14:paraId="37CB82EF" w14:textId="77777777" w:rsidR="00300AEA" w:rsidRPr="00300AEA" w:rsidRDefault="00300AEA" w:rsidP="00300AEA">
      <w:pPr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2. Должность, место работы (службы) _______________________________</w:t>
      </w:r>
    </w:p>
    <w:p w14:paraId="156ADC46" w14:textId="77777777" w:rsidR="00300AEA" w:rsidRPr="00300AEA" w:rsidRDefault="00300AEA" w:rsidP="00300AEA">
      <w:pPr>
        <w:jc w:val="both"/>
        <w:rPr>
          <w:rFonts w:eastAsia="Times New Roman" w:cs="Times New Roman"/>
          <w:szCs w:val="30"/>
          <w:u w:val="single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________________________________________________________________</w:t>
      </w:r>
    </w:p>
    <w:p w14:paraId="3F912DEA" w14:textId="77777777" w:rsidR="00300AEA" w:rsidRPr="00300AEA" w:rsidRDefault="00300AEA" w:rsidP="00300AEA">
      <w:pPr>
        <w:jc w:val="both"/>
        <w:rPr>
          <w:rFonts w:eastAsia="Times New Roman" w:cs="Times New Roman"/>
          <w:szCs w:val="30"/>
          <w:u w:val="single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3. Число, месяц, год рождения ______________________________________</w:t>
      </w:r>
    </w:p>
    <w:p w14:paraId="3F9B4499" w14:textId="77777777" w:rsidR="00300AEA" w:rsidRPr="00300AEA" w:rsidRDefault="00300AEA" w:rsidP="00300AEA">
      <w:pPr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4. Гражданство __________________________________________________</w:t>
      </w:r>
    </w:p>
    <w:p w14:paraId="42A36C36" w14:textId="77777777" w:rsidR="00300AEA" w:rsidRPr="00300AEA" w:rsidRDefault="00300AEA" w:rsidP="00300AEA">
      <w:pPr>
        <w:jc w:val="both"/>
        <w:rPr>
          <w:rFonts w:eastAsia="Times New Roman" w:cs="Times New Roman"/>
          <w:szCs w:val="30"/>
          <w:u w:val="single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5. Образование __________________________________________________</w:t>
      </w:r>
    </w:p>
    <w:p w14:paraId="127B2A2A" w14:textId="77777777" w:rsidR="00300AEA" w:rsidRPr="00300AEA" w:rsidRDefault="00300AEA" w:rsidP="00300AEA">
      <w:pPr>
        <w:jc w:val="both"/>
        <w:rPr>
          <w:rFonts w:eastAsia="Times New Roman" w:cs="Times New Roman"/>
          <w:szCs w:val="30"/>
          <w:u w:val="single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6. Общий стаж работы ____________________________________________</w:t>
      </w:r>
    </w:p>
    <w:p w14:paraId="1A0D38DE" w14:textId="77777777" w:rsidR="00300AEA" w:rsidRPr="00300AEA" w:rsidRDefault="00300AEA" w:rsidP="00300AEA">
      <w:pPr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Стаж работы в данной организации _________________________________</w:t>
      </w:r>
    </w:p>
    <w:p w14:paraId="084B6B8D" w14:textId="77777777" w:rsidR="00300AEA" w:rsidRPr="00300AEA" w:rsidRDefault="00300AEA" w:rsidP="00300AEA">
      <w:pPr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7. Какими наградами Слонимского районного исполнительного комитета награжден, дата награждения ______________________________________</w:t>
      </w:r>
    </w:p>
    <w:p w14:paraId="5069BDF7" w14:textId="77777777" w:rsidR="00300AEA" w:rsidRPr="00300AEA" w:rsidRDefault="00300AEA" w:rsidP="00300AEA">
      <w:pPr>
        <w:tabs>
          <w:tab w:val="left" w:pos="142"/>
          <w:tab w:val="left" w:pos="1080"/>
        </w:tabs>
        <w:spacing w:line="280" w:lineRule="atLeast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8. Характеристика с указанием заслуг, за которые представляется к награждению ____________________________________________________</w:t>
      </w:r>
    </w:p>
    <w:p w14:paraId="03A979FC" w14:textId="77777777" w:rsidR="00300AEA" w:rsidRPr="00300AEA" w:rsidRDefault="00300AEA" w:rsidP="00300AEA">
      <w:pPr>
        <w:tabs>
          <w:tab w:val="left" w:pos="142"/>
          <w:tab w:val="left" w:pos="1080"/>
        </w:tabs>
        <w:spacing w:line="280" w:lineRule="atLeast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________________________________________________________________</w:t>
      </w:r>
    </w:p>
    <w:p w14:paraId="17B97671" w14:textId="77777777" w:rsidR="00300AEA" w:rsidRPr="00300AEA" w:rsidRDefault="00300AEA" w:rsidP="00300AEA">
      <w:pPr>
        <w:tabs>
          <w:tab w:val="left" w:pos="142"/>
          <w:tab w:val="left" w:pos="1080"/>
        </w:tabs>
        <w:spacing w:line="280" w:lineRule="atLeast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________________________________________________________________</w:t>
      </w:r>
    </w:p>
    <w:p w14:paraId="410181E0" w14:textId="77777777" w:rsidR="00300AEA" w:rsidRPr="00300AEA" w:rsidRDefault="00300AEA" w:rsidP="00300AEA">
      <w:pPr>
        <w:jc w:val="both"/>
        <w:rPr>
          <w:rFonts w:eastAsia="Times New Roman" w:cs="Times New Roman"/>
          <w:szCs w:val="30"/>
          <w:lang w:eastAsia="ru-RU"/>
        </w:rPr>
      </w:pPr>
      <w:bookmarkStart w:id="5" w:name="_Hlk89189146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9"/>
        <w:gridCol w:w="2548"/>
        <w:gridCol w:w="3431"/>
      </w:tblGrid>
      <w:tr w:rsidR="00300AEA" w:rsidRPr="00300AEA" w14:paraId="40F6926D" w14:textId="77777777" w:rsidTr="004B60F5">
        <w:trPr>
          <w:trHeight w:val="238"/>
        </w:trPr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04A62" w14:textId="77777777" w:rsidR="00300AEA" w:rsidRPr="00300AEA" w:rsidRDefault="00300AEA" w:rsidP="00300AEA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300AEA">
              <w:rPr>
                <w:rFonts w:eastAsia="Times New Roman" w:cs="Times New Roman"/>
                <w:szCs w:val="30"/>
                <w:lang w:eastAsia="ru-RU"/>
              </w:rPr>
              <w:t>_______________________</w:t>
            </w:r>
          </w:p>
        </w:tc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9293E7" w14:textId="77777777" w:rsidR="00300AEA" w:rsidRPr="00300AEA" w:rsidRDefault="00300AEA" w:rsidP="00300AEA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300AEA">
              <w:rPr>
                <w:rFonts w:eastAsia="Times New Roman" w:cs="Times New Roman"/>
                <w:szCs w:val="30"/>
                <w:lang w:eastAsia="ru-RU"/>
              </w:rPr>
              <w:t>_______________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0D9F6" w14:textId="77777777" w:rsidR="00300AEA" w:rsidRPr="00300AEA" w:rsidRDefault="00300AEA" w:rsidP="00300AEA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300AEA">
              <w:rPr>
                <w:rFonts w:eastAsia="Times New Roman" w:cs="Times New Roman"/>
                <w:szCs w:val="30"/>
                <w:lang w:eastAsia="ru-RU"/>
              </w:rPr>
              <w:t>__________________</w:t>
            </w:r>
          </w:p>
        </w:tc>
      </w:tr>
      <w:tr w:rsidR="00300AEA" w:rsidRPr="00300AEA" w14:paraId="1B4BEC99" w14:textId="77777777" w:rsidTr="004B60F5">
        <w:trPr>
          <w:trHeight w:val="238"/>
        </w:trPr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C3431" w14:textId="77777777" w:rsidR="00300AEA" w:rsidRPr="00300AEA" w:rsidRDefault="00300AEA" w:rsidP="00300A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0AEA">
              <w:rPr>
                <w:rFonts w:eastAsia="Times New Roman" w:cs="Times New Roman"/>
                <w:sz w:val="20"/>
                <w:szCs w:val="20"/>
                <w:lang w:eastAsia="ru-RU"/>
              </w:rPr>
              <w:t>(должность руководителя)</w:t>
            </w:r>
          </w:p>
        </w:tc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B186A" w14:textId="77777777" w:rsidR="00300AEA" w:rsidRPr="00300AEA" w:rsidRDefault="00300AEA" w:rsidP="00300A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0AEA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46177" w14:textId="77777777" w:rsidR="00300AEA" w:rsidRPr="00300AEA" w:rsidRDefault="00300AEA" w:rsidP="00300A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0AEA">
              <w:rPr>
                <w:rFonts w:eastAsia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4AC05F4E" w14:textId="77777777" w:rsidR="00300AEA" w:rsidRPr="00300AEA" w:rsidRDefault="00300AEA" w:rsidP="00300AEA">
      <w:pPr>
        <w:jc w:val="both"/>
        <w:rPr>
          <w:rFonts w:eastAsia="Times New Roman" w:cs="Times New Roman"/>
          <w:szCs w:val="30"/>
          <w:lang w:eastAsia="ru-RU"/>
        </w:rPr>
      </w:pPr>
    </w:p>
    <w:p w14:paraId="5115163E" w14:textId="77777777" w:rsidR="00300AEA" w:rsidRPr="00300AEA" w:rsidRDefault="00300AEA" w:rsidP="00300AEA">
      <w:pPr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shd w:val="clear" w:color="auto" w:fill="FFFFFF"/>
          <w:lang w:eastAsia="ru-RU"/>
        </w:rPr>
        <w:t>___ ___________ 20___ г.</w:t>
      </w:r>
    </w:p>
    <w:p w14:paraId="3103195F" w14:textId="77777777" w:rsidR="00300AEA" w:rsidRPr="00300AEA" w:rsidRDefault="00300AEA" w:rsidP="00300AEA">
      <w:pPr>
        <w:jc w:val="both"/>
        <w:rPr>
          <w:rFonts w:eastAsia="Times New Roman" w:cs="Times New Roman"/>
          <w:szCs w:val="30"/>
          <w:lang w:eastAsia="ru-RU"/>
        </w:rPr>
      </w:pPr>
    </w:p>
    <w:p w14:paraId="5EF12AF9" w14:textId="77777777" w:rsidR="00300AEA" w:rsidRPr="00300AEA" w:rsidRDefault="00300AEA" w:rsidP="00300AEA">
      <w:pPr>
        <w:spacing w:line="280" w:lineRule="exact"/>
        <w:ind w:right="5528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СОГЛАСОВАНО</w:t>
      </w:r>
      <w:r w:rsidRPr="00300AEA">
        <w:rPr>
          <w:rFonts w:eastAsia="Times New Roman" w:cs="Times New Roman"/>
          <w:szCs w:val="30"/>
          <w:lang w:eastAsia="ru-RU"/>
        </w:rPr>
        <w:br/>
        <w:t>Заместитель председателя</w:t>
      </w:r>
      <w:r w:rsidRPr="00300AEA">
        <w:rPr>
          <w:rFonts w:eastAsia="Times New Roman" w:cs="Times New Roman"/>
          <w:szCs w:val="30"/>
          <w:lang w:eastAsia="ru-RU"/>
        </w:rPr>
        <w:br/>
        <w:t>(управляющий делами) Слонимского районного исполнительного комитета</w:t>
      </w:r>
    </w:p>
    <w:tbl>
      <w:tblPr>
        <w:tblW w:w="22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550"/>
      </w:tblGrid>
      <w:tr w:rsidR="00300AEA" w:rsidRPr="00300AEA" w14:paraId="7D71D357" w14:textId="77777777" w:rsidTr="004B60F5">
        <w:tc>
          <w:tcPr>
            <w:tcW w:w="20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A8E03" w14:textId="77777777" w:rsidR="00300AEA" w:rsidRPr="00300AEA" w:rsidRDefault="00300AEA" w:rsidP="00300AE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AEA">
              <w:rPr>
                <w:rFonts w:eastAsia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29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6F715" w14:textId="77777777" w:rsidR="00300AEA" w:rsidRPr="00300AEA" w:rsidRDefault="00300AEA" w:rsidP="00300AE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AEA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00AEA" w:rsidRPr="00300AEA" w14:paraId="3AF96301" w14:textId="77777777" w:rsidTr="004B60F5">
        <w:tc>
          <w:tcPr>
            <w:tcW w:w="20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C5B455" w14:textId="77777777" w:rsidR="00300AEA" w:rsidRPr="00300AEA" w:rsidRDefault="00300AEA" w:rsidP="00300AEA">
            <w:pPr>
              <w:ind w:firstLine="44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0AEA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9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3E0F1" w14:textId="77777777" w:rsidR="00300AEA" w:rsidRPr="00300AEA" w:rsidRDefault="00300AEA" w:rsidP="00300AEA">
            <w:pPr>
              <w:ind w:firstLine="193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0AEA">
              <w:rPr>
                <w:rFonts w:eastAsia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300AEA" w:rsidRPr="00300AEA" w14:paraId="7FF29FFA" w14:textId="77777777" w:rsidTr="004B60F5">
        <w:tc>
          <w:tcPr>
            <w:tcW w:w="20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7F4F5" w14:textId="77777777" w:rsidR="00300AEA" w:rsidRPr="00300AEA" w:rsidRDefault="00300AEA" w:rsidP="00300AE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AEA">
              <w:rPr>
                <w:rFonts w:eastAsia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29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D1B72" w14:textId="77777777" w:rsidR="00300AEA" w:rsidRPr="00300AEA" w:rsidRDefault="00300AEA" w:rsidP="00300AE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AE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AEA" w:rsidRPr="00300AEA" w14:paraId="21B7E8B2" w14:textId="77777777" w:rsidTr="004B60F5">
        <w:tc>
          <w:tcPr>
            <w:tcW w:w="20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04989" w14:textId="77777777" w:rsidR="00300AEA" w:rsidRPr="00300AEA" w:rsidRDefault="00300AEA" w:rsidP="00300AEA">
            <w:pPr>
              <w:ind w:firstLine="60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0AEA">
              <w:rPr>
                <w:rFonts w:eastAsia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9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41CF3B" w14:textId="77777777" w:rsidR="00300AEA" w:rsidRPr="00300AEA" w:rsidRDefault="00300AEA" w:rsidP="00300AEA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0AE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bookmarkEnd w:id="5"/>
    </w:tbl>
    <w:p w14:paraId="2766BB79" w14:textId="77777777" w:rsidR="00300AEA" w:rsidRPr="00300AEA" w:rsidRDefault="00300AEA" w:rsidP="00300AEA">
      <w:pPr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br w:type="page"/>
      </w:r>
    </w:p>
    <w:p w14:paraId="2B32DD63" w14:textId="77777777" w:rsidR="00300AEA" w:rsidRPr="00300AEA" w:rsidRDefault="00300AEA" w:rsidP="00300AEA">
      <w:pPr>
        <w:spacing w:after="120" w:line="300" w:lineRule="exact"/>
        <w:ind w:left="5670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lastRenderedPageBreak/>
        <w:t>Приложение</w:t>
      </w:r>
      <w:r w:rsidRPr="00300AEA">
        <w:rPr>
          <w:rFonts w:eastAsia="Times New Roman" w:cs="Times New Roman"/>
          <w:szCs w:val="30"/>
          <w:lang w:val="be-BY" w:eastAsia="ru-RU"/>
        </w:rPr>
        <w:t> 5</w:t>
      </w:r>
    </w:p>
    <w:p w14:paraId="5963DCEE" w14:textId="77777777" w:rsidR="00300AEA" w:rsidRPr="00300AEA" w:rsidRDefault="00300AEA" w:rsidP="00300AEA">
      <w:pPr>
        <w:spacing w:line="300" w:lineRule="exact"/>
        <w:ind w:left="5670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к Положению о наградах Слонимского районного</w:t>
      </w:r>
      <w:r w:rsidRPr="00300AEA">
        <w:rPr>
          <w:rFonts w:eastAsia="Times New Roman" w:cs="Times New Roman"/>
          <w:szCs w:val="30"/>
          <w:lang w:val="be-BY" w:eastAsia="ru-RU"/>
        </w:rPr>
        <w:t xml:space="preserve"> </w:t>
      </w:r>
      <w:r w:rsidRPr="00300AEA">
        <w:rPr>
          <w:rFonts w:eastAsia="Times New Roman" w:cs="Times New Roman"/>
          <w:szCs w:val="30"/>
          <w:lang w:eastAsia="ru-RU"/>
        </w:rPr>
        <w:t>исполнительного комитета</w:t>
      </w:r>
    </w:p>
    <w:p w14:paraId="671F789D" w14:textId="77777777" w:rsidR="00300AEA" w:rsidRPr="00300AEA" w:rsidRDefault="00300AEA" w:rsidP="00300AEA">
      <w:pPr>
        <w:jc w:val="both"/>
        <w:rPr>
          <w:rFonts w:eastAsia="Times New Roman" w:cs="Times New Roman"/>
          <w:szCs w:val="30"/>
          <w:lang w:eastAsia="ru-RU"/>
        </w:rPr>
      </w:pPr>
    </w:p>
    <w:p w14:paraId="3D631D4A" w14:textId="77777777" w:rsidR="00300AEA" w:rsidRPr="00300AEA" w:rsidRDefault="00300AEA" w:rsidP="00300AEA">
      <w:pPr>
        <w:jc w:val="right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Форма</w:t>
      </w:r>
    </w:p>
    <w:p w14:paraId="1E677C32" w14:textId="77777777" w:rsidR="00300AEA" w:rsidRPr="00300AEA" w:rsidRDefault="00300AEA" w:rsidP="00300AEA">
      <w:pPr>
        <w:ind w:firstLine="709"/>
        <w:jc w:val="both"/>
        <w:rPr>
          <w:rFonts w:eastAsia="Times New Roman" w:cs="Times New Roman"/>
          <w:szCs w:val="30"/>
          <w:lang w:eastAsia="ru-RU"/>
        </w:rPr>
      </w:pPr>
    </w:p>
    <w:p w14:paraId="03145B9D" w14:textId="77777777" w:rsidR="00300AEA" w:rsidRPr="00300AEA" w:rsidRDefault="00300AEA" w:rsidP="00300AEA">
      <w:pPr>
        <w:jc w:val="center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ПРЕДСТАВЛЕНИЕ</w:t>
      </w:r>
      <w:r w:rsidRPr="00300AEA">
        <w:rPr>
          <w:rFonts w:eastAsia="Times New Roman" w:cs="Times New Roman"/>
          <w:szCs w:val="30"/>
          <w:lang w:eastAsia="ru-RU"/>
        </w:rPr>
        <w:br/>
      </w:r>
      <w:r w:rsidRPr="00300AEA">
        <w:rPr>
          <w:rFonts w:eastAsia="Times New Roman" w:cs="Times New Roman"/>
          <w:szCs w:val="30"/>
          <w:lang w:val="be-BY" w:eastAsia="ru-RU"/>
        </w:rPr>
        <w:t xml:space="preserve">к </w:t>
      </w:r>
      <w:r w:rsidRPr="00300AEA">
        <w:rPr>
          <w:rFonts w:eastAsia="Times New Roman" w:cs="Times New Roman"/>
          <w:szCs w:val="30"/>
          <w:lang w:eastAsia="ru-RU"/>
        </w:rPr>
        <w:t>награждению</w:t>
      </w:r>
    </w:p>
    <w:p w14:paraId="3F0B5A85" w14:textId="77777777" w:rsidR="00300AEA" w:rsidRPr="00300AEA" w:rsidRDefault="00300AEA" w:rsidP="00300AEA">
      <w:pPr>
        <w:jc w:val="center"/>
        <w:rPr>
          <w:rFonts w:eastAsia="Times New Roman" w:cs="Times New Roman"/>
          <w:szCs w:val="30"/>
          <w:lang w:eastAsia="ru-RU"/>
        </w:rPr>
      </w:pPr>
    </w:p>
    <w:p w14:paraId="319C7AE9" w14:textId="77777777" w:rsidR="00300AEA" w:rsidRPr="00300AEA" w:rsidRDefault="00300AEA" w:rsidP="00300AEA">
      <w:pPr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1. Наименование административно-территориальной, территориальной единицы, организации (ее представительства, филиала), творческого коллектива</w:t>
      </w:r>
      <w:r w:rsidRPr="00300AEA">
        <w:rPr>
          <w:rFonts w:eastAsia="Times New Roman" w:cs="Times New Roman"/>
          <w:szCs w:val="30"/>
          <w:lang w:val="be-BY" w:eastAsia="ru-RU"/>
        </w:rPr>
        <w:t xml:space="preserve"> __________________________</w:t>
      </w:r>
      <w:r w:rsidRPr="00300AEA">
        <w:rPr>
          <w:rFonts w:eastAsia="Times New Roman" w:cs="Times New Roman"/>
          <w:szCs w:val="30"/>
          <w:lang w:eastAsia="ru-RU"/>
        </w:rPr>
        <w:t>____________________________</w:t>
      </w:r>
    </w:p>
    <w:p w14:paraId="5B23F7E9" w14:textId="77777777" w:rsidR="00300AEA" w:rsidRPr="00300AEA" w:rsidRDefault="00300AEA" w:rsidP="00300AEA">
      <w:pPr>
        <w:jc w:val="both"/>
        <w:rPr>
          <w:rFonts w:eastAsia="Times New Roman" w:cs="Times New Roman"/>
          <w:szCs w:val="30"/>
          <w:u w:val="single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________________________________________________________________</w:t>
      </w:r>
    </w:p>
    <w:p w14:paraId="0DEA997D" w14:textId="77777777" w:rsidR="00300AEA" w:rsidRPr="00300AEA" w:rsidRDefault="00300AEA" w:rsidP="00300AEA">
      <w:pPr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2. Местонахождение (юридический адрес) ___________________________</w:t>
      </w:r>
    </w:p>
    <w:p w14:paraId="7C0EFCD7" w14:textId="77777777" w:rsidR="00300AEA" w:rsidRPr="00300AEA" w:rsidRDefault="00300AEA" w:rsidP="00300AEA">
      <w:pPr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________________________________________________________________</w:t>
      </w:r>
    </w:p>
    <w:p w14:paraId="6606B94B" w14:textId="77777777" w:rsidR="00300AEA" w:rsidRPr="00300AEA" w:rsidRDefault="00300AEA" w:rsidP="00300AEA">
      <w:pPr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3. Осуществлялось ли ранее награждение наградами Слонимского районного исполнительного комитета, дата награждения _______________</w:t>
      </w:r>
    </w:p>
    <w:p w14:paraId="2AFF4F62" w14:textId="77777777" w:rsidR="00300AEA" w:rsidRPr="00300AEA" w:rsidRDefault="00300AEA" w:rsidP="00300AEA">
      <w:pPr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________________________________________________________________</w:t>
      </w:r>
    </w:p>
    <w:p w14:paraId="1F9533FA" w14:textId="77777777" w:rsidR="00300AEA" w:rsidRPr="00300AEA" w:rsidRDefault="00300AEA" w:rsidP="00300AEA">
      <w:pPr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4. Заслуги, за которые представляется к награждению __________________</w:t>
      </w:r>
    </w:p>
    <w:p w14:paraId="39F7BB56" w14:textId="77777777" w:rsidR="00300AEA" w:rsidRPr="00300AEA" w:rsidRDefault="00300AEA" w:rsidP="00300AEA">
      <w:pPr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________________________________________________________________</w:t>
      </w:r>
    </w:p>
    <w:p w14:paraId="6FDAB0F3" w14:textId="77777777" w:rsidR="00300AEA" w:rsidRPr="00300AEA" w:rsidRDefault="00300AEA" w:rsidP="00300AEA">
      <w:pPr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________________________________________________________________</w:t>
      </w:r>
    </w:p>
    <w:p w14:paraId="33C34AE5" w14:textId="77777777" w:rsidR="00300AEA" w:rsidRPr="00300AEA" w:rsidRDefault="00300AEA" w:rsidP="00300AEA">
      <w:pPr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________________________________________________________________</w:t>
      </w:r>
    </w:p>
    <w:p w14:paraId="661D0D54" w14:textId="77777777" w:rsidR="00300AEA" w:rsidRPr="00300AEA" w:rsidRDefault="00300AEA" w:rsidP="00300AEA">
      <w:pPr>
        <w:jc w:val="both"/>
        <w:rPr>
          <w:rFonts w:eastAsia="Times New Roman" w:cs="Times New Roman"/>
          <w:szCs w:val="30"/>
          <w:lang w:val="be-BY" w:eastAsia="ru-RU"/>
        </w:rPr>
      </w:pPr>
      <w:r w:rsidRPr="00300AEA">
        <w:rPr>
          <w:rFonts w:eastAsia="Times New Roman" w:cs="Times New Roman"/>
          <w:szCs w:val="30"/>
          <w:lang w:val="be-BY" w:eastAsia="ru-RU"/>
        </w:rPr>
        <w:t>________________________________________________________________</w:t>
      </w:r>
    </w:p>
    <w:p w14:paraId="03953D11" w14:textId="77777777" w:rsidR="00300AEA" w:rsidRPr="00300AEA" w:rsidRDefault="00300AEA" w:rsidP="00300AEA">
      <w:pPr>
        <w:jc w:val="both"/>
        <w:rPr>
          <w:rFonts w:eastAsia="Times New Roman" w:cs="Times New Roman"/>
          <w:szCs w:val="3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9"/>
        <w:gridCol w:w="2548"/>
        <w:gridCol w:w="3431"/>
      </w:tblGrid>
      <w:tr w:rsidR="00300AEA" w:rsidRPr="00300AEA" w14:paraId="40DBF109" w14:textId="77777777" w:rsidTr="004B60F5">
        <w:trPr>
          <w:trHeight w:val="238"/>
        </w:trPr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457B9" w14:textId="77777777" w:rsidR="00300AEA" w:rsidRPr="00300AEA" w:rsidRDefault="00300AEA" w:rsidP="00300AEA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300AEA">
              <w:rPr>
                <w:rFonts w:eastAsia="Times New Roman" w:cs="Times New Roman"/>
                <w:szCs w:val="30"/>
                <w:lang w:eastAsia="ru-RU"/>
              </w:rPr>
              <w:t>_______________________</w:t>
            </w:r>
          </w:p>
        </w:tc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B5FD92" w14:textId="77777777" w:rsidR="00300AEA" w:rsidRPr="00300AEA" w:rsidRDefault="00300AEA" w:rsidP="00300AEA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300AEA">
              <w:rPr>
                <w:rFonts w:eastAsia="Times New Roman" w:cs="Times New Roman"/>
                <w:szCs w:val="30"/>
                <w:lang w:eastAsia="ru-RU"/>
              </w:rPr>
              <w:t>_______________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D87B5" w14:textId="77777777" w:rsidR="00300AEA" w:rsidRPr="00300AEA" w:rsidRDefault="00300AEA" w:rsidP="00300AEA">
            <w:pPr>
              <w:jc w:val="center"/>
              <w:rPr>
                <w:rFonts w:eastAsia="Times New Roman" w:cs="Times New Roman"/>
                <w:szCs w:val="30"/>
                <w:lang w:eastAsia="ru-RU"/>
              </w:rPr>
            </w:pPr>
            <w:r w:rsidRPr="00300AEA">
              <w:rPr>
                <w:rFonts w:eastAsia="Times New Roman" w:cs="Times New Roman"/>
                <w:szCs w:val="30"/>
                <w:lang w:eastAsia="ru-RU"/>
              </w:rPr>
              <w:t>__________________</w:t>
            </w:r>
          </w:p>
        </w:tc>
      </w:tr>
      <w:tr w:rsidR="00300AEA" w:rsidRPr="00300AEA" w14:paraId="76D1A37B" w14:textId="77777777" w:rsidTr="004B60F5">
        <w:trPr>
          <w:trHeight w:val="238"/>
        </w:trPr>
        <w:tc>
          <w:tcPr>
            <w:tcW w:w="18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ACEA5" w14:textId="77777777" w:rsidR="00300AEA" w:rsidRPr="00300AEA" w:rsidRDefault="00300AEA" w:rsidP="00300A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0AEA">
              <w:rPr>
                <w:rFonts w:eastAsia="Times New Roman" w:cs="Times New Roman"/>
                <w:sz w:val="20"/>
                <w:szCs w:val="20"/>
                <w:lang w:eastAsia="ru-RU"/>
              </w:rPr>
              <w:t>(должность руководителя)</w:t>
            </w:r>
          </w:p>
        </w:tc>
        <w:tc>
          <w:tcPr>
            <w:tcW w:w="13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66AC2" w14:textId="77777777" w:rsidR="00300AEA" w:rsidRPr="00300AEA" w:rsidRDefault="00300AEA" w:rsidP="00300A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0AEA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7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A4DA7" w14:textId="77777777" w:rsidR="00300AEA" w:rsidRPr="00300AEA" w:rsidRDefault="00300AEA" w:rsidP="00300AE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0AEA">
              <w:rPr>
                <w:rFonts w:eastAsia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14:paraId="63799F24" w14:textId="77777777" w:rsidR="00300AEA" w:rsidRPr="00300AEA" w:rsidRDefault="00300AEA" w:rsidP="00300AEA">
      <w:pPr>
        <w:jc w:val="both"/>
        <w:rPr>
          <w:rFonts w:eastAsia="Times New Roman" w:cs="Times New Roman"/>
          <w:szCs w:val="30"/>
          <w:lang w:eastAsia="ru-RU"/>
        </w:rPr>
      </w:pPr>
    </w:p>
    <w:p w14:paraId="4BDB12DA" w14:textId="77777777" w:rsidR="00300AEA" w:rsidRPr="00300AEA" w:rsidRDefault="00300AEA" w:rsidP="00300AEA">
      <w:pPr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shd w:val="clear" w:color="auto" w:fill="FFFFFF"/>
          <w:lang w:eastAsia="ru-RU"/>
        </w:rPr>
        <w:t>___ ___________ 20___ г.</w:t>
      </w:r>
    </w:p>
    <w:p w14:paraId="2E6F08D1" w14:textId="77777777" w:rsidR="00300AEA" w:rsidRPr="00300AEA" w:rsidRDefault="00300AEA" w:rsidP="00300AEA">
      <w:pPr>
        <w:jc w:val="both"/>
        <w:rPr>
          <w:rFonts w:eastAsia="Times New Roman" w:cs="Times New Roman"/>
          <w:szCs w:val="30"/>
          <w:lang w:eastAsia="ru-RU"/>
        </w:rPr>
      </w:pPr>
    </w:p>
    <w:p w14:paraId="74B208AC" w14:textId="77777777" w:rsidR="00300AEA" w:rsidRPr="00300AEA" w:rsidRDefault="00300AEA" w:rsidP="00300AEA">
      <w:pPr>
        <w:spacing w:line="280" w:lineRule="exact"/>
        <w:ind w:right="5528"/>
        <w:jc w:val="both"/>
        <w:rPr>
          <w:rFonts w:eastAsia="Times New Roman" w:cs="Times New Roman"/>
          <w:szCs w:val="30"/>
          <w:lang w:eastAsia="ru-RU"/>
        </w:rPr>
      </w:pPr>
      <w:r w:rsidRPr="00300AEA">
        <w:rPr>
          <w:rFonts w:eastAsia="Times New Roman" w:cs="Times New Roman"/>
          <w:szCs w:val="30"/>
          <w:lang w:eastAsia="ru-RU"/>
        </w:rPr>
        <w:t>СОГЛАСОВАНО</w:t>
      </w:r>
      <w:r w:rsidRPr="00300AEA">
        <w:rPr>
          <w:rFonts w:eastAsia="Times New Roman" w:cs="Times New Roman"/>
          <w:szCs w:val="30"/>
          <w:lang w:eastAsia="ru-RU"/>
        </w:rPr>
        <w:br/>
        <w:t>Заместитель председателя</w:t>
      </w:r>
      <w:r w:rsidRPr="00300AEA">
        <w:rPr>
          <w:rFonts w:eastAsia="Times New Roman" w:cs="Times New Roman"/>
          <w:szCs w:val="30"/>
          <w:lang w:eastAsia="ru-RU"/>
        </w:rPr>
        <w:br/>
        <w:t>(управляющий делами) Слонимского районного исполнительного комитета</w:t>
      </w:r>
    </w:p>
    <w:tbl>
      <w:tblPr>
        <w:tblW w:w="220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550"/>
      </w:tblGrid>
      <w:tr w:rsidR="00300AEA" w:rsidRPr="00300AEA" w14:paraId="4F8C203C" w14:textId="77777777" w:rsidTr="004B60F5">
        <w:tc>
          <w:tcPr>
            <w:tcW w:w="20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3AB03" w14:textId="77777777" w:rsidR="00300AEA" w:rsidRPr="00300AEA" w:rsidRDefault="00300AEA" w:rsidP="00300AE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AEA">
              <w:rPr>
                <w:rFonts w:eastAsia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29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48E19" w14:textId="77777777" w:rsidR="00300AEA" w:rsidRPr="00300AEA" w:rsidRDefault="00300AEA" w:rsidP="00300AE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AEA">
              <w:rPr>
                <w:rFonts w:eastAsia="Times New Roman" w:cs="Times New Roman"/>
                <w:sz w:val="24"/>
                <w:szCs w:val="24"/>
                <w:lang w:eastAsia="ru-RU"/>
              </w:rPr>
              <w:t>___________________</w:t>
            </w:r>
          </w:p>
        </w:tc>
      </w:tr>
      <w:tr w:rsidR="00300AEA" w:rsidRPr="00300AEA" w14:paraId="1EA91E78" w14:textId="77777777" w:rsidTr="004B60F5">
        <w:tc>
          <w:tcPr>
            <w:tcW w:w="20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D7EC1" w14:textId="77777777" w:rsidR="00300AEA" w:rsidRPr="00300AEA" w:rsidRDefault="00300AEA" w:rsidP="00300AEA">
            <w:pPr>
              <w:ind w:firstLine="448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0AEA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9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48D99" w14:textId="77777777" w:rsidR="00300AEA" w:rsidRPr="00300AEA" w:rsidRDefault="00300AEA" w:rsidP="00300AEA">
            <w:pPr>
              <w:ind w:firstLine="193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0AEA">
              <w:rPr>
                <w:rFonts w:eastAsia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300AEA" w:rsidRPr="00300AEA" w14:paraId="0B5C3F06" w14:textId="77777777" w:rsidTr="004B60F5">
        <w:tc>
          <w:tcPr>
            <w:tcW w:w="20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2AD0C" w14:textId="77777777" w:rsidR="00300AEA" w:rsidRPr="00300AEA" w:rsidRDefault="00300AEA" w:rsidP="00300AE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AEA">
              <w:rPr>
                <w:rFonts w:eastAsia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29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57BD3" w14:textId="77777777" w:rsidR="00300AEA" w:rsidRPr="00300AEA" w:rsidRDefault="00300AEA" w:rsidP="00300AE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00AEA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AEA" w:rsidRPr="00300AEA" w14:paraId="0E48D0CF" w14:textId="77777777" w:rsidTr="004B60F5">
        <w:tc>
          <w:tcPr>
            <w:tcW w:w="20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A75D6" w14:textId="77777777" w:rsidR="00300AEA" w:rsidRPr="00300AEA" w:rsidRDefault="00300AEA" w:rsidP="00300AEA">
            <w:pPr>
              <w:ind w:firstLine="601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0AEA">
              <w:rPr>
                <w:rFonts w:eastAsia="Times New Roman" w:cs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9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77678" w14:textId="77777777" w:rsidR="00300AEA" w:rsidRPr="00300AEA" w:rsidRDefault="00300AEA" w:rsidP="00300AEA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00AEA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1A7F4861" w14:textId="77777777" w:rsidR="00300AEA" w:rsidRPr="00300AEA" w:rsidRDefault="00300AEA" w:rsidP="00300AEA">
      <w:pPr>
        <w:rPr>
          <w:sz w:val="20"/>
          <w:szCs w:val="20"/>
        </w:rPr>
      </w:pPr>
    </w:p>
    <w:p w14:paraId="604B3348" w14:textId="77777777" w:rsidR="00E36352" w:rsidRPr="00CB07C7" w:rsidRDefault="00E36352" w:rsidP="00CB07C7">
      <w:pPr>
        <w:spacing w:after="120" w:line="280" w:lineRule="exact"/>
        <w:ind w:left="5670"/>
        <w:jc w:val="both"/>
        <w:rPr>
          <w:sz w:val="2020"/>
          <w:szCs w:val="2020"/>
        </w:rPr>
      </w:pPr>
    </w:p>
    <w:sectPr w:rsidR="00E36352" w:rsidRPr="00CB07C7" w:rsidSect="00957C5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FA223" w14:textId="77777777" w:rsidR="004D3D30" w:rsidRDefault="004E0342">
      <w:r>
        <w:separator/>
      </w:r>
    </w:p>
  </w:endnote>
  <w:endnote w:type="continuationSeparator" w:id="0">
    <w:p w14:paraId="4C1E86D2" w14:textId="77777777" w:rsidR="004D3D30" w:rsidRDefault="004E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3D32A" w14:textId="77777777" w:rsidR="004D3D30" w:rsidRDefault="004E0342">
      <w:r>
        <w:separator/>
      </w:r>
    </w:p>
  </w:footnote>
  <w:footnote w:type="continuationSeparator" w:id="0">
    <w:p w14:paraId="69BA813E" w14:textId="77777777" w:rsidR="004D3D30" w:rsidRDefault="004E0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68E2B" w14:textId="77777777" w:rsidR="00300AEA" w:rsidRDefault="00300AEA" w:rsidP="00EC0BC2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6842925"/>
      <w:docPartObj>
        <w:docPartGallery w:val="Page Numbers (Top of Page)"/>
        <w:docPartUnique/>
      </w:docPartObj>
    </w:sdtPr>
    <w:sdtEndPr/>
    <w:sdtContent>
      <w:p w14:paraId="5847C09D" w14:textId="77777777" w:rsidR="00EC0BC2" w:rsidRDefault="00357691" w:rsidP="00EC0B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34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691"/>
    <w:rsid w:val="00300AEA"/>
    <w:rsid w:val="00357691"/>
    <w:rsid w:val="004A2A4F"/>
    <w:rsid w:val="004D3D30"/>
    <w:rsid w:val="004E0342"/>
    <w:rsid w:val="006F087A"/>
    <w:rsid w:val="00737262"/>
    <w:rsid w:val="00943827"/>
    <w:rsid w:val="009800A1"/>
    <w:rsid w:val="00A25EBA"/>
    <w:rsid w:val="00CB07C7"/>
    <w:rsid w:val="00D935BD"/>
    <w:rsid w:val="00E3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2333"/>
  <w15:chartTrackingRefBased/>
  <w15:docId w15:val="{3E27AD0A-9344-4A59-8B40-B6B64553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691"/>
    <w:pPr>
      <w:tabs>
        <w:tab w:val="center" w:pos="4677"/>
        <w:tab w:val="right" w:pos="9355"/>
      </w:tabs>
    </w:pPr>
    <w:rPr>
      <w:rFonts w:eastAsia="Times New Roman" w:cs="Times New Roman"/>
      <w:szCs w:val="3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57691"/>
    <w:rPr>
      <w:rFonts w:eastAsia="Times New Roman" w:cs="Times New Roman"/>
      <w:szCs w:val="30"/>
      <w:lang w:val="ru-RU" w:eastAsia="ru-RU"/>
    </w:rPr>
  </w:style>
  <w:style w:type="table" w:styleId="a5">
    <w:name w:val="Table Grid"/>
    <w:basedOn w:val="a1"/>
    <w:uiPriority w:val="39"/>
    <w:rsid w:val="00357691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2672</Words>
  <Characters>15232</Characters>
  <Application>Microsoft Office Word</Application>
  <DocSecurity>0</DocSecurity>
  <Lines>126</Lines>
  <Paragraphs>35</Paragraphs>
  <ScaleCrop>false</ScaleCrop>
  <Company/>
  <LinksUpToDate>false</LinksUpToDate>
  <CharactersWithSpaces>17869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Щерба</dc:creator>
  <cp:keywords/>
  <dc:description/>
  <cp:lastModifiedBy>Admin</cp:lastModifiedBy>
  <cp:revision>3</cp:revision>
  <cp:lastPrinted>2022-11-02T07:01:00Z</cp:lastPrinted>
  <dcterms:created xsi:type="dcterms:W3CDTF">2023-07-28T11:21:00Z</dcterms:created>
  <dcterms:modified xsi:type="dcterms:W3CDTF">2023-07-28T13:38:00Z</dcterms:modified>
</cp:coreProperties>
</file>