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1C54" w14:textId="77777777" w:rsidR="00F006D3" w:rsidRDefault="00F006D3" w:rsidP="00F006D3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931AC89" w14:textId="77777777" w:rsidR="00F006D3" w:rsidRDefault="00F006D3" w:rsidP="00F006D3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Слонимского </w:t>
      </w:r>
    </w:p>
    <w:p w14:paraId="31B504CC" w14:textId="77777777" w:rsidR="00F006D3" w:rsidRDefault="00F006D3" w:rsidP="00F006D3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14:paraId="0885D7B6" w14:textId="77777777" w:rsidR="00F006D3" w:rsidRDefault="009F6F8C" w:rsidP="00F006D3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006D3">
        <w:rPr>
          <w:rFonts w:ascii="Times New Roman" w:hAnsi="Times New Roman" w:cs="Times New Roman"/>
          <w:sz w:val="28"/>
          <w:szCs w:val="28"/>
        </w:rPr>
        <w:t>О.М.Таргонский</w:t>
      </w:r>
      <w:proofErr w:type="spellEnd"/>
    </w:p>
    <w:p w14:paraId="11B10D2E" w14:textId="77777777" w:rsidR="00F006D3" w:rsidRDefault="00F006D3" w:rsidP="000175CE">
      <w:pPr>
        <w:spacing w:after="0" w:line="28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14:paraId="505349B1" w14:textId="77777777" w:rsidR="009F6F8C" w:rsidRDefault="009F6F8C" w:rsidP="000175CE">
      <w:pPr>
        <w:spacing w:after="0" w:line="28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14:paraId="263EFD0B" w14:textId="77777777" w:rsidR="000175CE" w:rsidRPr="00CE7165" w:rsidRDefault="000175CE" w:rsidP="000175CE">
      <w:pPr>
        <w:spacing w:after="0" w:line="28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CE7165">
        <w:rPr>
          <w:rFonts w:ascii="Times New Roman" w:hAnsi="Times New Roman" w:cs="Times New Roman"/>
          <w:sz w:val="28"/>
          <w:szCs w:val="28"/>
        </w:rPr>
        <w:t>ГРАФИК ПРИЕМА</w:t>
      </w:r>
    </w:p>
    <w:p w14:paraId="597E5E7E" w14:textId="77777777" w:rsidR="000175CE" w:rsidRPr="00CE7165" w:rsidRDefault="000175CE" w:rsidP="000175CE">
      <w:pPr>
        <w:spacing w:after="0" w:line="28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CE7165">
        <w:rPr>
          <w:rFonts w:ascii="Times New Roman" w:hAnsi="Times New Roman" w:cs="Times New Roman"/>
          <w:sz w:val="28"/>
          <w:szCs w:val="28"/>
        </w:rPr>
        <w:t xml:space="preserve">депутатами Слонимского районного </w:t>
      </w:r>
    </w:p>
    <w:p w14:paraId="5FFBFD42" w14:textId="77777777" w:rsidR="000175CE" w:rsidRDefault="000175CE" w:rsidP="000175CE">
      <w:pPr>
        <w:spacing w:after="0" w:line="28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CE7165">
        <w:rPr>
          <w:rFonts w:ascii="Times New Roman" w:hAnsi="Times New Roman" w:cs="Times New Roman"/>
          <w:sz w:val="28"/>
          <w:szCs w:val="28"/>
        </w:rPr>
        <w:t>Совета депутатов 28 созыва</w:t>
      </w:r>
    </w:p>
    <w:p w14:paraId="612FC5FC" w14:textId="77777777" w:rsidR="003406A5" w:rsidRDefault="003406A5" w:rsidP="003406A5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8"/>
        <w:gridCol w:w="1985"/>
        <w:gridCol w:w="2093"/>
        <w:gridCol w:w="1134"/>
        <w:gridCol w:w="2551"/>
        <w:gridCol w:w="1276"/>
      </w:tblGrid>
      <w:tr w:rsidR="00435542" w:rsidRPr="00435542" w14:paraId="70A54385" w14:textId="77777777" w:rsidTr="00CE7165">
        <w:tc>
          <w:tcPr>
            <w:tcW w:w="2018" w:type="dxa"/>
          </w:tcPr>
          <w:p w14:paraId="00CB3BCD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FC1E67E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округа / номер</w:t>
            </w:r>
          </w:p>
        </w:tc>
        <w:tc>
          <w:tcPr>
            <w:tcW w:w="1985" w:type="dxa"/>
          </w:tcPr>
          <w:p w14:paraId="1CB41A09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93" w:type="dxa"/>
          </w:tcPr>
          <w:p w14:paraId="44579B55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14:paraId="6FEED5B8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14:paraId="3889E117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D02E7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  <w:p w14:paraId="68B51FB2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14:paraId="078DF052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276" w:type="dxa"/>
          </w:tcPr>
          <w:p w14:paraId="6B49288B" w14:textId="77777777" w:rsidR="00435542" w:rsidRPr="00435542" w:rsidRDefault="00435542" w:rsidP="0043554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b/>
                <w:sz w:val="24"/>
                <w:szCs w:val="24"/>
              </w:rPr>
              <w:t>день и  время     приема</w:t>
            </w:r>
          </w:p>
        </w:tc>
      </w:tr>
      <w:tr w:rsidR="00435542" w:rsidRPr="00435542" w14:paraId="6D5E512C" w14:textId="77777777" w:rsidTr="00CE7165">
        <w:tc>
          <w:tcPr>
            <w:tcW w:w="2018" w:type="dxa"/>
          </w:tcPr>
          <w:p w14:paraId="0F1C3C3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  <w:p w14:paraId="493F611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85" w:type="dxa"/>
          </w:tcPr>
          <w:p w14:paraId="1F7CE8B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Сидорчик Валерий Иванович</w:t>
            </w:r>
          </w:p>
        </w:tc>
        <w:tc>
          <w:tcPr>
            <w:tcW w:w="2093" w:type="dxa"/>
          </w:tcPr>
          <w:p w14:paraId="15F90FF3" w14:textId="77777777" w:rsidR="00435542" w:rsidRPr="00435542" w:rsidRDefault="00435542" w:rsidP="00674FE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начальник, отдел спорта и туризма Слонимского райисполкома</w:t>
            </w:r>
          </w:p>
        </w:tc>
        <w:tc>
          <w:tcPr>
            <w:tcW w:w="1134" w:type="dxa"/>
          </w:tcPr>
          <w:p w14:paraId="0EE591BB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6C1B" w14:textId="77777777" w:rsidR="00435542" w:rsidRPr="00435542" w:rsidRDefault="00611333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628411F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B2EA0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«Детская юношеская спортивная школа № 1 г. Слонима» </w:t>
            </w:r>
          </w:p>
          <w:p w14:paraId="0DC8131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57/1 </w:t>
            </w:r>
          </w:p>
          <w:p w14:paraId="4F90197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1 этаж, методический кабинет</w:t>
            </w:r>
          </w:p>
        </w:tc>
        <w:tc>
          <w:tcPr>
            <w:tcW w:w="1276" w:type="dxa"/>
          </w:tcPr>
          <w:p w14:paraId="662DBD1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03BC643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435542" w:rsidRPr="00435542" w14:paraId="4A627E3B" w14:textId="77777777" w:rsidTr="00CE7165">
        <w:tc>
          <w:tcPr>
            <w:tcW w:w="2018" w:type="dxa"/>
          </w:tcPr>
          <w:p w14:paraId="565CFD1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4866622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14:paraId="1AD0433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Чищеня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093" w:type="dxa"/>
          </w:tcPr>
          <w:p w14:paraId="42B06988" w14:textId="77777777" w:rsidR="00435542" w:rsidRPr="00092786" w:rsidRDefault="00092786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6">
              <w:rPr>
                <w:rFonts w:ascii="Times New Roman" w:hAnsi="Times New Roman" w:cs="Times New Roman"/>
                <w:sz w:val="24"/>
                <w:szCs w:val="24"/>
              </w:rPr>
              <w:t>директор,  Гродненское областное унитарное производственное предприятие «Слонимская типография»</w:t>
            </w:r>
          </w:p>
        </w:tc>
        <w:tc>
          <w:tcPr>
            <w:tcW w:w="1134" w:type="dxa"/>
          </w:tcPr>
          <w:p w14:paraId="04CD4F3E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9FE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="00092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7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7CB4BC2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336C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14:paraId="5C7A427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Брестская, 40</w:t>
            </w:r>
          </w:p>
        </w:tc>
        <w:tc>
          <w:tcPr>
            <w:tcW w:w="1276" w:type="dxa"/>
          </w:tcPr>
          <w:p w14:paraId="5953DF7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14:paraId="01AFA53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435542" w:rsidRPr="00435542" w14:paraId="5544C3F0" w14:textId="77777777" w:rsidTr="00CE7165">
        <w:tc>
          <w:tcPr>
            <w:tcW w:w="2018" w:type="dxa"/>
          </w:tcPr>
          <w:p w14:paraId="3F91874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  <w:p w14:paraId="4D00C56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85" w:type="dxa"/>
          </w:tcPr>
          <w:p w14:paraId="31A2DDB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Адамчик Николай Александрович</w:t>
            </w:r>
          </w:p>
        </w:tc>
        <w:tc>
          <w:tcPr>
            <w:tcW w:w="2093" w:type="dxa"/>
          </w:tcPr>
          <w:p w14:paraId="502147C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директор,  государственное учреждение культуры «Слонимский центр культуры и отдыха»</w:t>
            </w:r>
          </w:p>
        </w:tc>
        <w:tc>
          <w:tcPr>
            <w:tcW w:w="1134" w:type="dxa"/>
          </w:tcPr>
          <w:p w14:paraId="27CC1010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FD1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5 06 36</w:t>
            </w:r>
          </w:p>
          <w:p w14:paraId="07496B6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AA8D1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ГУ «Центр культуры и отдыха»,</w:t>
            </w:r>
          </w:p>
          <w:p w14:paraId="77F44F9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кабинет директора,</w:t>
            </w:r>
          </w:p>
          <w:p w14:paraId="729DA38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25</w:t>
            </w:r>
          </w:p>
        </w:tc>
        <w:tc>
          <w:tcPr>
            <w:tcW w:w="1276" w:type="dxa"/>
          </w:tcPr>
          <w:p w14:paraId="249745E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  <w:p w14:paraId="5A60F93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8.30 до 13.00</w:t>
            </w:r>
          </w:p>
        </w:tc>
      </w:tr>
      <w:tr w:rsidR="00435542" w:rsidRPr="00435542" w14:paraId="126889B8" w14:textId="77777777" w:rsidTr="00CE7165">
        <w:tc>
          <w:tcPr>
            <w:tcW w:w="2018" w:type="dxa"/>
          </w:tcPr>
          <w:p w14:paraId="4A1DA0A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14:paraId="6DAA32E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85" w:type="dxa"/>
          </w:tcPr>
          <w:p w14:paraId="356F1C1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Афанасик</w:t>
            </w:r>
            <w:proofErr w:type="spellEnd"/>
          </w:p>
          <w:p w14:paraId="029547F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093" w:type="dxa"/>
          </w:tcPr>
          <w:p w14:paraId="33F5BB1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134" w:type="dxa"/>
          </w:tcPr>
          <w:p w14:paraId="7518748B" w14:textId="77777777" w:rsid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3BF90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5 04 14</w:t>
            </w:r>
          </w:p>
        </w:tc>
        <w:tc>
          <w:tcPr>
            <w:tcW w:w="2551" w:type="dxa"/>
          </w:tcPr>
          <w:p w14:paraId="05CC3C43" w14:textId="6D1CA891" w:rsidR="00435542" w:rsidRPr="00435542" w:rsidRDefault="001828F8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депутатов, </w:t>
            </w:r>
          </w:p>
          <w:p w14:paraId="07307FD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 д. 40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1276" w:type="dxa"/>
          </w:tcPr>
          <w:p w14:paraId="6AA599C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</w:t>
            </w:r>
          </w:p>
          <w:p w14:paraId="6E0A0B8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435542" w:rsidRPr="00435542" w14:paraId="51B1D3D7" w14:textId="77777777" w:rsidTr="00CE7165">
        <w:tc>
          <w:tcPr>
            <w:tcW w:w="2018" w:type="dxa"/>
          </w:tcPr>
          <w:p w14:paraId="4F780553" w14:textId="77777777" w:rsidR="00435542" w:rsidRPr="00435542" w:rsidRDefault="00435542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</w:p>
          <w:p w14:paraId="4A7124CF" w14:textId="77777777" w:rsidR="00435542" w:rsidRPr="00435542" w:rsidRDefault="00435542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5" w:type="dxa"/>
          </w:tcPr>
          <w:p w14:paraId="719DE300" w14:textId="77777777" w:rsidR="00435542" w:rsidRPr="00435542" w:rsidRDefault="00435542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Маркушевский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093" w:type="dxa"/>
          </w:tcPr>
          <w:p w14:paraId="511A73FB" w14:textId="0095DBCD" w:rsidR="00435542" w:rsidRPr="001828F8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>директор, закрытое акционерное общество «</w:t>
            </w:r>
            <w:proofErr w:type="spellStart"/>
            <w:r w:rsidRPr="001828F8">
              <w:rPr>
                <w:rFonts w:ascii="Times New Roman" w:hAnsi="Times New Roman" w:cs="Times New Roman"/>
                <w:sz w:val="24"/>
                <w:szCs w:val="24"/>
              </w:rPr>
              <w:t>Бобруйскмебель</w:t>
            </w:r>
            <w:proofErr w:type="spellEnd"/>
          </w:p>
        </w:tc>
        <w:tc>
          <w:tcPr>
            <w:tcW w:w="1134" w:type="dxa"/>
          </w:tcPr>
          <w:p w14:paraId="7EE03D1F" w14:textId="77777777" w:rsidR="00435542" w:rsidRPr="00F006D3" w:rsidRDefault="00435542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F66" w14:textId="300A3946" w:rsidR="00435542" w:rsidRPr="00435542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3ADCB70C" w14:textId="77777777" w:rsidR="00435542" w:rsidRPr="00435542" w:rsidRDefault="00435542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D923D1" w14:textId="77777777" w:rsidR="001828F8" w:rsidRPr="001828F8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районный Совет депутатов, </w:t>
            </w:r>
          </w:p>
          <w:p w14:paraId="3EA9AFFB" w14:textId="1DC5F7B2" w:rsidR="00435542" w:rsidRPr="001828F8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828F8">
              <w:rPr>
                <w:rFonts w:ascii="Times New Roman" w:hAnsi="Times New Roman" w:cs="Times New Roman"/>
                <w:sz w:val="24"/>
                <w:szCs w:val="24"/>
              </w:rPr>
              <w:t>Красноармейская,  д.</w:t>
            </w:r>
            <w:proofErr w:type="gramEnd"/>
            <w:r w:rsidRPr="001828F8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  <w:tc>
          <w:tcPr>
            <w:tcW w:w="1276" w:type="dxa"/>
          </w:tcPr>
          <w:p w14:paraId="2DB51FC7" w14:textId="77777777" w:rsidR="001828F8" w:rsidRPr="001828F8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012A6002" w14:textId="1890EA0A" w:rsidR="00435542" w:rsidRPr="00435542" w:rsidRDefault="001828F8" w:rsidP="001828F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F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435542" w:rsidRPr="00435542" w14:paraId="7E75F14D" w14:textId="77777777" w:rsidTr="00CE7165">
        <w:tc>
          <w:tcPr>
            <w:tcW w:w="2018" w:type="dxa"/>
          </w:tcPr>
          <w:p w14:paraId="2E18B1E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Тополевый</w:t>
            </w:r>
          </w:p>
          <w:p w14:paraId="046DC53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85" w:type="dxa"/>
          </w:tcPr>
          <w:p w14:paraId="0233576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Болкунец</w:t>
            </w:r>
            <w:proofErr w:type="spellEnd"/>
          </w:p>
          <w:p w14:paraId="06ABBE8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093" w:type="dxa"/>
          </w:tcPr>
          <w:p w14:paraId="05B9849D" w14:textId="77777777" w:rsidR="00435542" w:rsidRPr="00435542" w:rsidRDefault="00435542" w:rsidP="003406A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Слонимский район электрических сетей Волковысских электрических сетей </w:t>
            </w:r>
          </w:p>
        </w:tc>
        <w:tc>
          <w:tcPr>
            <w:tcW w:w="1134" w:type="dxa"/>
          </w:tcPr>
          <w:p w14:paraId="3921224A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425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2 52 16</w:t>
            </w:r>
          </w:p>
          <w:p w14:paraId="2E578F5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223D1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ремонтно-эксплуатационное предприятие </w:t>
            </w:r>
          </w:p>
          <w:p w14:paraId="6C8D8DD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Ершова, 52</w:t>
            </w:r>
          </w:p>
        </w:tc>
        <w:tc>
          <w:tcPr>
            <w:tcW w:w="1276" w:type="dxa"/>
          </w:tcPr>
          <w:p w14:paraId="0D86604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77280CB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14:paraId="567C6D3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42" w:rsidRPr="00435542" w14:paraId="49DA6A02" w14:textId="77777777" w:rsidTr="00CE7165">
        <w:tc>
          <w:tcPr>
            <w:tcW w:w="2018" w:type="dxa"/>
          </w:tcPr>
          <w:p w14:paraId="0DB7048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  <w:p w14:paraId="41352B5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5" w:type="dxa"/>
          </w:tcPr>
          <w:p w14:paraId="2FCDB92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14:paraId="0245A8C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45687AF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14:paraId="544210B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центр банковский услуг №422 филиала №402 открытого акционерного общества «АСБ Беларусбанк» в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г.Слониме</w:t>
            </w:r>
            <w:proofErr w:type="spellEnd"/>
          </w:p>
        </w:tc>
        <w:tc>
          <w:tcPr>
            <w:tcW w:w="1134" w:type="dxa"/>
          </w:tcPr>
          <w:p w14:paraId="0587920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8BDD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6 69 00</w:t>
            </w:r>
          </w:p>
          <w:p w14:paraId="2D98225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A751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ремонтно-эксплуатационное предприятие </w:t>
            </w:r>
          </w:p>
          <w:p w14:paraId="4F1BCFF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Ершова, 52</w:t>
            </w:r>
          </w:p>
        </w:tc>
        <w:tc>
          <w:tcPr>
            <w:tcW w:w="1276" w:type="dxa"/>
          </w:tcPr>
          <w:p w14:paraId="79074A2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14:paraId="27B4457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435542" w:rsidRPr="00435542" w14:paraId="68F72D89" w14:textId="77777777" w:rsidTr="00CE7165">
        <w:tc>
          <w:tcPr>
            <w:tcW w:w="2018" w:type="dxa"/>
          </w:tcPr>
          <w:p w14:paraId="5B219EE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Заводской</w:t>
            </w:r>
          </w:p>
          <w:p w14:paraId="33D9C50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985" w:type="dxa"/>
          </w:tcPr>
          <w:p w14:paraId="446897D3" w14:textId="77777777" w:rsidR="00435542" w:rsidRPr="00435542" w:rsidRDefault="00435542" w:rsidP="0043554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  <w:p w14:paraId="7B956446" w14:textId="77777777" w:rsidR="00435542" w:rsidRPr="00435542" w:rsidRDefault="00435542" w:rsidP="00435542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093" w:type="dxa"/>
          </w:tcPr>
          <w:p w14:paraId="2D34BD7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управление ПРУП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B55C87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3A3A" w14:textId="37C92C5A" w:rsidR="00435542" w:rsidRPr="00435542" w:rsidRDefault="00871E7D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1DE710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A1F41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управление ПРУП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1E60E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Ломоносова, 18</w:t>
            </w:r>
          </w:p>
        </w:tc>
        <w:tc>
          <w:tcPr>
            <w:tcW w:w="1276" w:type="dxa"/>
          </w:tcPr>
          <w:p w14:paraId="3D77BD5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14:paraId="35A729B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17.30 </w:t>
            </w:r>
          </w:p>
        </w:tc>
      </w:tr>
      <w:tr w:rsidR="00435542" w:rsidRPr="00435542" w14:paraId="3053A148" w14:textId="77777777" w:rsidTr="00CE7165">
        <w:tc>
          <w:tcPr>
            <w:tcW w:w="2018" w:type="dxa"/>
          </w:tcPr>
          <w:p w14:paraId="6D9AD07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Шоссейный</w:t>
            </w:r>
          </w:p>
          <w:p w14:paraId="673D1E9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985" w:type="dxa"/>
          </w:tcPr>
          <w:p w14:paraId="2ECB059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Синяк </w:t>
            </w:r>
          </w:p>
          <w:p w14:paraId="3DA1FB9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093" w:type="dxa"/>
          </w:tcPr>
          <w:p w14:paraId="0A3DE79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открытое акционерное общество «С</w:t>
            </w:r>
            <w:r w:rsidRPr="004355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вітанак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3EA3884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DD5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6 69 77</w:t>
            </w:r>
          </w:p>
          <w:p w14:paraId="0FE5639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295DC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открытое акционерное общество «С</w:t>
            </w:r>
            <w:r w:rsidRPr="004355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вітанак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400A78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4</w:t>
            </w:r>
          </w:p>
          <w:p w14:paraId="68273A3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276" w:type="dxa"/>
          </w:tcPr>
          <w:p w14:paraId="43F0F97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14:paraId="0EA0226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435542" w:rsidRPr="00435542" w14:paraId="49EBE95E" w14:textId="77777777" w:rsidTr="00CE7165">
        <w:tc>
          <w:tcPr>
            <w:tcW w:w="2018" w:type="dxa"/>
          </w:tcPr>
          <w:p w14:paraId="135F09E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  <w:p w14:paraId="400C502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985" w:type="dxa"/>
          </w:tcPr>
          <w:p w14:paraId="336B51C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Трубило</w:t>
            </w:r>
          </w:p>
          <w:p w14:paraId="372C9A2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093" w:type="dxa"/>
          </w:tcPr>
          <w:p w14:paraId="4521BA3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заведующий, государственное учреждение образования «Ясли-сад №18 г.Слонима»</w:t>
            </w:r>
          </w:p>
        </w:tc>
        <w:tc>
          <w:tcPr>
            <w:tcW w:w="1134" w:type="dxa"/>
          </w:tcPr>
          <w:p w14:paraId="39F245E5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419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2 49 48</w:t>
            </w:r>
          </w:p>
          <w:p w14:paraId="5390870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98331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учреждения образования </w:t>
            </w:r>
          </w:p>
          <w:p w14:paraId="6BEBD6C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«Ясли-сад № 18 г. Слонима»,</w:t>
            </w:r>
          </w:p>
          <w:p w14:paraId="519ACA8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кабинет заведующей,</w:t>
            </w:r>
          </w:p>
          <w:p w14:paraId="3A58BF9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Тополевая, 27</w:t>
            </w:r>
          </w:p>
        </w:tc>
        <w:tc>
          <w:tcPr>
            <w:tcW w:w="1276" w:type="dxa"/>
          </w:tcPr>
          <w:p w14:paraId="79B9D05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</w:p>
          <w:p w14:paraId="6879F84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четверг месяца</w:t>
            </w:r>
          </w:p>
          <w:p w14:paraId="2A3602C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370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 16.00 до 18.00 </w:t>
            </w:r>
          </w:p>
        </w:tc>
      </w:tr>
      <w:tr w:rsidR="00435542" w:rsidRPr="00435542" w14:paraId="5531DE76" w14:textId="77777777" w:rsidTr="00CE7165">
        <w:tc>
          <w:tcPr>
            <w:tcW w:w="2018" w:type="dxa"/>
          </w:tcPr>
          <w:p w14:paraId="7A64AA6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Камвольный</w:t>
            </w:r>
          </w:p>
          <w:p w14:paraId="02EA9A9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985" w:type="dxa"/>
          </w:tcPr>
          <w:p w14:paraId="7D399D3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</w:p>
          <w:p w14:paraId="2652668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093" w:type="dxa"/>
          </w:tcPr>
          <w:p w14:paraId="42346EDC" w14:textId="689CCB88" w:rsidR="00435542" w:rsidRPr="00435542" w:rsidRDefault="007C2E06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08DC6A2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3775" w14:textId="26BED096" w:rsidR="00435542" w:rsidRPr="00435542" w:rsidRDefault="007C2E06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44FE27B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45A73C" w14:textId="673BE3FD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депутатов,</w:t>
            </w:r>
          </w:p>
          <w:p w14:paraId="3C2DA541" w14:textId="447BBDB4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E297D2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58B28F57" w14:textId="71FA3565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C2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35542" w:rsidRPr="00435542" w14:paraId="0FF6B281" w14:textId="77777777" w:rsidTr="00CE7165">
        <w:tc>
          <w:tcPr>
            <w:tcW w:w="2018" w:type="dxa"/>
          </w:tcPr>
          <w:p w14:paraId="7530373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Фабричный</w:t>
            </w:r>
          </w:p>
          <w:p w14:paraId="55C458A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5" w:type="dxa"/>
          </w:tcPr>
          <w:p w14:paraId="688B018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37C6444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Светлана Адамовна</w:t>
            </w:r>
          </w:p>
        </w:tc>
        <w:tc>
          <w:tcPr>
            <w:tcW w:w="2093" w:type="dxa"/>
          </w:tcPr>
          <w:p w14:paraId="4C352B8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начальник, 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</w:p>
        </w:tc>
        <w:tc>
          <w:tcPr>
            <w:tcW w:w="1134" w:type="dxa"/>
          </w:tcPr>
          <w:p w14:paraId="2ED3E9E8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1398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6 28 98</w:t>
            </w:r>
          </w:p>
          <w:p w14:paraId="19C8DE7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C313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Слонимский филиал республиканского унитарного предприятия  «Гродненское агентство по государственной регистрации и земельному кадастру»,</w:t>
            </w:r>
          </w:p>
          <w:p w14:paraId="50C8A94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</w:tc>
        <w:tc>
          <w:tcPr>
            <w:tcW w:w="1276" w:type="dxa"/>
          </w:tcPr>
          <w:p w14:paraId="3D11E4C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14:paraId="728268A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435542" w:rsidRPr="00435542" w14:paraId="562E447A" w14:textId="77777777" w:rsidTr="00CE7165">
        <w:tc>
          <w:tcPr>
            <w:tcW w:w="2018" w:type="dxa"/>
          </w:tcPr>
          <w:p w14:paraId="062AC9D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14:paraId="328F1CA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985" w:type="dxa"/>
          </w:tcPr>
          <w:p w14:paraId="374BAFD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Лысуха </w:t>
            </w:r>
          </w:p>
          <w:p w14:paraId="6DA60EF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093" w:type="dxa"/>
          </w:tcPr>
          <w:p w14:paraId="1699129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филиал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УМГ ОАО «Газпром трансгаз Беларусь»</w:t>
            </w:r>
          </w:p>
        </w:tc>
        <w:tc>
          <w:tcPr>
            <w:tcW w:w="1134" w:type="dxa"/>
          </w:tcPr>
          <w:p w14:paraId="096B0440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B31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72 4 20</w:t>
            </w:r>
          </w:p>
          <w:p w14:paraId="227A2B4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DB81D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Здание АБК   филиала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УМГ ОАО «Газпром трансгаз Беларусь»,</w:t>
            </w:r>
          </w:p>
          <w:p w14:paraId="5711B5C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  <w:p w14:paraId="5D78745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9CB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Гродненское шоссе, 6</w:t>
            </w:r>
          </w:p>
        </w:tc>
        <w:tc>
          <w:tcPr>
            <w:tcW w:w="1276" w:type="dxa"/>
          </w:tcPr>
          <w:p w14:paraId="3ECC707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14:paraId="440385B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435542" w:rsidRPr="00435542" w14:paraId="51607FF5" w14:textId="77777777" w:rsidTr="00CE7165">
        <w:tc>
          <w:tcPr>
            <w:tcW w:w="2018" w:type="dxa"/>
          </w:tcPr>
          <w:p w14:paraId="4805EB9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</w:p>
          <w:p w14:paraId="262BCF9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985" w:type="dxa"/>
          </w:tcPr>
          <w:p w14:paraId="79C744C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Юшкевич</w:t>
            </w:r>
          </w:p>
          <w:p w14:paraId="6CA70C6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="0009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2093" w:type="dxa"/>
          </w:tcPr>
          <w:p w14:paraId="5F9340DA" w14:textId="77777777" w:rsidR="00435542" w:rsidRPr="00435542" w:rsidRDefault="00762D88" w:rsidP="00762D8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>, Слонимск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35542"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1134" w:type="dxa"/>
          </w:tcPr>
          <w:p w14:paraId="2F2BD405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A21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762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6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63A01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00C55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районный исполнительный комитет, </w:t>
            </w:r>
          </w:p>
          <w:p w14:paraId="6A9F0BD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2D8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14:paraId="72963F9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B50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40 </w:t>
            </w:r>
          </w:p>
        </w:tc>
        <w:tc>
          <w:tcPr>
            <w:tcW w:w="1276" w:type="dxa"/>
          </w:tcPr>
          <w:p w14:paraId="541436D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</w:t>
            </w:r>
          </w:p>
          <w:p w14:paraId="2688AE8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649C0B0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 8.00 до 13.00 </w:t>
            </w:r>
          </w:p>
        </w:tc>
      </w:tr>
      <w:tr w:rsidR="00435542" w:rsidRPr="00435542" w14:paraId="73938C80" w14:textId="77777777" w:rsidTr="00CE7165">
        <w:tc>
          <w:tcPr>
            <w:tcW w:w="2018" w:type="dxa"/>
          </w:tcPr>
          <w:p w14:paraId="7E19C77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  <w:p w14:paraId="3E06554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</w:tcPr>
          <w:p w14:paraId="140198D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</w:p>
          <w:p w14:paraId="1C5093F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Елена  Степановна</w:t>
            </w:r>
          </w:p>
        </w:tc>
        <w:tc>
          <w:tcPr>
            <w:tcW w:w="2093" w:type="dxa"/>
          </w:tcPr>
          <w:p w14:paraId="5A4874B8" w14:textId="77777777" w:rsidR="00435542" w:rsidRPr="00435542" w:rsidRDefault="00435542" w:rsidP="003406A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 (заведующий),  женская консультация  учреждения здравоохранения «Слонимская </w:t>
            </w:r>
            <w:r w:rsidR="003406A5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</w:p>
        </w:tc>
        <w:tc>
          <w:tcPr>
            <w:tcW w:w="1134" w:type="dxa"/>
          </w:tcPr>
          <w:p w14:paraId="28B28D76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9C0C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2 52 02</w:t>
            </w:r>
          </w:p>
          <w:p w14:paraId="76968FF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1E4E4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консультация,</w:t>
            </w:r>
          </w:p>
          <w:p w14:paraId="6AAEA9C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заведующей, </w:t>
            </w:r>
          </w:p>
          <w:p w14:paraId="49B40DE9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7C9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Брестская, 107 б</w:t>
            </w:r>
          </w:p>
        </w:tc>
        <w:tc>
          <w:tcPr>
            <w:tcW w:w="1276" w:type="dxa"/>
          </w:tcPr>
          <w:p w14:paraId="1166514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третья среда</w:t>
            </w:r>
          </w:p>
          <w:p w14:paraId="1D48A88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0776CC9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8.00 до 10.00</w:t>
            </w:r>
          </w:p>
        </w:tc>
      </w:tr>
      <w:tr w:rsidR="00435542" w:rsidRPr="00435542" w14:paraId="00F92F10" w14:textId="77777777" w:rsidTr="00CE7165">
        <w:tc>
          <w:tcPr>
            <w:tcW w:w="2018" w:type="dxa"/>
          </w:tcPr>
          <w:p w14:paraId="7E820DE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Коссовский</w:t>
            </w:r>
          </w:p>
          <w:p w14:paraId="5E5D07A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985" w:type="dxa"/>
          </w:tcPr>
          <w:p w14:paraId="31FB615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Высоцкий</w:t>
            </w:r>
          </w:p>
          <w:p w14:paraId="13D13D7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093" w:type="dxa"/>
          </w:tcPr>
          <w:p w14:paraId="5D30AED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унитарное предприятие жилищно-коммунального хозяйства</w:t>
            </w:r>
          </w:p>
        </w:tc>
        <w:tc>
          <w:tcPr>
            <w:tcW w:w="1134" w:type="dxa"/>
          </w:tcPr>
          <w:p w14:paraId="2FAF4990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F7A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4 88 2</w:t>
            </w:r>
            <w:r w:rsidRPr="0043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641A691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E131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 4</w:t>
            </w:r>
          </w:p>
          <w:p w14:paraId="3C6EFF4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Коссовский тракт, 100</w:t>
            </w:r>
          </w:p>
        </w:tc>
        <w:tc>
          <w:tcPr>
            <w:tcW w:w="1276" w:type="dxa"/>
          </w:tcPr>
          <w:p w14:paraId="0943D07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вторник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</w:t>
            </w:r>
          </w:p>
          <w:p w14:paraId="09A102E8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</w:tr>
      <w:tr w:rsidR="00435542" w:rsidRPr="00435542" w14:paraId="058E94AC" w14:textId="77777777" w:rsidTr="00CE7165">
        <w:tc>
          <w:tcPr>
            <w:tcW w:w="2018" w:type="dxa"/>
          </w:tcPr>
          <w:p w14:paraId="728F35C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Заозерный</w:t>
            </w:r>
          </w:p>
          <w:p w14:paraId="7B0FF421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14:paraId="2E1588B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A3ED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</w:p>
          <w:p w14:paraId="6EB911E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Александр Леонтьевич</w:t>
            </w:r>
          </w:p>
        </w:tc>
        <w:tc>
          <w:tcPr>
            <w:tcW w:w="2093" w:type="dxa"/>
          </w:tcPr>
          <w:p w14:paraId="4CF077F3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Слонимский районный отдел внутренних дел</w:t>
            </w:r>
          </w:p>
        </w:tc>
        <w:tc>
          <w:tcPr>
            <w:tcW w:w="1134" w:type="dxa"/>
          </w:tcPr>
          <w:p w14:paraId="4036858F" w14:textId="77777777" w:rsidR="00435542" w:rsidRPr="00F006D3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A87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5 49 27</w:t>
            </w:r>
          </w:p>
          <w:p w14:paraId="7581140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A189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"Средняя школа № 9 г. Слонима"</w:t>
            </w:r>
          </w:p>
          <w:p w14:paraId="76BF821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E58D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Коссовский тракт, 76</w:t>
            </w:r>
          </w:p>
          <w:p w14:paraId="608C132F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8DE6B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пятница месяца </w:t>
            </w:r>
          </w:p>
          <w:p w14:paraId="4D09A1B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435542" w:rsidRPr="00435542" w14:paraId="16207F9C" w14:textId="77777777" w:rsidTr="00CE7165">
        <w:tc>
          <w:tcPr>
            <w:tcW w:w="2018" w:type="dxa"/>
          </w:tcPr>
          <w:p w14:paraId="49EA492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Войсковой</w:t>
            </w:r>
          </w:p>
          <w:p w14:paraId="3C0424C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985" w:type="dxa"/>
          </w:tcPr>
          <w:p w14:paraId="060372BC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</w:p>
          <w:p w14:paraId="4D554F9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093" w:type="dxa"/>
          </w:tcPr>
          <w:p w14:paraId="5CDC3883" w14:textId="77777777" w:rsidR="00611333" w:rsidRPr="00611333" w:rsidRDefault="00611333" w:rsidP="00611333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начальник, </w:t>
            </w:r>
          </w:p>
          <w:p w14:paraId="0770EACF" w14:textId="77777777" w:rsidR="00435542" w:rsidRPr="00435542" w:rsidRDefault="00611333" w:rsidP="0061133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Гродненская областная организация государственного общественного объединения «ОСВОД»</w:t>
            </w:r>
          </w:p>
        </w:tc>
        <w:tc>
          <w:tcPr>
            <w:tcW w:w="1134" w:type="dxa"/>
          </w:tcPr>
          <w:p w14:paraId="11ECCC49" w14:textId="77777777" w:rsidR="00F006D3" w:rsidRDefault="00F006D3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D221" w14:textId="77777777" w:rsidR="00435542" w:rsidRPr="00435542" w:rsidRDefault="00611333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66554</w:t>
            </w:r>
          </w:p>
        </w:tc>
        <w:tc>
          <w:tcPr>
            <w:tcW w:w="2551" w:type="dxa"/>
          </w:tcPr>
          <w:p w14:paraId="113B0C0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(малый зал)  войсковой части  33933, </w:t>
            </w:r>
          </w:p>
          <w:p w14:paraId="2148A8A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04A6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85 </w:t>
            </w:r>
          </w:p>
        </w:tc>
        <w:tc>
          <w:tcPr>
            <w:tcW w:w="1276" w:type="dxa"/>
          </w:tcPr>
          <w:p w14:paraId="13113E2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</w:t>
            </w:r>
          </w:p>
          <w:p w14:paraId="178B3784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14:paraId="52DD7D6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42" w:rsidRPr="00435542" w14:paraId="106B5ECD" w14:textId="77777777" w:rsidTr="00CE7165">
        <w:tc>
          <w:tcPr>
            <w:tcW w:w="2018" w:type="dxa"/>
          </w:tcPr>
          <w:p w14:paraId="77CC371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Черняховский</w:t>
            </w:r>
          </w:p>
          <w:p w14:paraId="70699E9A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985" w:type="dxa"/>
          </w:tcPr>
          <w:p w14:paraId="1EF67DE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Свита </w:t>
            </w:r>
          </w:p>
          <w:p w14:paraId="71488F1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093" w:type="dxa"/>
          </w:tcPr>
          <w:p w14:paraId="07A6111E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директор, государственное учреждение образования «Средняя школа №</w:t>
            </w:r>
            <w:proofErr w:type="gram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 г.Слонима</w:t>
            </w:r>
            <w:proofErr w:type="gram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EB626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B26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6 60 63</w:t>
            </w:r>
          </w:p>
        </w:tc>
        <w:tc>
          <w:tcPr>
            <w:tcW w:w="2551" w:type="dxa"/>
          </w:tcPr>
          <w:p w14:paraId="5FACDAE0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</w:t>
            </w:r>
            <w:proofErr w:type="gram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5  г.Слонима</w:t>
            </w:r>
            <w:proofErr w:type="gram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», кабинет директора</w:t>
            </w:r>
          </w:p>
          <w:p w14:paraId="0555A097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46 </w:t>
            </w:r>
          </w:p>
        </w:tc>
        <w:tc>
          <w:tcPr>
            <w:tcW w:w="1276" w:type="dxa"/>
          </w:tcPr>
          <w:p w14:paraId="40FE72D5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14:paraId="7C883522" w14:textId="77777777" w:rsidR="00435542" w:rsidRPr="00435542" w:rsidRDefault="00435542" w:rsidP="004355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8.00 о 13.00</w:t>
            </w:r>
          </w:p>
        </w:tc>
      </w:tr>
      <w:tr w:rsidR="00E8157A" w:rsidRPr="00435542" w14:paraId="07D42C80" w14:textId="77777777" w:rsidTr="00CE7165">
        <w:tc>
          <w:tcPr>
            <w:tcW w:w="2018" w:type="dxa"/>
          </w:tcPr>
          <w:p w14:paraId="0220A54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  <w:p w14:paraId="3971879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985" w:type="dxa"/>
          </w:tcPr>
          <w:p w14:paraId="536B4376" w14:textId="77777777" w:rsidR="00E8157A" w:rsidRPr="00435542" w:rsidRDefault="00E8157A" w:rsidP="00E8157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14:paraId="5507D8A9" w14:textId="77777777" w:rsidR="00E8157A" w:rsidRPr="00435542" w:rsidRDefault="00E8157A" w:rsidP="00E8157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093" w:type="dxa"/>
          </w:tcPr>
          <w:p w14:paraId="290FC096" w14:textId="38518B53" w:rsidR="00E8157A" w:rsidRPr="003B26E8" w:rsidRDefault="003B26E8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26E8">
              <w:rPr>
                <w:rFonts w:ascii="Times New Roman" w:hAnsi="Times New Roman" w:cs="Times New Roman"/>
                <w:sz w:val="24"/>
                <w:szCs w:val="24"/>
              </w:rPr>
              <w:t>директор, частное унитарное предприятие «</w:t>
            </w:r>
            <w:proofErr w:type="spellStart"/>
            <w:r w:rsidRPr="003B26E8">
              <w:rPr>
                <w:rFonts w:ascii="Times New Roman" w:hAnsi="Times New Roman" w:cs="Times New Roman"/>
                <w:sz w:val="24"/>
                <w:szCs w:val="24"/>
              </w:rPr>
              <w:t>Яроним</w:t>
            </w:r>
            <w:proofErr w:type="spellEnd"/>
            <w:r w:rsidRPr="003B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424354C" w14:textId="77777777" w:rsidR="00E8157A" w:rsidRPr="00F006D3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A37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0D4AFC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4D38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депутатов,</w:t>
            </w:r>
          </w:p>
          <w:p w14:paraId="095CE37C" w14:textId="5205122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796501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669BF35D" w14:textId="4C8B47BD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8157A" w:rsidRPr="00435542" w14:paraId="682B888F" w14:textId="77777777" w:rsidTr="00CE7165">
        <w:tc>
          <w:tcPr>
            <w:tcW w:w="2018" w:type="dxa"/>
          </w:tcPr>
          <w:p w14:paraId="71BBEBA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Приречный </w:t>
            </w:r>
          </w:p>
          <w:p w14:paraId="514D99D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985" w:type="dxa"/>
          </w:tcPr>
          <w:p w14:paraId="29131A3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Миско</w:t>
            </w:r>
            <w:proofErr w:type="spellEnd"/>
          </w:p>
          <w:p w14:paraId="5CE2167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  <w:tc>
          <w:tcPr>
            <w:tcW w:w="2093" w:type="dxa"/>
            <w:vAlign w:val="center"/>
          </w:tcPr>
          <w:p w14:paraId="68847C37" w14:textId="011911F6" w:rsidR="00E8157A" w:rsidRPr="00435542" w:rsidRDefault="00E8157A" w:rsidP="00E8157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E3188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68C0" w14:textId="77777777" w:rsidR="00E8157A" w:rsidRPr="00435542" w:rsidRDefault="00E8157A" w:rsidP="000312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E353C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Инспекция Министерства по налогам и сборам Республики Беларусь по Слонимскому району,</w:t>
            </w:r>
          </w:p>
          <w:p w14:paraId="5F12FFA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Пушкина, 34</w:t>
            </w:r>
          </w:p>
        </w:tc>
        <w:tc>
          <w:tcPr>
            <w:tcW w:w="1276" w:type="dxa"/>
          </w:tcPr>
          <w:p w14:paraId="76E72A4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месяца </w:t>
            </w:r>
          </w:p>
          <w:p w14:paraId="1D4E840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</w:t>
            </w:r>
          </w:p>
        </w:tc>
      </w:tr>
      <w:tr w:rsidR="00E8157A" w:rsidRPr="00435542" w14:paraId="3AAB147C" w14:textId="77777777" w:rsidTr="00CE7165">
        <w:tc>
          <w:tcPr>
            <w:tcW w:w="2018" w:type="dxa"/>
          </w:tcPr>
          <w:p w14:paraId="6922C07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</w:p>
          <w:p w14:paraId="753FAD3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985" w:type="dxa"/>
          </w:tcPr>
          <w:p w14:paraId="26E4F21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Миско</w:t>
            </w:r>
            <w:proofErr w:type="spellEnd"/>
          </w:p>
          <w:p w14:paraId="382857C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14:paraId="7EBBB3E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2093" w:type="dxa"/>
          </w:tcPr>
          <w:p w14:paraId="01F15327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открытое акционерное общество «Слонимский водоканал»</w:t>
            </w:r>
          </w:p>
          <w:p w14:paraId="220FB57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B270B3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A704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66030</w:t>
            </w:r>
          </w:p>
          <w:p w14:paraId="3ED200D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67ED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Слонимский районный центр детского творчества и молодежи</w:t>
            </w:r>
          </w:p>
          <w:p w14:paraId="71EDA07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Первомайская, 10</w:t>
            </w:r>
          </w:p>
          <w:p w14:paraId="4431568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276" w:type="dxa"/>
          </w:tcPr>
          <w:p w14:paraId="33D0A77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  <w:p w14:paraId="66B4A1A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E8157A" w:rsidRPr="00435542" w14:paraId="2CE338D7" w14:textId="77777777" w:rsidTr="00CE7165">
        <w:tc>
          <w:tcPr>
            <w:tcW w:w="2018" w:type="dxa"/>
          </w:tcPr>
          <w:p w14:paraId="503D9A1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  <w:p w14:paraId="664D0AF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985" w:type="dxa"/>
          </w:tcPr>
          <w:p w14:paraId="34A9AE4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Нагай</w:t>
            </w:r>
            <w:proofErr w:type="spellEnd"/>
          </w:p>
          <w:p w14:paraId="6C905EE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093" w:type="dxa"/>
          </w:tcPr>
          <w:p w14:paraId="799637E2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  <w:p w14:paraId="12EAC32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C7D5D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315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3 25 41</w:t>
            </w:r>
          </w:p>
          <w:p w14:paraId="0FDC180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91645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«Слонимская центральная районная больница»</w:t>
            </w:r>
          </w:p>
          <w:p w14:paraId="29C3E54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Войкова 51а</w:t>
            </w:r>
          </w:p>
          <w:p w14:paraId="5B3FB60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1276" w:type="dxa"/>
          </w:tcPr>
          <w:p w14:paraId="3637E1B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четвертый  четверг месяца</w:t>
            </w:r>
          </w:p>
          <w:p w14:paraId="18DB373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E8157A" w:rsidRPr="00435542" w14:paraId="57AEC0A1" w14:textId="77777777" w:rsidTr="00CE7165">
        <w:tc>
          <w:tcPr>
            <w:tcW w:w="2018" w:type="dxa"/>
          </w:tcPr>
          <w:p w14:paraId="2408587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 </w:t>
            </w:r>
          </w:p>
          <w:p w14:paraId="6F3778B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14:paraId="3E1F055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D5E1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</w:p>
          <w:p w14:paraId="4CAF264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093" w:type="dxa"/>
          </w:tcPr>
          <w:p w14:paraId="765CDCD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директора, 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акционерное общество «Слонимский картонно- бумажный завод «Альбертин»</w:t>
            </w:r>
          </w:p>
        </w:tc>
        <w:tc>
          <w:tcPr>
            <w:tcW w:w="1134" w:type="dxa"/>
          </w:tcPr>
          <w:p w14:paraId="63911CE3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292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3 11 78</w:t>
            </w:r>
          </w:p>
          <w:p w14:paraId="274E6EB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FAA51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ОАО «Слонимский картонно-бумажный завод  «Альбертин»,</w:t>
            </w:r>
          </w:p>
          <w:p w14:paraId="589B72A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заместителя </w:t>
            </w:r>
            <w:proofErr w:type="gram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ген.директора</w:t>
            </w:r>
            <w:proofErr w:type="gram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8AB66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74A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Фабричная, 1 </w:t>
            </w:r>
          </w:p>
        </w:tc>
        <w:tc>
          <w:tcPr>
            <w:tcW w:w="1276" w:type="dxa"/>
          </w:tcPr>
          <w:p w14:paraId="167CA98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четверг</w:t>
            </w:r>
          </w:p>
          <w:p w14:paraId="477F641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14:paraId="7D30E42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13.15 до 15.15</w:t>
            </w:r>
          </w:p>
        </w:tc>
      </w:tr>
      <w:tr w:rsidR="00E8157A" w:rsidRPr="00435542" w14:paraId="59D83CE1" w14:textId="77777777" w:rsidTr="00CE7165">
        <w:tc>
          <w:tcPr>
            <w:tcW w:w="2018" w:type="dxa"/>
          </w:tcPr>
          <w:p w14:paraId="6620CD8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Слонимский </w:t>
            </w:r>
          </w:p>
          <w:p w14:paraId="1378D91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1985" w:type="dxa"/>
          </w:tcPr>
          <w:p w14:paraId="1E2CC0D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14:paraId="35EEB32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</w:tc>
        <w:tc>
          <w:tcPr>
            <w:tcW w:w="2093" w:type="dxa"/>
          </w:tcPr>
          <w:p w14:paraId="215B97B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врач-педиатр (заведующий), детская поликлиника учреждения здравоохранения «Слонимская центральная районная больница»</w:t>
            </w:r>
          </w:p>
        </w:tc>
        <w:tc>
          <w:tcPr>
            <w:tcW w:w="1134" w:type="dxa"/>
          </w:tcPr>
          <w:p w14:paraId="51D90CD1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A1F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4 79 58</w:t>
            </w:r>
          </w:p>
          <w:p w14:paraId="01CC4E9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09F8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«Слонимская центральная районная больница», ординаторская детского отделения</w:t>
            </w:r>
          </w:p>
          <w:p w14:paraId="4B23A96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Войкова 51а</w:t>
            </w:r>
          </w:p>
        </w:tc>
        <w:tc>
          <w:tcPr>
            <w:tcW w:w="1276" w:type="dxa"/>
          </w:tcPr>
          <w:p w14:paraId="32268BD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14:paraId="0BD0870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E8157A" w:rsidRPr="00435542" w14:paraId="318B2668" w14:textId="77777777" w:rsidTr="00CE7165">
        <w:tc>
          <w:tcPr>
            <w:tcW w:w="2018" w:type="dxa"/>
          </w:tcPr>
          <w:p w14:paraId="57A465D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14:paraId="58E2FA3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985" w:type="dxa"/>
          </w:tcPr>
          <w:p w14:paraId="16A5CA0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Комар </w:t>
            </w:r>
          </w:p>
          <w:p w14:paraId="714525CB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2093" w:type="dxa"/>
          </w:tcPr>
          <w:p w14:paraId="04C7CB1F" w14:textId="39D2C9C2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806CD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DC8F" w14:textId="6692E494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F3DF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098C7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«Слонимский мясокомбинат», кабинет главного инженера</w:t>
            </w:r>
          </w:p>
          <w:p w14:paraId="5F131A93" w14:textId="76D13100" w:rsidR="00E8157A" w:rsidRPr="00435542" w:rsidRDefault="00E8157A" w:rsidP="001A1CA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Чкалова, 35</w:t>
            </w:r>
          </w:p>
        </w:tc>
        <w:tc>
          <w:tcPr>
            <w:tcW w:w="1276" w:type="dxa"/>
          </w:tcPr>
          <w:p w14:paraId="7AEF6AB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  <w:p w14:paraId="4DDCFAB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E8157A" w:rsidRPr="00435542" w14:paraId="16DD549D" w14:textId="77777777" w:rsidTr="00CE7165">
        <w:tc>
          <w:tcPr>
            <w:tcW w:w="2018" w:type="dxa"/>
          </w:tcPr>
          <w:p w14:paraId="424D3B2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</w:p>
          <w:p w14:paraId="27E2F2B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985" w:type="dxa"/>
          </w:tcPr>
          <w:p w14:paraId="4885AB5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4B0A510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093" w:type="dxa"/>
          </w:tcPr>
          <w:p w14:paraId="6402254A" w14:textId="03D7547F" w:rsidR="00E8157A" w:rsidRPr="001A1CA5" w:rsidRDefault="001A1CA5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1CA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коллектива «</w:t>
            </w:r>
            <w:proofErr w:type="spellStart"/>
            <w:r w:rsidRPr="001A1CA5">
              <w:rPr>
                <w:rFonts w:ascii="Times New Roman" w:hAnsi="Times New Roman" w:cs="Times New Roman"/>
                <w:sz w:val="24"/>
                <w:szCs w:val="24"/>
              </w:rPr>
              <w:t>Славяночка</w:t>
            </w:r>
            <w:proofErr w:type="spellEnd"/>
            <w:r w:rsidRPr="001A1CA5">
              <w:rPr>
                <w:rFonts w:ascii="Times New Roman" w:hAnsi="Times New Roman" w:cs="Times New Roman"/>
                <w:sz w:val="24"/>
                <w:szCs w:val="24"/>
              </w:rPr>
              <w:t>», филиал «</w:t>
            </w:r>
            <w:proofErr w:type="spellStart"/>
            <w:r w:rsidRPr="001A1CA5"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  <w:r w:rsidRPr="001A1CA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134" w:type="dxa"/>
          </w:tcPr>
          <w:p w14:paraId="415D77A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01F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2 00 17 </w:t>
            </w:r>
          </w:p>
        </w:tc>
        <w:tc>
          <w:tcPr>
            <w:tcW w:w="2551" w:type="dxa"/>
          </w:tcPr>
          <w:p w14:paraId="55EA0E1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</w:t>
            </w:r>
          </w:p>
          <w:p w14:paraId="0F2B77A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9904D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Шоссейная, 1</w:t>
            </w:r>
          </w:p>
          <w:p w14:paraId="365BDCD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7D34D09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6E32330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8157A" w:rsidRPr="00435542" w14:paraId="5FA45B18" w14:textId="77777777" w:rsidTr="00CE7165">
        <w:tc>
          <w:tcPr>
            <w:tcW w:w="2018" w:type="dxa"/>
          </w:tcPr>
          <w:p w14:paraId="4403CB4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  <w:p w14:paraId="6099234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985" w:type="dxa"/>
          </w:tcPr>
          <w:p w14:paraId="6DEB2A2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Таргонский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2093" w:type="dxa"/>
          </w:tcPr>
          <w:p w14:paraId="71BC8EA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Председатель, Слонимский районный Совет депутатов</w:t>
            </w:r>
          </w:p>
        </w:tc>
        <w:tc>
          <w:tcPr>
            <w:tcW w:w="1134" w:type="dxa"/>
          </w:tcPr>
          <w:p w14:paraId="69B89186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B63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5 03 65</w:t>
            </w:r>
          </w:p>
          <w:p w14:paraId="516160F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D11A6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сельский исполнительный комитет </w:t>
            </w:r>
          </w:p>
          <w:p w14:paraId="415448A4" w14:textId="5251B4ED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Новоселки</w:t>
            </w:r>
          </w:p>
          <w:p w14:paraId="5973A5D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1276" w:type="dxa"/>
          </w:tcPr>
          <w:p w14:paraId="44AD7F3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второй вторник месяца </w:t>
            </w:r>
          </w:p>
          <w:p w14:paraId="4EF672F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 11.00 до 13.00 </w:t>
            </w:r>
          </w:p>
        </w:tc>
      </w:tr>
      <w:tr w:rsidR="00E8157A" w:rsidRPr="00435542" w14:paraId="70EFBBC8" w14:textId="77777777" w:rsidTr="00CE7165">
        <w:tc>
          <w:tcPr>
            <w:tcW w:w="2018" w:type="dxa"/>
          </w:tcPr>
          <w:p w14:paraId="3F4795D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</w:p>
          <w:p w14:paraId="384D199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985" w:type="dxa"/>
          </w:tcPr>
          <w:p w14:paraId="00DAF18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Семуха</w:t>
            </w:r>
            <w:proofErr w:type="spellEnd"/>
          </w:p>
          <w:p w14:paraId="6A70625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Василий Викентьевич</w:t>
            </w:r>
          </w:p>
        </w:tc>
        <w:tc>
          <w:tcPr>
            <w:tcW w:w="2093" w:type="dxa"/>
          </w:tcPr>
          <w:p w14:paraId="74799A7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1134" w:type="dxa"/>
          </w:tcPr>
          <w:p w14:paraId="7826C97F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156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73 2 96</w:t>
            </w:r>
          </w:p>
          <w:p w14:paraId="27FC066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8DCD4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14:paraId="7D07CD1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Деревная</w:t>
            </w:r>
            <w:proofErr w:type="spellEnd"/>
          </w:p>
          <w:p w14:paraId="2F53D81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405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Кольцевая, 20</w:t>
            </w:r>
          </w:p>
        </w:tc>
        <w:tc>
          <w:tcPr>
            <w:tcW w:w="1276" w:type="dxa"/>
          </w:tcPr>
          <w:p w14:paraId="7ED1677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14:paraId="427A829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</w:tr>
      <w:tr w:rsidR="00E8157A" w:rsidRPr="00435542" w14:paraId="14B21263" w14:textId="77777777" w:rsidTr="00CE7165">
        <w:tc>
          <w:tcPr>
            <w:tcW w:w="2018" w:type="dxa"/>
          </w:tcPr>
          <w:p w14:paraId="3803CFF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Большешиловичский</w:t>
            </w:r>
            <w:proofErr w:type="spellEnd"/>
          </w:p>
          <w:p w14:paraId="054DBDD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985" w:type="dxa"/>
          </w:tcPr>
          <w:p w14:paraId="1279117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</w:p>
          <w:p w14:paraId="49A0B237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093" w:type="dxa"/>
          </w:tcPr>
          <w:p w14:paraId="34E1BE99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директор, Слонимский филиал Гродненского областного потребительского общества</w:t>
            </w:r>
          </w:p>
          <w:p w14:paraId="5359CC8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7FB76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9BF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6 63 37</w:t>
            </w:r>
          </w:p>
          <w:p w14:paraId="57DADC4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15F7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14:paraId="20F74F1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Деревянчицы</w:t>
            </w:r>
            <w:proofErr w:type="spellEnd"/>
          </w:p>
          <w:p w14:paraId="4AA2D5F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573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1 </w:t>
            </w:r>
          </w:p>
        </w:tc>
        <w:tc>
          <w:tcPr>
            <w:tcW w:w="1276" w:type="dxa"/>
          </w:tcPr>
          <w:p w14:paraId="7C7BC811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14:paraId="33B7292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</w:tr>
      <w:tr w:rsidR="00E8157A" w:rsidRPr="00435542" w14:paraId="2D8F2F7B" w14:textId="77777777" w:rsidTr="00CE7165">
        <w:tc>
          <w:tcPr>
            <w:tcW w:w="2018" w:type="dxa"/>
          </w:tcPr>
          <w:p w14:paraId="0E781E4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</w:p>
          <w:p w14:paraId="312F74F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985" w:type="dxa"/>
          </w:tcPr>
          <w:p w14:paraId="04A737B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14:paraId="1E12523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093" w:type="dxa"/>
          </w:tcPr>
          <w:p w14:paraId="3FE8A17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Слонимский зональный узел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электросвязи Гродненского филиала республиканского унитарного предприятия «Белтелеком»</w:t>
            </w:r>
          </w:p>
        </w:tc>
        <w:tc>
          <w:tcPr>
            <w:tcW w:w="1134" w:type="dxa"/>
          </w:tcPr>
          <w:p w14:paraId="5A86D60D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94A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6 12 40</w:t>
            </w:r>
          </w:p>
          <w:p w14:paraId="6D2A968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DD7F2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зональный узел электросвязи 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Гродненского филиала республиканского унитарного предприятия «Белтелеком»,</w:t>
            </w:r>
          </w:p>
          <w:p w14:paraId="6D64D2D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кабинет начальника,</w:t>
            </w:r>
          </w:p>
          <w:p w14:paraId="4FFA493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8AB2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5 </w:t>
            </w:r>
          </w:p>
        </w:tc>
        <w:tc>
          <w:tcPr>
            <w:tcW w:w="1276" w:type="dxa"/>
          </w:tcPr>
          <w:p w14:paraId="462B235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понедельник </w:t>
            </w:r>
          </w:p>
          <w:p w14:paraId="7FF81D4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14:paraId="6C87B74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E8157A" w:rsidRPr="00435542" w14:paraId="21CD949A" w14:textId="77777777" w:rsidTr="00CE7165">
        <w:tc>
          <w:tcPr>
            <w:tcW w:w="2018" w:type="dxa"/>
          </w:tcPr>
          <w:p w14:paraId="691D51E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Новодевятковичский</w:t>
            </w:r>
            <w:proofErr w:type="spellEnd"/>
          </w:p>
          <w:p w14:paraId="24DD05E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985" w:type="dxa"/>
          </w:tcPr>
          <w:p w14:paraId="4E38651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Близнюк Дмитрий Александрович</w:t>
            </w:r>
          </w:p>
        </w:tc>
        <w:tc>
          <w:tcPr>
            <w:tcW w:w="2093" w:type="dxa"/>
          </w:tcPr>
          <w:p w14:paraId="648A9B4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директор, государственное учреждение образования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Новодевятковичская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1134" w:type="dxa"/>
          </w:tcPr>
          <w:p w14:paraId="347341D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A40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2 03 60</w:t>
            </w:r>
          </w:p>
        </w:tc>
        <w:tc>
          <w:tcPr>
            <w:tcW w:w="2551" w:type="dxa"/>
          </w:tcPr>
          <w:p w14:paraId="144BC49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Новодевятковичская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района»,</w:t>
            </w:r>
          </w:p>
          <w:p w14:paraId="39C0933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14:paraId="2BDD7D9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584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Новодевятковичи ул. Первомайская 15б</w:t>
            </w:r>
          </w:p>
        </w:tc>
        <w:tc>
          <w:tcPr>
            <w:tcW w:w="1276" w:type="dxa"/>
          </w:tcPr>
          <w:p w14:paraId="5F71860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третий понедельник месяца</w:t>
            </w:r>
          </w:p>
          <w:p w14:paraId="212EF72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8.00 до 14.00</w:t>
            </w:r>
          </w:p>
        </w:tc>
      </w:tr>
      <w:tr w:rsidR="00E8157A" w:rsidRPr="00435542" w14:paraId="0144EE82" w14:textId="77777777" w:rsidTr="00CE7165">
        <w:tc>
          <w:tcPr>
            <w:tcW w:w="2018" w:type="dxa"/>
          </w:tcPr>
          <w:p w14:paraId="66CA993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Селявичский</w:t>
            </w:r>
            <w:proofErr w:type="spellEnd"/>
          </w:p>
          <w:p w14:paraId="0564681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985" w:type="dxa"/>
          </w:tcPr>
          <w:p w14:paraId="77FADC8D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Житкевич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2093" w:type="dxa"/>
          </w:tcPr>
          <w:p w14:paraId="6DEBFA0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1134" w:type="dxa"/>
          </w:tcPr>
          <w:p w14:paraId="10E361C5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6ED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2 2 71</w:t>
            </w:r>
          </w:p>
          <w:p w14:paraId="3CEB621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1EA52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  <w:p w14:paraId="0BB2CE18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2B0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. Мижевичи ул. Школьная, 3</w:t>
            </w:r>
          </w:p>
        </w:tc>
        <w:tc>
          <w:tcPr>
            <w:tcW w:w="1276" w:type="dxa"/>
          </w:tcPr>
          <w:p w14:paraId="4014DA9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14:paraId="7B121F3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</w:tc>
      </w:tr>
      <w:tr w:rsidR="00E8157A" w:rsidRPr="00435542" w14:paraId="73B7B31B" w14:textId="77777777" w:rsidTr="00CE7165">
        <w:tc>
          <w:tcPr>
            <w:tcW w:w="2018" w:type="dxa"/>
          </w:tcPr>
          <w:p w14:paraId="4C7E9D3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Костеневский</w:t>
            </w:r>
            <w:proofErr w:type="spellEnd"/>
          </w:p>
          <w:p w14:paraId="3061EBF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985" w:type="dxa"/>
          </w:tcPr>
          <w:p w14:paraId="37A7709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Ирина </w:t>
            </w:r>
          </w:p>
          <w:p w14:paraId="2D978B0E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93" w:type="dxa"/>
          </w:tcPr>
          <w:p w14:paraId="29BE5A0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134" w:type="dxa"/>
          </w:tcPr>
          <w:p w14:paraId="06906C07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AC8C" w14:textId="49812E26" w:rsidR="00E8157A" w:rsidRPr="00435542" w:rsidRDefault="00F84A97" w:rsidP="00F84A9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90 0 26 </w:t>
            </w:r>
          </w:p>
        </w:tc>
        <w:tc>
          <w:tcPr>
            <w:tcW w:w="2551" w:type="dxa"/>
          </w:tcPr>
          <w:p w14:paraId="7E594D8C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Озгиновичский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</w:t>
            </w:r>
          </w:p>
          <w:p w14:paraId="4300FA22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B103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Костени</w:t>
            </w:r>
            <w:proofErr w:type="spellEnd"/>
          </w:p>
          <w:p w14:paraId="71FB7E9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С.Богданчука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276" w:type="dxa"/>
          </w:tcPr>
          <w:p w14:paraId="5833E056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месяца </w:t>
            </w:r>
          </w:p>
          <w:p w14:paraId="593224B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</w:tr>
      <w:tr w:rsidR="00E8157A" w:rsidRPr="00435542" w14:paraId="2B17B7E0" w14:textId="77777777" w:rsidTr="00CE7165">
        <w:tc>
          <w:tcPr>
            <w:tcW w:w="2018" w:type="dxa"/>
          </w:tcPr>
          <w:p w14:paraId="695F143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</w:p>
          <w:p w14:paraId="7F9729C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985" w:type="dxa"/>
          </w:tcPr>
          <w:p w14:paraId="652A2F59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093" w:type="dxa"/>
            <w:vAlign w:val="center"/>
          </w:tcPr>
          <w:p w14:paraId="1E675FF2" w14:textId="77777777" w:rsidR="00E8157A" w:rsidRPr="00092786" w:rsidRDefault="00E8157A" w:rsidP="00E8157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14:paraId="7ED88EFE" w14:textId="77777777" w:rsidR="00E8157A" w:rsidRPr="00435542" w:rsidRDefault="00E8157A" w:rsidP="00E8157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6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092786">
              <w:rPr>
                <w:rFonts w:ascii="Times New Roman" w:hAnsi="Times New Roman" w:cs="Times New Roman"/>
                <w:sz w:val="24"/>
                <w:szCs w:val="24"/>
              </w:rPr>
              <w:t>Бигуэй</w:t>
            </w:r>
            <w:proofErr w:type="spellEnd"/>
            <w:r w:rsidRPr="00092786">
              <w:rPr>
                <w:rFonts w:ascii="Times New Roman" w:hAnsi="Times New Roman" w:cs="Times New Roman"/>
                <w:sz w:val="24"/>
                <w:szCs w:val="24"/>
              </w:rPr>
              <w:t xml:space="preserve"> Слоним»</w:t>
            </w:r>
          </w:p>
        </w:tc>
        <w:tc>
          <w:tcPr>
            <w:tcW w:w="1134" w:type="dxa"/>
          </w:tcPr>
          <w:p w14:paraId="54F29C6F" w14:textId="77777777" w:rsidR="00E8157A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83965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EC730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«Имени Суворова»,</w:t>
            </w:r>
          </w:p>
          <w:p w14:paraId="33DC3AB4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Суринка</w:t>
            </w:r>
            <w:proofErr w:type="spellEnd"/>
          </w:p>
          <w:p w14:paraId="22C4E30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ул. Центральная, 54б</w:t>
            </w:r>
          </w:p>
        </w:tc>
        <w:tc>
          <w:tcPr>
            <w:tcW w:w="1276" w:type="dxa"/>
          </w:tcPr>
          <w:p w14:paraId="76477DDA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третий понедельник месяца</w:t>
            </w:r>
          </w:p>
          <w:p w14:paraId="2FB4185F" w14:textId="77777777" w:rsidR="00E8157A" w:rsidRPr="00435542" w:rsidRDefault="00E8157A" w:rsidP="00E8157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2"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</w:tr>
    </w:tbl>
    <w:p w14:paraId="47F5CB2A" w14:textId="77777777" w:rsidR="000175CE" w:rsidRDefault="000175CE" w:rsidP="000175CE"/>
    <w:sectPr w:rsidR="000175CE" w:rsidSect="0043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CE"/>
    <w:rsid w:val="00000CBB"/>
    <w:rsid w:val="00010CF3"/>
    <w:rsid w:val="000135B2"/>
    <w:rsid w:val="000172F5"/>
    <w:rsid w:val="000175CE"/>
    <w:rsid w:val="00020C43"/>
    <w:rsid w:val="00023EDA"/>
    <w:rsid w:val="00031269"/>
    <w:rsid w:val="00033E11"/>
    <w:rsid w:val="00044744"/>
    <w:rsid w:val="0004678E"/>
    <w:rsid w:val="000610C5"/>
    <w:rsid w:val="00063BBA"/>
    <w:rsid w:val="000662AC"/>
    <w:rsid w:val="00072A4D"/>
    <w:rsid w:val="00087D13"/>
    <w:rsid w:val="00092786"/>
    <w:rsid w:val="000A72B9"/>
    <w:rsid w:val="000C559D"/>
    <w:rsid w:val="000C7770"/>
    <w:rsid w:val="000D3150"/>
    <w:rsid w:val="000D7E5A"/>
    <w:rsid w:val="000E43BE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13FB"/>
    <w:rsid w:val="00163C6F"/>
    <w:rsid w:val="00173107"/>
    <w:rsid w:val="001828F8"/>
    <w:rsid w:val="0018751F"/>
    <w:rsid w:val="001A1CA5"/>
    <w:rsid w:val="001A58BC"/>
    <w:rsid w:val="001A67BC"/>
    <w:rsid w:val="001A7EF9"/>
    <w:rsid w:val="001B7801"/>
    <w:rsid w:val="001D7905"/>
    <w:rsid w:val="001E2049"/>
    <w:rsid w:val="001F24FA"/>
    <w:rsid w:val="00211FBF"/>
    <w:rsid w:val="00212BBE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27E0"/>
    <w:rsid w:val="002B4735"/>
    <w:rsid w:val="002C7B95"/>
    <w:rsid w:val="002E3A8E"/>
    <w:rsid w:val="00300312"/>
    <w:rsid w:val="00304C34"/>
    <w:rsid w:val="003308F6"/>
    <w:rsid w:val="00332919"/>
    <w:rsid w:val="003406A5"/>
    <w:rsid w:val="00350053"/>
    <w:rsid w:val="0035025E"/>
    <w:rsid w:val="003511DB"/>
    <w:rsid w:val="003545EE"/>
    <w:rsid w:val="00363719"/>
    <w:rsid w:val="003B26E8"/>
    <w:rsid w:val="003B3F63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35542"/>
    <w:rsid w:val="004467DC"/>
    <w:rsid w:val="00466012"/>
    <w:rsid w:val="00484C4D"/>
    <w:rsid w:val="004963F5"/>
    <w:rsid w:val="004C4184"/>
    <w:rsid w:val="004C4EA7"/>
    <w:rsid w:val="004D6C86"/>
    <w:rsid w:val="004F0D48"/>
    <w:rsid w:val="004F63EB"/>
    <w:rsid w:val="00516BCB"/>
    <w:rsid w:val="005174AF"/>
    <w:rsid w:val="00517F3E"/>
    <w:rsid w:val="005269CC"/>
    <w:rsid w:val="00532F87"/>
    <w:rsid w:val="00532FBC"/>
    <w:rsid w:val="005335DB"/>
    <w:rsid w:val="00541C75"/>
    <w:rsid w:val="00545AF3"/>
    <w:rsid w:val="00572FF0"/>
    <w:rsid w:val="00582F1C"/>
    <w:rsid w:val="00594800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11333"/>
    <w:rsid w:val="00631C1A"/>
    <w:rsid w:val="006368E2"/>
    <w:rsid w:val="0064593D"/>
    <w:rsid w:val="006542F1"/>
    <w:rsid w:val="0065750A"/>
    <w:rsid w:val="00674FE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712413"/>
    <w:rsid w:val="00716681"/>
    <w:rsid w:val="007232A7"/>
    <w:rsid w:val="0074472B"/>
    <w:rsid w:val="007461C9"/>
    <w:rsid w:val="00747575"/>
    <w:rsid w:val="007501D7"/>
    <w:rsid w:val="00762D88"/>
    <w:rsid w:val="007633AE"/>
    <w:rsid w:val="00766B8B"/>
    <w:rsid w:val="0077468F"/>
    <w:rsid w:val="00782A15"/>
    <w:rsid w:val="007A7D7F"/>
    <w:rsid w:val="007A7F8B"/>
    <w:rsid w:val="007B22DA"/>
    <w:rsid w:val="007B65DE"/>
    <w:rsid w:val="007B6AF9"/>
    <w:rsid w:val="007C2E06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71E7D"/>
    <w:rsid w:val="00884ECE"/>
    <w:rsid w:val="008A6E41"/>
    <w:rsid w:val="008B38F7"/>
    <w:rsid w:val="008C0A3B"/>
    <w:rsid w:val="008C1F29"/>
    <w:rsid w:val="008D204F"/>
    <w:rsid w:val="008E23A9"/>
    <w:rsid w:val="008F1FC0"/>
    <w:rsid w:val="009005AB"/>
    <w:rsid w:val="00906A2C"/>
    <w:rsid w:val="00911AD1"/>
    <w:rsid w:val="009246A9"/>
    <w:rsid w:val="00930EC4"/>
    <w:rsid w:val="009355A0"/>
    <w:rsid w:val="0094749A"/>
    <w:rsid w:val="00963729"/>
    <w:rsid w:val="00964196"/>
    <w:rsid w:val="00974CDB"/>
    <w:rsid w:val="00981D11"/>
    <w:rsid w:val="00981EBC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F6F8C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51F4"/>
    <w:rsid w:val="00AD6C5C"/>
    <w:rsid w:val="00B11C92"/>
    <w:rsid w:val="00B30C9A"/>
    <w:rsid w:val="00B37C01"/>
    <w:rsid w:val="00B45FD7"/>
    <w:rsid w:val="00B52537"/>
    <w:rsid w:val="00B52782"/>
    <w:rsid w:val="00B55921"/>
    <w:rsid w:val="00B62219"/>
    <w:rsid w:val="00B806C3"/>
    <w:rsid w:val="00B81A78"/>
    <w:rsid w:val="00B8599E"/>
    <w:rsid w:val="00B87376"/>
    <w:rsid w:val="00BA5CD0"/>
    <w:rsid w:val="00BA5FE1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3E22"/>
    <w:rsid w:val="00CE7165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532"/>
    <w:rsid w:val="00E57B04"/>
    <w:rsid w:val="00E62366"/>
    <w:rsid w:val="00E6261E"/>
    <w:rsid w:val="00E8157A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006D3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A97"/>
    <w:rsid w:val="00F84FAC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9687"/>
  <w15:docId w15:val="{015D0016-5F5B-4E72-92E1-AA1544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A279-51B3-4D4B-97FC-280CDF5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Rudak</cp:lastModifiedBy>
  <cp:revision>20</cp:revision>
  <cp:lastPrinted>2021-06-03T04:57:00Z</cp:lastPrinted>
  <dcterms:created xsi:type="dcterms:W3CDTF">2019-01-24T13:53:00Z</dcterms:created>
  <dcterms:modified xsi:type="dcterms:W3CDTF">2021-11-24T05:34:00Z</dcterms:modified>
</cp:coreProperties>
</file>