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F" w:rsidRDefault="008816C7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субъектов хозяйствования Слонимского района имеющих </w:t>
      </w:r>
      <w:r w:rsidR="001856B8" w:rsidRPr="001856B8">
        <w:rPr>
          <w:rFonts w:ascii="Times New Roman" w:hAnsi="Times New Roman" w:cs="Times New Roman"/>
          <w:sz w:val="30"/>
          <w:szCs w:val="30"/>
        </w:rPr>
        <w:t>ИНФОРМАЦИЯ</w:t>
      </w:r>
    </w:p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</w:t>
      </w:r>
      <w:r w:rsidR="00CE5271" w:rsidRPr="00CE5271">
        <w:rPr>
          <w:rFonts w:ascii="Times New Roman" w:hAnsi="Times New Roman" w:cs="Times New Roman"/>
          <w:b/>
          <w:sz w:val="30"/>
          <w:szCs w:val="30"/>
        </w:rPr>
        <w:t>Единого реестра лицензий</w:t>
      </w:r>
      <w:r w:rsidR="00CE52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выданных Слонимским районным исполнительным комитетом специальных разрешений (лицензий) на право осуществления розничной торговли алкогольными напитками и (или) табачными изделиями</w:t>
      </w:r>
    </w:p>
    <w:p w:rsidR="001856B8" w:rsidRPr="001856B8" w:rsidRDefault="001856B8" w:rsidP="001856B8">
      <w:pPr>
        <w:spacing w:line="280" w:lineRule="exact"/>
        <w:ind w:right="50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847"/>
        <w:gridCol w:w="1418"/>
        <w:gridCol w:w="1559"/>
        <w:gridCol w:w="2897"/>
      </w:tblGrid>
      <w:tr w:rsidR="003039E4" w:rsidRPr="001856B8" w:rsidTr="00B1352D">
        <w:tc>
          <w:tcPr>
            <w:tcW w:w="605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47" w:type="dxa"/>
            <w:shd w:val="clear" w:color="auto" w:fill="auto"/>
          </w:tcPr>
          <w:p w:rsidR="00D031B9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местонахождение 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1559" w:type="dxa"/>
            <w:shd w:val="clear" w:color="auto" w:fill="auto"/>
          </w:tcPr>
          <w:p w:rsidR="003039E4" w:rsidRPr="001856B8" w:rsidRDefault="003039E4" w:rsidP="0094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дата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897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услуги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4C5A2B" w:rsidRDefault="00963B9C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</w:t>
            </w:r>
            <w:proofErr w:type="spellEnd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ул.Красноармейская,4,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42540/228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9F25BA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ул.Брестская 103в,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500041088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картонно-бумажный завод</w:t>
            </w:r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ул.Фабричная,1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500040691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42540/53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мясокомбинат»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ул.Чкалова,35,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500041325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42540/45</w:t>
            </w:r>
          </w:p>
          <w:p w:rsidR="00963B9C" w:rsidRDefault="00963B9C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Оскар»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590719725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 вкуса»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590318676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Феникс»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Первомайская,17/6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590087477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42540/824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«Местечко»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ул.Первамайская,17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590086230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 аграрно-технический колледж»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ул.Соборная,5</w:t>
            </w:r>
            <w:r w:rsidRP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аг.Жировичи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500440055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Римером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FD4661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ул.Барановичская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41/1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590088631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42540/1400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РухТорг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ул.Первомайская,12а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590789424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№277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ул.Красноармейская,267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590789437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42540/1167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дворик»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ул.Тополевая,4,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590789649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11.06.2012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Эларио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590717975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42540/1406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«Щерба А.М.»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ул.Заозерная,3</w:t>
            </w:r>
          </w:p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.Деревная,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590834551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42540/1068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  <w:shd w:val="clear" w:color="auto" w:fill="auto"/>
          </w:tcPr>
          <w:p w:rsidR="00B1352D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590878674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42540/1223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№681</w:t>
            </w:r>
          </w:p>
        </w:tc>
        <w:tc>
          <w:tcPr>
            <w:tcW w:w="2897" w:type="dxa"/>
            <w:shd w:val="clear" w:color="auto" w:fill="auto"/>
          </w:tcPr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786C79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Сарвета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591740720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№378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1B6342" w:rsidRPr="001856B8" w:rsidTr="00B1352D">
        <w:tc>
          <w:tcPr>
            <w:tcW w:w="605" w:type="dxa"/>
            <w:shd w:val="clear" w:color="auto" w:fill="auto"/>
          </w:tcPr>
          <w:p w:rsidR="001B6342" w:rsidRPr="001856B8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7" w:type="dxa"/>
            <w:shd w:val="clear" w:color="auto" w:fill="auto"/>
          </w:tcPr>
          <w:p w:rsidR="001B6342" w:rsidRDefault="001B6342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418" w:type="dxa"/>
            <w:shd w:val="clear" w:color="auto" w:fill="auto"/>
          </w:tcPr>
          <w:p w:rsidR="001B6342" w:rsidRPr="003E4C98" w:rsidRDefault="003E4C98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98">
              <w:rPr>
                <w:rFonts w:ascii="Times New Roman" w:hAnsi="Times New Roman" w:cs="Times New Roman"/>
                <w:sz w:val="24"/>
                <w:szCs w:val="24"/>
              </w:rPr>
              <w:t>591740932</w:t>
            </w:r>
          </w:p>
        </w:tc>
        <w:tc>
          <w:tcPr>
            <w:tcW w:w="1559" w:type="dxa"/>
            <w:shd w:val="clear" w:color="auto" w:fill="auto"/>
          </w:tcPr>
          <w:p w:rsidR="001B6342" w:rsidRDefault="001B6342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42540/1409 от 22.12.2020 №1244</w:t>
            </w:r>
          </w:p>
        </w:tc>
        <w:tc>
          <w:tcPr>
            <w:tcW w:w="2897" w:type="dxa"/>
            <w:shd w:val="clear" w:color="auto" w:fill="auto"/>
          </w:tcPr>
          <w:p w:rsidR="001B6342" w:rsidRDefault="001B6342" w:rsidP="001B6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6342" w:rsidRDefault="001B6342" w:rsidP="001B6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6A75A4" w:rsidRPr="001856B8" w:rsidTr="00B1352D">
        <w:tc>
          <w:tcPr>
            <w:tcW w:w="605" w:type="dxa"/>
            <w:shd w:val="clear" w:color="auto" w:fill="auto"/>
          </w:tcPr>
          <w:p w:rsidR="006A75A4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47" w:type="dxa"/>
            <w:shd w:val="clear" w:color="auto" w:fill="auto"/>
          </w:tcPr>
          <w:p w:rsidR="006A75A4" w:rsidRDefault="006A75A4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 </w:t>
            </w:r>
          </w:p>
          <w:p w:rsidR="006A75A4" w:rsidRDefault="006A75A4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Валерьевич</w:t>
            </w:r>
          </w:p>
        </w:tc>
        <w:tc>
          <w:tcPr>
            <w:tcW w:w="1418" w:type="dxa"/>
            <w:shd w:val="clear" w:color="auto" w:fill="auto"/>
          </w:tcPr>
          <w:p w:rsidR="006A75A4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591753614</w:t>
            </w:r>
          </w:p>
        </w:tc>
        <w:tc>
          <w:tcPr>
            <w:tcW w:w="1559" w:type="dxa"/>
            <w:shd w:val="clear" w:color="auto" w:fill="auto"/>
          </w:tcPr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42540/1410</w:t>
            </w:r>
          </w:p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№351</w:t>
            </w:r>
          </w:p>
        </w:tc>
        <w:tc>
          <w:tcPr>
            <w:tcW w:w="2897" w:type="dxa"/>
            <w:shd w:val="clear" w:color="auto" w:fill="auto"/>
          </w:tcPr>
          <w:p w:rsidR="006A75A4" w:rsidRDefault="006A75A4" w:rsidP="006A7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5A4" w:rsidRDefault="006A75A4" w:rsidP="001B6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A4" w:rsidRPr="001856B8" w:rsidTr="00B1352D">
        <w:tc>
          <w:tcPr>
            <w:tcW w:w="605" w:type="dxa"/>
            <w:shd w:val="clear" w:color="auto" w:fill="auto"/>
          </w:tcPr>
          <w:p w:rsidR="006A75A4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7" w:type="dxa"/>
            <w:shd w:val="clear" w:color="auto" w:fill="auto"/>
          </w:tcPr>
          <w:p w:rsidR="006A75A4" w:rsidRDefault="006A75A4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Слеонс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A75A4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591749212</w:t>
            </w:r>
          </w:p>
        </w:tc>
        <w:tc>
          <w:tcPr>
            <w:tcW w:w="1559" w:type="dxa"/>
            <w:shd w:val="clear" w:color="auto" w:fill="auto"/>
          </w:tcPr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42540/1411</w:t>
            </w:r>
          </w:p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  <w:p w:rsidR="006A75A4" w:rsidRDefault="006A75A4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№888</w:t>
            </w:r>
          </w:p>
        </w:tc>
        <w:tc>
          <w:tcPr>
            <w:tcW w:w="2897" w:type="dxa"/>
            <w:shd w:val="clear" w:color="auto" w:fill="auto"/>
          </w:tcPr>
          <w:p w:rsidR="006A75A4" w:rsidRDefault="006A75A4" w:rsidP="006A7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75A4" w:rsidRDefault="006A75A4" w:rsidP="006A7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CA15B1" w:rsidRPr="001856B8" w:rsidTr="00B1352D">
        <w:tc>
          <w:tcPr>
            <w:tcW w:w="605" w:type="dxa"/>
            <w:shd w:val="clear" w:color="auto" w:fill="auto"/>
          </w:tcPr>
          <w:p w:rsidR="00CA15B1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7" w:type="dxa"/>
            <w:shd w:val="clear" w:color="auto" w:fill="auto"/>
          </w:tcPr>
          <w:p w:rsidR="00CA15B1" w:rsidRDefault="00CA15B1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6C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5B1" w:rsidRDefault="00CA15B1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Тарасенок Евгений Викторович</w:t>
            </w:r>
          </w:p>
          <w:p w:rsidR="00CA15B1" w:rsidRDefault="00CA15B1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A15B1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591755923</w:t>
            </w:r>
          </w:p>
        </w:tc>
        <w:tc>
          <w:tcPr>
            <w:tcW w:w="1559" w:type="dxa"/>
            <w:shd w:val="clear" w:color="auto" w:fill="auto"/>
          </w:tcPr>
          <w:p w:rsidR="00CA15B1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42540/1411</w:t>
            </w:r>
          </w:p>
          <w:p w:rsidR="00786C79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06.06.2022</w:t>
            </w:r>
          </w:p>
          <w:p w:rsidR="00786C79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№824</w:t>
            </w:r>
          </w:p>
        </w:tc>
        <w:tc>
          <w:tcPr>
            <w:tcW w:w="2897" w:type="dxa"/>
            <w:shd w:val="clear" w:color="auto" w:fill="auto"/>
          </w:tcPr>
          <w:p w:rsidR="00CA15B1" w:rsidRDefault="00CA15B1" w:rsidP="00CA1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15B1" w:rsidRDefault="00CA15B1" w:rsidP="00CA1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6A75A4" w:rsidRPr="001856B8" w:rsidTr="00B1352D">
        <w:tc>
          <w:tcPr>
            <w:tcW w:w="605" w:type="dxa"/>
            <w:shd w:val="clear" w:color="auto" w:fill="auto"/>
          </w:tcPr>
          <w:p w:rsidR="006A75A4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3847" w:type="dxa"/>
            <w:shd w:val="clear" w:color="auto" w:fill="auto"/>
          </w:tcPr>
          <w:p w:rsidR="006A75A4" w:rsidRDefault="006A75A4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A75A4" w:rsidRDefault="006A75A4" w:rsidP="001B63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«Поместье Графа»</w:t>
            </w:r>
          </w:p>
        </w:tc>
        <w:tc>
          <w:tcPr>
            <w:tcW w:w="1418" w:type="dxa"/>
            <w:shd w:val="clear" w:color="auto" w:fill="auto"/>
          </w:tcPr>
          <w:p w:rsidR="006A75A4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193595533</w:t>
            </w:r>
          </w:p>
        </w:tc>
        <w:tc>
          <w:tcPr>
            <w:tcW w:w="1559" w:type="dxa"/>
            <w:shd w:val="clear" w:color="auto" w:fill="auto"/>
          </w:tcPr>
          <w:p w:rsidR="006A75A4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42540/1413</w:t>
            </w:r>
          </w:p>
          <w:p w:rsidR="00786C79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786C79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786C79" w:rsidRDefault="00786C79" w:rsidP="001B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№964</w:t>
            </w:r>
          </w:p>
        </w:tc>
        <w:tc>
          <w:tcPr>
            <w:tcW w:w="2897" w:type="dxa"/>
            <w:shd w:val="clear" w:color="auto" w:fill="auto"/>
          </w:tcPr>
          <w:p w:rsidR="006A75A4" w:rsidRDefault="006A75A4" w:rsidP="006A7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75A4" w:rsidRDefault="006A75A4" w:rsidP="006A7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</w:tbl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50CB0" w:rsidRDefault="00CE5271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РЕЕСТР ЛИЦЕЗИЙ </w:t>
      </w:r>
      <w:hyperlink r:id="rId4" w:history="1">
        <w:r w:rsidRPr="009D0809">
          <w:rPr>
            <w:rStyle w:val="a6"/>
            <w:rFonts w:ascii="Times New Roman" w:hAnsi="Times New Roman" w:cs="Times New Roman"/>
            <w:sz w:val="30"/>
            <w:szCs w:val="30"/>
          </w:rPr>
          <w:t>https://url.nces.by/</w:t>
        </w:r>
      </w:hyperlink>
    </w:p>
    <w:p w:rsidR="00CE5271" w:rsidRPr="001856B8" w:rsidRDefault="00CE5271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E5271" w:rsidRPr="001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3"/>
    <w:rsid w:val="00050CB0"/>
    <w:rsid w:val="00081A08"/>
    <w:rsid w:val="0008532A"/>
    <w:rsid w:val="001856B8"/>
    <w:rsid w:val="001B6342"/>
    <w:rsid w:val="00282045"/>
    <w:rsid w:val="003039E4"/>
    <w:rsid w:val="003E4C98"/>
    <w:rsid w:val="00475BD3"/>
    <w:rsid w:val="004A2218"/>
    <w:rsid w:val="004C5A2B"/>
    <w:rsid w:val="00501893"/>
    <w:rsid w:val="00510422"/>
    <w:rsid w:val="00601554"/>
    <w:rsid w:val="006A75A4"/>
    <w:rsid w:val="00732177"/>
    <w:rsid w:val="00786C79"/>
    <w:rsid w:val="008816C7"/>
    <w:rsid w:val="008F1232"/>
    <w:rsid w:val="009477E1"/>
    <w:rsid w:val="00963B9C"/>
    <w:rsid w:val="009871C2"/>
    <w:rsid w:val="009E71D4"/>
    <w:rsid w:val="009F25BA"/>
    <w:rsid w:val="00A949C1"/>
    <w:rsid w:val="00B1352D"/>
    <w:rsid w:val="00C64282"/>
    <w:rsid w:val="00CA15B1"/>
    <w:rsid w:val="00CE5271"/>
    <w:rsid w:val="00D031B9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96AF"/>
  <w15:chartTrackingRefBased/>
  <w15:docId w15:val="{CEE935BA-843A-47F7-A629-E20CCB4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6B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5B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.nce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-</cp:lastModifiedBy>
  <cp:revision>4</cp:revision>
  <cp:lastPrinted>2018-08-28T13:37:00Z</cp:lastPrinted>
  <dcterms:created xsi:type="dcterms:W3CDTF">2022-09-30T13:13:00Z</dcterms:created>
  <dcterms:modified xsi:type="dcterms:W3CDTF">2022-11-17T08:25:00Z</dcterms:modified>
</cp:coreProperties>
</file>