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9F" w:rsidRDefault="005543C0" w:rsidP="005543C0">
      <w:pPr>
        <w:spacing w:after="0" w:line="240" w:lineRule="auto"/>
        <w:contextualSpacing/>
        <w:jc w:val="both"/>
        <w:rPr>
          <w:rFonts w:ascii="Times New Roman" w:hAnsi="Times New Roman"/>
          <w:b/>
          <w:color w:val="000000"/>
          <w:sz w:val="30"/>
          <w:szCs w:val="30"/>
        </w:rPr>
      </w:pPr>
      <w:r>
        <w:rPr>
          <w:rFonts w:ascii="Times New Roman" w:hAnsi="Times New Roman"/>
          <w:b/>
          <w:color w:val="000000"/>
          <w:sz w:val="30"/>
          <w:szCs w:val="30"/>
        </w:rPr>
        <w:t>Материал к теме: «</w:t>
      </w:r>
      <w:r w:rsidR="00947A74" w:rsidRPr="00467317">
        <w:rPr>
          <w:rFonts w:ascii="Times New Roman" w:hAnsi="Times New Roman"/>
          <w:b/>
          <w:color w:val="000000"/>
          <w:sz w:val="30"/>
          <w:szCs w:val="30"/>
        </w:rPr>
        <w:t>Здоровый образ жизни как глобальный социальный аспект</w:t>
      </w:r>
      <w:r>
        <w:rPr>
          <w:rFonts w:ascii="Times New Roman" w:hAnsi="Times New Roman"/>
          <w:b/>
          <w:color w:val="000000"/>
          <w:sz w:val="30"/>
          <w:szCs w:val="30"/>
        </w:rPr>
        <w:t>»</w:t>
      </w:r>
      <w:r w:rsidR="00947A74" w:rsidRPr="00467317">
        <w:rPr>
          <w:rFonts w:ascii="Times New Roman" w:hAnsi="Times New Roman"/>
          <w:b/>
          <w:color w:val="000000"/>
          <w:sz w:val="30"/>
          <w:szCs w:val="30"/>
        </w:rPr>
        <w:t>.</w:t>
      </w:r>
    </w:p>
    <w:p w:rsidR="00467317" w:rsidRPr="00467317" w:rsidRDefault="00467317" w:rsidP="00467317">
      <w:pPr>
        <w:spacing w:after="0" w:line="240" w:lineRule="auto"/>
        <w:ind w:firstLine="709"/>
        <w:contextualSpacing/>
        <w:jc w:val="center"/>
        <w:rPr>
          <w:rFonts w:ascii="Times New Roman" w:hAnsi="Times New Roman"/>
          <w:b/>
          <w:color w:val="000000"/>
          <w:sz w:val="30"/>
          <w:szCs w:val="30"/>
        </w:rPr>
      </w:pPr>
    </w:p>
    <w:p w:rsidR="00947A74" w:rsidRPr="00467317" w:rsidRDefault="00947A74" w:rsidP="00467317">
      <w:pPr>
        <w:spacing w:line="240" w:lineRule="auto"/>
        <w:ind w:firstLine="708"/>
        <w:contextualSpacing/>
        <w:jc w:val="both"/>
        <w:rPr>
          <w:rFonts w:ascii="Times New Roman" w:hAnsi="Times New Roman"/>
          <w:sz w:val="30"/>
          <w:szCs w:val="30"/>
        </w:rPr>
      </w:pPr>
      <w:r w:rsidRPr="00467317">
        <w:rPr>
          <w:rFonts w:ascii="Times New Roman" w:hAnsi="Times New Roman"/>
          <w:sz w:val="30"/>
          <w:szCs w:val="30"/>
        </w:rPr>
        <w:t xml:space="preserve">Государственная политика в области физической культуры и спорта, прежде всего, направлена на укрепление здоровья нации, физическое развитие, повышение творческого долголетия и продление жизни каждого гражданина страны. Систематические занятия физической культурой и спортом способствуют правильному формированию растущего организма детей и подростков, повышению их функциональных возможностей. Современная наука давно доказала, что здоровье человека лишь на </w:t>
      </w:r>
      <w:r w:rsidR="00E31145">
        <w:rPr>
          <w:rFonts w:ascii="Times New Roman" w:hAnsi="Times New Roman"/>
          <w:sz w:val="30"/>
          <w:szCs w:val="30"/>
        </w:rPr>
        <w:t xml:space="preserve">                 </w:t>
      </w:r>
      <w:r w:rsidRPr="00467317">
        <w:rPr>
          <w:rFonts w:ascii="Times New Roman" w:hAnsi="Times New Roman"/>
          <w:sz w:val="30"/>
          <w:szCs w:val="30"/>
        </w:rPr>
        <w:t>15</w:t>
      </w:r>
      <w:r w:rsidR="00E31145">
        <w:rPr>
          <w:rFonts w:ascii="Times New Roman" w:hAnsi="Times New Roman"/>
          <w:sz w:val="30"/>
          <w:szCs w:val="30"/>
        </w:rPr>
        <w:t xml:space="preserve"> – </w:t>
      </w:r>
      <w:r w:rsidRPr="00467317">
        <w:rPr>
          <w:rFonts w:ascii="Times New Roman" w:hAnsi="Times New Roman"/>
          <w:sz w:val="30"/>
          <w:szCs w:val="30"/>
        </w:rPr>
        <w:t>20 % зависит от генетической предрасположенности, 10</w:t>
      </w:r>
      <w:r w:rsidR="00E31145">
        <w:rPr>
          <w:rFonts w:ascii="Times New Roman" w:hAnsi="Times New Roman"/>
          <w:sz w:val="30"/>
          <w:szCs w:val="30"/>
        </w:rPr>
        <w:t xml:space="preserve"> – </w:t>
      </w:r>
      <w:r w:rsidRPr="00467317">
        <w:rPr>
          <w:rFonts w:ascii="Times New Roman" w:hAnsi="Times New Roman"/>
          <w:sz w:val="30"/>
          <w:szCs w:val="30"/>
        </w:rPr>
        <w:t>15 % приходится на качество работы учреждений здравоохранения, 20</w:t>
      </w:r>
      <w:r w:rsidR="00E31145">
        <w:rPr>
          <w:rFonts w:ascii="Times New Roman" w:hAnsi="Times New Roman"/>
          <w:sz w:val="30"/>
          <w:szCs w:val="30"/>
        </w:rPr>
        <w:t xml:space="preserve"> – </w:t>
      </w:r>
      <w:r w:rsidRPr="00467317">
        <w:rPr>
          <w:rFonts w:ascii="Times New Roman" w:hAnsi="Times New Roman"/>
          <w:sz w:val="30"/>
          <w:szCs w:val="30"/>
        </w:rPr>
        <w:t xml:space="preserve">25 % </w:t>
      </w:r>
      <w:r w:rsidR="00E31145">
        <w:rPr>
          <w:rFonts w:ascii="Times New Roman" w:hAnsi="Times New Roman"/>
          <w:sz w:val="30"/>
          <w:szCs w:val="30"/>
        </w:rPr>
        <w:t xml:space="preserve">– </w:t>
      </w:r>
      <w:r w:rsidRPr="00467317">
        <w:rPr>
          <w:rFonts w:ascii="Times New Roman" w:hAnsi="Times New Roman"/>
          <w:sz w:val="30"/>
          <w:szCs w:val="30"/>
        </w:rPr>
        <w:t>на состояние окружающей среды. Главную же роль (50</w:t>
      </w:r>
      <w:r w:rsidR="00E31145">
        <w:rPr>
          <w:rFonts w:ascii="Times New Roman" w:hAnsi="Times New Roman"/>
          <w:sz w:val="30"/>
          <w:szCs w:val="30"/>
        </w:rPr>
        <w:t xml:space="preserve"> – </w:t>
      </w:r>
      <w:r w:rsidRPr="00467317">
        <w:rPr>
          <w:rFonts w:ascii="Times New Roman" w:hAnsi="Times New Roman"/>
          <w:sz w:val="30"/>
          <w:szCs w:val="30"/>
        </w:rPr>
        <w:t xml:space="preserve">55 %) играют условия и образ жизни самого человека. В то же время, активный и здоровый образ жизни во всем мире ведут </w:t>
      </w:r>
      <w:r w:rsidR="000E52D4" w:rsidRPr="00467317">
        <w:rPr>
          <w:rFonts w:ascii="Times New Roman" w:hAnsi="Times New Roman"/>
          <w:sz w:val="30"/>
          <w:szCs w:val="30"/>
        </w:rPr>
        <w:t>менее 30 % молодежи, а более 60 % и вовсе практически не занимаются физической культурой.</w:t>
      </w:r>
    </w:p>
    <w:p w:rsidR="00DA203B" w:rsidRPr="00467317" w:rsidRDefault="00DA203B" w:rsidP="00467317">
      <w:pPr>
        <w:spacing w:line="240" w:lineRule="auto"/>
        <w:ind w:left="7" w:firstLine="720"/>
        <w:contextualSpacing/>
        <w:jc w:val="both"/>
        <w:rPr>
          <w:rFonts w:ascii="Times New Roman" w:hAnsi="Times New Roman"/>
          <w:bCs/>
          <w:sz w:val="30"/>
          <w:szCs w:val="30"/>
        </w:rPr>
      </w:pPr>
      <w:r w:rsidRPr="00467317">
        <w:rPr>
          <w:rFonts w:ascii="Times New Roman" w:hAnsi="Times New Roman"/>
          <w:bCs/>
          <w:sz w:val="30"/>
          <w:szCs w:val="30"/>
        </w:rPr>
        <w:t>Занятия физической культурой способствуют предупреждению развития возрастной патологии</w:t>
      </w:r>
      <w:r w:rsidRPr="00467317">
        <w:rPr>
          <w:rFonts w:ascii="Times New Roman" w:hAnsi="Times New Roman"/>
          <w:sz w:val="30"/>
          <w:szCs w:val="30"/>
        </w:rPr>
        <w:t>,</w:t>
      </w:r>
      <w:r w:rsidRPr="00467317">
        <w:rPr>
          <w:rFonts w:ascii="Times New Roman" w:hAnsi="Times New Roman"/>
          <w:bCs/>
          <w:sz w:val="30"/>
          <w:szCs w:val="30"/>
        </w:rPr>
        <w:t xml:space="preserve"> увеличению продолжительности жизни</w:t>
      </w:r>
      <w:r w:rsidRPr="00467317">
        <w:rPr>
          <w:rFonts w:ascii="Times New Roman" w:hAnsi="Times New Roman"/>
          <w:sz w:val="30"/>
          <w:szCs w:val="30"/>
        </w:rPr>
        <w:t>,</w:t>
      </w:r>
      <w:r w:rsidRPr="00467317">
        <w:rPr>
          <w:rFonts w:ascii="Times New Roman" w:hAnsi="Times New Roman"/>
          <w:bCs/>
          <w:sz w:val="30"/>
          <w:szCs w:val="30"/>
        </w:rPr>
        <w:t xml:space="preserve"> продлению периода высшей жизнеспособности</w:t>
      </w:r>
      <w:r w:rsidRPr="00467317">
        <w:rPr>
          <w:rFonts w:ascii="Times New Roman" w:hAnsi="Times New Roman"/>
          <w:sz w:val="30"/>
          <w:szCs w:val="30"/>
        </w:rPr>
        <w:t>,</w:t>
      </w:r>
      <w:r w:rsidRPr="00467317">
        <w:rPr>
          <w:rFonts w:ascii="Times New Roman" w:hAnsi="Times New Roman"/>
          <w:bCs/>
          <w:sz w:val="30"/>
          <w:szCs w:val="30"/>
        </w:rPr>
        <w:t xml:space="preserve"> творческой активности</w:t>
      </w:r>
      <w:r w:rsidRPr="00467317">
        <w:rPr>
          <w:rFonts w:ascii="Times New Roman" w:hAnsi="Times New Roman"/>
          <w:sz w:val="30"/>
          <w:szCs w:val="30"/>
        </w:rPr>
        <w:t>,</w:t>
      </w:r>
      <w:r w:rsidRPr="00467317">
        <w:rPr>
          <w:rFonts w:ascii="Times New Roman" w:hAnsi="Times New Roman"/>
          <w:bCs/>
          <w:sz w:val="30"/>
          <w:szCs w:val="30"/>
        </w:rPr>
        <w:t xml:space="preserve"> сохранению высокого уровня умственной и физической работоспособности</w:t>
      </w:r>
      <w:r w:rsidRPr="00467317">
        <w:rPr>
          <w:rFonts w:ascii="Times New Roman" w:hAnsi="Times New Roman"/>
          <w:sz w:val="30"/>
          <w:szCs w:val="30"/>
        </w:rPr>
        <w:t>.</w:t>
      </w:r>
    </w:p>
    <w:p w:rsidR="00DA203B" w:rsidRPr="00467317" w:rsidRDefault="00DA203B" w:rsidP="00467317">
      <w:pPr>
        <w:spacing w:line="240" w:lineRule="auto"/>
        <w:ind w:firstLine="709"/>
        <w:contextualSpacing/>
        <w:jc w:val="both"/>
        <w:rPr>
          <w:rFonts w:ascii="Times New Roman" w:hAnsi="Times New Roman"/>
          <w:bCs/>
          <w:sz w:val="30"/>
          <w:szCs w:val="30"/>
        </w:rPr>
      </w:pPr>
      <w:r w:rsidRPr="00467317">
        <w:rPr>
          <w:rFonts w:ascii="Times New Roman" w:hAnsi="Times New Roman"/>
          <w:bCs/>
          <w:sz w:val="30"/>
          <w:szCs w:val="30"/>
        </w:rPr>
        <w:t>Проблема физической подготовленности и здоровья населения была и останется одним из актуальнейших аспектов государственного строительства</w:t>
      </w:r>
      <w:r w:rsidRPr="00467317">
        <w:rPr>
          <w:rFonts w:ascii="Times New Roman" w:hAnsi="Times New Roman"/>
          <w:sz w:val="30"/>
          <w:szCs w:val="30"/>
        </w:rPr>
        <w:t>,</w:t>
      </w:r>
      <w:r w:rsidR="00E31145">
        <w:rPr>
          <w:rFonts w:ascii="Times New Roman" w:hAnsi="Times New Roman"/>
          <w:sz w:val="30"/>
          <w:szCs w:val="30"/>
        </w:rPr>
        <w:t xml:space="preserve"> </w:t>
      </w:r>
      <w:r w:rsidRPr="00467317">
        <w:rPr>
          <w:rFonts w:ascii="Times New Roman" w:hAnsi="Times New Roman"/>
          <w:bCs/>
          <w:sz w:val="30"/>
          <w:szCs w:val="30"/>
        </w:rPr>
        <w:t>который</w:t>
      </w:r>
      <w:r w:rsidR="00E31145">
        <w:rPr>
          <w:rFonts w:ascii="Times New Roman" w:hAnsi="Times New Roman"/>
          <w:bCs/>
          <w:sz w:val="30"/>
          <w:szCs w:val="30"/>
        </w:rPr>
        <w:t xml:space="preserve"> </w:t>
      </w:r>
      <w:r w:rsidRPr="00467317">
        <w:rPr>
          <w:rFonts w:ascii="Times New Roman" w:hAnsi="Times New Roman"/>
          <w:bCs/>
          <w:sz w:val="30"/>
          <w:szCs w:val="30"/>
        </w:rPr>
        <w:t>самым</w:t>
      </w:r>
      <w:r w:rsidR="00E31145">
        <w:rPr>
          <w:rFonts w:ascii="Times New Roman" w:hAnsi="Times New Roman"/>
          <w:bCs/>
          <w:sz w:val="30"/>
          <w:szCs w:val="30"/>
        </w:rPr>
        <w:t xml:space="preserve"> </w:t>
      </w:r>
      <w:r w:rsidRPr="00467317">
        <w:rPr>
          <w:rFonts w:ascii="Times New Roman" w:hAnsi="Times New Roman"/>
          <w:bCs/>
          <w:sz w:val="30"/>
          <w:szCs w:val="30"/>
        </w:rPr>
        <w:t>непосредственным</w:t>
      </w:r>
      <w:r w:rsidR="00E31145">
        <w:rPr>
          <w:rFonts w:ascii="Times New Roman" w:hAnsi="Times New Roman"/>
          <w:bCs/>
          <w:sz w:val="30"/>
          <w:szCs w:val="30"/>
        </w:rPr>
        <w:t xml:space="preserve"> </w:t>
      </w:r>
      <w:r w:rsidRPr="00467317">
        <w:rPr>
          <w:rFonts w:ascii="Times New Roman" w:hAnsi="Times New Roman"/>
          <w:bCs/>
          <w:sz w:val="30"/>
          <w:szCs w:val="30"/>
        </w:rPr>
        <w:t>образом связан с укреплением политической</w:t>
      </w:r>
      <w:r w:rsidRPr="00467317">
        <w:rPr>
          <w:rFonts w:ascii="Times New Roman" w:hAnsi="Times New Roman"/>
          <w:sz w:val="30"/>
          <w:szCs w:val="30"/>
        </w:rPr>
        <w:t>,</w:t>
      </w:r>
      <w:r w:rsidRPr="00467317">
        <w:rPr>
          <w:rFonts w:ascii="Times New Roman" w:hAnsi="Times New Roman"/>
          <w:bCs/>
          <w:sz w:val="30"/>
          <w:szCs w:val="30"/>
        </w:rPr>
        <w:t xml:space="preserve"> экономической и социальной независимостью любой страны</w:t>
      </w:r>
      <w:r w:rsidRPr="00467317">
        <w:rPr>
          <w:rFonts w:ascii="Times New Roman" w:hAnsi="Times New Roman"/>
          <w:sz w:val="30"/>
          <w:szCs w:val="30"/>
        </w:rPr>
        <w:t>.</w:t>
      </w:r>
    </w:p>
    <w:p w:rsidR="00DA203B" w:rsidRPr="00467317" w:rsidRDefault="00DA203B" w:rsidP="00467317">
      <w:pPr>
        <w:spacing w:line="240" w:lineRule="auto"/>
        <w:ind w:left="7" w:firstLine="720"/>
        <w:contextualSpacing/>
        <w:jc w:val="both"/>
        <w:rPr>
          <w:rFonts w:ascii="Times New Roman" w:hAnsi="Times New Roman"/>
          <w:sz w:val="30"/>
          <w:szCs w:val="30"/>
        </w:rPr>
      </w:pPr>
      <w:r w:rsidRPr="00467317">
        <w:rPr>
          <w:rFonts w:ascii="Times New Roman" w:hAnsi="Times New Roman"/>
          <w:bCs/>
          <w:sz w:val="30"/>
          <w:szCs w:val="30"/>
        </w:rPr>
        <w:t>Массовая физическая культура призвана расширять возможности приобщения каждого желающего к занятиям физической культурой</w:t>
      </w:r>
      <w:r w:rsidRPr="00467317">
        <w:rPr>
          <w:rFonts w:ascii="Times New Roman" w:hAnsi="Times New Roman"/>
          <w:sz w:val="30"/>
          <w:szCs w:val="30"/>
        </w:rPr>
        <w:t xml:space="preserve"> и </w:t>
      </w:r>
      <w:r w:rsidRPr="00467317">
        <w:rPr>
          <w:rFonts w:ascii="Times New Roman" w:hAnsi="Times New Roman"/>
          <w:bCs/>
          <w:sz w:val="30"/>
          <w:szCs w:val="30"/>
        </w:rPr>
        <w:t>спортом</w:t>
      </w:r>
      <w:r w:rsidRPr="00467317">
        <w:rPr>
          <w:rFonts w:ascii="Times New Roman" w:hAnsi="Times New Roman"/>
          <w:sz w:val="30"/>
          <w:szCs w:val="30"/>
        </w:rPr>
        <w:t>,</w:t>
      </w:r>
      <w:r w:rsidRPr="00467317">
        <w:rPr>
          <w:rFonts w:ascii="Times New Roman" w:hAnsi="Times New Roman"/>
          <w:bCs/>
          <w:sz w:val="30"/>
          <w:szCs w:val="30"/>
        </w:rPr>
        <w:t xml:space="preserve"> делать доступными физкультурно</w:t>
      </w:r>
      <w:r w:rsidRPr="00467317">
        <w:rPr>
          <w:rFonts w:ascii="Times New Roman" w:hAnsi="Times New Roman"/>
          <w:sz w:val="30"/>
          <w:szCs w:val="30"/>
        </w:rPr>
        <w:t>-</w:t>
      </w:r>
      <w:r w:rsidRPr="00467317">
        <w:rPr>
          <w:rFonts w:ascii="Times New Roman" w:hAnsi="Times New Roman"/>
          <w:bCs/>
          <w:sz w:val="30"/>
          <w:szCs w:val="30"/>
        </w:rPr>
        <w:t>оздоровительные занятия по месту жительства</w:t>
      </w:r>
      <w:r w:rsidRPr="00467317">
        <w:rPr>
          <w:rFonts w:ascii="Times New Roman" w:hAnsi="Times New Roman"/>
          <w:sz w:val="30"/>
          <w:szCs w:val="30"/>
        </w:rPr>
        <w:t>,</w:t>
      </w:r>
      <w:r w:rsidRPr="00467317">
        <w:rPr>
          <w:rFonts w:ascii="Times New Roman" w:hAnsi="Times New Roman"/>
          <w:bCs/>
          <w:sz w:val="30"/>
          <w:szCs w:val="30"/>
        </w:rPr>
        <w:t xml:space="preserve"> учебы и работы для всех возрастных категорий населения республики</w:t>
      </w:r>
      <w:r w:rsidRPr="00467317">
        <w:rPr>
          <w:rFonts w:ascii="Times New Roman" w:hAnsi="Times New Roman"/>
          <w:sz w:val="30"/>
          <w:szCs w:val="30"/>
        </w:rPr>
        <w:t>.</w:t>
      </w:r>
    </w:p>
    <w:p w:rsidR="00DA203B" w:rsidRPr="00467317" w:rsidRDefault="000E52D4" w:rsidP="00467317">
      <w:pPr>
        <w:spacing w:line="240" w:lineRule="auto"/>
        <w:ind w:firstLine="708"/>
        <w:contextualSpacing/>
        <w:jc w:val="both"/>
        <w:rPr>
          <w:rFonts w:ascii="Times New Roman" w:hAnsi="Times New Roman"/>
          <w:sz w:val="30"/>
          <w:szCs w:val="30"/>
        </w:rPr>
      </w:pPr>
      <w:r w:rsidRPr="00467317">
        <w:rPr>
          <w:rFonts w:ascii="Times New Roman" w:hAnsi="Times New Roman"/>
          <w:sz w:val="30"/>
          <w:szCs w:val="30"/>
        </w:rPr>
        <w:t>Для п</w:t>
      </w:r>
      <w:r w:rsidR="00DC0A9F" w:rsidRPr="00467317">
        <w:rPr>
          <w:rFonts w:ascii="Times New Roman" w:hAnsi="Times New Roman"/>
          <w:sz w:val="30"/>
          <w:szCs w:val="30"/>
        </w:rPr>
        <w:t>опуляризаци</w:t>
      </w:r>
      <w:r w:rsidR="00D2558B">
        <w:rPr>
          <w:rFonts w:ascii="Times New Roman" w:hAnsi="Times New Roman"/>
          <w:sz w:val="30"/>
          <w:szCs w:val="30"/>
        </w:rPr>
        <w:t>и</w:t>
      </w:r>
      <w:r w:rsidR="00DC0A9F" w:rsidRPr="00467317">
        <w:rPr>
          <w:rFonts w:ascii="Times New Roman" w:hAnsi="Times New Roman"/>
          <w:sz w:val="30"/>
          <w:szCs w:val="30"/>
        </w:rPr>
        <w:t xml:space="preserve"> здорового образа жизни, приобщение населения</w:t>
      </w:r>
      <w:r w:rsidR="00484D23" w:rsidRPr="00467317">
        <w:rPr>
          <w:rFonts w:ascii="Times New Roman" w:hAnsi="Times New Roman"/>
          <w:sz w:val="30"/>
          <w:szCs w:val="30"/>
        </w:rPr>
        <w:t>, особенно сельского,</w:t>
      </w:r>
      <w:r w:rsidR="00DC0A9F" w:rsidRPr="00467317">
        <w:rPr>
          <w:rFonts w:ascii="Times New Roman" w:hAnsi="Times New Roman"/>
          <w:sz w:val="30"/>
          <w:szCs w:val="30"/>
        </w:rPr>
        <w:t xml:space="preserve"> к регулярным занятиям</w:t>
      </w:r>
      <w:r w:rsidR="00484D23" w:rsidRPr="00467317">
        <w:rPr>
          <w:rFonts w:ascii="Times New Roman" w:hAnsi="Times New Roman"/>
          <w:sz w:val="30"/>
          <w:szCs w:val="30"/>
        </w:rPr>
        <w:t xml:space="preserve"> физической культурой и спортом</w:t>
      </w:r>
      <w:r w:rsidR="00DC0A9F" w:rsidRPr="00467317">
        <w:rPr>
          <w:rFonts w:ascii="Times New Roman" w:hAnsi="Times New Roman"/>
          <w:sz w:val="30"/>
          <w:szCs w:val="30"/>
        </w:rPr>
        <w:t xml:space="preserve"> </w:t>
      </w:r>
      <w:r w:rsidRPr="00467317">
        <w:rPr>
          <w:rFonts w:ascii="Times New Roman" w:hAnsi="Times New Roman"/>
          <w:sz w:val="30"/>
          <w:szCs w:val="30"/>
        </w:rPr>
        <w:t>реализуется Государственная программа</w:t>
      </w:r>
      <w:r w:rsidR="00DC0A9F" w:rsidRPr="00467317">
        <w:rPr>
          <w:rFonts w:ascii="Times New Roman" w:hAnsi="Times New Roman"/>
          <w:sz w:val="30"/>
          <w:szCs w:val="30"/>
        </w:rPr>
        <w:t xml:space="preserve"> развития физической культуры и спорта в Республике Беларусь на 2016-2020 годы. </w:t>
      </w:r>
    </w:p>
    <w:p w:rsidR="00A75417" w:rsidRPr="00467317" w:rsidRDefault="00A75417" w:rsidP="00467317">
      <w:pPr>
        <w:spacing w:line="240" w:lineRule="auto"/>
        <w:ind w:firstLine="708"/>
        <w:contextualSpacing/>
        <w:jc w:val="both"/>
        <w:rPr>
          <w:rFonts w:ascii="Times New Roman" w:hAnsi="Times New Roman"/>
          <w:iCs/>
          <w:color w:val="000000"/>
          <w:sz w:val="30"/>
          <w:szCs w:val="30"/>
          <w:shd w:val="clear" w:color="auto" w:fill="FFFFFF"/>
        </w:rPr>
      </w:pPr>
      <w:r w:rsidRPr="00467317">
        <w:rPr>
          <w:rFonts w:ascii="Times New Roman" w:hAnsi="Times New Roman"/>
          <w:sz w:val="30"/>
          <w:szCs w:val="30"/>
          <w:shd w:val="clear" w:color="auto" w:fill="FFFFFF"/>
        </w:rPr>
        <w:t>Деятельность по привлечению населения к регулярным занятиям физической культурой и спортом</w:t>
      </w:r>
      <w:r w:rsidRPr="00467317">
        <w:rPr>
          <w:rFonts w:ascii="Times New Roman" w:hAnsi="Times New Roman"/>
          <w:iCs/>
          <w:sz w:val="30"/>
          <w:szCs w:val="30"/>
          <w:shd w:val="clear" w:color="auto" w:fill="FFFFFF"/>
        </w:rPr>
        <w:t xml:space="preserve"> </w:t>
      </w:r>
      <w:r w:rsidRPr="00467317">
        <w:rPr>
          <w:rFonts w:ascii="Times New Roman" w:hAnsi="Times New Roman"/>
          <w:sz w:val="30"/>
          <w:szCs w:val="30"/>
          <w:shd w:val="clear" w:color="auto" w:fill="FFFFFF"/>
        </w:rPr>
        <w:t xml:space="preserve">ведется по следующим направлениям: </w:t>
      </w:r>
    </w:p>
    <w:p w:rsidR="00A75417" w:rsidRPr="00467317" w:rsidRDefault="00A75417" w:rsidP="00467317">
      <w:pPr>
        <w:spacing w:line="240" w:lineRule="auto"/>
        <w:ind w:firstLine="708"/>
        <w:contextualSpacing/>
        <w:jc w:val="both"/>
        <w:rPr>
          <w:rFonts w:ascii="Times New Roman" w:hAnsi="Times New Roman"/>
          <w:color w:val="000000"/>
          <w:sz w:val="30"/>
          <w:szCs w:val="30"/>
          <w:shd w:val="clear" w:color="auto" w:fill="FFFFFF"/>
        </w:rPr>
      </w:pPr>
      <w:r w:rsidRPr="00467317">
        <w:rPr>
          <w:rFonts w:ascii="Times New Roman" w:hAnsi="Times New Roman"/>
          <w:color w:val="000000"/>
          <w:sz w:val="30"/>
          <w:szCs w:val="30"/>
          <w:shd w:val="clear" w:color="auto" w:fill="FFFFFF"/>
        </w:rPr>
        <w:t>проведение спортивных и спортивно-массовых мероприятий, спортивных праздников и акций;</w:t>
      </w:r>
    </w:p>
    <w:p w:rsidR="00A75417" w:rsidRPr="00467317" w:rsidRDefault="00A75417" w:rsidP="00467317">
      <w:pPr>
        <w:spacing w:line="240" w:lineRule="auto"/>
        <w:ind w:firstLine="708"/>
        <w:contextualSpacing/>
        <w:jc w:val="both"/>
        <w:rPr>
          <w:rFonts w:ascii="Times New Roman" w:hAnsi="Times New Roman"/>
          <w:iCs/>
          <w:color w:val="000000"/>
          <w:sz w:val="30"/>
          <w:szCs w:val="30"/>
          <w:shd w:val="clear" w:color="auto" w:fill="FFFFFF"/>
        </w:rPr>
      </w:pPr>
      <w:r w:rsidRPr="00467317">
        <w:rPr>
          <w:rFonts w:ascii="Times New Roman" w:hAnsi="Times New Roman"/>
          <w:iCs/>
          <w:color w:val="000000"/>
          <w:sz w:val="30"/>
          <w:szCs w:val="30"/>
          <w:shd w:val="clear" w:color="auto" w:fill="FFFFFF"/>
        </w:rPr>
        <w:t>повышение интереса различных категорий граждан к занятиям физической культурой и спортом через работу средств массовой информации;</w:t>
      </w:r>
    </w:p>
    <w:p w:rsidR="00A75417" w:rsidRPr="00467317" w:rsidRDefault="00A75417" w:rsidP="00467317">
      <w:pPr>
        <w:spacing w:line="240" w:lineRule="auto"/>
        <w:ind w:firstLine="708"/>
        <w:contextualSpacing/>
        <w:jc w:val="both"/>
        <w:rPr>
          <w:rFonts w:ascii="Times New Roman" w:hAnsi="Times New Roman"/>
          <w:color w:val="000000"/>
          <w:sz w:val="30"/>
          <w:szCs w:val="30"/>
          <w:shd w:val="clear" w:color="auto" w:fill="FFFFFF"/>
        </w:rPr>
      </w:pPr>
      <w:r w:rsidRPr="00467317">
        <w:rPr>
          <w:rFonts w:ascii="Times New Roman" w:hAnsi="Times New Roman"/>
          <w:iCs/>
          <w:color w:val="000000"/>
          <w:sz w:val="30"/>
          <w:szCs w:val="30"/>
          <w:shd w:val="clear" w:color="auto" w:fill="FFFFFF"/>
        </w:rPr>
        <w:lastRenderedPageBreak/>
        <w:t xml:space="preserve">пропаганда Олимпийского движения </w:t>
      </w:r>
      <w:r w:rsidRPr="00467317">
        <w:rPr>
          <w:rFonts w:ascii="Times New Roman" w:hAnsi="Times New Roman"/>
          <w:color w:val="000000"/>
          <w:sz w:val="30"/>
          <w:szCs w:val="30"/>
          <w:shd w:val="clear" w:color="auto" w:fill="FFFFFF"/>
        </w:rPr>
        <w:t>и повышение престижа белорусского спорта;</w:t>
      </w:r>
    </w:p>
    <w:p w:rsidR="00A75417" w:rsidRPr="00467317" w:rsidRDefault="00A75417" w:rsidP="00467317">
      <w:pPr>
        <w:spacing w:line="240" w:lineRule="auto"/>
        <w:ind w:firstLine="708"/>
        <w:contextualSpacing/>
        <w:jc w:val="both"/>
        <w:rPr>
          <w:rFonts w:ascii="Times New Roman" w:hAnsi="Times New Roman"/>
          <w:iCs/>
          <w:color w:val="000000"/>
          <w:sz w:val="30"/>
          <w:szCs w:val="30"/>
          <w:shd w:val="clear" w:color="auto" w:fill="FFFFFF"/>
        </w:rPr>
      </w:pPr>
      <w:r w:rsidRPr="00467317">
        <w:rPr>
          <w:rFonts w:ascii="Times New Roman" w:hAnsi="Times New Roman"/>
          <w:iCs/>
          <w:color w:val="000000"/>
          <w:sz w:val="30"/>
          <w:szCs w:val="30"/>
          <w:shd w:val="clear" w:color="auto" w:fill="FFFFFF"/>
        </w:rPr>
        <w:t>развитие инфраструктуры.</w:t>
      </w:r>
    </w:p>
    <w:p w:rsidR="00DA203B" w:rsidRPr="00467317" w:rsidRDefault="00DA203B" w:rsidP="00467317">
      <w:pPr>
        <w:spacing w:line="240" w:lineRule="auto"/>
        <w:ind w:firstLine="708"/>
        <w:contextualSpacing/>
        <w:jc w:val="both"/>
        <w:rPr>
          <w:rFonts w:ascii="Times New Roman" w:hAnsi="Times New Roman"/>
          <w:sz w:val="30"/>
          <w:szCs w:val="30"/>
        </w:rPr>
      </w:pPr>
      <w:r w:rsidRPr="00467317">
        <w:rPr>
          <w:rFonts w:ascii="Times New Roman" w:hAnsi="Times New Roman"/>
          <w:color w:val="000000"/>
          <w:sz w:val="30"/>
          <w:szCs w:val="30"/>
        </w:rPr>
        <w:t>В Гродненской области в систематические занятия физической культурой и спортом вовлечены более 251,9 тыс. человек</w:t>
      </w:r>
      <w:r w:rsidR="00312836" w:rsidRPr="00467317">
        <w:rPr>
          <w:rFonts w:ascii="Times New Roman" w:hAnsi="Times New Roman"/>
          <w:color w:val="000000"/>
          <w:sz w:val="30"/>
          <w:szCs w:val="30"/>
        </w:rPr>
        <w:t xml:space="preserve"> (в 2017 году 253,0, в 2016 году – 247,4)</w:t>
      </w:r>
      <w:r w:rsidRPr="00467317">
        <w:rPr>
          <w:rFonts w:ascii="Times New Roman" w:hAnsi="Times New Roman"/>
          <w:color w:val="000000"/>
          <w:sz w:val="30"/>
          <w:szCs w:val="30"/>
        </w:rPr>
        <w:t xml:space="preserve"> </w:t>
      </w:r>
      <w:r w:rsidRPr="00467317">
        <w:rPr>
          <w:rFonts w:ascii="Times New Roman" w:hAnsi="Times New Roman"/>
          <w:sz w:val="30"/>
          <w:szCs w:val="30"/>
        </w:rPr>
        <w:t>или 24,1 %</w:t>
      </w:r>
      <w:r w:rsidRPr="00467317">
        <w:rPr>
          <w:rFonts w:ascii="Times New Roman" w:hAnsi="Times New Roman"/>
          <w:color w:val="000000"/>
          <w:sz w:val="30"/>
          <w:szCs w:val="30"/>
        </w:rPr>
        <w:t xml:space="preserve"> от общей численности населения региона,</w:t>
      </w:r>
      <w:r w:rsidRPr="00467317">
        <w:rPr>
          <w:rFonts w:ascii="Times New Roman" w:hAnsi="Times New Roman"/>
          <w:sz w:val="30"/>
          <w:szCs w:val="30"/>
        </w:rPr>
        <w:t xml:space="preserve"> в том числе 41,1 тыс. человек (16,3%) – сельское население. </w:t>
      </w:r>
    </w:p>
    <w:p w:rsidR="002773CE" w:rsidRPr="00467317" w:rsidRDefault="00DC0A9F" w:rsidP="00467317">
      <w:pPr>
        <w:spacing w:after="0" w:line="240" w:lineRule="auto"/>
        <w:ind w:firstLine="709"/>
        <w:contextualSpacing/>
        <w:jc w:val="both"/>
        <w:rPr>
          <w:rFonts w:ascii="Times New Roman" w:hAnsi="Times New Roman"/>
          <w:sz w:val="30"/>
          <w:szCs w:val="30"/>
        </w:rPr>
      </w:pPr>
      <w:r w:rsidRPr="00467317">
        <w:rPr>
          <w:rFonts w:ascii="Times New Roman" w:hAnsi="Times New Roman"/>
          <w:color w:val="000000"/>
          <w:sz w:val="30"/>
          <w:szCs w:val="30"/>
        </w:rPr>
        <w:t>В целях</w:t>
      </w:r>
      <w:r w:rsidR="005979D0" w:rsidRPr="00467317">
        <w:rPr>
          <w:rFonts w:ascii="Times New Roman" w:hAnsi="Times New Roman"/>
          <w:color w:val="000000"/>
          <w:sz w:val="30"/>
          <w:szCs w:val="30"/>
        </w:rPr>
        <w:t xml:space="preserve"> </w:t>
      </w:r>
      <w:r w:rsidRPr="00467317">
        <w:rPr>
          <w:rFonts w:ascii="Times New Roman" w:hAnsi="Times New Roman"/>
          <w:color w:val="000000"/>
          <w:sz w:val="30"/>
          <w:szCs w:val="30"/>
        </w:rPr>
        <w:t xml:space="preserve">создания комфортных условий для занятий </w:t>
      </w:r>
      <w:r w:rsidR="00A75417" w:rsidRPr="00467317">
        <w:rPr>
          <w:rFonts w:ascii="Times New Roman" w:hAnsi="Times New Roman"/>
          <w:color w:val="000000"/>
          <w:sz w:val="30"/>
          <w:szCs w:val="30"/>
        </w:rPr>
        <w:t>физической культур</w:t>
      </w:r>
      <w:r w:rsidR="00A75417" w:rsidRPr="00467317">
        <w:rPr>
          <w:rFonts w:ascii="Times New Roman" w:hAnsi="Times New Roman"/>
          <w:color w:val="000000"/>
          <w:sz w:val="30"/>
          <w:szCs w:val="30"/>
          <w:lang w:val="be-BY"/>
        </w:rPr>
        <w:t>ой</w:t>
      </w:r>
      <w:r w:rsidR="00A75417" w:rsidRPr="00467317">
        <w:rPr>
          <w:rFonts w:ascii="Times New Roman" w:hAnsi="Times New Roman"/>
          <w:color w:val="000000"/>
          <w:sz w:val="30"/>
          <w:szCs w:val="30"/>
        </w:rPr>
        <w:t xml:space="preserve"> и спорт</w:t>
      </w:r>
      <w:r w:rsidR="00A75417" w:rsidRPr="00467317">
        <w:rPr>
          <w:rFonts w:ascii="Times New Roman" w:hAnsi="Times New Roman"/>
          <w:color w:val="000000"/>
          <w:sz w:val="30"/>
          <w:szCs w:val="30"/>
          <w:lang w:val="be-BY"/>
        </w:rPr>
        <w:t>ом</w:t>
      </w:r>
      <w:r w:rsidR="005979D0" w:rsidRPr="00467317">
        <w:rPr>
          <w:rFonts w:ascii="Times New Roman" w:hAnsi="Times New Roman"/>
          <w:color w:val="000000"/>
          <w:sz w:val="30"/>
          <w:szCs w:val="30"/>
        </w:rPr>
        <w:t xml:space="preserve"> в области </w:t>
      </w:r>
      <w:r w:rsidR="002773CE" w:rsidRPr="00467317">
        <w:rPr>
          <w:rFonts w:ascii="Times New Roman" w:hAnsi="Times New Roman"/>
          <w:sz w:val="30"/>
          <w:szCs w:val="30"/>
        </w:rPr>
        <w:t>ведется работа по строительству и модернизации физкульту</w:t>
      </w:r>
      <w:r w:rsidR="00F43D91" w:rsidRPr="00467317">
        <w:rPr>
          <w:rFonts w:ascii="Times New Roman" w:hAnsi="Times New Roman"/>
          <w:sz w:val="30"/>
          <w:szCs w:val="30"/>
        </w:rPr>
        <w:t xml:space="preserve">рно-спортивных сооружений. </w:t>
      </w:r>
      <w:r w:rsidR="002773CE" w:rsidRPr="00467317">
        <w:rPr>
          <w:rFonts w:ascii="Times New Roman" w:hAnsi="Times New Roman"/>
          <w:sz w:val="30"/>
          <w:szCs w:val="30"/>
        </w:rPr>
        <w:t xml:space="preserve">Всего </w:t>
      </w:r>
      <w:r w:rsidR="00D617AB" w:rsidRPr="00467317">
        <w:rPr>
          <w:rFonts w:ascii="Times New Roman" w:hAnsi="Times New Roman"/>
          <w:sz w:val="30"/>
          <w:szCs w:val="30"/>
        </w:rPr>
        <w:t xml:space="preserve">в области </w:t>
      </w:r>
      <w:r w:rsidR="002773CE" w:rsidRPr="00467317">
        <w:rPr>
          <w:rFonts w:ascii="Times New Roman" w:hAnsi="Times New Roman"/>
          <w:sz w:val="30"/>
          <w:szCs w:val="30"/>
        </w:rPr>
        <w:t xml:space="preserve">функционируют </w:t>
      </w:r>
      <w:r w:rsidR="00D617AB" w:rsidRPr="00467317">
        <w:rPr>
          <w:rFonts w:ascii="Times New Roman" w:hAnsi="Times New Roman"/>
          <w:sz w:val="30"/>
          <w:szCs w:val="30"/>
        </w:rPr>
        <w:t>3 353</w:t>
      </w:r>
      <w:r w:rsidR="002773CE" w:rsidRPr="00467317">
        <w:rPr>
          <w:rFonts w:ascii="Times New Roman" w:hAnsi="Times New Roman"/>
          <w:sz w:val="30"/>
          <w:szCs w:val="30"/>
        </w:rPr>
        <w:t xml:space="preserve"> </w:t>
      </w:r>
      <w:proofErr w:type="gramStart"/>
      <w:r w:rsidR="002773CE" w:rsidRPr="00467317">
        <w:rPr>
          <w:rFonts w:ascii="Times New Roman" w:hAnsi="Times New Roman"/>
          <w:sz w:val="30"/>
          <w:szCs w:val="30"/>
        </w:rPr>
        <w:t>физкультурно-спортивных</w:t>
      </w:r>
      <w:proofErr w:type="gramEnd"/>
      <w:r w:rsidR="002773CE" w:rsidRPr="00467317">
        <w:rPr>
          <w:rFonts w:ascii="Times New Roman" w:hAnsi="Times New Roman"/>
          <w:sz w:val="30"/>
          <w:szCs w:val="30"/>
        </w:rPr>
        <w:t xml:space="preserve"> </w:t>
      </w:r>
      <w:proofErr w:type="spellStart"/>
      <w:r w:rsidR="00A75417" w:rsidRPr="00467317">
        <w:rPr>
          <w:rFonts w:ascii="Times New Roman" w:hAnsi="Times New Roman"/>
          <w:sz w:val="30"/>
          <w:szCs w:val="30"/>
        </w:rPr>
        <w:t>сооружени</w:t>
      </w:r>
      <w:proofErr w:type="spellEnd"/>
      <w:r w:rsidR="00A75417" w:rsidRPr="00467317">
        <w:rPr>
          <w:rFonts w:ascii="Times New Roman" w:hAnsi="Times New Roman"/>
          <w:sz w:val="30"/>
          <w:szCs w:val="30"/>
          <w:lang w:val="be-BY"/>
        </w:rPr>
        <w:t>я</w:t>
      </w:r>
      <w:r w:rsidR="00983565" w:rsidRPr="00467317">
        <w:rPr>
          <w:rFonts w:ascii="Times New Roman" w:hAnsi="Times New Roman"/>
          <w:sz w:val="30"/>
          <w:szCs w:val="30"/>
        </w:rPr>
        <w:t>.</w:t>
      </w:r>
      <w:r w:rsidR="002773CE" w:rsidRPr="00467317">
        <w:rPr>
          <w:rFonts w:ascii="Times New Roman" w:hAnsi="Times New Roman"/>
          <w:sz w:val="30"/>
          <w:szCs w:val="30"/>
        </w:rPr>
        <w:t xml:space="preserve"> </w:t>
      </w:r>
      <w:proofErr w:type="gramStart"/>
      <w:r w:rsidR="00983565" w:rsidRPr="00467317">
        <w:rPr>
          <w:rFonts w:ascii="Times New Roman" w:hAnsi="Times New Roman"/>
          <w:sz w:val="30"/>
          <w:szCs w:val="30"/>
        </w:rPr>
        <w:t>В</w:t>
      </w:r>
      <w:r w:rsidR="00215573" w:rsidRPr="00467317">
        <w:rPr>
          <w:rFonts w:ascii="Times New Roman" w:hAnsi="Times New Roman"/>
          <w:sz w:val="30"/>
          <w:szCs w:val="30"/>
        </w:rPr>
        <w:t xml:space="preserve"> 2018 году </w:t>
      </w:r>
      <w:r w:rsidR="00D617AB" w:rsidRPr="00467317">
        <w:rPr>
          <w:rFonts w:ascii="Times New Roman" w:hAnsi="Times New Roman"/>
          <w:sz w:val="30"/>
          <w:szCs w:val="30"/>
        </w:rPr>
        <w:t xml:space="preserve">в результате строительства введены в строй 10 новых объектов – физкультурно-оздоровительный комплекс и стадион в г. Островце, </w:t>
      </w:r>
      <w:r w:rsidR="00E31145">
        <w:rPr>
          <w:rFonts w:ascii="Times New Roman" w:hAnsi="Times New Roman"/>
          <w:sz w:val="30"/>
          <w:szCs w:val="30"/>
        </w:rPr>
        <w:t xml:space="preserve">                      </w:t>
      </w:r>
      <w:r w:rsidR="00D617AB" w:rsidRPr="00467317">
        <w:rPr>
          <w:rFonts w:ascii="Times New Roman" w:hAnsi="Times New Roman"/>
          <w:sz w:val="30"/>
          <w:szCs w:val="30"/>
        </w:rPr>
        <w:t xml:space="preserve">2 площадки для пляжных видов спорта в гг. Щучин и Островец, </w:t>
      </w:r>
      <w:r w:rsidR="00E31145">
        <w:rPr>
          <w:rFonts w:ascii="Times New Roman" w:hAnsi="Times New Roman"/>
          <w:sz w:val="30"/>
          <w:szCs w:val="30"/>
        </w:rPr>
        <w:t xml:space="preserve">                          </w:t>
      </w:r>
      <w:r w:rsidR="00D617AB" w:rsidRPr="00467317">
        <w:rPr>
          <w:rFonts w:ascii="Times New Roman" w:hAnsi="Times New Roman"/>
          <w:sz w:val="30"/>
          <w:szCs w:val="30"/>
        </w:rPr>
        <w:t>5 комплекса уличных тренажеров (в д. Обухово, г. Скиделе и в районе шлюза «</w:t>
      </w:r>
      <w:proofErr w:type="spellStart"/>
      <w:r w:rsidR="00D617AB" w:rsidRPr="00467317">
        <w:rPr>
          <w:rFonts w:ascii="Times New Roman" w:hAnsi="Times New Roman"/>
          <w:sz w:val="30"/>
          <w:szCs w:val="30"/>
        </w:rPr>
        <w:t>Домбровка</w:t>
      </w:r>
      <w:proofErr w:type="spellEnd"/>
      <w:r w:rsidR="00D617AB" w:rsidRPr="00467317">
        <w:rPr>
          <w:rFonts w:ascii="Times New Roman" w:hAnsi="Times New Roman"/>
          <w:sz w:val="30"/>
          <w:szCs w:val="30"/>
        </w:rPr>
        <w:t>» на Августовском канале Гродненского района, в г.п.</w:t>
      </w:r>
      <w:proofErr w:type="gramEnd"/>
      <w:r w:rsidR="00D617AB" w:rsidRPr="00467317">
        <w:rPr>
          <w:rFonts w:ascii="Times New Roman" w:hAnsi="Times New Roman"/>
          <w:sz w:val="30"/>
          <w:szCs w:val="30"/>
        </w:rPr>
        <w:t xml:space="preserve"> </w:t>
      </w:r>
      <w:proofErr w:type="gramStart"/>
      <w:r w:rsidR="00D617AB" w:rsidRPr="00467317">
        <w:rPr>
          <w:rFonts w:ascii="Times New Roman" w:hAnsi="Times New Roman"/>
          <w:sz w:val="30"/>
          <w:szCs w:val="30"/>
        </w:rPr>
        <w:t xml:space="preserve">Зельва, г. </w:t>
      </w:r>
      <w:proofErr w:type="spellStart"/>
      <w:r w:rsidR="00D617AB" w:rsidRPr="00467317">
        <w:rPr>
          <w:rFonts w:ascii="Times New Roman" w:hAnsi="Times New Roman"/>
          <w:sz w:val="30"/>
          <w:szCs w:val="30"/>
        </w:rPr>
        <w:t>Ивье</w:t>
      </w:r>
      <w:proofErr w:type="spellEnd"/>
      <w:r w:rsidR="00D617AB" w:rsidRPr="00467317">
        <w:rPr>
          <w:rFonts w:ascii="Times New Roman" w:hAnsi="Times New Roman"/>
          <w:sz w:val="30"/>
          <w:szCs w:val="30"/>
        </w:rPr>
        <w:t xml:space="preserve">), хоккейная коробка в г. </w:t>
      </w:r>
      <w:proofErr w:type="spellStart"/>
      <w:r w:rsidR="00D617AB" w:rsidRPr="00467317">
        <w:rPr>
          <w:rFonts w:ascii="Times New Roman" w:hAnsi="Times New Roman"/>
          <w:sz w:val="30"/>
          <w:szCs w:val="30"/>
        </w:rPr>
        <w:t>Ивье</w:t>
      </w:r>
      <w:proofErr w:type="spellEnd"/>
      <w:r w:rsidR="00D617AB" w:rsidRPr="00467317">
        <w:rPr>
          <w:rFonts w:ascii="Times New Roman" w:hAnsi="Times New Roman"/>
          <w:sz w:val="30"/>
          <w:szCs w:val="30"/>
        </w:rPr>
        <w:t>.</w:t>
      </w:r>
      <w:proofErr w:type="gramEnd"/>
      <w:r w:rsidR="00D617AB" w:rsidRPr="00467317">
        <w:rPr>
          <w:rFonts w:ascii="Times New Roman" w:hAnsi="Times New Roman"/>
          <w:sz w:val="30"/>
          <w:szCs w:val="30"/>
        </w:rPr>
        <w:t xml:space="preserve"> </w:t>
      </w:r>
      <w:r w:rsidR="00D617AB" w:rsidRPr="00467317">
        <w:rPr>
          <w:rFonts w:ascii="Times New Roman" w:hAnsi="Times New Roman"/>
          <w:noProof/>
          <w:sz w:val="30"/>
          <w:szCs w:val="30"/>
        </w:rPr>
        <w:t>Проведена реконструкция стадиона</w:t>
      </w:r>
      <w:r w:rsidR="00D617AB" w:rsidRPr="00467317">
        <w:rPr>
          <w:rFonts w:ascii="Times New Roman" w:hAnsi="Times New Roman"/>
          <w:sz w:val="30"/>
          <w:szCs w:val="30"/>
        </w:rPr>
        <w:t xml:space="preserve"> ГУО «</w:t>
      </w:r>
      <w:proofErr w:type="spellStart"/>
      <w:r w:rsidR="00D617AB" w:rsidRPr="00467317">
        <w:rPr>
          <w:rFonts w:ascii="Times New Roman" w:hAnsi="Times New Roman"/>
          <w:sz w:val="30"/>
          <w:szCs w:val="30"/>
        </w:rPr>
        <w:t>Ивьевская</w:t>
      </w:r>
      <w:proofErr w:type="spellEnd"/>
      <w:r w:rsidR="00D617AB" w:rsidRPr="00467317">
        <w:rPr>
          <w:rFonts w:ascii="Times New Roman" w:hAnsi="Times New Roman"/>
          <w:sz w:val="30"/>
          <w:szCs w:val="30"/>
        </w:rPr>
        <w:t xml:space="preserve"> средняя школа»</w:t>
      </w:r>
      <w:r w:rsidR="00D617AB" w:rsidRPr="00467317">
        <w:rPr>
          <w:rFonts w:ascii="Times New Roman" w:hAnsi="Times New Roman"/>
          <w:noProof/>
          <w:sz w:val="30"/>
          <w:szCs w:val="30"/>
        </w:rPr>
        <w:t xml:space="preserve"> (оборудовано новое покрытие, трибуны, сектор для метаний, прыжков в длину, площадки для игры в баскетбол 3х3), модернизирован спортивно-биатлонный комплекс «Селец» Новогрудского района (оборудована система искуственного оснежения, построены 2 домика для судей, расширено стрельбище до 20 установок). </w:t>
      </w:r>
    </w:p>
    <w:p w:rsidR="00312836" w:rsidRPr="00467317" w:rsidRDefault="00312836" w:rsidP="00467317">
      <w:pPr>
        <w:spacing w:line="240" w:lineRule="auto"/>
        <w:ind w:firstLine="709"/>
        <w:contextualSpacing/>
        <w:jc w:val="both"/>
        <w:rPr>
          <w:rFonts w:ascii="Times New Roman" w:hAnsi="Times New Roman"/>
          <w:sz w:val="30"/>
          <w:szCs w:val="30"/>
        </w:rPr>
      </w:pPr>
      <w:r w:rsidRPr="00467317">
        <w:rPr>
          <w:rFonts w:ascii="Times New Roman" w:hAnsi="Times New Roman"/>
          <w:sz w:val="30"/>
          <w:szCs w:val="30"/>
        </w:rPr>
        <w:t xml:space="preserve">В период с 2011 также построены крупные спортивные сооружения: «Ледовый дворец спорта» и физкультурно-спортивный комплекс «Олимпия» в </w:t>
      </w:r>
      <w:proofErr w:type="gramStart"/>
      <w:r w:rsidRPr="00467317">
        <w:rPr>
          <w:rFonts w:ascii="Times New Roman" w:hAnsi="Times New Roman"/>
          <w:sz w:val="30"/>
          <w:szCs w:val="30"/>
        </w:rPr>
        <w:t>г</w:t>
      </w:r>
      <w:proofErr w:type="gramEnd"/>
      <w:r w:rsidRPr="00467317">
        <w:rPr>
          <w:rFonts w:ascii="Times New Roman" w:hAnsi="Times New Roman"/>
          <w:sz w:val="30"/>
          <w:szCs w:val="30"/>
        </w:rPr>
        <w:t xml:space="preserve">. Лида, крытый мобильный сборно-разборный каток в </w:t>
      </w:r>
      <w:r w:rsidR="00E31145">
        <w:rPr>
          <w:rFonts w:ascii="Times New Roman" w:hAnsi="Times New Roman"/>
          <w:sz w:val="30"/>
          <w:szCs w:val="30"/>
        </w:rPr>
        <w:t xml:space="preserve">                   </w:t>
      </w:r>
      <w:proofErr w:type="spellStart"/>
      <w:r w:rsidRPr="00467317">
        <w:rPr>
          <w:rFonts w:ascii="Times New Roman" w:hAnsi="Times New Roman"/>
          <w:sz w:val="30"/>
          <w:szCs w:val="30"/>
        </w:rPr>
        <w:t>ур</w:t>
      </w:r>
      <w:proofErr w:type="spellEnd"/>
      <w:r w:rsidRPr="00467317">
        <w:rPr>
          <w:rFonts w:ascii="Times New Roman" w:hAnsi="Times New Roman"/>
          <w:sz w:val="30"/>
          <w:szCs w:val="30"/>
        </w:rPr>
        <w:t xml:space="preserve">. Пышки </w:t>
      </w:r>
      <w:proofErr w:type="gramStart"/>
      <w:r w:rsidRPr="00467317">
        <w:rPr>
          <w:rFonts w:ascii="Times New Roman" w:hAnsi="Times New Roman"/>
          <w:sz w:val="30"/>
          <w:szCs w:val="30"/>
        </w:rPr>
        <w:t>г</w:t>
      </w:r>
      <w:proofErr w:type="gramEnd"/>
      <w:r w:rsidRPr="00467317">
        <w:rPr>
          <w:rFonts w:ascii="Times New Roman" w:hAnsi="Times New Roman"/>
          <w:sz w:val="30"/>
          <w:szCs w:val="30"/>
        </w:rPr>
        <w:t xml:space="preserve">. Гродно, физкультурно-спортивный комплекс в г. Ошмяны, горнолыжная трасса в районе д. </w:t>
      </w:r>
      <w:proofErr w:type="spellStart"/>
      <w:r w:rsidRPr="00467317">
        <w:rPr>
          <w:rFonts w:ascii="Times New Roman" w:hAnsi="Times New Roman"/>
          <w:sz w:val="30"/>
          <w:szCs w:val="30"/>
        </w:rPr>
        <w:t>Коробчицы</w:t>
      </w:r>
      <w:proofErr w:type="spellEnd"/>
      <w:r w:rsidRPr="00467317">
        <w:rPr>
          <w:rFonts w:ascii="Times New Roman" w:hAnsi="Times New Roman"/>
          <w:sz w:val="30"/>
          <w:szCs w:val="30"/>
        </w:rPr>
        <w:t xml:space="preserve"> Гродненского района.</w:t>
      </w:r>
    </w:p>
    <w:p w:rsidR="00312836" w:rsidRPr="00467317" w:rsidRDefault="00312836" w:rsidP="00467317">
      <w:pPr>
        <w:spacing w:line="240" w:lineRule="auto"/>
        <w:ind w:firstLine="709"/>
        <w:contextualSpacing/>
        <w:jc w:val="both"/>
        <w:rPr>
          <w:rFonts w:ascii="Times New Roman" w:hAnsi="Times New Roman"/>
          <w:sz w:val="30"/>
          <w:szCs w:val="30"/>
        </w:rPr>
      </w:pPr>
      <w:proofErr w:type="gramStart"/>
      <w:r w:rsidRPr="00467317">
        <w:rPr>
          <w:rFonts w:ascii="Times New Roman" w:hAnsi="Times New Roman"/>
          <w:sz w:val="30"/>
          <w:szCs w:val="30"/>
        </w:rPr>
        <w:t>В 2019 году</w:t>
      </w:r>
      <w:r w:rsidRPr="00467317">
        <w:rPr>
          <w:rFonts w:ascii="Times New Roman" w:hAnsi="Times New Roman"/>
          <w:noProof/>
          <w:sz w:val="30"/>
          <w:szCs w:val="30"/>
        </w:rPr>
        <w:t xml:space="preserve"> </w:t>
      </w:r>
      <w:r w:rsidRPr="00467317">
        <w:rPr>
          <w:rFonts w:ascii="Times New Roman" w:hAnsi="Times New Roman"/>
          <w:sz w:val="30"/>
          <w:szCs w:val="30"/>
        </w:rPr>
        <w:t xml:space="preserve">введены в эксплуатацию спортивные комплексы для пляжных видов спорта в Гродненском и Щучинском районах, плавательный бассейн в г. Мосты, завершается строительство спортивных комплексов в г. Островце и г. </w:t>
      </w:r>
      <w:proofErr w:type="spellStart"/>
      <w:r w:rsidRPr="00467317">
        <w:rPr>
          <w:rFonts w:ascii="Times New Roman" w:hAnsi="Times New Roman"/>
          <w:sz w:val="30"/>
          <w:szCs w:val="30"/>
        </w:rPr>
        <w:t>Новогрудке</w:t>
      </w:r>
      <w:proofErr w:type="spellEnd"/>
      <w:r w:rsidRPr="00467317">
        <w:rPr>
          <w:rFonts w:ascii="Times New Roman" w:hAnsi="Times New Roman"/>
          <w:sz w:val="30"/>
          <w:szCs w:val="30"/>
        </w:rPr>
        <w:t xml:space="preserve">, проводится масштабная реконструкция спортивных объектов в </w:t>
      </w:r>
      <w:proofErr w:type="spellStart"/>
      <w:r w:rsidRPr="00467317">
        <w:rPr>
          <w:rFonts w:ascii="Times New Roman" w:hAnsi="Times New Roman"/>
          <w:sz w:val="30"/>
          <w:szCs w:val="30"/>
        </w:rPr>
        <w:t>Новогрудском</w:t>
      </w:r>
      <w:proofErr w:type="spellEnd"/>
      <w:r w:rsidRPr="00467317">
        <w:rPr>
          <w:rFonts w:ascii="Times New Roman" w:hAnsi="Times New Roman"/>
          <w:sz w:val="30"/>
          <w:szCs w:val="30"/>
        </w:rPr>
        <w:t xml:space="preserve">, </w:t>
      </w:r>
      <w:proofErr w:type="spellStart"/>
      <w:r w:rsidRPr="00467317">
        <w:rPr>
          <w:rFonts w:ascii="Times New Roman" w:hAnsi="Times New Roman"/>
          <w:sz w:val="30"/>
          <w:szCs w:val="30"/>
        </w:rPr>
        <w:t>Сморгонском</w:t>
      </w:r>
      <w:proofErr w:type="spellEnd"/>
      <w:r w:rsidRPr="00467317">
        <w:rPr>
          <w:rFonts w:ascii="Times New Roman" w:hAnsi="Times New Roman"/>
          <w:sz w:val="30"/>
          <w:szCs w:val="30"/>
        </w:rPr>
        <w:t xml:space="preserve">, Щучинском районах. </w:t>
      </w:r>
      <w:proofErr w:type="gramEnd"/>
    </w:p>
    <w:p w:rsidR="00312836" w:rsidRPr="00467317" w:rsidRDefault="00312836" w:rsidP="00467317">
      <w:pPr>
        <w:spacing w:line="240" w:lineRule="auto"/>
        <w:ind w:firstLine="709"/>
        <w:contextualSpacing/>
        <w:jc w:val="both"/>
        <w:rPr>
          <w:rFonts w:ascii="Times New Roman" w:hAnsi="Times New Roman"/>
          <w:color w:val="000000"/>
          <w:sz w:val="30"/>
          <w:szCs w:val="30"/>
        </w:rPr>
      </w:pPr>
      <w:r w:rsidRPr="00467317">
        <w:rPr>
          <w:rFonts w:ascii="Times New Roman" w:hAnsi="Times New Roman"/>
          <w:color w:val="000000"/>
          <w:sz w:val="30"/>
          <w:szCs w:val="30"/>
        </w:rPr>
        <w:t>Спортивно-массовая и физкультурно-оздоровительная работа с населением ведется по месту жительства, включая сельскую местность, среди членов трудовых коллективов и лиц с инвалидностью. Данную деятельность в городах и районах Гродненской области осуществляют</w:t>
      </w:r>
      <w:r w:rsidR="00E31145">
        <w:rPr>
          <w:rFonts w:ascii="Times New Roman" w:hAnsi="Times New Roman"/>
          <w:color w:val="000000"/>
          <w:sz w:val="30"/>
          <w:szCs w:val="30"/>
        </w:rPr>
        <w:t xml:space="preserve">             </w:t>
      </w:r>
      <w:r w:rsidRPr="00467317">
        <w:rPr>
          <w:rFonts w:ascii="Times New Roman" w:hAnsi="Times New Roman"/>
          <w:color w:val="000000"/>
          <w:sz w:val="30"/>
          <w:szCs w:val="30"/>
        </w:rPr>
        <w:t xml:space="preserve"> </w:t>
      </w:r>
      <w:r w:rsidRPr="00467317">
        <w:rPr>
          <w:rFonts w:ascii="Times New Roman" w:hAnsi="Times New Roman"/>
          <w:bCs/>
          <w:color w:val="000000"/>
          <w:sz w:val="30"/>
          <w:szCs w:val="30"/>
        </w:rPr>
        <w:t>21 клуб (центр) физкультурно-оздоровительной (спортивной) работы (далее – ФСК)</w:t>
      </w:r>
      <w:r w:rsidRPr="00467317">
        <w:rPr>
          <w:rFonts w:ascii="Times New Roman" w:hAnsi="Times New Roman"/>
          <w:color w:val="000000"/>
          <w:sz w:val="30"/>
          <w:szCs w:val="30"/>
        </w:rPr>
        <w:t xml:space="preserve">, в которых функционируют </w:t>
      </w:r>
      <w:r w:rsidRPr="00467317">
        <w:rPr>
          <w:rFonts w:ascii="Times New Roman" w:hAnsi="Times New Roman"/>
          <w:bCs/>
          <w:color w:val="000000"/>
          <w:sz w:val="30"/>
          <w:szCs w:val="30"/>
        </w:rPr>
        <w:t>242</w:t>
      </w:r>
      <w:r w:rsidRPr="00467317">
        <w:rPr>
          <w:rFonts w:ascii="Times New Roman" w:hAnsi="Times New Roman"/>
          <w:color w:val="000000"/>
          <w:sz w:val="30"/>
          <w:szCs w:val="30"/>
        </w:rPr>
        <w:t xml:space="preserve"> физкультурно-оздоровительные группы, количество занимающихся в них составляет </w:t>
      </w:r>
      <w:r w:rsidR="00E31145">
        <w:rPr>
          <w:rFonts w:ascii="Times New Roman" w:hAnsi="Times New Roman"/>
          <w:color w:val="000000"/>
          <w:sz w:val="30"/>
          <w:szCs w:val="30"/>
        </w:rPr>
        <w:t xml:space="preserve">            </w:t>
      </w:r>
      <w:r w:rsidRPr="00467317">
        <w:rPr>
          <w:rFonts w:ascii="Times New Roman" w:hAnsi="Times New Roman"/>
          <w:bCs/>
          <w:color w:val="000000"/>
          <w:sz w:val="30"/>
          <w:szCs w:val="30"/>
        </w:rPr>
        <w:lastRenderedPageBreak/>
        <w:t>3 130</w:t>
      </w:r>
      <w:r w:rsidRPr="00467317">
        <w:rPr>
          <w:rFonts w:ascii="Times New Roman" w:hAnsi="Times New Roman"/>
          <w:color w:val="000000"/>
          <w:sz w:val="30"/>
          <w:szCs w:val="30"/>
        </w:rPr>
        <w:t xml:space="preserve"> человек, из них 1 484 человека - взрослое население, 1 646 человек – дети и подростки. </w:t>
      </w:r>
    </w:p>
    <w:p w:rsidR="00312836" w:rsidRPr="00467317" w:rsidRDefault="00312836" w:rsidP="00467317">
      <w:pPr>
        <w:spacing w:line="240" w:lineRule="auto"/>
        <w:ind w:firstLine="709"/>
        <w:contextualSpacing/>
        <w:jc w:val="both"/>
        <w:rPr>
          <w:rFonts w:ascii="Times New Roman" w:hAnsi="Times New Roman"/>
          <w:sz w:val="30"/>
          <w:szCs w:val="30"/>
        </w:rPr>
      </w:pPr>
      <w:r w:rsidRPr="00467317">
        <w:rPr>
          <w:rFonts w:ascii="Times New Roman" w:hAnsi="Times New Roman"/>
          <w:sz w:val="30"/>
          <w:szCs w:val="30"/>
        </w:rPr>
        <w:t xml:space="preserve">Физкультурно-оздоровительная и спортивно-массовая работа среди членов трудовых коллективов осуществляется в виде деятельности клубов по физической культуре и спорту на предприятиях, в организациях и учреждениях (далее – клубы), а также в рамках спортивно-массовых мероприятий, проводимых ФСК и по линии Федерации профсоюзов Беларуси. </w:t>
      </w:r>
      <w:r w:rsidR="00DD4E31" w:rsidRPr="00467317">
        <w:rPr>
          <w:rFonts w:ascii="Times New Roman" w:hAnsi="Times New Roman"/>
          <w:sz w:val="30"/>
          <w:szCs w:val="30"/>
        </w:rPr>
        <w:t>В</w:t>
      </w:r>
      <w:r w:rsidRPr="00467317">
        <w:rPr>
          <w:rFonts w:ascii="Times New Roman" w:hAnsi="Times New Roman"/>
          <w:sz w:val="30"/>
          <w:szCs w:val="30"/>
        </w:rPr>
        <w:t xml:space="preserve"> Гродненской области созданы 424 клуба, работу с членами трудовых коллективов ведут 223 специалиста</w:t>
      </w:r>
      <w:r w:rsidR="00DD4E31" w:rsidRPr="00467317">
        <w:rPr>
          <w:rFonts w:ascii="Times New Roman" w:hAnsi="Times New Roman"/>
          <w:sz w:val="30"/>
          <w:szCs w:val="30"/>
        </w:rPr>
        <w:t>.</w:t>
      </w:r>
      <w:r w:rsidRPr="00467317">
        <w:rPr>
          <w:rFonts w:ascii="Times New Roman" w:hAnsi="Times New Roman"/>
          <w:sz w:val="30"/>
          <w:szCs w:val="30"/>
        </w:rPr>
        <w:t xml:space="preserve"> На балансе предприятий, организаций и учреждений области различной ведомственной принадлежности имеется 431 физкультурно-спортивное сооружение, или 12,8 % от общего количества. Ежегодно проводится более 700 спортивно-массовых мероприятий среди трудящихся, в том числе отраслевые профсоюзные спартакиады, </w:t>
      </w:r>
      <w:proofErr w:type="spellStart"/>
      <w:r w:rsidRPr="00467317">
        <w:rPr>
          <w:rFonts w:ascii="Times New Roman" w:hAnsi="Times New Roman"/>
          <w:sz w:val="30"/>
          <w:szCs w:val="30"/>
        </w:rPr>
        <w:t>турслеты</w:t>
      </w:r>
      <w:proofErr w:type="spellEnd"/>
      <w:r w:rsidRPr="00467317">
        <w:rPr>
          <w:rFonts w:ascii="Times New Roman" w:hAnsi="Times New Roman"/>
          <w:sz w:val="30"/>
          <w:szCs w:val="30"/>
        </w:rPr>
        <w:t xml:space="preserve">, комплексные спартакиады трудящихся по видам спорта, мероприятия в рамках Государственного физкультурно-оздоровительного комплекса Республики Беларусь (далее – Комплекс). </w:t>
      </w:r>
      <w:proofErr w:type="gramStart"/>
      <w:r w:rsidRPr="00467317">
        <w:rPr>
          <w:rFonts w:ascii="Times New Roman" w:hAnsi="Times New Roman"/>
          <w:sz w:val="30"/>
          <w:szCs w:val="30"/>
        </w:rPr>
        <w:t xml:space="preserve">В 2018 году в Гродненской области проведено </w:t>
      </w:r>
      <w:r w:rsidRPr="00467317">
        <w:rPr>
          <w:rFonts w:ascii="Times New Roman" w:hAnsi="Times New Roman"/>
          <w:bCs/>
          <w:sz w:val="30"/>
          <w:szCs w:val="30"/>
        </w:rPr>
        <w:t>174</w:t>
      </w:r>
      <w:r w:rsidRPr="00467317">
        <w:rPr>
          <w:rFonts w:ascii="Times New Roman" w:hAnsi="Times New Roman"/>
          <w:sz w:val="30"/>
          <w:szCs w:val="30"/>
        </w:rPr>
        <w:t xml:space="preserve"> спортивно-массовых мероприятий по сдаче нормативов Комплекса, участие в них приняли </w:t>
      </w:r>
      <w:r w:rsidRPr="00467317">
        <w:rPr>
          <w:rFonts w:ascii="Times New Roman" w:hAnsi="Times New Roman"/>
          <w:bCs/>
          <w:sz w:val="30"/>
          <w:szCs w:val="30"/>
        </w:rPr>
        <w:t>7 799</w:t>
      </w:r>
      <w:r w:rsidRPr="00467317">
        <w:rPr>
          <w:rFonts w:ascii="Times New Roman" w:hAnsi="Times New Roman"/>
          <w:sz w:val="30"/>
          <w:szCs w:val="30"/>
        </w:rPr>
        <w:t xml:space="preserve"> человек, Гродненским областным спортивным клубом Федерации профсоюзов Беларуси совместно с областными отраслевыми профсоюзами проведены 38 спортивно-массовых мероприятий, в том числе 16 областных спартакиад, 2 областных туристических слета и 20 областных турниров по видам спорта.</w:t>
      </w:r>
      <w:proofErr w:type="gramEnd"/>
      <w:r w:rsidRPr="00467317">
        <w:rPr>
          <w:rFonts w:ascii="Times New Roman" w:hAnsi="Times New Roman"/>
          <w:sz w:val="30"/>
          <w:szCs w:val="30"/>
        </w:rPr>
        <w:t xml:space="preserve"> Участие в них приняли более 12,0 тыс. человек.</w:t>
      </w:r>
    </w:p>
    <w:p w:rsidR="00DD4E31" w:rsidRPr="00467317" w:rsidRDefault="00312836" w:rsidP="00467317">
      <w:pPr>
        <w:spacing w:line="240" w:lineRule="auto"/>
        <w:ind w:firstLine="709"/>
        <w:contextualSpacing/>
        <w:jc w:val="both"/>
        <w:rPr>
          <w:rFonts w:ascii="Times New Roman" w:hAnsi="Times New Roman"/>
          <w:sz w:val="30"/>
          <w:szCs w:val="30"/>
        </w:rPr>
      </w:pPr>
      <w:r w:rsidRPr="00467317">
        <w:rPr>
          <w:rFonts w:ascii="Times New Roman" w:hAnsi="Times New Roman"/>
          <w:sz w:val="30"/>
          <w:szCs w:val="30"/>
        </w:rPr>
        <w:t xml:space="preserve">Приобщение лиц с инвалидностью к регулярным занятиям физической культурой и спортом ведется в рамках развития </w:t>
      </w:r>
      <w:proofErr w:type="spellStart"/>
      <w:r w:rsidRPr="00467317">
        <w:rPr>
          <w:rFonts w:ascii="Times New Roman" w:hAnsi="Times New Roman"/>
          <w:sz w:val="30"/>
          <w:szCs w:val="30"/>
        </w:rPr>
        <w:t>паралимпийского</w:t>
      </w:r>
      <w:proofErr w:type="spellEnd"/>
      <w:r w:rsidRPr="00467317">
        <w:rPr>
          <w:rFonts w:ascii="Times New Roman" w:hAnsi="Times New Roman"/>
          <w:sz w:val="30"/>
          <w:szCs w:val="30"/>
        </w:rPr>
        <w:t xml:space="preserve"> и </w:t>
      </w:r>
      <w:proofErr w:type="spellStart"/>
      <w:r w:rsidRPr="00467317">
        <w:rPr>
          <w:rFonts w:ascii="Times New Roman" w:hAnsi="Times New Roman"/>
          <w:sz w:val="30"/>
          <w:szCs w:val="30"/>
        </w:rPr>
        <w:t>дефлимпийского</w:t>
      </w:r>
      <w:proofErr w:type="spellEnd"/>
      <w:r w:rsidRPr="00467317">
        <w:rPr>
          <w:rFonts w:ascii="Times New Roman" w:hAnsi="Times New Roman"/>
          <w:sz w:val="30"/>
          <w:szCs w:val="30"/>
        </w:rPr>
        <w:t xml:space="preserve"> движения, проведения физкультурно-оздоровительной и спортивно-массовой работы среди данной категории населения.</w:t>
      </w:r>
      <w:r w:rsidR="00467317">
        <w:rPr>
          <w:rFonts w:ascii="Times New Roman" w:hAnsi="Times New Roman"/>
          <w:sz w:val="30"/>
          <w:szCs w:val="30"/>
        </w:rPr>
        <w:t xml:space="preserve"> </w:t>
      </w:r>
      <w:r w:rsidRPr="00467317">
        <w:rPr>
          <w:rFonts w:ascii="Times New Roman" w:hAnsi="Times New Roman"/>
          <w:sz w:val="30"/>
          <w:szCs w:val="30"/>
        </w:rPr>
        <w:t xml:space="preserve">В Гродненской области развиваются 9 видов </w:t>
      </w:r>
      <w:proofErr w:type="spellStart"/>
      <w:r w:rsidRPr="00467317">
        <w:rPr>
          <w:rFonts w:ascii="Times New Roman" w:hAnsi="Times New Roman"/>
          <w:sz w:val="30"/>
          <w:szCs w:val="30"/>
        </w:rPr>
        <w:t>паралимпийского</w:t>
      </w:r>
      <w:proofErr w:type="spellEnd"/>
      <w:r w:rsidRPr="00467317">
        <w:rPr>
          <w:rFonts w:ascii="Times New Roman" w:hAnsi="Times New Roman"/>
          <w:sz w:val="30"/>
          <w:szCs w:val="30"/>
        </w:rPr>
        <w:t xml:space="preserve"> и </w:t>
      </w:r>
      <w:proofErr w:type="spellStart"/>
      <w:r w:rsidRPr="00467317">
        <w:rPr>
          <w:rFonts w:ascii="Times New Roman" w:hAnsi="Times New Roman"/>
          <w:sz w:val="30"/>
          <w:szCs w:val="30"/>
        </w:rPr>
        <w:t>дефлимпийского</w:t>
      </w:r>
      <w:proofErr w:type="spellEnd"/>
      <w:r w:rsidRPr="00467317">
        <w:rPr>
          <w:rFonts w:ascii="Times New Roman" w:hAnsi="Times New Roman"/>
          <w:sz w:val="30"/>
          <w:szCs w:val="30"/>
        </w:rPr>
        <w:t xml:space="preserve"> спорта – борьба вольная и греко-римская, биатлон, легкая атлетика, лыжные гонки, мини-футбол, настольный теннис, плавание, стрельба пулевая.</w:t>
      </w:r>
      <w:r w:rsidRPr="00467317">
        <w:rPr>
          <w:rFonts w:ascii="Times New Roman" w:hAnsi="Times New Roman"/>
          <w:sz w:val="30"/>
          <w:szCs w:val="30"/>
          <w:lang w:val="be-BY"/>
        </w:rPr>
        <w:t xml:space="preserve"> Учебно-тренировочный процесс осуществляется как на базе </w:t>
      </w:r>
      <w:r w:rsidRPr="00467317">
        <w:rPr>
          <w:rFonts w:ascii="Times New Roman" w:hAnsi="Times New Roman"/>
          <w:sz w:val="30"/>
          <w:szCs w:val="30"/>
        </w:rPr>
        <w:t>специализированных учебно-спортивных учреждений, так и в центрах (клубах) физкультурно-оздоровительной (спортивной) работы по месту жительства (далее – ФСК). Организация физкультурно-оздоровительной и спортивно-массовой работы среди лиц с ограниченными возможностями и физически ослабленных лиц, в дополнение к работе общественных объединений инвалидов, иных специализированных учреждений, ведется в физкультурно-оздоровительных группах ФСК</w:t>
      </w:r>
      <w:r w:rsidR="00DD4E31" w:rsidRPr="00467317">
        <w:rPr>
          <w:rFonts w:ascii="Times New Roman" w:hAnsi="Times New Roman"/>
          <w:sz w:val="30"/>
          <w:szCs w:val="30"/>
        </w:rPr>
        <w:t xml:space="preserve">. </w:t>
      </w:r>
      <w:r w:rsidRPr="00467317">
        <w:rPr>
          <w:rFonts w:ascii="Times New Roman" w:hAnsi="Times New Roman"/>
          <w:sz w:val="30"/>
          <w:szCs w:val="30"/>
        </w:rPr>
        <w:t xml:space="preserve">В 2018 году в </w:t>
      </w:r>
      <w:proofErr w:type="spellStart"/>
      <w:r w:rsidRPr="00467317">
        <w:rPr>
          <w:rFonts w:ascii="Times New Roman" w:hAnsi="Times New Roman"/>
          <w:sz w:val="30"/>
          <w:szCs w:val="30"/>
        </w:rPr>
        <w:t>Лидском</w:t>
      </w:r>
      <w:proofErr w:type="spellEnd"/>
      <w:r w:rsidRPr="00467317">
        <w:rPr>
          <w:rFonts w:ascii="Times New Roman" w:hAnsi="Times New Roman"/>
          <w:sz w:val="30"/>
          <w:szCs w:val="30"/>
        </w:rPr>
        <w:t xml:space="preserve"> районе ГУ «</w:t>
      </w:r>
      <w:proofErr w:type="spellStart"/>
      <w:r w:rsidRPr="00467317">
        <w:rPr>
          <w:rFonts w:ascii="Times New Roman" w:hAnsi="Times New Roman"/>
          <w:sz w:val="30"/>
          <w:szCs w:val="30"/>
        </w:rPr>
        <w:t>Лидская</w:t>
      </w:r>
      <w:proofErr w:type="spellEnd"/>
      <w:r w:rsidRPr="00467317">
        <w:rPr>
          <w:rFonts w:ascii="Times New Roman" w:hAnsi="Times New Roman"/>
          <w:sz w:val="30"/>
          <w:szCs w:val="30"/>
        </w:rPr>
        <w:t xml:space="preserve"> комплексная детско-юношеская спортивная школа №4» совместно с </w:t>
      </w:r>
      <w:proofErr w:type="spellStart"/>
      <w:r w:rsidRPr="00467317">
        <w:rPr>
          <w:rFonts w:ascii="Times New Roman" w:hAnsi="Times New Roman"/>
          <w:sz w:val="30"/>
          <w:szCs w:val="30"/>
        </w:rPr>
        <w:t>Лидским</w:t>
      </w:r>
      <w:proofErr w:type="spellEnd"/>
      <w:r w:rsidRPr="00467317">
        <w:rPr>
          <w:rFonts w:ascii="Times New Roman" w:hAnsi="Times New Roman"/>
          <w:sz w:val="30"/>
          <w:szCs w:val="30"/>
        </w:rPr>
        <w:t xml:space="preserve"> межрайонным общественным объединением </w:t>
      </w:r>
      <w:r w:rsidRPr="00467317">
        <w:rPr>
          <w:rFonts w:ascii="Times New Roman" w:hAnsi="Times New Roman"/>
          <w:sz w:val="30"/>
          <w:szCs w:val="30"/>
        </w:rPr>
        <w:lastRenderedPageBreak/>
        <w:t xml:space="preserve">«Республиканская ассоциация инвалидов-колясочников» </w:t>
      </w:r>
      <w:r w:rsidR="00DD4E31" w:rsidRPr="00467317">
        <w:rPr>
          <w:rFonts w:ascii="Times New Roman" w:hAnsi="Times New Roman"/>
          <w:sz w:val="30"/>
          <w:szCs w:val="30"/>
        </w:rPr>
        <w:t xml:space="preserve">реализован проект </w:t>
      </w:r>
      <w:r w:rsidRPr="00467317">
        <w:rPr>
          <w:rFonts w:ascii="Times New Roman" w:hAnsi="Times New Roman"/>
          <w:sz w:val="30"/>
          <w:szCs w:val="30"/>
        </w:rPr>
        <w:t xml:space="preserve">«Инклюзивный </w:t>
      </w:r>
      <w:proofErr w:type="spellStart"/>
      <w:r w:rsidRPr="00467317">
        <w:rPr>
          <w:rFonts w:ascii="Times New Roman" w:hAnsi="Times New Roman"/>
          <w:sz w:val="30"/>
          <w:szCs w:val="30"/>
        </w:rPr>
        <w:t>кроссфит</w:t>
      </w:r>
      <w:proofErr w:type="spellEnd"/>
      <w:r w:rsidRPr="00467317">
        <w:rPr>
          <w:rFonts w:ascii="Times New Roman" w:hAnsi="Times New Roman"/>
          <w:sz w:val="30"/>
          <w:szCs w:val="30"/>
        </w:rPr>
        <w:t>» в рамках проекта ПРООН «Профилактика неинфекционных заболеваний, продвижение здорового образа жизни и поддержка модернизации системы здравоохранения в Республике Беларусь», финансируемого Европе</w:t>
      </w:r>
      <w:r w:rsidR="00DD4E31" w:rsidRPr="00467317">
        <w:rPr>
          <w:rFonts w:ascii="Times New Roman" w:hAnsi="Times New Roman"/>
          <w:sz w:val="30"/>
          <w:szCs w:val="30"/>
        </w:rPr>
        <w:t>йским Союзом. Объём привлеченной</w:t>
      </w:r>
      <w:r w:rsidRPr="00467317">
        <w:rPr>
          <w:rFonts w:ascii="Times New Roman" w:hAnsi="Times New Roman"/>
          <w:sz w:val="30"/>
          <w:szCs w:val="30"/>
        </w:rPr>
        <w:t xml:space="preserve"> иностранной помощи </w:t>
      </w:r>
      <w:r w:rsidR="00DD4E31" w:rsidRPr="00467317">
        <w:rPr>
          <w:rFonts w:ascii="Times New Roman" w:hAnsi="Times New Roman"/>
          <w:sz w:val="30"/>
          <w:szCs w:val="30"/>
        </w:rPr>
        <w:t>составил</w:t>
      </w:r>
      <w:r w:rsidRPr="00467317">
        <w:rPr>
          <w:rFonts w:ascii="Times New Roman" w:hAnsi="Times New Roman"/>
          <w:sz w:val="30"/>
          <w:szCs w:val="30"/>
        </w:rPr>
        <w:t xml:space="preserve"> 85,7 тыс. рублей. Данные средства направлены на оборудование зала для занятий </w:t>
      </w:r>
      <w:proofErr w:type="spellStart"/>
      <w:r w:rsidRPr="00467317">
        <w:rPr>
          <w:rFonts w:ascii="Times New Roman" w:hAnsi="Times New Roman"/>
          <w:sz w:val="30"/>
          <w:szCs w:val="30"/>
        </w:rPr>
        <w:t>кроссфитом</w:t>
      </w:r>
      <w:proofErr w:type="spellEnd"/>
      <w:r w:rsidRPr="00467317">
        <w:rPr>
          <w:rFonts w:ascii="Times New Roman" w:hAnsi="Times New Roman"/>
          <w:sz w:val="30"/>
          <w:szCs w:val="30"/>
        </w:rPr>
        <w:t xml:space="preserve"> (упражнения на силу и выносливость, с весом собственного тела) для лиц с нарушениями опорно-двигательного аппарата, создания сопутствующей инфраструктуры (оборудование входных путей, душевых и санузлов).</w:t>
      </w:r>
    </w:p>
    <w:p w:rsidR="00467317" w:rsidRDefault="00312836" w:rsidP="00467317">
      <w:pPr>
        <w:spacing w:line="240" w:lineRule="auto"/>
        <w:ind w:firstLine="708"/>
        <w:contextualSpacing/>
        <w:jc w:val="both"/>
        <w:rPr>
          <w:rFonts w:ascii="Times New Roman" w:hAnsi="Times New Roman"/>
          <w:sz w:val="30"/>
          <w:szCs w:val="30"/>
        </w:rPr>
      </w:pPr>
      <w:r w:rsidRPr="00467317">
        <w:rPr>
          <w:rFonts w:ascii="Times New Roman" w:hAnsi="Times New Roman"/>
          <w:color w:val="000000"/>
          <w:sz w:val="30"/>
          <w:szCs w:val="30"/>
        </w:rPr>
        <w:t xml:space="preserve">Ежегодно в регионе проводятся более 2,5 тыс. физкультурно-оздоровительных, туристических мероприятий, спортивных фестивалей и праздников. </w:t>
      </w:r>
      <w:r w:rsidR="00DD4E31" w:rsidRPr="00467317">
        <w:rPr>
          <w:rFonts w:ascii="Times New Roman" w:hAnsi="Times New Roman"/>
          <w:color w:val="000000"/>
          <w:sz w:val="30"/>
          <w:szCs w:val="30"/>
        </w:rPr>
        <w:t>Участие в них принимают более 337,2 тыс. человек. Н</w:t>
      </w:r>
      <w:r w:rsidRPr="00467317">
        <w:rPr>
          <w:rFonts w:ascii="Times New Roman" w:hAnsi="Times New Roman"/>
          <w:color w:val="000000"/>
          <w:sz w:val="30"/>
          <w:szCs w:val="30"/>
        </w:rPr>
        <w:t xml:space="preserve">аиболее значимыми и массовыми мероприятиями в Гродненской области стали велосипедный марафон </w:t>
      </w:r>
      <w:r w:rsidRPr="00467317">
        <w:rPr>
          <w:rFonts w:ascii="Times New Roman" w:hAnsi="Times New Roman"/>
          <w:sz w:val="30"/>
          <w:szCs w:val="30"/>
        </w:rPr>
        <w:t>«</w:t>
      </w:r>
      <w:proofErr w:type="spellStart"/>
      <w:r w:rsidRPr="00467317">
        <w:rPr>
          <w:rFonts w:ascii="Times New Roman" w:hAnsi="Times New Roman"/>
          <w:sz w:val="30"/>
          <w:szCs w:val="30"/>
        </w:rPr>
        <w:t>Суседз</w:t>
      </w:r>
      <w:r w:rsidRPr="00467317">
        <w:rPr>
          <w:rFonts w:ascii="Times New Roman" w:hAnsi="Times New Roman"/>
          <w:sz w:val="30"/>
          <w:szCs w:val="30"/>
          <w:lang w:val="en-US"/>
        </w:rPr>
        <w:t>i</w:t>
      </w:r>
      <w:proofErr w:type="spellEnd"/>
      <w:r w:rsidRPr="00467317">
        <w:rPr>
          <w:rFonts w:ascii="Times New Roman" w:hAnsi="Times New Roman"/>
          <w:sz w:val="30"/>
          <w:szCs w:val="30"/>
        </w:rPr>
        <w:t xml:space="preserve">», легкоатлетический трансграничный марафон Дружбы «Гродно-Друскининкай», </w:t>
      </w:r>
      <w:r w:rsidRPr="00467317">
        <w:rPr>
          <w:rFonts w:ascii="Times New Roman" w:hAnsi="Times New Roman"/>
          <w:color w:val="000000"/>
          <w:sz w:val="30"/>
          <w:szCs w:val="30"/>
        </w:rPr>
        <w:t>легкоатлетические пробеги «</w:t>
      </w:r>
      <w:proofErr w:type="spellStart"/>
      <w:r w:rsidRPr="00467317">
        <w:rPr>
          <w:rFonts w:ascii="Times New Roman" w:hAnsi="Times New Roman"/>
          <w:color w:val="000000"/>
          <w:sz w:val="30"/>
          <w:szCs w:val="30"/>
        </w:rPr>
        <w:t>Гарадзенская</w:t>
      </w:r>
      <w:proofErr w:type="spellEnd"/>
      <w:r w:rsidRPr="00467317">
        <w:rPr>
          <w:rFonts w:ascii="Times New Roman" w:hAnsi="Times New Roman"/>
          <w:color w:val="000000"/>
          <w:sz w:val="30"/>
          <w:szCs w:val="30"/>
        </w:rPr>
        <w:t xml:space="preserve"> </w:t>
      </w:r>
      <w:proofErr w:type="spellStart"/>
      <w:r w:rsidRPr="00467317">
        <w:rPr>
          <w:rFonts w:ascii="Times New Roman" w:hAnsi="Times New Roman"/>
          <w:color w:val="000000"/>
          <w:sz w:val="30"/>
          <w:szCs w:val="30"/>
        </w:rPr>
        <w:t>вандроука</w:t>
      </w:r>
      <w:proofErr w:type="spellEnd"/>
      <w:r w:rsidRPr="00467317">
        <w:rPr>
          <w:rFonts w:ascii="Times New Roman" w:hAnsi="Times New Roman"/>
          <w:color w:val="000000"/>
          <w:sz w:val="30"/>
          <w:szCs w:val="30"/>
        </w:rPr>
        <w:t>», «Гродненская ночная десятка», спортивный водный праздник на Августовском канале «</w:t>
      </w:r>
      <w:proofErr w:type="gramStart"/>
      <w:r w:rsidRPr="00467317">
        <w:rPr>
          <w:rFonts w:ascii="Times New Roman" w:hAnsi="Times New Roman"/>
          <w:color w:val="000000"/>
          <w:sz w:val="30"/>
          <w:szCs w:val="30"/>
        </w:rPr>
        <w:t>Плавание</w:t>
      </w:r>
      <w:proofErr w:type="gramEnd"/>
      <w:r w:rsidRPr="00467317">
        <w:rPr>
          <w:rFonts w:ascii="Times New Roman" w:hAnsi="Times New Roman"/>
          <w:color w:val="000000"/>
          <w:sz w:val="30"/>
          <w:szCs w:val="30"/>
        </w:rPr>
        <w:t xml:space="preserve"> на чем попало», чемпионат Гродненской области по болотному футболу, фестиваль скандинавской ходьбы «</w:t>
      </w:r>
      <w:proofErr w:type="spellStart"/>
      <w:r w:rsidRPr="00467317">
        <w:rPr>
          <w:rFonts w:ascii="Times New Roman" w:hAnsi="Times New Roman"/>
          <w:color w:val="000000"/>
          <w:sz w:val="30"/>
          <w:szCs w:val="30"/>
        </w:rPr>
        <w:t>Крочым</w:t>
      </w:r>
      <w:proofErr w:type="spellEnd"/>
      <w:r w:rsidRPr="00467317">
        <w:rPr>
          <w:rFonts w:ascii="Times New Roman" w:hAnsi="Times New Roman"/>
          <w:color w:val="000000"/>
          <w:sz w:val="30"/>
          <w:szCs w:val="30"/>
        </w:rPr>
        <w:t xml:space="preserve"> разам». </w:t>
      </w:r>
    </w:p>
    <w:p w:rsidR="003A2A62" w:rsidRPr="00467317" w:rsidRDefault="00D67F92" w:rsidP="00467317">
      <w:pPr>
        <w:spacing w:line="240" w:lineRule="auto"/>
        <w:ind w:firstLine="708"/>
        <w:contextualSpacing/>
        <w:jc w:val="both"/>
        <w:rPr>
          <w:rFonts w:ascii="Times New Roman" w:hAnsi="Times New Roman"/>
          <w:iCs/>
          <w:color w:val="000000"/>
          <w:sz w:val="30"/>
          <w:szCs w:val="30"/>
          <w:shd w:val="clear" w:color="auto" w:fill="FFFFFF"/>
        </w:rPr>
      </w:pPr>
      <w:proofErr w:type="gramStart"/>
      <w:r w:rsidRPr="00467317">
        <w:rPr>
          <w:rFonts w:ascii="Times New Roman" w:hAnsi="Times New Roman"/>
          <w:sz w:val="30"/>
          <w:szCs w:val="30"/>
        </w:rPr>
        <w:t xml:space="preserve">Для привлечения детей и подростков к регулярным занятиям физической культурой и спортом, </w:t>
      </w:r>
      <w:r w:rsidRPr="00467317">
        <w:rPr>
          <w:rFonts w:ascii="Times New Roman" w:hAnsi="Times New Roman"/>
          <w:color w:val="000000"/>
          <w:sz w:val="30"/>
          <w:szCs w:val="30"/>
          <w:shd w:val="clear" w:color="auto" w:fill="FFFFFF"/>
        </w:rPr>
        <w:t xml:space="preserve">дальнейшего отбора наиболее перспективных из них в специализированные учебно-спортивные учреждения </w:t>
      </w:r>
      <w:r w:rsidRPr="00467317">
        <w:rPr>
          <w:rFonts w:ascii="Times New Roman" w:hAnsi="Times New Roman"/>
          <w:sz w:val="30"/>
          <w:szCs w:val="30"/>
        </w:rPr>
        <w:t>ежегодно в Гродненской области проводится акция «Запишись в спортивную школу», в рамках которой во всех районах области и г. Гродно ведется информационная кампания в СМИ о деятельности спортивных школ, проводятся презентации и показательные выступления воспитанников спортивных школ.</w:t>
      </w:r>
      <w:proofErr w:type="gramEnd"/>
      <w:r w:rsidRPr="00467317">
        <w:rPr>
          <w:rFonts w:ascii="Times New Roman" w:hAnsi="Times New Roman"/>
          <w:sz w:val="30"/>
          <w:szCs w:val="30"/>
        </w:rPr>
        <w:t xml:space="preserve"> Порядок зачисления в СУСУ и контактные данные всех учреждений области размещаются на сайте управления. </w:t>
      </w:r>
      <w:r w:rsidRPr="00467317">
        <w:rPr>
          <w:rFonts w:ascii="Times New Roman" w:hAnsi="Times New Roman"/>
          <w:color w:val="000000"/>
          <w:sz w:val="30"/>
          <w:szCs w:val="30"/>
          <w:shd w:val="clear" w:color="auto" w:fill="FFFFFF"/>
        </w:rPr>
        <w:t>Н</w:t>
      </w:r>
      <w:r w:rsidR="003A2A62" w:rsidRPr="00467317">
        <w:rPr>
          <w:rFonts w:ascii="Times New Roman" w:hAnsi="Times New Roman"/>
          <w:color w:val="000000"/>
          <w:sz w:val="30"/>
          <w:szCs w:val="30"/>
          <w:shd w:val="clear" w:color="auto" w:fill="FFFFFF"/>
        </w:rPr>
        <w:t>а базе учреждений образования проводятся спортивно-массовые мероприятии по олимпийским видам спорта. Среди них уже ставшие популярными среди учащихся соревнования по легкой атлетике «300 талантов для Королевы», «Детская легкая атлетика», «</w:t>
      </w:r>
      <w:proofErr w:type="spellStart"/>
      <w:r w:rsidR="003A2A62" w:rsidRPr="00467317">
        <w:rPr>
          <w:rFonts w:ascii="Times New Roman" w:hAnsi="Times New Roman"/>
          <w:color w:val="000000"/>
          <w:sz w:val="30"/>
          <w:szCs w:val="30"/>
          <w:shd w:val="clear" w:color="auto" w:fill="FFFFFF"/>
        </w:rPr>
        <w:t>Школиада</w:t>
      </w:r>
      <w:proofErr w:type="spellEnd"/>
      <w:r w:rsidR="003A2A62" w:rsidRPr="00467317">
        <w:rPr>
          <w:rFonts w:ascii="Times New Roman" w:hAnsi="Times New Roman"/>
          <w:color w:val="000000"/>
          <w:sz w:val="30"/>
          <w:szCs w:val="30"/>
          <w:shd w:val="clear" w:color="auto" w:fill="FFFFFF"/>
        </w:rPr>
        <w:t xml:space="preserve">», соревнования по футболу – «Школьная лига», «Кока-кола – вступай в игру». </w:t>
      </w:r>
      <w:r w:rsidR="00A75417" w:rsidRPr="00467317">
        <w:rPr>
          <w:rFonts w:ascii="Times New Roman" w:hAnsi="Times New Roman"/>
          <w:sz w:val="30"/>
          <w:szCs w:val="30"/>
        </w:rPr>
        <w:t>Традиционно большое количество участников привлекают соревнования</w:t>
      </w:r>
      <w:r w:rsidR="00A75417" w:rsidRPr="00467317">
        <w:rPr>
          <w:rFonts w:ascii="Times New Roman" w:hAnsi="Times New Roman"/>
          <w:color w:val="000000"/>
          <w:sz w:val="30"/>
          <w:szCs w:val="30"/>
        </w:rPr>
        <w:t xml:space="preserve"> среди детей и подростков по месту жительства по футболу «Кожаный мяч», по хоккею с шайбой «Золотая шайба», по биатлону «Снежный снайпер», по гандболу «Стремительный мяч», проводимые на призы Президентского спортивного клуба.</w:t>
      </w:r>
    </w:p>
    <w:p w:rsidR="00484D23" w:rsidRPr="00467317" w:rsidRDefault="00215573" w:rsidP="00467317">
      <w:pPr>
        <w:spacing w:line="240" w:lineRule="auto"/>
        <w:ind w:firstLine="709"/>
        <w:contextualSpacing/>
        <w:jc w:val="both"/>
        <w:rPr>
          <w:rFonts w:ascii="Times New Roman" w:hAnsi="Times New Roman"/>
          <w:sz w:val="30"/>
          <w:szCs w:val="30"/>
          <w:lang w:val="be-BY"/>
        </w:rPr>
      </w:pPr>
      <w:r w:rsidRPr="00467317">
        <w:rPr>
          <w:rFonts w:ascii="Times New Roman" w:hAnsi="Times New Roman"/>
          <w:sz w:val="30"/>
          <w:szCs w:val="30"/>
          <w:shd w:val="clear" w:color="auto" w:fill="FFFFFF"/>
        </w:rPr>
        <w:t xml:space="preserve">Одной из главных задач в вопросе пропаганды здорового образа жизни является обеспечение информационного сопровождения данной деятельности в средствах массовой информации. Для предоставления </w:t>
      </w:r>
      <w:r w:rsidRPr="00467317">
        <w:rPr>
          <w:rFonts w:ascii="Times New Roman" w:hAnsi="Times New Roman"/>
          <w:sz w:val="30"/>
          <w:szCs w:val="30"/>
          <w:shd w:val="clear" w:color="auto" w:fill="FFFFFF"/>
        </w:rPr>
        <w:lastRenderedPageBreak/>
        <w:t xml:space="preserve">максимально полного объема информации </w:t>
      </w:r>
      <w:r w:rsidRPr="00467317">
        <w:rPr>
          <w:rFonts w:ascii="Times New Roman" w:hAnsi="Times New Roman"/>
          <w:sz w:val="30"/>
          <w:szCs w:val="30"/>
          <w:lang w:val="be-BY"/>
        </w:rPr>
        <w:t>н</w:t>
      </w:r>
      <w:r w:rsidR="006C1433" w:rsidRPr="00467317">
        <w:rPr>
          <w:rFonts w:ascii="Times New Roman" w:hAnsi="Times New Roman"/>
          <w:sz w:val="30"/>
          <w:szCs w:val="30"/>
          <w:lang w:val="be-BY"/>
        </w:rPr>
        <w:t xml:space="preserve">а сайте управления </w:t>
      </w:r>
      <w:hyperlink r:id="rId5" w:history="1">
        <w:r w:rsidR="006C1433" w:rsidRPr="00467317">
          <w:rPr>
            <w:rFonts w:ascii="Times New Roman" w:hAnsi="Times New Roman"/>
            <w:color w:val="0000FF"/>
            <w:sz w:val="30"/>
            <w:szCs w:val="30"/>
            <w:u w:val="single"/>
            <w:lang w:val="be-BY"/>
          </w:rPr>
          <w:t>http://www.oblsport.grodno.by</w:t>
        </w:r>
      </w:hyperlink>
      <w:r w:rsidR="006C1433" w:rsidRPr="00467317">
        <w:rPr>
          <w:rFonts w:ascii="Times New Roman" w:hAnsi="Times New Roman"/>
          <w:sz w:val="30"/>
          <w:szCs w:val="30"/>
          <w:lang w:val="be-BY"/>
        </w:rPr>
        <w:t xml:space="preserve"> </w:t>
      </w:r>
      <w:r w:rsidRPr="00467317">
        <w:rPr>
          <w:rFonts w:ascii="Times New Roman" w:hAnsi="Times New Roman"/>
          <w:sz w:val="30"/>
          <w:szCs w:val="30"/>
          <w:lang w:val="be-BY"/>
        </w:rPr>
        <w:t xml:space="preserve">функционируют информационные разделы об имеющихся возможностях Гродненской области в данном направлении, в том числе: </w:t>
      </w:r>
      <w:r w:rsidRPr="00467317">
        <w:rPr>
          <w:rFonts w:ascii="Times New Roman" w:hAnsi="Times New Roman"/>
          <w:sz w:val="30"/>
          <w:szCs w:val="30"/>
        </w:rPr>
        <w:t>«</w:t>
      </w:r>
      <w:r w:rsidRPr="00467317">
        <w:rPr>
          <w:rFonts w:ascii="Times New Roman" w:hAnsi="Times New Roman"/>
          <w:sz w:val="30"/>
          <w:szCs w:val="30"/>
          <w:lang w:val="be-BY"/>
        </w:rPr>
        <w:t>Вело.</w:t>
      </w:r>
      <w:r w:rsidR="00E31145">
        <w:rPr>
          <w:rFonts w:ascii="Times New Roman" w:hAnsi="Times New Roman"/>
          <w:sz w:val="30"/>
          <w:szCs w:val="30"/>
          <w:lang w:val="be-BY"/>
        </w:rPr>
        <w:t xml:space="preserve"> </w:t>
      </w:r>
      <w:r w:rsidRPr="00467317">
        <w:rPr>
          <w:rFonts w:ascii="Times New Roman" w:hAnsi="Times New Roman"/>
          <w:sz w:val="30"/>
          <w:szCs w:val="30"/>
          <w:lang w:val="be-BY"/>
        </w:rPr>
        <w:t>Движение</w:t>
      </w:r>
      <w:r w:rsidRPr="00467317">
        <w:rPr>
          <w:rFonts w:ascii="Times New Roman" w:hAnsi="Times New Roman"/>
          <w:sz w:val="30"/>
          <w:szCs w:val="30"/>
        </w:rPr>
        <w:t>»</w:t>
      </w:r>
      <w:r w:rsidRPr="00467317">
        <w:rPr>
          <w:rFonts w:ascii="Times New Roman" w:hAnsi="Times New Roman"/>
          <w:sz w:val="30"/>
          <w:szCs w:val="30"/>
          <w:lang w:val="be-BY"/>
        </w:rPr>
        <w:t xml:space="preserve"> (представлена информация о велоинфраструктуре и веломаршрутах, в том числе с нанесением на интерактивную карту), </w:t>
      </w:r>
      <w:r w:rsidRPr="00467317">
        <w:rPr>
          <w:rFonts w:ascii="Times New Roman" w:hAnsi="Times New Roman"/>
          <w:sz w:val="30"/>
          <w:szCs w:val="30"/>
        </w:rPr>
        <w:t>«</w:t>
      </w:r>
      <w:r w:rsidRPr="00467317">
        <w:rPr>
          <w:rFonts w:ascii="Times New Roman" w:hAnsi="Times New Roman"/>
          <w:sz w:val="30"/>
          <w:szCs w:val="30"/>
          <w:lang w:val="be-BY"/>
        </w:rPr>
        <w:t>Зимний сезон</w:t>
      </w:r>
      <w:r w:rsidRPr="00467317">
        <w:rPr>
          <w:rFonts w:ascii="Times New Roman" w:hAnsi="Times New Roman"/>
          <w:sz w:val="30"/>
          <w:szCs w:val="30"/>
        </w:rPr>
        <w:t>»</w:t>
      </w:r>
      <w:r w:rsidRPr="00467317">
        <w:rPr>
          <w:rFonts w:ascii="Times New Roman" w:hAnsi="Times New Roman"/>
          <w:sz w:val="30"/>
          <w:szCs w:val="30"/>
          <w:lang w:val="be-BY"/>
        </w:rPr>
        <w:t xml:space="preserve"> (представлена информация о работе зимних физкультурно-спортивных объектов), интерактивная карта физкультурно-спортивных сооружений Гродненской области с указанием их местарасположения и перечня оказываемых услуг, а также справочная информация о спортивных организациях области. </w:t>
      </w:r>
      <w:r w:rsidRPr="00467317">
        <w:rPr>
          <w:rFonts w:ascii="Times New Roman" w:hAnsi="Times New Roman"/>
          <w:sz w:val="30"/>
          <w:szCs w:val="30"/>
          <w:shd w:val="clear" w:color="auto" w:fill="FFFFFF"/>
        </w:rPr>
        <w:t xml:space="preserve">Еженедельно </w:t>
      </w:r>
      <w:r w:rsidR="00484D23" w:rsidRPr="00467317">
        <w:rPr>
          <w:rFonts w:ascii="Times New Roman" w:hAnsi="Times New Roman"/>
          <w:sz w:val="30"/>
          <w:szCs w:val="30"/>
          <w:shd w:val="clear" w:color="auto" w:fill="FFFFFF"/>
        </w:rPr>
        <w:t xml:space="preserve">размещается анонсирующая информация, результаты соревнований, ведутся трансляции спортивных матчей на сайтах организаций и на интернет-канале </w:t>
      </w:r>
      <w:proofErr w:type="spellStart"/>
      <w:r w:rsidR="00484D23" w:rsidRPr="00467317">
        <w:rPr>
          <w:rFonts w:ascii="Times New Roman" w:hAnsi="Times New Roman"/>
          <w:bCs/>
          <w:sz w:val="30"/>
          <w:szCs w:val="30"/>
          <w:shd w:val="clear" w:color="auto" w:fill="FFFFFF"/>
        </w:rPr>
        <w:t>Youtube</w:t>
      </w:r>
      <w:proofErr w:type="spellEnd"/>
      <w:r w:rsidR="00484D23" w:rsidRPr="00467317">
        <w:rPr>
          <w:rFonts w:ascii="Times New Roman" w:hAnsi="Times New Roman"/>
          <w:bCs/>
          <w:sz w:val="30"/>
          <w:szCs w:val="30"/>
          <w:shd w:val="clear" w:color="auto" w:fill="FFFFFF"/>
        </w:rPr>
        <w:t>.</w:t>
      </w:r>
      <w:r w:rsidRPr="00467317">
        <w:rPr>
          <w:rFonts w:ascii="Times New Roman" w:hAnsi="Times New Roman"/>
          <w:sz w:val="30"/>
          <w:szCs w:val="30"/>
          <w:shd w:val="clear" w:color="auto" w:fill="FFFFFF"/>
        </w:rPr>
        <w:t xml:space="preserve"> </w:t>
      </w:r>
    </w:p>
    <w:p w:rsidR="00484D23" w:rsidRPr="00467317" w:rsidRDefault="00484D23" w:rsidP="00467317">
      <w:pPr>
        <w:spacing w:line="240" w:lineRule="auto"/>
        <w:ind w:firstLine="708"/>
        <w:contextualSpacing/>
        <w:jc w:val="both"/>
        <w:rPr>
          <w:rFonts w:ascii="Times New Roman" w:hAnsi="Times New Roman"/>
          <w:sz w:val="30"/>
          <w:szCs w:val="30"/>
          <w:shd w:val="clear" w:color="auto" w:fill="FFFFFF"/>
        </w:rPr>
      </w:pPr>
      <w:r w:rsidRPr="00467317">
        <w:rPr>
          <w:rFonts w:ascii="Times New Roman" w:hAnsi="Times New Roman"/>
          <w:sz w:val="30"/>
          <w:szCs w:val="30"/>
          <w:shd w:val="clear" w:color="auto" w:fill="FFFFFF"/>
        </w:rPr>
        <w:t xml:space="preserve">В пропаганде идей спорта и Олимпийского движения важное место занимают практические достижения спортсменов. С целью их наглядного иллюстрирования ежегодно проводится областной конкурс-голосование на определение лучших спортсменов и тренеров Гродненской области. Хорошей традицией стало чествование победителей и призеров официальных международных соревнований и их тренеров в Гродненском облисполкоме с участием руководства области. Такие встречи в торжественной атмосфере проводятся не менее двух-трех раз в год и служат хорошей практикой повышения мотивации </w:t>
      </w:r>
      <w:r w:rsidR="00983565" w:rsidRPr="00467317">
        <w:rPr>
          <w:rFonts w:ascii="Times New Roman" w:hAnsi="Times New Roman"/>
          <w:sz w:val="30"/>
          <w:szCs w:val="30"/>
          <w:shd w:val="clear" w:color="auto" w:fill="FFFFFF"/>
        </w:rPr>
        <w:t xml:space="preserve">нынешних и будущих </w:t>
      </w:r>
      <w:r w:rsidRPr="00467317">
        <w:rPr>
          <w:rFonts w:ascii="Times New Roman" w:hAnsi="Times New Roman"/>
          <w:sz w:val="30"/>
          <w:szCs w:val="30"/>
          <w:shd w:val="clear" w:color="auto" w:fill="FFFFFF"/>
        </w:rPr>
        <w:t xml:space="preserve">спортсменов. </w:t>
      </w:r>
    </w:p>
    <w:p w:rsidR="00E87A3D" w:rsidRPr="00467317" w:rsidRDefault="00E87A3D" w:rsidP="00467317">
      <w:pPr>
        <w:spacing w:line="240" w:lineRule="auto"/>
        <w:ind w:firstLine="708"/>
        <w:contextualSpacing/>
        <w:jc w:val="both"/>
        <w:rPr>
          <w:rFonts w:ascii="Times New Roman" w:hAnsi="Times New Roman"/>
          <w:sz w:val="30"/>
          <w:szCs w:val="30"/>
          <w:shd w:val="clear" w:color="auto" w:fill="FFFFFF"/>
        </w:rPr>
      </w:pPr>
      <w:proofErr w:type="gramStart"/>
      <w:r w:rsidRPr="00467317">
        <w:rPr>
          <w:rFonts w:ascii="Times New Roman" w:hAnsi="Times New Roman"/>
          <w:sz w:val="30"/>
          <w:szCs w:val="30"/>
          <w:shd w:val="clear" w:color="auto" w:fill="FFFFFF"/>
        </w:rPr>
        <w:t xml:space="preserve">Для активизации работы по привлечению населения к регулярным занятиям физической культурой и спортом </w:t>
      </w:r>
      <w:r w:rsidR="00E004BD" w:rsidRPr="00467317">
        <w:rPr>
          <w:rFonts w:ascii="Times New Roman" w:hAnsi="Times New Roman"/>
          <w:sz w:val="30"/>
          <w:szCs w:val="30"/>
          <w:shd w:val="clear" w:color="auto" w:fill="FFFFFF"/>
        </w:rPr>
        <w:t xml:space="preserve">Министерством спорта и туризма Республики Беларусь разработан и утвержден 27 февраля 2019 г. План мероприятий по пропаганде физической культуры и спорта в Республике Беларусь на 2019-2020 годы, включающий комплекс спортивных и спортивно-массовых мероприятий среди различных категорий населения, разработку и обустройство пеших, велосипедных, байдарочных туристических маршрутов, оборудование </w:t>
      </w:r>
      <w:proofErr w:type="spellStart"/>
      <w:r w:rsidR="00E004BD" w:rsidRPr="00467317">
        <w:rPr>
          <w:rFonts w:ascii="Times New Roman" w:hAnsi="Times New Roman"/>
          <w:sz w:val="30"/>
          <w:szCs w:val="30"/>
          <w:shd w:val="clear" w:color="auto" w:fill="FFFFFF"/>
        </w:rPr>
        <w:t>воркаут</w:t>
      </w:r>
      <w:proofErr w:type="spellEnd"/>
      <w:proofErr w:type="gramEnd"/>
      <w:r w:rsidR="00E004BD" w:rsidRPr="00467317">
        <w:rPr>
          <w:rFonts w:ascii="Times New Roman" w:hAnsi="Times New Roman"/>
          <w:sz w:val="30"/>
          <w:szCs w:val="30"/>
          <w:shd w:val="clear" w:color="auto" w:fill="FFFFFF"/>
        </w:rPr>
        <w:t xml:space="preserve"> площадок, проведение рекламно-информационной кампании.</w:t>
      </w:r>
    </w:p>
    <w:p w:rsidR="00581E1F" w:rsidRDefault="00DD4E31" w:rsidP="00581E1F">
      <w:pPr>
        <w:spacing w:line="240" w:lineRule="auto"/>
        <w:ind w:firstLine="709"/>
        <w:contextualSpacing/>
        <w:jc w:val="both"/>
        <w:rPr>
          <w:rFonts w:ascii="Times New Roman" w:hAnsi="Times New Roman"/>
          <w:sz w:val="30"/>
          <w:szCs w:val="30"/>
        </w:rPr>
      </w:pPr>
      <w:r w:rsidRPr="00467317">
        <w:rPr>
          <w:rFonts w:ascii="Times New Roman" w:hAnsi="Times New Roman"/>
          <w:sz w:val="30"/>
          <w:szCs w:val="30"/>
        </w:rPr>
        <w:t>Государственный социальный стандарт расходов на физическую культуру и спорт в 2018 году составил 1,06 базовой величины (план – 0,5 б.</w:t>
      </w:r>
      <w:proofErr w:type="gramStart"/>
      <w:r w:rsidRPr="00467317">
        <w:rPr>
          <w:rFonts w:ascii="Times New Roman" w:hAnsi="Times New Roman"/>
          <w:sz w:val="30"/>
          <w:szCs w:val="30"/>
        </w:rPr>
        <w:t>в</w:t>
      </w:r>
      <w:proofErr w:type="gramEnd"/>
      <w:r w:rsidRPr="00467317">
        <w:rPr>
          <w:rFonts w:ascii="Times New Roman" w:hAnsi="Times New Roman"/>
          <w:sz w:val="30"/>
          <w:szCs w:val="30"/>
        </w:rPr>
        <w:t xml:space="preserve">.) или 25,9 </w:t>
      </w:r>
      <w:proofErr w:type="gramStart"/>
      <w:r w:rsidRPr="00467317">
        <w:rPr>
          <w:rFonts w:ascii="Times New Roman" w:hAnsi="Times New Roman"/>
          <w:sz w:val="30"/>
          <w:szCs w:val="30"/>
        </w:rPr>
        <w:t>рублей</w:t>
      </w:r>
      <w:proofErr w:type="gramEnd"/>
      <w:r w:rsidRPr="00467317">
        <w:rPr>
          <w:rFonts w:ascii="Times New Roman" w:hAnsi="Times New Roman"/>
          <w:sz w:val="30"/>
          <w:szCs w:val="30"/>
        </w:rPr>
        <w:t xml:space="preserve"> в расчете на одного жителя. </w:t>
      </w:r>
    </w:p>
    <w:p w:rsidR="00581E1F" w:rsidRDefault="00581E1F" w:rsidP="00581E1F">
      <w:pPr>
        <w:spacing w:line="240" w:lineRule="auto"/>
        <w:ind w:firstLine="709"/>
        <w:contextualSpacing/>
        <w:jc w:val="both"/>
        <w:rPr>
          <w:rFonts w:ascii="Times New Roman" w:hAnsi="Times New Roman"/>
          <w:sz w:val="30"/>
          <w:szCs w:val="30"/>
        </w:rPr>
      </w:pPr>
    </w:p>
    <w:p w:rsidR="00581E1F" w:rsidRDefault="00581E1F" w:rsidP="00581E1F">
      <w:pPr>
        <w:spacing w:line="240" w:lineRule="auto"/>
        <w:ind w:firstLine="709"/>
        <w:contextualSpacing/>
        <w:jc w:val="both"/>
        <w:rPr>
          <w:rFonts w:ascii="Times New Roman" w:hAnsi="Times New Roman"/>
          <w:b/>
          <w:i/>
          <w:sz w:val="30"/>
          <w:szCs w:val="30"/>
          <w:u w:val="single"/>
        </w:rPr>
      </w:pPr>
      <w:r w:rsidRPr="00581E1F">
        <w:rPr>
          <w:rFonts w:ascii="Times New Roman" w:hAnsi="Times New Roman"/>
          <w:b/>
          <w:i/>
          <w:sz w:val="30"/>
          <w:szCs w:val="30"/>
          <w:u w:val="single"/>
        </w:rPr>
        <w:t>Слонимский район</w:t>
      </w:r>
    </w:p>
    <w:p w:rsidR="00581E1F" w:rsidRPr="00581E1F" w:rsidRDefault="00581E1F" w:rsidP="00581E1F">
      <w:pPr>
        <w:spacing w:line="240" w:lineRule="auto"/>
        <w:ind w:firstLine="709"/>
        <w:contextualSpacing/>
        <w:jc w:val="both"/>
        <w:rPr>
          <w:rFonts w:ascii="Times New Roman" w:hAnsi="Times New Roman"/>
          <w:b/>
          <w:i/>
          <w:sz w:val="30"/>
          <w:szCs w:val="30"/>
          <w:u w:val="single"/>
        </w:rPr>
      </w:pPr>
    </w:p>
    <w:p w:rsidR="00581E1F" w:rsidRDefault="00581E1F" w:rsidP="00581E1F">
      <w:pPr>
        <w:spacing w:after="0" w:line="240" w:lineRule="auto"/>
        <w:ind w:firstLine="708"/>
        <w:jc w:val="both"/>
        <w:rPr>
          <w:rFonts w:ascii="Times New Roman" w:hAnsi="Times New Roman"/>
          <w:sz w:val="30"/>
          <w:szCs w:val="30"/>
        </w:rPr>
      </w:pPr>
      <w:proofErr w:type="spellStart"/>
      <w:r w:rsidRPr="003149BF">
        <w:rPr>
          <w:rFonts w:ascii="Times New Roman" w:hAnsi="Times New Roman"/>
          <w:sz w:val="30"/>
          <w:szCs w:val="30"/>
        </w:rPr>
        <w:t>Слонимщина</w:t>
      </w:r>
      <w:proofErr w:type="spellEnd"/>
      <w:r>
        <w:rPr>
          <w:rFonts w:ascii="Times New Roman" w:hAnsi="Times New Roman"/>
          <w:sz w:val="30"/>
          <w:szCs w:val="30"/>
        </w:rPr>
        <w:t xml:space="preserve"> </w:t>
      </w:r>
      <w:r w:rsidRPr="003149BF">
        <w:rPr>
          <w:rFonts w:ascii="Times New Roman" w:hAnsi="Times New Roman"/>
          <w:sz w:val="30"/>
          <w:szCs w:val="30"/>
        </w:rPr>
        <w:t xml:space="preserve">обладает современной базой для занятий физической культурой и спортом, включающей в себя </w:t>
      </w:r>
      <w:r w:rsidRPr="00581E1F">
        <w:rPr>
          <w:rFonts w:ascii="Times New Roman" w:hAnsi="Times New Roman"/>
          <w:b/>
          <w:sz w:val="30"/>
          <w:szCs w:val="30"/>
        </w:rPr>
        <w:t>243</w:t>
      </w:r>
      <w:r w:rsidRPr="003149BF">
        <w:rPr>
          <w:rFonts w:ascii="Times New Roman" w:hAnsi="Times New Roman"/>
          <w:sz w:val="30"/>
          <w:szCs w:val="30"/>
        </w:rPr>
        <w:t xml:space="preserve"> объекта спортивного назначения. Культивируется </w:t>
      </w:r>
      <w:r w:rsidRPr="00581E1F">
        <w:rPr>
          <w:rFonts w:ascii="Times New Roman" w:hAnsi="Times New Roman"/>
          <w:b/>
          <w:sz w:val="30"/>
          <w:szCs w:val="30"/>
        </w:rPr>
        <w:t>18</w:t>
      </w:r>
      <w:r w:rsidRPr="003149BF">
        <w:rPr>
          <w:rFonts w:ascii="Times New Roman" w:hAnsi="Times New Roman"/>
          <w:sz w:val="30"/>
          <w:szCs w:val="30"/>
        </w:rPr>
        <w:t xml:space="preserve"> видов спорта. Работают </w:t>
      </w:r>
      <w:r w:rsidRPr="00581E1F">
        <w:rPr>
          <w:rFonts w:ascii="Times New Roman" w:hAnsi="Times New Roman"/>
          <w:b/>
          <w:sz w:val="30"/>
          <w:szCs w:val="30"/>
        </w:rPr>
        <w:t>3</w:t>
      </w:r>
      <w:r w:rsidRPr="003149BF">
        <w:rPr>
          <w:rFonts w:ascii="Times New Roman" w:hAnsi="Times New Roman"/>
          <w:sz w:val="30"/>
          <w:szCs w:val="30"/>
        </w:rPr>
        <w:t xml:space="preserve"> детско-юношеские спортивные школы, функционируют футбольный клуб и </w:t>
      </w:r>
      <w:r w:rsidRPr="003149BF">
        <w:rPr>
          <w:rFonts w:ascii="Times New Roman" w:hAnsi="Times New Roman"/>
          <w:sz w:val="30"/>
          <w:szCs w:val="30"/>
        </w:rPr>
        <w:lastRenderedPageBreak/>
        <w:t>физкультурно-спортивный клуб по работе с населением по месту жительства, диспансер спортивной медицины</w:t>
      </w:r>
      <w:r>
        <w:rPr>
          <w:rFonts w:ascii="Times New Roman" w:hAnsi="Times New Roman"/>
          <w:sz w:val="30"/>
          <w:szCs w:val="30"/>
        </w:rPr>
        <w:t>.</w:t>
      </w:r>
    </w:p>
    <w:p w:rsidR="00581E1F" w:rsidRDefault="00581E1F" w:rsidP="00581E1F">
      <w:pPr>
        <w:autoSpaceDE w:val="0"/>
        <w:autoSpaceDN w:val="0"/>
        <w:adjustRightInd w:val="0"/>
        <w:spacing w:after="0" w:line="240" w:lineRule="auto"/>
        <w:ind w:firstLine="709"/>
        <w:jc w:val="both"/>
        <w:rPr>
          <w:rFonts w:ascii="Times New Roman" w:hAnsi="Times New Roman"/>
          <w:color w:val="000000"/>
          <w:sz w:val="30"/>
          <w:szCs w:val="30"/>
        </w:rPr>
      </w:pPr>
      <w:r>
        <w:rPr>
          <w:rFonts w:ascii="Times New Roman" w:hAnsi="Times New Roman"/>
          <w:bCs/>
          <w:sz w:val="30"/>
          <w:szCs w:val="30"/>
        </w:rPr>
        <w:t xml:space="preserve">В рамках </w:t>
      </w:r>
      <w:r w:rsidRPr="00F83608">
        <w:rPr>
          <w:rFonts w:ascii="Times New Roman" w:hAnsi="Times New Roman"/>
          <w:color w:val="000000"/>
          <w:sz w:val="30"/>
          <w:szCs w:val="30"/>
        </w:rPr>
        <w:t>формировани</w:t>
      </w:r>
      <w:r>
        <w:rPr>
          <w:rFonts w:ascii="Times New Roman" w:hAnsi="Times New Roman"/>
          <w:color w:val="000000"/>
          <w:sz w:val="30"/>
          <w:szCs w:val="30"/>
        </w:rPr>
        <w:t>я</w:t>
      </w:r>
      <w:r w:rsidRPr="00F83608">
        <w:rPr>
          <w:rFonts w:ascii="Times New Roman" w:hAnsi="Times New Roman"/>
          <w:color w:val="000000"/>
          <w:sz w:val="30"/>
          <w:szCs w:val="30"/>
        </w:rPr>
        <w:t xml:space="preserve"> инфраструктуры активного отдыха, </w:t>
      </w:r>
      <w:r w:rsidRPr="00581E1F">
        <w:rPr>
          <w:rFonts w:ascii="Times New Roman" w:hAnsi="Times New Roman"/>
          <w:b/>
          <w:i/>
          <w:color w:val="000000"/>
          <w:sz w:val="30"/>
          <w:szCs w:val="30"/>
        </w:rPr>
        <w:t>популяризации здорового образа жизни</w:t>
      </w:r>
      <w:r w:rsidRPr="00F83608">
        <w:rPr>
          <w:rFonts w:ascii="Times New Roman" w:hAnsi="Times New Roman"/>
          <w:color w:val="000000"/>
          <w:sz w:val="30"/>
          <w:szCs w:val="30"/>
        </w:rPr>
        <w:t>, привлечени</w:t>
      </w:r>
      <w:r>
        <w:rPr>
          <w:rFonts w:ascii="Times New Roman" w:hAnsi="Times New Roman"/>
          <w:color w:val="000000"/>
          <w:sz w:val="30"/>
          <w:szCs w:val="30"/>
        </w:rPr>
        <w:t>я</w:t>
      </w:r>
      <w:r w:rsidRPr="00F83608">
        <w:rPr>
          <w:rFonts w:ascii="Times New Roman" w:hAnsi="Times New Roman"/>
          <w:color w:val="000000"/>
          <w:sz w:val="30"/>
          <w:szCs w:val="30"/>
        </w:rPr>
        <w:t xml:space="preserve"> различных категорий населения</w:t>
      </w:r>
      <w:r>
        <w:rPr>
          <w:rFonts w:ascii="Times New Roman" w:hAnsi="Times New Roman"/>
          <w:color w:val="000000"/>
          <w:sz w:val="30"/>
          <w:szCs w:val="30"/>
        </w:rPr>
        <w:t xml:space="preserve"> </w:t>
      </w:r>
      <w:r w:rsidRPr="00F83608">
        <w:rPr>
          <w:rFonts w:ascii="Times New Roman" w:hAnsi="Times New Roman"/>
          <w:color w:val="000000"/>
          <w:sz w:val="30"/>
          <w:szCs w:val="30"/>
        </w:rPr>
        <w:t>к постоянным занятиям физической культурой и спортом</w:t>
      </w:r>
      <w:r>
        <w:rPr>
          <w:rFonts w:ascii="Times New Roman" w:hAnsi="Times New Roman"/>
          <w:color w:val="000000"/>
          <w:sz w:val="30"/>
          <w:szCs w:val="30"/>
        </w:rPr>
        <w:t xml:space="preserve"> в районе проводится работа по модернизации и строительству спортивной базы: «Текущий ремонт здания специализированной детско-юношеской школы олимпийского резерва № 2 г. Слонима по ул</w:t>
      </w:r>
      <w:proofErr w:type="gramStart"/>
      <w:r>
        <w:rPr>
          <w:rFonts w:ascii="Times New Roman" w:hAnsi="Times New Roman"/>
          <w:color w:val="000000"/>
          <w:sz w:val="30"/>
          <w:szCs w:val="30"/>
        </w:rPr>
        <w:t>.Н</w:t>
      </w:r>
      <w:proofErr w:type="gramEnd"/>
      <w:r>
        <w:rPr>
          <w:rFonts w:ascii="Times New Roman" w:hAnsi="Times New Roman"/>
          <w:color w:val="000000"/>
          <w:sz w:val="30"/>
          <w:szCs w:val="30"/>
        </w:rPr>
        <w:t xml:space="preserve">екрасова, 1 А» (90000 бел. руб. – областной бюджет); «Строительство </w:t>
      </w:r>
      <w:proofErr w:type="spellStart"/>
      <w:r>
        <w:rPr>
          <w:rFonts w:ascii="Times New Roman" w:hAnsi="Times New Roman"/>
          <w:color w:val="000000"/>
          <w:sz w:val="30"/>
          <w:szCs w:val="30"/>
        </w:rPr>
        <w:t>скейтпарка</w:t>
      </w:r>
      <w:proofErr w:type="spellEnd"/>
      <w:r>
        <w:rPr>
          <w:rFonts w:ascii="Times New Roman" w:hAnsi="Times New Roman"/>
          <w:color w:val="000000"/>
          <w:sz w:val="30"/>
          <w:szCs w:val="30"/>
        </w:rPr>
        <w:t xml:space="preserve"> по ул.Коссовский тракт в г.Слониме» (3000 бел. руб. - районный бюджет); «Строительство спортивной многофункциональной площадки, расположенной по адресу г.Слоним,  ул.Брестская» (27000 бел. руб. - районный бюджет); в рамках благоустройства набережной р. </w:t>
      </w:r>
      <w:proofErr w:type="spellStart"/>
      <w:r>
        <w:rPr>
          <w:rFonts w:ascii="Times New Roman" w:hAnsi="Times New Roman"/>
          <w:color w:val="000000"/>
          <w:sz w:val="30"/>
          <w:szCs w:val="30"/>
        </w:rPr>
        <w:t>Щара</w:t>
      </w:r>
      <w:proofErr w:type="spellEnd"/>
      <w:r>
        <w:rPr>
          <w:rFonts w:ascii="Times New Roman" w:hAnsi="Times New Roman"/>
          <w:color w:val="000000"/>
          <w:sz w:val="30"/>
          <w:szCs w:val="30"/>
        </w:rPr>
        <w:t xml:space="preserve"> планируются работы по реконструкции существующей хоккейной коробки ГУ «СДЮШОР № 2 г</w:t>
      </w:r>
      <w:proofErr w:type="gramStart"/>
      <w:r>
        <w:rPr>
          <w:rFonts w:ascii="Times New Roman" w:hAnsi="Times New Roman"/>
          <w:color w:val="000000"/>
          <w:sz w:val="30"/>
          <w:szCs w:val="30"/>
        </w:rPr>
        <w:t>.С</w:t>
      </w:r>
      <w:proofErr w:type="gramEnd"/>
      <w:r>
        <w:rPr>
          <w:rFonts w:ascii="Times New Roman" w:hAnsi="Times New Roman"/>
          <w:color w:val="000000"/>
          <w:sz w:val="30"/>
          <w:szCs w:val="30"/>
        </w:rPr>
        <w:t xml:space="preserve">лонима» под гандбольную и мини-футбольную площадку, установке площадки для занятий </w:t>
      </w:r>
      <w:proofErr w:type="spellStart"/>
      <w:r>
        <w:rPr>
          <w:rFonts w:ascii="Times New Roman" w:hAnsi="Times New Roman"/>
          <w:color w:val="000000"/>
          <w:sz w:val="30"/>
          <w:szCs w:val="30"/>
        </w:rPr>
        <w:t>воркаутом</w:t>
      </w:r>
      <w:proofErr w:type="spellEnd"/>
      <w:r>
        <w:rPr>
          <w:rFonts w:ascii="Times New Roman" w:hAnsi="Times New Roman"/>
          <w:color w:val="000000"/>
          <w:sz w:val="30"/>
          <w:szCs w:val="30"/>
        </w:rPr>
        <w:t xml:space="preserve"> и комплекс уличных тренажеров, строительству причала; </w:t>
      </w:r>
      <w:r>
        <w:rPr>
          <w:rFonts w:ascii="Times New Roman" w:hAnsi="Times New Roman"/>
          <w:sz w:val="30"/>
          <w:szCs w:val="30"/>
        </w:rPr>
        <w:t>в</w:t>
      </w:r>
      <w:r w:rsidRPr="009B487B">
        <w:rPr>
          <w:rFonts w:ascii="Times New Roman" w:hAnsi="Times New Roman"/>
          <w:sz w:val="30"/>
          <w:szCs w:val="30"/>
        </w:rPr>
        <w:t xml:space="preserve"> 2018 году на приобретение спортивного инвентаря и оборудования использовано 26947,82 рублей, процент обеспеченности спортивной одеждой и обувью составил 65,3 %  (20.5% в 2017 году) и инвентарем индивидуального пользования 89,8% (46,5% в 2017 году) </w:t>
      </w:r>
      <w:proofErr w:type="gramStart"/>
      <w:r w:rsidRPr="009B487B">
        <w:rPr>
          <w:rFonts w:ascii="Times New Roman" w:hAnsi="Times New Roman"/>
          <w:sz w:val="30"/>
          <w:szCs w:val="30"/>
        </w:rPr>
        <w:t>от</w:t>
      </w:r>
      <w:proofErr w:type="gramEnd"/>
      <w:r w:rsidRPr="009B487B">
        <w:rPr>
          <w:rFonts w:ascii="Times New Roman" w:hAnsi="Times New Roman"/>
          <w:sz w:val="30"/>
          <w:szCs w:val="30"/>
        </w:rPr>
        <w:t xml:space="preserve"> необходимого. Разработан график приобретения инвентаря на 2019 год</w:t>
      </w:r>
      <w:r>
        <w:rPr>
          <w:rFonts w:ascii="Times New Roman" w:hAnsi="Times New Roman"/>
          <w:sz w:val="30"/>
          <w:szCs w:val="30"/>
        </w:rPr>
        <w:t xml:space="preserve">. </w:t>
      </w:r>
      <w:r>
        <w:rPr>
          <w:rFonts w:ascii="Times New Roman" w:hAnsi="Times New Roman"/>
          <w:color w:val="000000"/>
          <w:sz w:val="30"/>
          <w:szCs w:val="30"/>
        </w:rPr>
        <w:t>В 2019 году приобретен спортивный инвентарь (8 гандбольных мячей, 27 футбольных мячей, 27 весел) на общую сумму 10000 бел</w:t>
      </w:r>
      <w:proofErr w:type="gramStart"/>
      <w:r>
        <w:rPr>
          <w:rFonts w:ascii="Times New Roman" w:hAnsi="Times New Roman"/>
          <w:color w:val="000000"/>
          <w:sz w:val="30"/>
          <w:szCs w:val="30"/>
        </w:rPr>
        <w:t>.</w:t>
      </w:r>
      <w:proofErr w:type="gramEnd"/>
      <w:r>
        <w:rPr>
          <w:rFonts w:ascii="Times New Roman" w:hAnsi="Times New Roman"/>
          <w:color w:val="000000"/>
          <w:sz w:val="30"/>
          <w:szCs w:val="30"/>
        </w:rPr>
        <w:t xml:space="preserve"> </w:t>
      </w:r>
      <w:proofErr w:type="gramStart"/>
      <w:r>
        <w:rPr>
          <w:rFonts w:ascii="Times New Roman" w:hAnsi="Times New Roman"/>
          <w:color w:val="000000"/>
          <w:sz w:val="30"/>
          <w:szCs w:val="30"/>
        </w:rPr>
        <w:t>р</w:t>
      </w:r>
      <w:proofErr w:type="gramEnd"/>
      <w:r>
        <w:rPr>
          <w:rFonts w:ascii="Times New Roman" w:hAnsi="Times New Roman"/>
          <w:color w:val="000000"/>
          <w:sz w:val="30"/>
          <w:szCs w:val="30"/>
        </w:rPr>
        <w:t xml:space="preserve">уб. до 100% обеспеченности спортивным инвентарем специализированных учебно-спортивных учреждений; </w:t>
      </w:r>
      <w:r w:rsidRPr="009B487B">
        <w:rPr>
          <w:rFonts w:ascii="Times New Roman" w:hAnsi="Times New Roman"/>
          <w:sz w:val="30"/>
          <w:szCs w:val="30"/>
        </w:rPr>
        <w:t xml:space="preserve">продолжена положительная динамика по привлечению учащихся в специализированные по спорту классы. В 2018 году открыто 2 </w:t>
      </w:r>
      <w:proofErr w:type="gramStart"/>
      <w:r w:rsidRPr="009B487B">
        <w:rPr>
          <w:rFonts w:ascii="Times New Roman" w:hAnsi="Times New Roman"/>
          <w:sz w:val="30"/>
          <w:szCs w:val="30"/>
        </w:rPr>
        <w:t>специализированных</w:t>
      </w:r>
      <w:proofErr w:type="gramEnd"/>
      <w:r w:rsidRPr="009B487B">
        <w:rPr>
          <w:rFonts w:ascii="Times New Roman" w:hAnsi="Times New Roman"/>
          <w:sz w:val="30"/>
          <w:szCs w:val="30"/>
        </w:rPr>
        <w:t xml:space="preserve"> по спорту класс</w:t>
      </w:r>
      <w:r>
        <w:rPr>
          <w:rFonts w:ascii="Times New Roman" w:hAnsi="Times New Roman"/>
          <w:sz w:val="30"/>
          <w:szCs w:val="30"/>
        </w:rPr>
        <w:t>а</w:t>
      </w:r>
      <w:r w:rsidRPr="009B487B">
        <w:rPr>
          <w:rFonts w:ascii="Times New Roman" w:hAnsi="Times New Roman"/>
          <w:sz w:val="30"/>
          <w:szCs w:val="30"/>
        </w:rPr>
        <w:t>, в 2017 – 2 класса, в 2016 – 2 класса. На данный момент спортивную подготовку в специализированных классах (7 классов) проходят 111 спортсменов-воспитанников</w:t>
      </w:r>
      <w:proofErr w:type="gramStart"/>
      <w:r w:rsidRPr="009B487B">
        <w:rPr>
          <w:rFonts w:ascii="Times New Roman" w:hAnsi="Times New Roman"/>
          <w:sz w:val="30"/>
          <w:szCs w:val="30"/>
        </w:rPr>
        <w:t>.</w:t>
      </w:r>
      <w:proofErr w:type="gramEnd"/>
      <w:r>
        <w:rPr>
          <w:rFonts w:ascii="Times New Roman" w:hAnsi="Times New Roman"/>
          <w:color w:val="000000"/>
          <w:sz w:val="30"/>
          <w:szCs w:val="30"/>
        </w:rPr>
        <w:t xml:space="preserve"> Был организован выезд двух групп болельщиков из числа представителей СУСУ и спортивных клубов района на </w:t>
      </w:r>
      <w:r w:rsidRPr="00C8673E">
        <w:rPr>
          <w:rFonts w:ascii="Times New Roman" w:hAnsi="Times New Roman"/>
          <w:color w:val="000000"/>
          <w:sz w:val="30"/>
          <w:szCs w:val="30"/>
        </w:rPr>
        <w:t>II Европейски</w:t>
      </w:r>
      <w:r>
        <w:rPr>
          <w:rFonts w:ascii="Times New Roman" w:hAnsi="Times New Roman"/>
          <w:color w:val="000000"/>
          <w:sz w:val="30"/>
          <w:szCs w:val="30"/>
        </w:rPr>
        <w:t>е</w:t>
      </w:r>
      <w:r w:rsidRPr="00C8673E">
        <w:rPr>
          <w:rFonts w:ascii="Times New Roman" w:hAnsi="Times New Roman"/>
          <w:color w:val="000000"/>
          <w:sz w:val="30"/>
          <w:szCs w:val="30"/>
        </w:rPr>
        <w:t xml:space="preserve"> игр</w:t>
      </w:r>
      <w:r>
        <w:rPr>
          <w:rFonts w:ascii="Times New Roman" w:hAnsi="Times New Roman"/>
          <w:color w:val="000000"/>
          <w:sz w:val="30"/>
          <w:szCs w:val="30"/>
        </w:rPr>
        <w:t>ы</w:t>
      </w:r>
      <w:r w:rsidRPr="00C8673E">
        <w:rPr>
          <w:rFonts w:ascii="Times New Roman" w:hAnsi="Times New Roman"/>
          <w:color w:val="000000"/>
          <w:sz w:val="30"/>
          <w:szCs w:val="30"/>
        </w:rPr>
        <w:t xml:space="preserve"> 2019 г. в Республике Беларусь</w:t>
      </w:r>
      <w:r>
        <w:rPr>
          <w:rFonts w:ascii="Times New Roman" w:hAnsi="Times New Roman"/>
          <w:color w:val="000000"/>
          <w:sz w:val="30"/>
          <w:szCs w:val="30"/>
        </w:rPr>
        <w:t xml:space="preserve">. </w:t>
      </w:r>
    </w:p>
    <w:p w:rsidR="00581E1F" w:rsidRDefault="00581E1F" w:rsidP="00581E1F">
      <w:pPr>
        <w:autoSpaceDE w:val="0"/>
        <w:autoSpaceDN w:val="0"/>
        <w:adjustRightInd w:val="0"/>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В рамках </w:t>
      </w:r>
      <w:r w:rsidRPr="00F83608">
        <w:rPr>
          <w:rFonts w:ascii="Times New Roman" w:hAnsi="Times New Roman"/>
          <w:color w:val="000000"/>
          <w:sz w:val="30"/>
          <w:szCs w:val="30"/>
        </w:rPr>
        <w:t>создани</w:t>
      </w:r>
      <w:r>
        <w:rPr>
          <w:rFonts w:ascii="Times New Roman" w:hAnsi="Times New Roman"/>
          <w:color w:val="000000"/>
          <w:sz w:val="30"/>
          <w:szCs w:val="30"/>
        </w:rPr>
        <w:t>я</w:t>
      </w:r>
      <w:r w:rsidRPr="00F83608">
        <w:rPr>
          <w:rFonts w:ascii="Times New Roman" w:hAnsi="Times New Roman"/>
          <w:color w:val="000000"/>
          <w:sz w:val="30"/>
          <w:szCs w:val="30"/>
        </w:rPr>
        <w:t xml:space="preserve"> </w:t>
      </w:r>
      <w:r w:rsidRPr="00581E1F">
        <w:rPr>
          <w:rFonts w:ascii="Times New Roman" w:hAnsi="Times New Roman"/>
          <w:b/>
          <w:i/>
          <w:color w:val="000000"/>
          <w:sz w:val="30"/>
          <w:szCs w:val="30"/>
        </w:rPr>
        <w:t>системы реабилитации и адаптации</w:t>
      </w:r>
      <w:r w:rsidRPr="00F83608">
        <w:rPr>
          <w:rFonts w:ascii="Times New Roman" w:hAnsi="Times New Roman"/>
          <w:color w:val="000000"/>
          <w:sz w:val="30"/>
          <w:szCs w:val="30"/>
        </w:rPr>
        <w:t xml:space="preserve"> лиц с ограниченными возможностями к полноценной жизни средствами физической культуры и спорта</w:t>
      </w:r>
      <w:r>
        <w:rPr>
          <w:rFonts w:ascii="Times New Roman" w:hAnsi="Times New Roman"/>
          <w:color w:val="000000"/>
          <w:sz w:val="30"/>
          <w:szCs w:val="30"/>
        </w:rPr>
        <w:t xml:space="preserve"> ведутся работы по вопросам </w:t>
      </w:r>
      <w:r>
        <w:rPr>
          <w:rFonts w:ascii="Times New Roman" w:hAnsi="Times New Roman"/>
          <w:sz w:val="30"/>
          <w:szCs w:val="30"/>
        </w:rPr>
        <w:t xml:space="preserve">создания </w:t>
      </w:r>
      <w:proofErr w:type="spellStart"/>
      <w:r>
        <w:rPr>
          <w:rFonts w:ascii="Times New Roman" w:hAnsi="Times New Roman"/>
          <w:sz w:val="30"/>
          <w:szCs w:val="30"/>
        </w:rPr>
        <w:t>безбарьерной</w:t>
      </w:r>
      <w:proofErr w:type="spellEnd"/>
      <w:r>
        <w:rPr>
          <w:rFonts w:ascii="Times New Roman" w:hAnsi="Times New Roman"/>
          <w:sz w:val="30"/>
          <w:szCs w:val="30"/>
        </w:rPr>
        <w:t xml:space="preserve"> среды на объектах спорта и туризма, организации спортивных мероприятий в районе. Изучаются возможности организации и создания к 2020 году физкультурно-оздоровительной группы для лиц с ограниченными возможностями и физически ослабленными лицами.</w:t>
      </w:r>
    </w:p>
    <w:p w:rsidR="00581E1F" w:rsidRDefault="00581E1F" w:rsidP="00581E1F">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В 2019 году сохраняется на уровне показатель в </w:t>
      </w:r>
      <w:r w:rsidRPr="00581E1F">
        <w:rPr>
          <w:rFonts w:ascii="Times New Roman" w:hAnsi="Times New Roman"/>
          <w:b/>
          <w:i/>
          <w:sz w:val="30"/>
          <w:szCs w:val="30"/>
        </w:rPr>
        <w:t xml:space="preserve">25,6% (15924 человека) – количество лиц, занимающихся физической культурой и </w:t>
      </w:r>
      <w:r w:rsidRPr="00581E1F">
        <w:rPr>
          <w:rFonts w:ascii="Times New Roman" w:hAnsi="Times New Roman"/>
          <w:b/>
          <w:i/>
          <w:sz w:val="30"/>
          <w:szCs w:val="30"/>
        </w:rPr>
        <w:lastRenderedPageBreak/>
        <w:t>спортом в Слонимском районе</w:t>
      </w:r>
      <w:r>
        <w:rPr>
          <w:rFonts w:ascii="Times New Roman" w:hAnsi="Times New Roman"/>
          <w:sz w:val="30"/>
          <w:szCs w:val="30"/>
        </w:rPr>
        <w:t xml:space="preserve"> (в 2016 году – 25,9; в 2017 – 26,4%; 2018 – 26,5%).</w:t>
      </w:r>
    </w:p>
    <w:p w:rsidR="00581E1F" w:rsidRDefault="00581E1F" w:rsidP="00581E1F">
      <w:pPr>
        <w:autoSpaceDE w:val="0"/>
        <w:autoSpaceDN w:val="0"/>
        <w:adjustRightInd w:val="0"/>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В рамках обеспечения подготовки спортивного резерва национальных и сборных команд Республики Беларусь по видам спорта:</w:t>
      </w:r>
    </w:p>
    <w:p w:rsidR="00581E1F" w:rsidRDefault="00581E1F" w:rsidP="00581E1F">
      <w:pPr>
        <w:autoSpaceDE w:val="0"/>
        <w:autoSpaceDN w:val="0"/>
        <w:adjustRightInd w:val="0"/>
        <w:spacing w:after="0" w:line="240" w:lineRule="auto"/>
        <w:ind w:firstLine="709"/>
        <w:jc w:val="both"/>
        <w:rPr>
          <w:rFonts w:ascii="Times New Roman" w:hAnsi="Times New Roman"/>
          <w:color w:val="000000"/>
          <w:sz w:val="30"/>
          <w:szCs w:val="30"/>
        </w:rPr>
      </w:pPr>
      <w:r>
        <w:rPr>
          <w:rFonts w:ascii="Times New Roman" w:hAnsi="Times New Roman"/>
          <w:color w:val="000000"/>
          <w:sz w:val="30"/>
          <w:szCs w:val="30"/>
        </w:rPr>
        <w:t xml:space="preserve">- при плане 50% по состоянию на 01.09.2019 уже оздоровились 52,4 % или 505 воспитанников специализированных учебно-спортивных учреждений. В 2018 году обеспечен охват 51,8 %,  в 2017 году обеспечен охват 50,8 % спортсменов-учащихся летним оздоровлением в лагерях всех типов. </w:t>
      </w:r>
    </w:p>
    <w:p w:rsidR="00581E1F" w:rsidRDefault="00581E1F" w:rsidP="00581E1F">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color w:val="000000"/>
          <w:sz w:val="30"/>
          <w:szCs w:val="30"/>
        </w:rPr>
        <w:t xml:space="preserve">- </w:t>
      </w:r>
      <w:r>
        <w:rPr>
          <w:rFonts w:ascii="Times New Roman" w:hAnsi="Times New Roman"/>
          <w:sz w:val="30"/>
          <w:szCs w:val="30"/>
        </w:rPr>
        <w:t>количество</w:t>
      </w:r>
      <w:r w:rsidRPr="001C62D6">
        <w:rPr>
          <w:rFonts w:ascii="Times New Roman" w:hAnsi="Times New Roman"/>
          <w:sz w:val="30"/>
          <w:szCs w:val="30"/>
        </w:rPr>
        <w:t xml:space="preserve"> спортсменов-уч</w:t>
      </w:r>
      <w:r>
        <w:rPr>
          <w:rFonts w:ascii="Times New Roman" w:hAnsi="Times New Roman"/>
          <w:sz w:val="30"/>
          <w:szCs w:val="30"/>
        </w:rPr>
        <w:t>ащих</w:t>
      </w:r>
      <w:r w:rsidRPr="001C62D6">
        <w:rPr>
          <w:rFonts w:ascii="Times New Roman" w:hAnsi="Times New Roman"/>
          <w:sz w:val="30"/>
          <w:szCs w:val="30"/>
        </w:rPr>
        <w:t xml:space="preserve">ся, повысивших спортивное мастерство до уровня </w:t>
      </w:r>
      <w:r>
        <w:rPr>
          <w:rFonts w:ascii="Times New Roman" w:hAnsi="Times New Roman"/>
          <w:sz w:val="30"/>
          <w:szCs w:val="30"/>
        </w:rPr>
        <w:t>второго</w:t>
      </w:r>
      <w:r w:rsidRPr="001C62D6">
        <w:rPr>
          <w:rFonts w:ascii="Times New Roman" w:hAnsi="Times New Roman"/>
          <w:sz w:val="30"/>
          <w:szCs w:val="30"/>
        </w:rPr>
        <w:t xml:space="preserve">, </w:t>
      </w:r>
      <w:r>
        <w:rPr>
          <w:rFonts w:ascii="Times New Roman" w:hAnsi="Times New Roman"/>
          <w:sz w:val="30"/>
          <w:szCs w:val="30"/>
        </w:rPr>
        <w:t>третьего</w:t>
      </w:r>
      <w:r w:rsidRPr="001C62D6">
        <w:rPr>
          <w:rFonts w:ascii="Times New Roman" w:hAnsi="Times New Roman"/>
          <w:sz w:val="30"/>
          <w:szCs w:val="30"/>
        </w:rPr>
        <w:t xml:space="preserve"> и юношеского разрядов</w:t>
      </w:r>
      <w:r>
        <w:rPr>
          <w:rFonts w:ascii="Times New Roman" w:hAnsi="Times New Roman"/>
          <w:sz w:val="30"/>
          <w:szCs w:val="30"/>
        </w:rPr>
        <w:t xml:space="preserve"> за первое полугодие 2019 г. составило 213 человек (план – 541) (2016 год - 524 (план 520), 2017 год - 549 (план 527); 2018 год – 551 (план 534));</w:t>
      </w:r>
    </w:p>
    <w:p w:rsidR="00581E1F" w:rsidRDefault="00581E1F" w:rsidP="00581E1F">
      <w:pPr>
        <w:autoSpaceDE w:val="0"/>
        <w:autoSpaceDN w:val="0"/>
        <w:adjustRightInd w:val="0"/>
        <w:spacing w:after="0" w:line="240" w:lineRule="auto"/>
        <w:ind w:firstLine="709"/>
        <w:jc w:val="both"/>
        <w:rPr>
          <w:rFonts w:ascii="Times New Roman" w:hAnsi="Times New Roman"/>
          <w:sz w:val="30"/>
          <w:szCs w:val="30"/>
        </w:rPr>
      </w:pPr>
      <w:proofErr w:type="gramStart"/>
      <w:r>
        <w:rPr>
          <w:rFonts w:ascii="Times New Roman" w:hAnsi="Times New Roman"/>
          <w:sz w:val="30"/>
          <w:szCs w:val="30"/>
        </w:rPr>
        <w:t>- количество</w:t>
      </w:r>
      <w:r w:rsidRPr="001C62D6">
        <w:rPr>
          <w:rFonts w:ascii="Times New Roman" w:hAnsi="Times New Roman"/>
          <w:sz w:val="30"/>
          <w:szCs w:val="30"/>
        </w:rPr>
        <w:t xml:space="preserve"> спортсменов-уч</w:t>
      </w:r>
      <w:r>
        <w:rPr>
          <w:rFonts w:ascii="Times New Roman" w:hAnsi="Times New Roman"/>
          <w:sz w:val="30"/>
          <w:szCs w:val="30"/>
        </w:rPr>
        <w:t>ащих</w:t>
      </w:r>
      <w:r w:rsidRPr="001C62D6">
        <w:rPr>
          <w:rFonts w:ascii="Times New Roman" w:hAnsi="Times New Roman"/>
          <w:sz w:val="30"/>
          <w:szCs w:val="30"/>
        </w:rPr>
        <w:t>ся</w:t>
      </w:r>
      <w:r w:rsidRPr="00067D8C">
        <w:rPr>
          <w:rFonts w:ascii="Times New Roman" w:hAnsi="Times New Roman"/>
          <w:sz w:val="30"/>
          <w:szCs w:val="30"/>
        </w:rPr>
        <w:t xml:space="preserve">, повысивших спортивное мастерство до уровня первого разряда и </w:t>
      </w:r>
      <w:r>
        <w:rPr>
          <w:rFonts w:ascii="Times New Roman" w:hAnsi="Times New Roman"/>
          <w:sz w:val="30"/>
          <w:szCs w:val="30"/>
        </w:rPr>
        <w:t xml:space="preserve">кандидата в мастера спорта, за первое полугодие 2019 г. составило 25 человек (план 25) (2016 год составила 29 (план 25), 2017 год - 39 (план 25), 2018 год - </w:t>
      </w:r>
      <w:r w:rsidRPr="009B487B">
        <w:rPr>
          <w:rFonts w:ascii="Times New Roman" w:hAnsi="Times New Roman"/>
          <w:sz w:val="30"/>
          <w:szCs w:val="30"/>
        </w:rPr>
        <w:t>28 (план 25)</w:t>
      </w:r>
      <w:r>
        <w:rPr>
          <w:rFonts w:ascii="Times New Roman" w:hAnsi="Times New Roman"/>
          <w:sz w:val="30"/>
          <w:szCs w:val="30"/>
        </w:rPr>
        <w:t>.</w:t>
      </w:r>
      <w:proofErr w:type="gramEnd"/>
      <w:r>
        <w:rPr>
          <w:rFonts w:ascii="Times New Roman" w:hAnsi="Times New Roman"/>
          <w:sz w:val="30"/>
          <w:szCs w:val="30"/>
        </w:rPr>
        <w:t xml:space="preserve"> Направлены ходатайства в квалификационную комиссию на присвоение звания «Кандидат в мастера спорта» еще на 7 спортсменов-воспитанников.</w:t>
      </w:r>
    </w:p>
    <w:p w:rsidR="00581E1F" w:rsidRDefault="00581E1F" w:rsidP="00581E1F">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Кроме целевых показателей по выполнению задач регионального комплекса мероприятий по реализации Государственной программы в списочный состав национальных и сборных команд Республики Беларусь в 2019 году вошли 21 воспитанник специализированных учебно-спортивных учреждений (в 2018 г. – 21 воспитанник, в 2017г. – 19, в 2016 г. – 13).</w:t>
      </w:r>
    </w:p>
    <w:p w:rsidR="00581E1F" w:rsidRDefault="00581E1F" w:rsidP="00581E1F">
      <w:pPr>
        <w:autoSpaceDE w:val="0"/>
        <w:autoSpaceDN w:val="0"/>
        <w:adjustRightInd w:val="0"/>
        <w:spacing w:after="0" w:line="240" w:lineRule="auto"/>
        <w:ind w:firstLine="709"/>
        <w:jc w:val="both"/>
        <w:rPr>
          <w:rFonts w:ascii="Times New Roman" w:hAnsi="Times New Roman"/>
          <w:sz w:val="30"/>
          <w:szCs w:val="30"/>
        </w:rPr>
      </w:pPr>
      <w:r>
        <w:rPr>
          <w:rFonts w:ascii="Times New Roman" w:hAnsi="Times New Roman"/>
          <w:sz w:val="30"/>
          <w:szCs w:val="30"/>
        </w:rPr>
        <w:t xml:space="preserve">Показатель </w:t>
      </w:r>
      <w:r w:rsidRPr="00581E1F">
        <w:rPr>
          <w:rFonts w:ascii="Times New Roman" w:hAnsi="Times New Roman"/>
          <w:b/>
          <w:i/>
          <w:sz w:val="30"/>
          <w:szCs w:val="30"/>
        </w:rPr>
        <w:t>охвата учащихся</w:t>
      </w:r>
      <w:r>
        <w:rPr>
          <w:rFonts w:ascii="Times New Roman" w:hAnsi="Times New Roman"/>
          <w:sz w:val="30"/>
          <w:szCs w:val="30"/>
        </w:rPr>
        <w:t xml:space="preserve"> учреждений общего среднего образования подготовкой</w:t>
      </w:r>
      <w:r>
        <w:rPr>
          <w:rFonts w:ascii="Times New Roman" w:hAnsi="Times New Roman"/>
          <w:sz w:val="30"/>
          <w:szCs w:val="30"/>
        </w:rPr>
        <w:tab/>
        <w:t>в специализированных учебно-спортивных учреждениях при плане в 2019 году 20,3%  составило 15,4% (1074 спортсменов-воспитанников</w:t>
      </w:r>
      <w:proofErr w:type="gramStart"/>
      <w:r>
        <w:rPr>
          <w:rFonts w:ascii="Times New Roman" w:hAnsi="Times New Roman"/>
          <w:sz w:val="30"/>
          <w:szCs w:val="30"/>
        </w:rPr>
        <w:t>)(</w:t>
      </w:r>
      <w:proofErr w:type="gramEnd"/>
      <w:r>
        <w:rPr>
          <w:rFonts w:ascii="Times New Roman" w:hAnsi="Times New Roman"/>
          <w:sz w:val="30"/>
          <w:szCs w:val="30"/>
        </w:rPr>
        <w:t>в 2018 – 15,4%, в 2017 году -18,2 %, в 2016 году - 18,5 %).</w:t>
      </w:r>
    </w:p>
    <w:p w:rsidR="00581E1F" w:rsidRPr="00581E1F" w:rsidRDefault="00581E1F" w:rsidP="00581E1F">
      <w:pPr>
        <w:tabs>
          <w:tab w:val="left" w:pos="13540"/>
        </w:tabs>
        <w:spacing w:after="0" w:line="240" w:lineRule="auto"/>
        <w:ind w:firstLine="851"/>
        <w:jc w:val="both"/>
        <w:rPr>
          <w:rFonts w:ascii="Times New Roman" w:eastAsia="Calibri" w:hAnsi="Times New Roman"/>
          <w:sz w:val="30"/>
          <w:szCs w:val="30"/>
        </w:rPr>
      </w:pPr>
      <w:r>
        <w:rPr>
          <w:rFonts w:ascii="Times New Roman" w:eastAsia="Calibri" w:hAnsi="Times New Roman"/>
          <w:sz w:val="30"/>
          <w:szCs w:val="30"/>
        </w:rPr>
        <w:t>Отмечается</w:t>
      </w:r>
      <w:r w:rsidRPr="009B487B">
        <w:rPr>
          <w:rFonts w:ascii="Times New Roman" w:eastAsia="Calibri" w:hAnsi="Times New Roman"/>
          <w:sz w:val="30"/>
          <w:szCs w:val="30"/>
        </w:rPr>
        <w:t xml:space="preserve"> выполнение </w:t>
      </w:r>
      <w:r>
        <w:rPr>
          <w:rFonts w:ascii="Times New Roman" w:eastAsia="Calibri" w:hAnsi="Times New Roman"/>
          <w:sz w:val="30"/>
          <w:szCs w:val="30"/>
        </w:rPr>
        <w:t>основных</w:t>
      </w:r>
      <w:r w:rsidRPr="009B487B">
        <w:rPr>
          <w:rFonts w:ascii="Times New Roman" w:eastAsia="Calibri" w:hAnsi="Times New Roman"/>
          <w:sz w:val="30"/>
          <w:szCs w:val="30"/>
        </w:rPr>
        <w:t xml:space="preserve"> показателей</w:t>
      </w:r>
      <w:r>
        <w:rPr>
          <w:rFonts w:ascii="Times New Roman" w:eastAsia="Calibri" w:hAnsi="Times New Roman"/>
          <w:sz w:val="30"/>
          <w:szCs w:val="30"/>
        </w:rPr>
        <w:t xml:space="preserve"> развития физической культуры и спорта в Слонимском районе</w:t>
      </w:r>
      <w:r w:rsidRPr="009B487B">
        <w:rPr>
          <w:rFonts w:ascii="Times New Roman" w:eastAsia="Calibri" w:hAnsi="Times New Roman"/>
          <w:sz w:val="30"/>
          <w:szCs w:val="30"/>
        </w:rPr>
        <w:t>:</w:t>
      </w:r>
      <w:r>
        <w:rPr>
          <w:rFonts w:ascii="Times New Roman" w:eastAsia="Calibri" w:hAnsi="Times New Roman"/>
          <w:sz w:val="30"/>
          <w:szCs w:val="30"/>
        </w:rPr>
        <w:t xml:space="preserve"> </w:t>
      </w:r>
      <w:r w:rsidRPr="009B487B">
        <w:rPr>
          <w:rFonts w:ascii="Times New Roman" w:hAnsi="Times New Roman"/>
          <w:sz w:val="30"/>
          <w:szCs w:val="30"/>
        </w:rPr>
        <w:t xml:space="preserve">общая загруженность объектов физкультурно-спортивного  назначения </w:t>
      </w:r>
      <w:r>
        <w:rPr>
          <w:rFonts w:ascii="Times New Roman" w:hAnsi="Times New Roman"/>
          <w:sz w:val="30"/>
          <w:szCs w:val="30"/>
        </w:rPr>
        <w:t xml:space="preserve">за первую половину 2019 г. </w:t>
      </w:r>
      <w:r w:rsidRPr="00581E1F">
        <w:rPr>
          <w:rFonts w:ascii="Times New Roman" w:hAnsi="Times New Roman"/>
          <w:b/>
          <w:i/>
          <w:sz w:val="30"/>
          <w:szCs w:val="30"/>
        </w:rPr>
        <w:t>составила 89,2%</w:t>
      </w:r>
      <w:r>
        <w:rPr>
          <w:rFonts w:ascii="Times New Roman" w:hAnsi="Times New Roman"/>
          <w:sz w:val="30"/>
          <w:szCs w:val="30"/>
        </w:rPr>
        <w:t xml:space="preserve">, за 2018 год - </w:t>
      </w:r>
      <w:r w:rsidRPr="009B487B">
        <w:rPr>
          <w:rFonts w:ascii="Times New Roman" w:hAnsi="Times New Roman"/>
          <w:sz w:val="30"/>
          <w:szCs w:val="30"/>
        </w:rPr>
        <w:t>90,2%</w:t>
      </w:r>
      <w:r>
        <w:rPr>
          <w:rFonts w:ascii="Times New Roman" w:hAnsi="Times New Roman"/>
          <w:sz w:val="30"/>
          <w:szCs w:val="30"/>
        </w:rPr>
        <w:t>, з</w:t>
      </w:r>
      <w:r w:rsidRPr="009B487B">
        <w:rPr>
          <w:rFonts w:ascii="Times New Roman" w:hAnsi="Times New Roman"/>
          <w:sz w:val="30"/>
          <w:szCs w:val="30"/>
        </w:rPr>
        <w:t xml:space="preserve">а 2017 год </w:t>
      </w:r>
      <w:r>
        <w:rPr>
          <w:rFonts w:ascii="Times New Roman" w:hAnsi="Times New Roman"/>
          <w:sz w:val="30"/>
          <w:szCs w:val="30"/>
        </w:rPr>
        <w:t>-</w:t>
      </w:r>
      <w:r w:rsidRPr="009B487B">
        <w:rPr>
          <w:rFonts w:ascii="Times New Roman" w:hAnsi="Times New Roman"/>
          <w:sz w:val="30"/>
          <w:szCs w:val="30"/>
        </w:rPr>
        <w:t xml:space="preserve"> 88,9 %, в 2016 г. – 87,7%.</w:t>
      </w:r>
    </w:p>
    <w:sectPr w:rsidR="00581E1F" w:rsidRPr="00581E1F" w:rsidSect="00DC0A9F">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B36"/>
    <w:multiLevelType w:val="hybridMultilevel"/>
    <w:tmpl w:val="2F9002A0"/>
    <w:lvl w:ilvl="0" w:tplc="F1C48DE6">
      <w:start w:val="1"/>
      <w:numFmt w:val="bullet"/>
      <w:lvlText w:val="и"/>
      <w:lvlJc w:val="left"/>
    </w:lvl>
    <w:lvl w:ilvl="1" w:tplc="15387AF6">
      <w:numFmt w:val="decimal"/>
      <w:lvlText w:val=""/>
      <w:lvlJc w:val="left"/>
    </w:lvl>
    <w:lvl w:ilvl="2" w:tplc="9F26FF28">
      <w:numFmt w:val="decimal"/>
      <w:lvlText w:val=""/>
      <w:lvlJc w:val="left"/>
    </w:lvl>
    <w:lvl w:ilvl="3" w:tplc="6CC66AB2">
      <w:numFmt w:val="decimal"/>
      <w:lvlText w:val=""/>
      <w:lvlJc w:val="left"/>
    </w:lvl>
    <w:lvl w:ilvl="4" w:tplc="95B48F64">
      <w:numFmt w:val="decimal"/>
      <w:lvlText w:val=""/>
      <w:lvlJc w:val="left"/>
    </w:lvl>
    <w:lvl w:ilvl="5" w:tplc="5A3ACDDC">
      <w:numFmt w:val="decimal"/>
      <w:lvlText w:val=""/>
      <w:lvlJc w:val="left"/>
    </w:lvl>
    <w:lvl w:ilvl="6" w:tplc="F5BE34CE">
      <w:numFmt w:val="decimal"/>
      <w:lvlText w:val=""/>
      <w:lvlJc w:val="left"/>
    </w:lvl>
    <w:lvl w:ilvl="7" w:tplc="4F305B52">
      <w:numFmt w:val="decimal"/>
      <w:lvlText w:val=""/>
      <w:lvlJc w:val="left"/>
    </w:lvl>
    <w:lvl w:ilvl="8" w:tplc="AEE62226">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9D0"/>
    <w:rsid w:val="000004B7"/>
    <w:rsid w:val="000005F1"/>
    <w:rsid w:val="00000B08"/>
    <w:rsid w:val="0000149E"/>
    <w:rsid w:val="000024D9"/>
    <w:rsid w:val="000035C8"/>
    <w:rsid w:val="00004F95"/>
    <w:rsid w:val="00006531"/>
    <w:rsid w:val="00006756"/>
    <w:rsid w:val="00010625"/>
    <w:rsid w:val="00012FCA"/>
    <w:rsid w:val="00013ED3"/>
    <w:rsid w:val="000148A4"/>
    <w:rsid w:val="000149B3"/>
    <w:rsid w:val="00014B9A"/>
    <w:rsid w:val="00015167"/>
    <w:rsid w:val="00015F18"/>
    <w:rsid w:val="000168AD"/>
    <w:rsid w:val="000169B6"/>
    <w:rsid w:val="00017B56"/>
    <w:rsid w:val="00020A4C"/>
    <w:rsid w:val="00021DDE"/>
    <w:rsid w:val="000244F9"/>
    <w:rsid w:val="0002603F"/>
    <w:rsid w:val="00026531"/>
    <w:rsid w:val="00026951"/>
    <w:rsid w:val="00026DE0"/>
    <w:rsid w:val="000315FF"/>
    <w:rsid w:val="00031DF1"/>
    <w:rsid w:val="00031E87"/>
    <w:rsid w:val="0003282D"/>
    <w:rsid w:val="00032AEA"/>
    <w:rsid w:val="00033048"/>
    <w:rsid w:val="00033051"/>
    <w:rsid w:val="00035505"/>
    <w:rsid w:val="00035848"/>
    <w:rsid w:val="0003710B"/>
    <w:rsid w:val="00037A67"/>
    <w:rsid w:val="0004052D"/>
    <w:rsid w:val="00040F13"/>
    <w:rsid w:val="00041634"/>
    <w:rsid w:val="0004296E"/>
    <w:rsid w:val="0004514C"/>
    <w:rsid w:val="000462E8"/>
    <w:rsid w:val="000469CC"/>
    <w:rsid w:val="00046A1E"/>
    <w:rsid w:val="00046FC9"/>
    <w:rsid w:val="000519D4"/>
    <w:rsid w:val="00051D47"/>
    <w:rsid w:val="00052605"/>
    <w:rsid w:val="00052884"/>
    <w:rsid w:val="00052C48"/>
    <w:rsid w:val="00052D27"/>
    <w:rsid w:val="000533CE"/>
    <w:rsid w:val="000539D2"/>
    <w:rsid w:val="00053F18"/>
    <w:rsid w:val="00054CAD"/>
    <w:rsid w:val="0005565D"/>
    <w:rsid w:val="00055C3B"/>
    <w:rsid w:val="00055D2D"/>
    <w:rsid w:val="000567FC"/>
    <w:rsid w:val="00056B06"/>
    <w:rsid w:val="000570B7"/>
    <w:rsid w:val="000575D0"/>
    <w:rsid w:val="00057B62"/>
    <w:rsid w:val="00060247"/>
    <w:rsid w:val="00060425"/>
    <w:rsid w:val="00060685"/>
    <w:rsid w:val="0006090F"/>
    <w:rsid w:val="00060EA6"/>
    <w:rsid w:val="00061095"/>
    <w:rsid w:val="000612F8"/>
    <w:rsid w:val="00061537"/>
    <w:rsid w:val="00062889"/>
    <w:rsid w:val="0006346A"/>
    <w:rsid w:val="0006404E"/>
    <w:rsid w:val="000661B1"/>
    <w:rsid w:val="000663AA"/>
    <w:rsid w:val="0006688C"/>
    <w:rsid w:val="00066FFB"/>
    <w:rsid w:val="0006716C"/>
    <w:rsid w:val="0007058F"/>
    <w:rsid w:val="000716AC"/>
    <w:rsid w:val="00074040"/>
    <w:rsid w:val="0007447A"/>
    <w:rsid w:val="00074AD1"/>
    <w:rsid w:val="000756A5"/>
    <w:rsid w:val="00076169"/>
    <w:rsid w:val="00076471"/>
    <w:rsid w:val="000766A0"/>
    <w:rsid w:val="00076E93"/>
    <w:rsid w:val="000778D2"/>
    <w:rsid w:val="000779A0"/>
    <w:rsid w:val="000801B1"/>
    <w:rsid w:val="00080413"/>
    <w:rsid w:val="00081BAF"/>
    <w:rsid w:val="00081EE1"/>
    <w:rsid w:val="00083DAC"/>
    <w:rsid w:val="00083ED3"/>
    <w:rsid w:val="0008433D"/>
    <w:rsid w:val="000848FD"/>
    <w:rsid w:val="00084C13"/>
    <w:rsid w:val="00084F72"/>
    <w:rsid w:val="00084FEC"/>
    <w:rsid w:val="00085F5B"/>
    <w:rsid w:val="000868C9"/>
    <w:rsid w:val="0008733C"/>
    <w:rsid w:val="00087388"/>
    <w:rsid w:val="00090BB8"/>
    <w:rsid w:val="00091DC8"/>
    <w:rsid w:val="00092FA4"/>
    <w:rsid w:val="00093E73"/>
    <w:rsid w:val="00094303"/>
    <w:rsid w:val="0009493A"/>
    <w:rsid w:val="0009497B"/>
    <w:rsid w:val="00095125"/>
    <w:rsid w:val="0009587A"/>
    <w:rsid w:val="00096E6E"/>
    <w:rsid w:val="000A1273"/>
    <w:rsid w:val="000A1527"/>
    <w:rsid w:val="000A22E9"/>
    <w:rsid w:val="000A3250"/>
    <w:rsid w:val="000A4391"/>
    <w:rsid w:val="000A54C6"/>
    <w:rsid w:val="000B02A3"/>
    <w:rsid w:val="000B102B"/>
    <w:rsid w:val="000B121A"/>
    <w:rsid w:val="000B12EC"/>
    <w:rsid w:val="000B147F"/>
    <w:rsid w:val="000B1CE6"/>
    <w:rsid w:val="000B1D97"/>
    <w:rsid w:val="000B22B1"/>
    <w:rsid w:val="000B39C1"/>
    <w:rsid w:val="000B39F2"/>
    <w:rsid w:val="000B3DF8"/>
    <w:rsid w:val="000B501E"/>
    <w:rsid w:val="000B52BD"/>
    <w:rsid w:val="000B5345"/>
    <w:rsid w:val="000B604C"/>
    <w:rsid w:val="000B60FD"/>
    <w:rsid w:val="000B617A"/>
    <w:rsid w:val="000B7695"/>
    <w:rsid w:val="000C0A62"/>
    <w:rsid w:val="000C1AAE"/>
    <w:rsid w:val="000C1CD3"/>
    <w:rsid w:val="000C20A1"/>
    <w:rsid w:val="000C2D21"/>
    <w:rsid w:val="000C393E"/>
    <w:rsid w:val="000C4C10"/>
    <w:rsid w:val="000C4F3E"/>
    <w:rsid w:val="000C5143"/>
    <w:rsid w:val="000C5244"/>
    <w:rsid w:val="000C5785"/>
    <w:rsid w:val="000C71A3"/>
    <w:rsid w:val="000C730A"/>
    <w:rsid w:val="000C7ED2"/>
    <w:rsid w:val="000D24AF"/>
    <w:rsid w:val="000D2923"/>
    <w:rsid w:val="000D32C0"/>
    <w:rsid w:val="000D4E5A"/>
    <w:rsid w:val="000D56FC"/>
    <w:rsid w:val="000D58A9"/>
    <w:rsid w:val="000D7314"/>
    <w:rsid w:val="000D7F9E"/>
    <w:rsid w:val="000E00C1"/>
    <w:rsid w:val="000E1496"/>
    <w:rsid w:val="000E1CEB"/>
    <w:rsid w:val="000E1F61"/>
    <w:rsid w:val="000E2231"/>
    <w:rsid w:val="000E23C0"/>
    <w:rsid w:val="000E3E0F"/>
    <w:rsid w:val="000E44AA"/>
    <w:rsid w:val="000E52D4"/>
    <w:rsid w:val="000E557D"/>
    <w:rsid w:val="000E642F"/>
    <w:rsid w:val="000E7D29"/>
    <w:rsid w:val="000F0802"/>
    <w:rsid w:val="000F0AE3"/>
    <w:rsid w:val="000F2F48"/>
    <w:rsid w:val="000F329B"/>
    <w:rsid w:val="000F478A"/>
    <w:rsid w:val="000F4923"/>
    <w:rsid w:val="000F4A82"/>
    <w:rsid w:val="000F5357"/>
    <w:rsid w:val="000F54E2"/>
    <w:rsid w:val="000F5780"/>
    <w:rsid w:val="000F6BE8"/>
    <w:rsid w:val="0010048B"/>
    <w:rsid w:val="00100CDC"/>
    <w:rsid w:val="00100EB4"/>
    <w:rsid w:val="0010103D"/>
    <w:rsid w:val="00101836"/>
    <w:rsid w:val="001020D8"/>
    <w:rsid w:val="00102462"/>
    <w:rsid w:val="00103C38"/>
    <w:rsid w:val="00104221"/>
    <w:rsid w:val="00104A05"/>
    <w:rsid w:val="00104C3E"/>
    <w:rsid w:val="00104F57"/>
    <w:rsid w:val="001055F0"/>
    <w:rsid w:val="00106480"/>
    <w:rsid w:val="00106BC4"/>
    <w:rsid w:val="001079C9"/>
    <w:rsid w:val="001101FC"/>
    <w:rsid w:val="00110740"/>
    <w:rsid w:val="00110E98"/>
    <w:rsid w:val="001120EA"/>
    <w:rsid w:val="00113804"/>
    <w:rsid w:val="0011392B"/>
    <w:rsid w:val="00113FCC"/>
    <w:rsid w:val="00114340"/>
    <w:rsid w:val="00114E47"/>
    <w:rsid w:val="00116117"/>
    <w:rsid w:val="0012051D"/>
    <w:rsid w:val="001208E8"/>
    <w:rsid w:val="00121702"/>
    <w:rsid w:val="00124680"/>
    <w:rsid w:val="00124A77"/>
    <w:rsid w:val="00125BB5"/>
    <w:rsid w:val="00125FC4"/>
    <w:rsid w:val="00126807"/>
    <w:rsid w:val="001303B1"/>
    <w:rsid w:val="00130CB8"/>
    <w:rsid w:val="00132C5C"/>
    <w:rsid w:val="00134BB4"/>
    <w:rsid w:val="00134E7B"/>
    <w:rsid w:val="00135E6E"/>
    <w:rsid w:val="00135F92"/>
    <w:rsid w:val="00136762"/>
    <w:rsid w:val="00136763"/>
    <w:rsid w:val="00137133"/>
    <w:rsid w:val="00137A6E"/>
    <w:rsid w:val="00140738"/>
    <w:rsid w:val="00141872"/>
    <w:rsid w:val="0014243F"/>
    <w:rsid w:val="001430B3"/>
    <w:rsid w:val="00145573"/>
    <w:rsid w:val="001511C8"/>
    <w:rsid w:val="00151C91"/>
    <w:rsid w:val="00152C34"/>
    <w:rsid w:val="00152FF5"/>
    <w:rsid w:val="001535B7"/>
    <w:rsid w:val="001536B5"/>
    <w:rsid w:val="00155F4A"/>
    <w:rsid w:val="00156777"/>
    <w:rsid w:val="00156D49"/>
    <w:rsid w:val="00157594"/>
    <w:rsid w:val="001602B9"/>
    <w:rsid w:val="00160443"/>
    <w:rsid w:val="001619B4"/>
    <w:rsid w:val="00161C7E"/>
    <w:rsid w:val="00161D14"/>
    <w:rsid w:val="001627B9"/>
    <w:rsid w:val="0016366C"/>
    <w:rsid w:val="0016377A"/>
    <w:rsid w:val="001648BE"/>
    <w:rsid w:val="00165670"/>
    <w:rsid w:val="0016642F"/>
    <w:rsid w:val="00170864"/>
    <w:rsid w:val="001711AB"/>
    <w:rsid w:val="0017254A"/>
    <w:rsid w:val="00172816"/>
    <w:rsid w:val="001736FB"/>
    <w:rsid w:val="00175726"/>
    <w:rsid w:val="00175D85"/>
    <w:rsid w:val="00175E6E"/>
    <w:rsid w:val="001761C4"/>
    <w:rsid w:val="00176D52"/>
    <w:rsid w:val="00177060"/>
    <w:rsid w:val="00177601"/>
    <w:rsid w:val="00177966"/>
    <w:rsid w:val="00177F9D"/>
    <w:rsid w:val="00180B2C"/>
    <w:rsid w:val="00181E37"/>
    <w:rsid w:val="00182254"/>
    <w:rsid w:val="00183608"/>
    <w:rsid w:val="001858C9"/>
    <w:rsid w:val="00186B37"/>
    <w:rsid w:val="00186F3A"/>
    <w:rsid w:val="0018732F"/>
    <w:rsid w:val="00187A92"/>
    <w:rsid w:val="001915F5"/>
    <w:rsid w:val="00191AF8"/>
    <w:rsid w:val="001923F0"/>
    <w:rsid w:val="0019594B"/>
    <w:rsid w:val="001961DB"/>
    <w:rsid w:val="001966F1"/>
    <w:rsid w:val="00197461"/>
    <w:rsid w:val="00197487"/>
    <w:rsid w:val="001A02FC"/>
    <w:rsid w:val="001A09A8"/>
    <w:rsid w:val="001A19F8"/>
    <w:rsid w:val="001A27DF"/>
    <w:rsid w:val="001A29A7"/>
    <w:rsid w:val="001A2A00"/>
    <w:rsid w:val="001A2C9D"/>
    <w:rsid w:val="001A2E8D"/>
    <w:rsid w:val="001A33D0"/>
    <w:rsid w:val="001A5637"/>
    <w:rsid w:val="001A60E6"/>
    <w:rsid w:val="001A64A6"/>
    <w:rsid w:val="001A67E9"/>
    <w:rsid w:val="001A6D57"/>
    <w:rsid w:val="001A7147"/>
    <w:rsid w:val="001A7419"/>
    <w:rsid w:val="001A7ED4"/>
    <w:rsid w:val="001B008C"/>
    <w:rsid w:val="001B0795"/>
    <w:rsid w:val="001B19F5"/>
    <w:rsid w:val="001B1C87"/>
    <w:rsid w:val="001B1CAE"/>
    <w:rsid w:val="001B2BB0"/>
    <w:rsid w:val="001B2C5C"/>
    <w:rsid w:val="001B4460"/>
    <w:rsid w:val="001B46A2"/>
    <w:rsid w:val="001B46BF"/>
    <w:rsid w:val="001B5E96"/>
    <w:rsid w:val="001B6C46"/>
    <w:rsid w:val="001B6E30"/>
    <w:rsid w:val="001C1492"/>
    <w:rsid w:val="001C1B9D"/>
    <w:rsid w:val="001C3788"/>
    <w:rsid w:val="001C383C"/>
    <w:rsid w:val="001C5D99"/>
    <w:rsid w:val="001C6DB2"/>
    <w:rsid w:val="001C70C1"/>
    <w:rsid w:val="001D0E6F"/>
    <w:rsid w:val="001D15A7"/>
    <w:rsid w:val="001D18AC"/>
    <w:rsid w:val="001D1FC2"/>
    <w:rsid w:val="001D2AEC"/>
    <w:rsid w:val="001D3308"/>
    <w:rsid w:val="001D656D"/>
    <w:rsid w:val="001D755F"/>
    <w:rsid w:val="001D7842"/>
    <w:rsid w:val="001E053A"/>
    <w:rsid w:val="001E0650"/>
    <w:rsid w:val="001E0DB8"/>
    <w:rsid w:val="001E1EBF"/>
    <w:rsid w:val="001E24C4"/>
    <w:rsid w:val="001E2B87"/>
    <w:rsid w:val="001E3C1C"/>
    <w:rsid w:val="001E41CF"/>
    <w:rsid w:val="001E5175"/>
    <w:rsid w:val="001F0462"/>
    <w:rsid w:val="001F04A8"/>
    <w:rsid w:val="001F160B"/>
    <w:rsid w:val="001F163E"/>
    <w:rsid w:val="001F27D2"/>
    <w:rsid w:val="001F379C"/>
    <w:rsid w:val="001F3F38"/>
    <w:rsid w:val="002003E6"/>
    <w:rsid w:val="0020152C"/>
    <w:rsid w:val="00202358"/>
    <w:rsid w:val="0020309D"/>
    <w:rsid w:val="00205C25"/>
    <w:rsid w:val="00205DC5"/>
    <w:rsid w:val="00206797"/>
    <w:rsid w:val="002067DB"/>
    <w:rsid w:val="002069CD"/>
    <w:rsid w:val="00206B3B"/>
    <w:rsid w:val="00206F5F"/>
    <w:rsid w:val="002111CC"/>
    <w:rsid w:val="00211225"/>
    <w:rsid w:val="00211518"/>
    <w:rsid w:val="00212B8F"/>
    <w:rsid w:val="00213689"/>
    <w:rsid w:val="002137C2"/>
    <w:rsid w:val="00213818"/>
    <w:rsid w:val="00214D58"/>
    <w:rsid w:val="002150A1"/>
    <w:rsid w:val="002152C4"/>
    <w:rsid w:val="00215573"/>
    <w:rsid w:val="00215A92"/>
    <w:rsid w:val="00217159"/>
    <w:rsid w:val="00217E0C"/>
    <w:rsid w:val="00220A06"/>
    <w:rsid w:val="00220A61"/>
    <w:rsid w:val="0022267B"/>
    <w:rsid w:val="002234CC"/>
    <w:rsid w:val="0022451C"/>
    <w:rsid w:val="002248CD"/>
    <w:rsid w:val="00224B2C"/>
    <w:rsid w:val="00225737"/>
    <w:rsid w:val="0022585F"/>
    <w:rsid w:val="00225A16"/>
    <w:rsid w:val="00226162"/>
    <w:rsid w:val="00227481"/>
    <w:rsid w:val="00230138"/>
    <w:rsid w:val="00230F3F"/>
    <w:rsid w:val="00231EDF"/>
    <w:rsid w:val="00231F83"/>
    <w:rsid w:val="002335E4"/>
    <w:rsid w:val="002337DE"/>
    <w:rsid w:val="0023477B"/>
    <w:rsid w:val="00234D9A"/>
    <w:rsid w:val="00237088"/>
    <w:rsid w:val="00237C94"/>
    <w:rsid w:val="00241BEE"/>
    <w:rsid w:val="00241D79"/>
    <w:rsid w:val="00243602"/>
    <w:rsid w:val="0024373B"/>
    <w:rsid w:val="0024429D"/>
    <w:rsid w:val="0024513E"/>
    <w:rsid w:val="0024669E"/>
    <w:rsid w:val="00246FCB"/>
    <w:rsid w:val="002470CA"/>
    <w:rsid w:val="00247C6D"/>
    <w:rsid w:val="00247C88"/>
    <w:rsid w:val="002500D3"/>
    <w:rsid w:val="002506FA"/>
    <w:rsid w:val="00251405"/>
    <w:rsid w:val="00252689"/>
    <w:rsid w:val="00253CB9"/>
    <w:rsid w:val="0025403B"/>
    <w:rsid w:val="00254072"/>
    <w:rsid w:val="0025492B"/>
    <w:rsid w:val="00254CE4"/>
    <w:rsid w:val="002550BD"/>
    <w:rsid w:val="00255650"/>
    <w:rsid w:val="00257A4D"/>
    <w:rsid w:val="0026014F"/>
    <w:rsid w:val="00260FFE"/>
    <w:rsid w:val="002612F6"/>
    <w:rsid w:val="00261B45"/>
    <w:rsid w:val="002628D8"/>
    <w:rsid w:val="00263574"/>
    <w:rsid w:val="00263747"/>
    <w:rsid w:val="00263832"/>
    <w:rsid w:val="00263F8D"/>
    <w:rsid w:val="0026427B"/>
    <w:rsid w:val="00267718"/>
    <w:rsid w:val="0027262E"/>
    <w:rsid w:val="0027275E"/>
    <w:rsid w:val="00273E69"/>
    <w:rsid w:val="00273FDD"/>
    <w:rsid w:val="0027405D"/>
    <w:rsid w:val="002747B7"/>
    <w:rsid w:val="002748F6"/>
    <w:rsid w:val="00274CB0"/>
    <w:rsid w:val="002750F7"/>
    <w:rsid w:val="00275AC5"/>
    <w:rsid w:val="00275DC6"/>
    <w:rsid w:val="002773CE"/>
    <w:rsid w:val="0027768C"/>
    <w:rsid w:val="002803DE"/>
    <w:rsid w:val="00280798"/>
    <w:rsid w:val="0028189B"/>
    <w:rsid w:val="00281DAA"/>
    <w:rsid w:val="002829D1"/>
    <w:rsid w:val="00282C88"/>
    <w:rsid w:val="00283146"/>
    <w:rsid w:val="0028435A"/>
    <w:rsid w:val="00286C00"/>
    <w:rsid w:val="002871D6"/>
    <w:rsid w:val="0028725C"/>
    <w:rsid w:val="0028795F"/>
    <w:rsid w:val="00287FCF"/>
    <w:rsid w:val="00290720"/>
    <w:rsid w:val="0029214A"/>
    <w:rsid w:val="00292377"/>
    <w:rsid w:val="00292962"/>
    <w:rsid w:val="00293299"/>
    <w:rsid w:val="002948E3"/>
    <w:rsid w:val="00294B68"/>
    <w:rsid w:val="0029707E"/>
    <w:rsid w:val="00297401"/>
    <w:rsid w:val="00297729"/>
    <w:rsid w:val="00297CF4"/>
    <w:rsid w:val="002A0916"/>
    <w:rsid w:val="002A1285"/>
    <w:rsid w:val="002A1521"/>
    <w:rsid w:val="002A1AF4"/>
    <w:rsid w:val="002A1E25"/>
    <w:rsid w:val="002A20CF"/>
    <w:rsid w:val="002A236E"/>
    <w:rsid w:val="002A4A0D"/>
    <w:rsid w:val="002A4F22"/>
    <w:rsid w:val="002A6409"/>
    <w:rsid w:val="002A66F8"/>
    <w:rsid w:val="002A715A"/>
    <w:rsid w:val="002B03EB"/>
    <w:rsid w:val="002B06B2"/>
    <w:rsid w:val="002B0D02"/>
    <w:rsid w:val="002B12FF"/>
    <w:rsid w:val="002B20EC"/>
    <w:rsid w:val="002B3934"/>
    <w:rsid w:val="002B3942"/>
    <w:rsid w:val="002B5913"/>
    <w:rsid w:val="002B65EB"/>
    <w:rsid w:val="002B7AA7"/>
    <w:rsid w:val="002C0107"/>
    <w:rsid w:val="002C1FC3"/>
    <w:rsid w:val="002C2C30"/>
    <w:rsid w:val="002C2E28"/>
    <w:rsid w:val="002C3339"/>
    <w:rsid w:val="002C46F7"/>
    <w:rsid w:val="002C564B"/>
    <w:rsid w:val="002D01CF"/>
    <w:rsid w:val="002D058F"/>
    <w:rsid w:val="002D06F9"/>
    <w:rsid w:val="002D2F04"/>
    <w:rsid w:val="002D3814"/>
    <w:rsid w:val="002D3969"/>
    <w:rsid w:val="002D4066"/>
    <w:rsid w:val="002D56CE"/>
    <w:rsid w:val="002D5AC4"/>
    <w:rsid w:val="002D6735"/>
    <w:rsid w:val="002D6B5F"/>
    <w:rsid w:val="002D6F60"/>
    <w:rsid w:val="002D7EED"/>
    <w:rsid w:val="002E0B8A"/>
    <w:rsid w:val="002E14CC"/>
    <w:rsid w:val="002E1644"/>
    <w:rsid w:val="002E2912"/>
    <w:rsid w:val="002E2B1B"/>
    <w:rsid w:val="002E2DBB"/>
    <w:rsid w:val="002E3A83"/>
    <w:rsid w:val="002E4003"/>
    <w:rsid w:val="002E4915"/>
    <w:rsid w:val="002E4FB2"/>
    <w:rsid w:val="002E5EEF"/>
    <w:rsid w:val="002E5F75"/>
    <w:rsid w:val="002E652F"/>
    <w:rsid w:val="002E66B4"/>
    <w:rsid w:val="002E79B5"/>
    <w:rsid w:val="002E7AD8"/>
    <w:rsid w:val="002F04C1"/>
    <w:rsid w:val="002F05C7"/>
    <w:rsid w:val="002F0F86"/>
    <w:rsid w:val="002F13AA"/>
    <w:rsid w:val="002F239F"/>
    <w:rsid w:val="002F2570"/>
    <w:rsid w:val="002F25BB"/>
    <w:rsid w:val="002F32EB"/>
    <w:rsid w:val="002F3CD9"/>
    <w:rsid w:val="002F595E"/>
    <w:rsid w:val="002F7182"/>
    <w:rsid w:val="002F7907"/>
    <w:rsid w:val="003004F7"/>
    <w:rsid w:val="00300B50"/>
    <w:rsid w:val="00300CF8"/>
    <w:rsid w:val="00301400"/>
    <w:rsid w:val="00301A63"/>
    <w:rsid w:val="00301C2E"/>
    <w:rsid w:val="00301C70"/>
    <w:rsid w:val="00303E88"/>
    <w:rsid w:val="0030451D"/>
    <w:rsid w:val="00304791"/>
    <w:rsid w:val="00304ADE"/>
    <w:rsid w:val="0030501B"/>
    <w:rsid w:val="003054D1"/>
    <w:rsid w:val="003061A0"/>
    <w:rsid w:val="00310EFF"/>
    <w:rsid w:val="00311811"/>
    <w:rsid w:val="00311AF0"/>
    <w:rsid w:val="0031273A"/>
    <w:rsid w:val="00312836"/>
    <w:rsid w:val="0031342E"/>
    <w:rsid w:val="0031364A"/>
    <w:rsid w:val="00313C0F"/>
    <w:rsid w:val="00313E17"/>
    <w:rsid w:val="00313E6A"/>
    <w:rsid w:val="00314D24"/>
    <w:rsid w:val="00315B18"/>
    <w:rsid w:val="0031637B"/>
    <w:rsid w:val="003165D8"/>
    <w:rsid w:val="00316AC6"/>
    <w:rsid w:val="003174CF"/>
    <w:rsid w:val="00317A26"/>
    <w:rsid w:val="00320AC1"/>
    <w:rsid w:val="00321A9B"/>
    <w:rsid w:val="0032260D"/>
    <w:rsid w:val="0032281F"/>
    <w:rsid w:val="00324852"/>
    <w:rsid w:val="00324BA1"/>
    <w:rsid w:val="00325960"/>
    <w:rsid w:val="00326A28"/>
    <w:rsid w:val="0033019E"/>
    <w:rsid w:val="0033195E"/>
    <w:rsid w:val="003322D8"/>
    <w:rsid w:val="0033258B"/>
    <w:rsid w:val="0033326C"/>
    <w:rsid w:val="00334C7F"/>
    <w:rsid w:val="003354CF"/>
    <w:rsid w:val="0033558A"/>
    <w:rsid w:val="00335936"/>
    <w:rsid w:val="00335B2C"/>
    <w:rsid w:val="00336245"/>
    <w:rsid w:val="0033676C"/>
    <w:rsid w:val="003371F5"/>
    <w:rsid w:val="003374F3"/>
    <w:rsid w:val="00340F5D"/>
    <w:rsid w:val="00341051"/>
    <w:rsid w:val="003426A4"/>
    <w:rsid w:val="00342B06"/>
    <w:rsid w:val="00343E20"/>
    <w:rsid w:val="00346FFE"/>
    <w:rsid w:val="00347C42"/>
    <w:rsid w:val="00350D25"/>
    <w:rsid w:val="0035114C"/>
    <w:rsid w:val="0035190A"/>
    <w:rsid w:val="0035190D"/>
    <w:rsid w:val="00353936"/>
    <w:rsid w:val="00353DC3"/>
    <w:rsid w:val="00353EE9"/>
    <w:rsid w:val="00354726"/>
    <w:rsid w:val="00355088"/>
    <w:rsid w:val="0035582B"/>
    <w:rsid w:val="00356AA4"/>
    <w:rsid w:val="00360879"/>
    <w:rsid w:val="00360C46"/>
    <w:rsid w:val="003618B8"/>
    <w:rsid w:val="00361B23"/>
    <w:rsid w:val="003626BB"/>
    <w:rsid w:val="00362ADD"/>
    <w:rsid w:val="0036392D"/>
    <w:rsid w:val="00364397"/>
    <w:rsid w:val="00364622"/>
    <w:rsid w:val="00364759"/>
    <w:rsid w:val="00365988"/>
    <w:rsid w:val="00365C0D"/>
    <w:rsid w:val="00366690"/>
    <w:rsid w:val="003677BC"/>
    <w:rsid w:val="00367B67"/>
    <w:rsid w:val="00367FB7"/>
    <w:rsid w:val="003707CF"/>
    <w:rsid w:val="00370E86"/>
    <w:rsid w:val="003711DE"/>
    <w:rsid w:val="00371E6F"/>
    <w:rsid w:val="00373236"/>
    <w:rsid w:val="00373909"/>
    <w:rsid w:val="00373A13"/>
    <w:rsid w:val="00374310"/>
    <w:rsid w:val="00376D7E"/>
    <w:rsid w:val="00377396"/>
    <w:rsid w:val="0037769C"/>
    <w:rsid w:val="0038014E"/>
    <w:rsid w:val="0038134E"/>
    <w:rsid w:val="0038248F"/>
    <w:rsid w:val="003825DF"/>
    <w:rsid w:val="00383C50"/>
    <w:rsid w:val="00383DDF"/>
    <w:rsid w:val="00384D4C"/>
    <w:rsid w:val="0038670B"/>
    <w:rsid w:val="003914EB"/>
    <w:rsid w:val="00391A0C"/>
    <w:rsid w:val="003924E1"/>
    <w:rsid w:val="00394569"/>
    <w:rsid w:val="003946A3"/>
    <w:rsid w:val="0039572F"/>
    <w:rsid w:val="00395AAC"/>
    <w:rsid w:val="00395B19"/>
    <w:rsid w:val="003971C6"/>
    <w:rsid w:val="00397D55"/>
    <w:rsid w:val="003A054D"/>
    <w:rsid w:val="003A0833"/>
    <w:rsid w:val="003A181B"/>
    <w:rsid w:val="003A261B"/>
    <w:rsid w:val="003A2A62"/>
    <w:rsid w:val="003A2CD8"/>
    <w:rsid w:val="003A3FFD"/>
    <w:rsid w:val="003A42C4"/>
    <w:rsid w:val="003A4FA8"/>
    <w:rsid w:val="003A650C"/>
    <w:rsid w:val="003A6D53"/>
    <w:rsid w:val="003A74AA"/>
    <w:rsid w:val="003B0C65"/>
    <w:rsid w:val="003B18F0"/>
    <w:rsid w:val="003B1B6E"/>
    <w:rsid w:val="003B2FFD"/>
    <w:rsid w:val="003B4043"/>
    <w:rsid w:val="003B4DDF"/>
    <w:rsid w:val="003B67DA"/>
    <w:rsid w:val="003B7392"/>
    <w:rsid w:val="003C0360"/>
    <w:rsid w:val="003C0AAD"/>
    <w:rsid w:val="003C0FFB"/>
    <w:rsid w:val="003C14BA"/>
    <w:rsid w:val="003C1519"/>
    <w:rsid w:val="003C15F2"/>
    <w:rsid w:val="003C2F63"/>
    <w:rsid w:val="003C7327"/>
    <w:rsid w:val="003D0144"/>
    <w:rsid w:val="003D0269"/>
    <w:rsid w:val="003D03BD"/>
    <w:rsid w:val="003D0E4E"/>
    <w:rsid w:val="003D13D4"/>
    <w:rsid w:val="003D2E5D"/>
    <w:rsid w:val="003D32DC"/>
    <w:rsid w:val="003D4428"/>
    <w:rsid w:val="003D450B"/>
    <w:rsid w:val="003D5B54"/>
    <w:rsid w:val="003D6EAE"/>
    <w:rsid w:val="003D6FCF"/>
    <w:rsid w:val="003D72A6"/>
    <w:rsid w:val="003E0290"/>
    <w:rsid w:val="003E0454"/>
    <w:rsid w:val="003E2256"/>
    <w:rsid w:val="003E382A"/>
    <w:rsid w:val="003E3C2B"/>
    <w:rsid w:val="003E423E"/>
    <w:rsid w:val="003E5E39"/>
    <w:rsid w:val="003E6167"/>
    <w:rsid w:val="003E6D8A"/>
    <w:rsid w:val="003E7105"/>
    <w:rsid w:val="003E798D"/>
    <w:rsid w:val="003E7AE0"/>
    <w:rsid w:val="003F2465"/>
    <w:rsid w:val="003F2659"/>
    <w:rsid w:val="003F2935"/>
    <w:rsid w:val="003F496C"/>
    <w:rsid w:val="003F6169"/>
    <w:rsid w:val="003F6EC2"/>
    <w:rsid w:val="003F7447"/>
    <w:rsid w:val="003F7577"/>
    <w:rsid w:val="003F757F"/>
    <w:rsid w:val="00401F43"/>
    <w:rsid w:val="00404570"/>
    <w:rsid w:val="0040540D"/>
    <w:rsid w:val="0040568B"/>
    <w:rsid w:val="00405B63"/>
    <w:rsid w:val="00405B92"/>
    <w:rsid w:val="0041073B"/>
    <w:rsid w:val="00411CE1"/>
    <w:rsid w:val="00411DE7"/>
    <w:rsid w:val="0041304C"/>
    <w:rsid w:val="00413A39"/>
    <w:rsid w:val="00414D7D"/>
    <w:rsid w:val="00415268"/>
    <w:rsid w:val="004157F8"/>
    <w:rsid w:val="004158DB"/>
    <w:rsid w:val="00417001"/>
    <w:rsid w:val="00420F13"/>
    <w:rsid w:val="0042106D"/>
    <w:rsid w:val="00422E80"/>
    <w:rsid w:val="004231C4"/>
    <w:rsid w:val="004234C5"/>
    <w:rsid w:val="00423539"/>
    <w:rsid w:val="0042358F"/>
    <w:rsid w:val="0043193E"/>
    <w:rsid w:val="0043324A"/>
    <w:rsid w:val="00433261"/>
    <w:rsid w:val="00433A1C"/>
    <w:rsid w:val="0043422D"/>
    <w:rsid w:val="00434C77"/>
    <w:rsid w:val="00434F5B"/>
    <w:rsid w:val="00435805"/>
    <w:rsid w:val="00436C40"/>
    <w:rsid w:val="00437DAE"/>
    <w:rsid w:val="004406BE"/>
    <w:rsid w:val="00441C2A"/>
    <w:rsid w:val="00441CE0"/>
    <w:rsid w:val="0044210D"/>
    <w:rsid w:val="00442A8D"/>
    <w:rsid w:val="00442C6A"/>
    <w:rsid w:val="004441B4"/>
    <w:rsid w:val="004442EF"/>
    <w:rsid w:val="00444A23"/>
    <w:rsid w:val="0044558A"/>
    <w:rsid w:val="00446342"/>
    <w:rsid w:val="00446537"/>
    <w:rsid w:val="00446F3B"/>
    <w:rsid w:val="00447FB9"/>
    <w:rsid w:val="0045023D"/>
    <w:rsid w:val="0045045A"/>
    <w:rsid w:val="004513E8"/>
    <w:rsid w:val="004520AA"/>
    <w:rsid w:val="004520E0"/>
    <w:rsid w:val="00452DD2"/>
    <w:rsid w:val="004531FF"/>
    <w:rsid w:val="00453545"/>
    <w:rsid w:val="004545D6"/>
    <w:rsid w:val="00454BB5"/>
    <w:rsid w:val="00454C8E"/>
    <w:rsid w:val="00455E5B"/>
    <w:rsid w:val="00455F62"/>
    <w:rsid w:val="004601ED"/>
    <w:rsid w:val="00460834"/>
    <w:rsid w:val="004610FF"/>
    <w:rsid w:val="00461112"/>
    <w:rsid w:val="004621EC"/>
    <w:rsid w:val="0046280C"/>
    <w:rsid w:val="00462A31"/>
    <w:rsid w:val="00462D6C"/>
    <w:rsid w:val="00463C11"/>
    <w:rsid w:val="00464309"/>
    <w:rsid w:val="004649DF"/>
    <w:rsid w:val="00466367"/>
    <w:rsid w:val="00466629"/>
    <w:rsid w:val="00466B02"/>
    <w:rsid w:val="00467317"/>
    <w:rsid w:val="004678CA"/>
    <w:rsid w:val="00467E1A"/>
    <w:rsid w:val="004720F7"/>
    <w:rsid w:val="00472542"/>
    <w:rsid w:val="00472EAA"/>
    <w:rsid w:val="00473957"/>
    <w:rsid w:val="00473AB4"/>
    <w:rsid w:val="00475496"/>
    <w:rsid w:val="00476319"/>
    <w:rsid w:val="004765A4"/>
    <w:rsid w:val="00476665"/>
    <w:rsid w:val="00477521"/>
    <w:rsid w:val="00480DB4"/>
    <w:rsid w:val="00480E81"/>
    <w:rsid w:val="004810C0"/>
    <w:rsid w:val="00481431"/>
    <w:rsid w:val="004837E0"/>
    <w:rsid w:val="00483B5D"/>
    <w:rsid w:val="004849CB"/>
    <w:rsid w:val="00484D23"/>
    <w:rsid w:val="00484D65"/>
    <w:rsid w:val="00486644"/>
    <w:rsid w:val="00486900"/>
    <w:rsid w:val="00486A38"/>
    <w:rsid w:val="004909F2"/>
    <w:rsid w:val="00492EAB"/>
    <w:rsid w:val="00493444"/>
    <w:rsid w:val="004936B6"/>
    <w:rsid w:val="004936FF"/>
    <w:rsid w:val="00493DE4"/>
    <w:rsid w:val="00496F54"/>
    <w:rsid w:val="00497659"/>
    <w:rsid w:val="004A067E"/>
    <w:rsid w:val="004A17B9"/>
    <w:rsid w:val="004A1DC4"/>
    <w:rsid w:val="004A27F8"/>
    <w:rsid w:val="004A28E2"/>
    <w:rsid w:val="004A4836"/>
    <w:rsid w:val="004A4E47"/>
    <w:rsid w:val="004A59AD"/>
    <w:rsid w:val="004A66BC"/>
    <w:rsid w:val="004A7CC4"/>
    <w:rsid w:val="004A7F4C"/>
    <w:rsid w:val="004B103B"/>
    <w:rsid w:val="004B1B90"/>
    <w:rsid w:val="004B1E54"/>
    <w:rsid w:val="004B24B3"/>
    <w:rsid w:val="004B27DE"/>
    <w:rsid w:val="004B2D3D"/>
    <w:rsid w:val="004B322A"/>
    <w:rsid w:val="004B37C6"/>
    <w:rsid w:val="004B3A5F"/>
    <w:rsid w:val="004B3BAD"/>
    <w:rsid w:val="004B3F37"/>
    <w:rsid w:val="004B7E06"/>
    <w:rsid w:val="004B7FC2"/>
    <w:rsid w:val="004C0864"/>
    <w:rsid w:val="004C3AAD"/>
    <w:rsid w:val="004C414F"/>
    <w:rsid w:val="004C4C25"/>
    <w:rsid w:val="004C4E6D"/>
    <w:rsid w:val="004C6881"/>
    <w:rsid w:val="004C7A8D"/>
    <w:rsid w:val="004C7FDC"/>
    <w:rsid w:val="004D0050"/>
    <w:rsid w:val="004D0BE3"/>
    <w:rsid w:val="004D0BE7"/>
    <w:rsid w:val="004D122B"/>
    <w:rsid w:val="004D2ABB"/>
    <w:rsid w:val="004D34C0"/>
    <w:rsid w:val="004D5435"/>
    <w:rsid w:val="004D5526"/>
    <w:rsid w:val="004D6C0E"/>
    <w:rsid w:val="004D768F"/>
    <w:rsid w:val="004E08D0"/>
    <w:rsid w:val="004E0EB3"/>
    <w:rsid w:val="004E10CC"/>
    <w:rsid w:val="004E16AA"/>
    <w:rsid w:val="004E24D5"/>
    <w:rsid w:val="004E252C"/>
    <w:rsid w:val="004E30AC"/>
    <w:rsid w:val="004E3739"/>
    <w:rsid w:val="004E3F6B"/>
    <w:rsid w:val="004E4474"/>
    <w:rsid w:val="004E4747"/>
    <w:rsid w:val="004E5A47"/>
    <w:rsid w:val="004E67F1"/>
    <w:rsid w:val="004E6EC6"/>
    <w:rsid w:val="004E6F99"/>
    <w:rsid w:val="004E7FE7"/>
    <w:rsid w:val="004F002E"/>
    <w:rsid w:val="004F0776"/>
    <w:rsid w:val="004F0CDE"/>
    <w:rsid w:val="004F0D2C"/>
    <w:rsid w:val="004F1674"/>
    <w:rsid w:val="004F188B"/>
    <w:rsid w:val="004F22D9"/>
    <w:rsid w:val="004F2D3D"/>
    <w:rsid w:val="004F4D91"/>
    <w:rsid w:val="004F4E59"/>
    <w:rsid w:val="004F60F0"/>
    <w:rsid w:val="004F7A13"/>
    <w:rsid w:val="005015A3"/>
    <w:rsid w:val="00502D16"/>
    <w:rsid w:val="00503261"/>
    <w:rsid w:val="00503D7F"/>
    <w:rsid w:val="00504B90"/>
    <w:rsid w:val="00507F3C"/>
    <w:rsid w:val="00510C61"/>
    <w:rsid w:val="00510DA7"/>
    <w:rsid w:val="00510FBE"/>
    <w:rsid w:val="0051186B"/>
    <w:rsid w:val="005119F8"/>
    <w:rsid w:val="00512B20"/>
    <w:rsid w:val="00513D0E"/>
    <w:rsid w:val="005143E2"/>
    <w:rsid w:val="00514581"/>
    <w:rsid w:val="00515942"/>
    <w:rsid w:val="00515B97"/>
    <w:rsid w:val="00516CAD"/>
    <w:rsid w:val="00520F34"/>
    <w:rsid w:val="00521327"/>
    <w:rsid w:val="005231A7"/>
    <w:rsid w:val="005234C1"/>
    <w:rsid w:val="0052412F"/>
    <w:rsid w:val="00525759"/>
    <w:rsid w:val="005258D3"/>
    <w:rsid w:val="00525964"/>
    <w:rsid w:val="0052644B"/>
    <w:rsid w:val="0053087D"/>
    <w:rsid w:val="00531615"/>
    <w:rsid w:val="005317CC"/>
    <w:rsid w:val="005317D2"/>
    <w:rsid w:val="005332E8"/>
    <w:rsid w:val="00534037"/>
    <w:rsid w:val="005343ED"/>
    <w:rsid w:val="005349E5"/>
    <w:rsid w:val="00535AF4"/>
    <w:rsid w:val="00536A07"/>
    <w:rsid w:val="00540DA8"/>
    <w:rsid w:val="0054139A"/>
    <w:rsid w:val="0054237A"/>
    <w:rsid w:val="005425B0"/>
    <w:rsid w:val="0054273D"/>
    <w:rsid w:val="00544D0B"/>
    <w:rsid w:val="00545056"/>
    <w:rsid w:val="00545222"/>
    <w:rsid w:val="005452A3"/>
    <w:rsid w:val="0054557D"/>
    <w:rsid w:val="00546D4F"/>
    <w:rsid w:val="005476A4"/>
    <w:rsid w:val="005515A4"/>
    <w:rsid w:val="005537F0"/>
    <w:rsid w:val="00553D31"/>
    <w:rsid w:val="005543C0"/>
    <w:rsid w:val="0055572F"/>
    <w:rsid w:val="00560291"/>
    <w:rsid w:val="00560818"/>
    <w:rsid w:val="00562EF2"/>
    <w:rsid w:val="00562F1E"/>
    <w:rsid w:val="00563906"/>
    <w:rsid w:val="00566708"/>
    <w:rsid w:val="0057233A"/>
    <w:rsid w:val="00572EAF"/>
    <w:rsid w:val="00573A96"/>
    <w:rsid w:val="005740FE"/>
    <w:rsid w:val="0057449E"/>
    <w:rsid w:val="00574808"/>
    <w:rsid w:val="00574939"/>
    <w:rsid w:val="00576487"/>
    <w:rsid w:val="00577873"/>
    <w:rsid w:val="00577ABE"/>
    <w:rsid w:val="0058144C"/>
    <w:rsid w:val="0058174C"/>
    <w:rsid w:val="00581E1F"/>
    <w:rsid w:val="00581EC8"/>
    <w:rsid w:val="00582811"/>
    <w:rsid w:val="00582A11"/>
    <w:rsid w:val="00583059"/>
    <w:rsid w:val="00583913"/>
    <w:rsid w:val="00584161"/>
    <w:rsid w:val="005859C7"/>
    <w:rsid w:val="00585C65"/>
    <w:rsid w:val="00586F04"/>
    <w:rsid w:val="00590357"/>
    <w:rsid w:val="00590AA9"/>
    <w:rsid w:val="00590CBD"/>
    <w:rsid w:val="00591CDF"/>
    <w:rsid w:val="005923F5"/>
    <w:rsid w:val="00592A03"/>
    <w:rsid w:val="00592B69"/>
    <w:rsid w:val="00593BC6"/>
    <w:rsid w:val="00594C6E"/>
    <w:rsid w:val="005954D4"/>
    <w:rsid w:val="005956BF"/>
    <w:rsid w:val="0059708C"/>
    <w:rsid w:val="00597919"/>
    <w:rsid w:val="005979D0"/>
    <w:rsid w:val="005979DD"/>
    <w:rsid w:val="005A0FB0"/>
    <w:rsid w:val="005A10F1"/>
    <w:rsid w:val="005A2513"/>
    <w:rsid w:val="005A36A0"/>
    <w:rsid w:val="005A6977"/>
    <w:rsid w:val="005A7DEA"/>
    <w:rsid w:val="005B04F0"/>
    <w:rsid w:val="005B1586"/>
    <w:rsid w:val="005B1B45"/>
    <w:rsid w:val="005B2BCE"/>
    <w:rsid w:val="005B342C"/>
    <w:rsid w:val="005B3855"/>
    <w:rsid w:val="005B474A"/>
    <w:rsid w:val="005B4DA6"/>
    <w:rsid w:val="005B5724"/>
    <w:rsid w:val="005B57C6"/>
    <w:rsid w:val="005B644E"/>
    <w:rsid w:val="005B6DD5"/>
    <w:rsid w:val="005C0239"/>
    <w:rsid w:val="005C08F7"/>
    <w:rsid w:val="005C106F"/>
    <w:rsid w:val="005C2C07"/>
    <w:rsid w:val="005C2E3A"/>
    <w:rsid w:val="005C3B12"/>
    <w:rsid w:val="005C3F5A"/>
    <w:rsid w:val="005C4147"/>
    <w:rsid w:val="005C66D3"/>
    <w:rsid w:val="005C78C7"/>
    <w:rsid w:val="005D0107"/>
    <w:rsid w:val="005D1510"/>
    <w:rsid w:val="005D25F9"/>
    <w:rsid w:val="005D40F8"/>
    <w:rsid w:val="005D455E"/>
    <w:rsid w:val="005D48B5"/>
    <w:rsid w:val="005D4B63"/>
    <w:rsid w:val="005D7067"/>
    <w:rsid w:val="005D7B70"/>
    <w:rsid w:val="005E0EF3"/>
    <w:rsid w:val="005E1309"/>
    <w:rsid w:val="005E1E21"/>
    <w:rsid w:val="005E3146"/>
    <w:rsid w:val="005E3606"/>
    <w:rsid w:val="005E4566"/>
    <w:rsid w:val="005E49B8"/>
    <w:rsid w:val="005E4A4B"/>
    <w:rsid w:val="005E5163"/>
    <w:rsid w:val="005E72DA"/>
    <w:rsid w:val="005E7BA4"/>
    <w:rsid w:val="005F1926"/>
    <w:rsid w:val="005F1C54"/>
    <w:rsid w:val="005F2F66"/>
    <w:rsid w:val="005F386D"/>
    <w:rsid w:val="005F3CE9"/>
    <w:rsid w:val="005F4138"/>
    <w:rsid w:val="005F4816"/>
    <w:rsid w:val="005F59FC"/>
    <w:rsid w:val="005F6273"/>
    <w:rsid w:val="0060024B"/>
    <w:rsid w:val="006002F5"/>
    <w:rsid w:val="00600BB9"/>
    <w:rsid w:val="00600F35"/>
    <w:rsid w:val="0060176F"/>
    <w:rsid w:val="006024A2"/>
    <w:rsid w:val="00603023"/>
    <w:rsid w:val="006042DC"/>
    <w:rsid w:val="00605115"/>
    <w:rsid w:val="00605496"/>
    <w:rsid w:val="00605DB5"/>
    <w:rsid w:val="00605FD9"/>
    <w:rsid w:val="00606044"/>
    <w:rsid w:val="006068F6"/>
    <w:rsid w:val="00606A3A"/>
    <w:rsid w:val="006103FD"/>
    <w:rsid w:val="00610C85"/>
    <w:rsid w:val="00613332"/>
    <w:rsid w:val="006135CF"/>
    <w:rsid w:val="006142A5"/>
    <w:rsid w:val="00614C2D"/>
    <w:rsid w:val="00615A34"/>
    <w:rsid w:val="00615B26"/>
    <w:rsid w:val="00616D0D"/>
    <w:rsid w:val="00617266"/>
    <w:rsid w:val="00620AED"/>
    <w:rsid w:val="00620F80"/>
    <w:rsid w:val="00621610"/>
    <w:rsid w:val="00623DBA"/>
    <w:rsid w:val="00624A49"/>
    <w:rsid w:val="006255C1"/>
    <w:rsid w:val="00625781"/>
    <w:rsid w:val="00625FF6"/>
    <w:rsid w:val="006263DF"/>
    <w:rsid w:val="006272AC"/>
    <w:rsid w:val="00631396"/>
    <w:rsid w:val="00631CDC"/>
    <w:rsid w:val="00631FFF"/>
    <w:rsid w:val="00632306"/>
    <w:rsid w:val="0063372F"/>
    <w:rsid w:val="006343F0"/>
    <w:rsid w:val="0063465C"/>
    <w:rsid w:val="006347FA"/>
    <w:rsid w:val="00634F46"/>
    <w:rsid w:val="00635008"/>
    <w:rsid w:val="00636EB5"/>
    <w:rsid w:val="00637991"/>
    <w:rsid w:val="00640C1F"/>
    <w:rsid w:val="00640FAD"/>
    <w:rsid w:val="00642004"/>
    <w:rsid w:val="00643BAC"/>
    <w:rsid w:val="00645403"/>
    <w:rsid w:val="00650CD6"/>
    <w:rsid w:val="006513A4"/>
    <w:rsid w:val="00651F81"/>
    <w:rsid w:val="006541AB"/>
    <w:rsid w:val="006555E3"/>
    <w:rsid w:val="0065662C"/>
    <w:rsid w:val="00657076"/>
    <w:rsid w:val="006575EF"/>
    <w:rsid w:val="00660117"/>
    <w:rsid w:val="0066167D"/>
    <w:rsid w:val="00662437"/>
    <w:rsid w:val="00662D93"/>
    <w:rsid w:val="00664CE4"/>
    <w:rsid w:val="00665233"/>
    <w:rsid w:val="00665F58"/>
    <w:rsid w:val="00666B1F"/>
    <w:rsid w:val="00666C83"/>
    <w:rsid w:val="00667801"/>
    <w:rsid w:val="006679FE"/>
    <w:rsid w:val="00670500"/>
    <w:rsid w:val="00672267"/>
    <w:rsid w:val="00672AB1"/>
    <w:rsid w:val="006738D5"/>
    <w:rsid w:val="00674406"/>
    <w:rsid w:val="00675100"/>
    <w:rsid w:val="006751D2"/>
    <w:rsid w:val="00675B12"/>
    <w:rsid w:val="00676131"/>
    <w:rsid w:val="00676323"/>
    <w:rsid w:val="0067633A"/>
    <w:rsid w:val="006763FC"/>
    <w:rsid w:val="00676986"/>
    <w:rsid w:val="00677E86"/>
    <w:rsid w:val="0068055A"/>
    <w:rsid w:val="00680950"/>
    <w:rsid w:val="00680F75"/>
    <w:rsid w:val="006823C9"/>
    <w:rsid w:val="00682BDD"/>
    <w:rsid w:val="00682D74"/>
    <w:rsid w:val="00682E40"/>
    <w:rsid w:val="00682FEE"/>
    <w:rsid w:val="0068406A"/>
    <w:rsid w:val="00684613"/>
    <w:rsid w:val="00684881"/>
    <w:rsid w:val="00684986"/>
    <w:rsid w:val="00686163"/>
    <w:rsid w:val="00686375"/>
    <w:rsid w:val="00690851"/>
    <w:rsid w:val="00691B7D"/>
    <w:rsid w:val="006929F2"/>
    <w:rsid w:val="00692AD4"/>
    <w:rsid w:val="00692AF9"/>
    <w:rsid w:val="00692DF3"/>
    <w:rsid w:val="00693623"/>
    <w:rsid w:val="00694A21"/>
    <w:rsid w:val="00694E84"/>
    <w:rsid w:val="00695551"/>
    <w:rsid w:val="00695DC9"/>
    <w:rsid w:val="00696B27"/>
    <w:rsid w:val="0069770F"/>
    <w:rsid w:val="006A0CB0"/>
    <w:rsid w:val="006A2344"/>
    <w:rsid w:val="006A2F5C"/>
    <w:rsid w:val="006A3414"/>
    <w:rsid w:val="006A3C2A"/>
    <w:rsid w:val="006A3E1A"/>
    <w:rsid w:val="006A3EAA"/>
    <w:rsid w:val="006A3F8E"/>
    <w:rsid w:val="006A424C"/>
    <w:rsid w:val="006A47A1"/>
    <w:rsid w:val="006A5085"/>
    <w:rsid w:val="006A522D"/>
    <w:rsid w:val="006A53C0"/>
    <w:rsid w:val="006A55CF"/>
    <w:rsid w:val="006A612F"/>
    <w:rsid w:val="006A6F9E"/>
    <w:rsid w:val="006A70D3"/>
    <w:rsid w:val="006A768B"/>
    <w:rsid w:val="006B0006"/>
    <w:rsid w:val="006B0494"/>
    <w:rsid w:val="006B07AB"/>
    <w:rsid w:val="006B2DCD"/>
    <w:rsid w:val="006B3091"/>
    <w:rsid w:val="006B37D4"/>
    <w:rsid w:val="006B3D93"/>
    <w:rsid w:val="006B45C3"/>
    <w:rsid w:val="006B4788"/>
    <w:rsid w:val="006B47A3"/>
    <w:rsid w:val="006B5C30"/>
    <w:rsid w:val="006B618F"/>
    <w:rsid w:val="006B6C83"/>
    <w:rsid w:val="006B6E05"/>
    <w:rsid w:val="006C01C6"/>
    <w:rsid w:val="006C1433"/>
    <w:rsid w:val="006C1D4F"/>
    <w:rsid w:val="006C21AF"/>
    <w:rsid w:val="006C3673"/>
    <w:rsid w:val="006C387D"/>
    <w:rsid w:val="006C4BC8"/>
    <w:rsid w:val="006C538B"/>
    <w:rsid w:val="006C5A2F"/>
    <w:rsid w:val="006C67A0"/>
    <w:rsid w:val="006C6DCC"/>
    <w:rsid w:val="006C7338"/>
    <w:rsid w:val="006C7520"/>
    <w:rsid w:val="006C78BB"/>
    <w:rsid w:val="006D005D"/>
    <w:rsid w:val="006D0573"/>
    <w:rsid w:val="006D4963"/>
    <w:rsid w:val="006D53FA"/>
    <w:rsid w:val="006D6A5C"/>
    <w:rsid w:val="006D7683"/>
    <w:rsid w:val="006E04D9"/>
    <w:rsid w:val="006E12E9"/>
    <w:rsid w:val="006E1C28"/>
    <w:rsid w:val="006E1DA4"/>
    <w:rsid w:val="006E244C"/>
    <w:rsid w:val="006E2901"/>
    <w:rsid w:val="006E29D3"/>
    <w:rsid w:val="006E2AC6"/>
    <w:rsid w:val="006E2C86"/>
    <w:rsid w:val="006E3691"/>
    <w:rsid w:val="006E477B"/>
    <w:rsid w:val="006E48DA"/>
    <w:rsid w:val="006E4E6F"/>
    <w:rsid w:val="006E77D1"/>
    <w:rsid w:val="006F0B65"/>
    <w:rsid w:val="006F0C1D"/>
    <w:rsid w:val="006F10C9"/>
    <w:rsid w:val="006F276A"/>
    <w:rsid w:val="006F31D4"/>
    <w:rsid w:val="006F3971"/>
    <w:rsid w:val="006F4820"/>
    <w:rsid w:val="006F5950"/>
    <w:rsid w:val="006F5F22"/>
    <w:rsid w:val="006F7258"/>
    <w:rsid w:val="007019B4"/>
    <w:rsid w:val="00701CA5"/>
    <w:rsid w:val="007021B6"/>
    <w:rsid w:val="0070261B"/>
    <w:rsid w:val="00702EB1"/>
    <w:rsid w:val="007031DF"/>
    <w:rsid w:val="007032B4"/>
    <w:rsid w:val="00703EAA"/>
    <w:rsid w:val="0070579C"/>
    <w:rsid w:val="00705AE6"/>
    <w:rsid w:val="00705BB5"/>
    <w:rsid w:val="0070618A"/>
    <w:rsid w:val="00707153"/>
    <w:rsid w:val="00710A41"/>
    <w:rsid w:val="00710E93"/>
    <w:rsid w:val="00711C53"/>
    <w:rsid w:val="00712430"/>
    <w:rsid w:val="007132F5"/>
    <w:rsid w:val="0071345E"/>
    <w:rsid w:val="00713A1F"/>
    <w:rsid w:val="00714F84"/>
    <w:rsid w:val="00715645"/>
    <w:rsid w:val="00716DB4"/>
    <w:rsid w:val="00720412"/>
    <w:rsid w:val="007204A3"/>
    <w:rsid w:val="00724439"/>
    <w:rsid w:val="00724BD6"/>
    <w:rsid w:val="00724CB6"/>
    <w:rsid w:val="0072566F"/>
    <w:rsid w:val="007264D4"/>
    <w:rsid w:val="00727BA7"/>
    <w:rsid w:val="00730417"/>
    <w:rsid w:val="00731A1F"/>
    <w:rsid w:val="007321B7"/>
    <w:rsid w:val="00732256"/>
    <w:rsid w:val="007333E2"/>
    <w:rsid w:val="00733500"/>
    <w:rsid w:val="00734CC4"/>
    <w:rsid w:val="0073578B"/>
    <w:rsid w:val="00735E84"/>
    <w:rsid w:val="007367B4"/>
    <w:rsid w:val="00736982"/>
    <w:rsid w:val="00736AA7"/>
    <w:rsid w:val="007378FF"/>
    <w:rsid w:val="00737A08"/>
    <w:rsid w:val="00737AF3"/>
    <w:rsid w:val="00737C4D"/>
    <w:rsid w:val="00740136"/>
    <w:rsid w:val="007409CB"/>
    <w:rsid w:val="00742CB5"/>
    <w:rsid w:val="00742D23"/>
    <w:rsid w:val="0074351D"/>
    <w:rsid w:val="0074381B"/>
    <w:rsid w:val="007438E2"/>
    <w:rsid w:val="00743F3B"/>
    <w:rsid w:val="00744A88"/>
    <w:rsid w:val="00744EBE"/>
    <w:rsid w:val="00745C12"/>
    <w:rsid w:val="007500DD"/>
    <w:rsid w:val="00750326"/>
    <w:rsid w:val="00750E57"/>
    <w:rsid w:val="00750EA6"/>
    <w:rsid w:val="00752B86"/>
    <w:rsid w:val="0075581C"/>
    <w:rsid w:val="00755A45"/>
    <w:rsid w:val="00755B1D"/>
    <w:rsid w:val="00756352"/>
    <w:rsid w:val="0075696F"/>
    <w:rsid w:val="0075718A"/>
    <w:rsid w:val="00757605"/>
    <w:rsid w:val="00760283"/>
    <w:rsid w:val="007610F7"/>
    <w:rsid w:val="0076184A"/>
    <w:rsid w:val="0076391E"/>
    <w:rsid w:val="007653AE"/>
    <w:rsid w:val="00765494"/>
    <w:rsid w:val="007656CA"/>
    <w:rsid w:val="007663C0"/>
    <w:rsid w:val="00766F04"/>
    <w:rsid w:val="00767044"/>
    <w:rsid w:val="0076728D"/>
    <w:rsid w:val="007710E7"/>
    <w:rsid w:val="00771AF3"/>
    <w:rsid w:val="00771EB9"/>
    <w:rsid w:val="00773127"/>
    <w:rsid w:val="007758DC"/>
    <w:rsid w:val="00776A3E"/>
    <w:rsid w:val="00777D6F"/>
    <w:rsid w:val="00780B88"/>
    <w:rsid w:val="00781B3C"/>
    <w:rsid w:val="0078257E"/>
    <w:rsid w:val="00782FD4"/>
    <w:rsid w:val="00783188"/>
    <w:rsid w:val="00783B6E"/>
    <w:rsid w:val="00783BD8"/>
    <w:rsid w:val="00783BF4"/>
    <w:rsid w:val="0078425E"/>
    <w:rsid w:val="00784748"/>
    <w:rsid w:val="00784767"/>
    <w:rsid w:val="00784E0A"/>
    <w:rsid w:val="0078673F"/>
    <w:rsid w:val="00786A09"/>
    <w:rsid w:val="00786EC3"/>
    <w:rsid w:val="00787276"/>
    <w:rsid w:val="007878FD"/>
    <w:rsid w:val="0079057E"/>
    <w:rsid w:val="00790BCD"/>
    <w:rsid w:val="00791872"/>
    <w:rsid w:val="007922C4"/>
    <w:rsid w:val="007924CC"/>
    <w:rsid w:val="00794447"/>
    <w:rsid w:val="0079452E"/>
    <w:rsid w:val="0079633F"/>
    <w:rsid w:val="00797690"/>
    <w:rsid w:val="0079769D"/>
    <w:rsid w:val="007976EC"/>
    <w:rsid w:val="00797CDD"/>
    <w:rsid w:val="007A0625"/>
    <w:rsid w:val="007A1B17"/>
    <w:rsid w:val="007A1F8D"/>
    <w:rsid w:val="007A22FB"/>
    <w:rsid w:val="007A3577"/>
    <w:rsid w:val="007A44D7"/>
    <w:rsid w:val="007A56C9"/>
    <w:rsid w:val="007A5DBD"/>
    <w:rsid w:val="007A5E9C"/>
    <w:rsid w:val="007A5FB2"/>
    <w:rsid w:val="007A6804"/>
    <w:rsid w:val="007A715F"/>
    <w:rsid w:val="007A7882"/>
    <w:rsid w:val="007A7DA1"/>
    <w:rsid w:val="007B1BDD"/>
    <w:rsid w:val="007B2305"/>
    <w:rsid w:val="007B4769"/>
    <w:rsid w:val="007B4CC4"/>
    <w:rsid w:val="007B52DC"/>
    <w:rsid w:val="007B53C8"/>
    <w:rsid w:val="007B5FF0"/>
    <w:rsid w:val="007B69EF"/>
    <w:rsid w:val="007B749F"/>
    <w:rsid w:val="007B7C5E"/>
    <w:rsid w:val="007B7FB3"/>
    <w:rsid w:val="007C0286"/>
    <w:rsid w:val="007C0854"/>
    <w:rsid w:val="007C1056"/>
    <w:rsid w:val="007C1D8E"/>
    <w:rsid w:val="007C359D"/>
    <w:rsid w:val="007C4199"/>
    <w:rsid w:val="007C51F5"/>
    <w:rsid w:val="007C7CA0"/>
    <w:rsid w:val="007C7EB6"/>
    <w:rsid w:val="007D0015"/>
    <w:rsid w:val="007D055B"/>
    <w:rsid w:val="007D0564"/>
    <w:rsid w:val="007D05E5"/>
    <w:rsid w:val="007D0D5E"/>
    <w:rsid w:val="007D11A6"/>
    <w:rsid w:val="007D13DA"/>
    <w:rsid w:val="007D1463"/>
    <w:rsid w:val="007D166A"/>
    <w:rsid w:val="007D29C1"/>
    <w:rsid w:val="007D2BEB"/>
    <w:rsid w:val="007D3909"/>
    <w:rsid w:val="007D3BBD"/>
    <w:rsid w:val="007D3EFF"/>
    <w:rsid w:val="007D4E6D"/>
    <w:rsid w:val="007D53FA"/>
    <w:rsid w:val="007D6851"/>
    <w:rsid w:val="007D6918"/>
    <w:rsid w:val="007D6B9F"/>
    <w:rsid w:val="007E1032"/>
    <w:rsid w:val="007E15AA"/>
    <w:rsid w:val="007E1972"/>
    <w:rsid w:val="007E1CFC"/>
    <w:rsid w:val="007E2F60"/>
    <w:rsid w:val="007E41AB"/>
    <w:rsid w:val="007E4B56"/>
    <w:rsid w:val="007E5853"/>
    <w:rsid w:val="007E5A0B"/>
    <w:rsid w:val="007E7196"/>
    <w:rsid w:val="007F07DC"/>
    <w:rsid w:val="007F0D5F"/>
    <w:rsid w:val="007F2831"/>
    <w:rsid w:val="007F41AA"/>
    <w:rsid w:val="007F4901"/>
    <w:rsid w:val="007F52CE"/>
    <w:rsid w:val="007F556E"/>
    <w:rsid w:val="007F5F2D"/>
    <w:rsid w:val="007F62A4"/>
    <w:rsid w:val="007F64C6"/>
    <w:rsid w:val="007F772A"/>
    <w:rsid w:val="0080089A"/>
    <w:rsid w:val="00801410"/>
    <w:rsid w:val="008014C1"/>
    <w:rsid w:val="00802B20"/>
    <w:rsid w:val="00803029"/>
    <w:rsid w:val="00804233"/>
    <w:rsid w:val="00804D70"/>
    <w:rsid w:val="0080576E"/>
    <w:rsid w:val="008063FA"/>
    <w:rsid w:val="00806A11"/>
    <w:rsid w:val="00807896"/>
    <w:rsid w:val="0081042F"/>
    <w:rsid w:val="00812CF2"/>
    <w:rsid w:val="00814095"/>
    <w:rsid w:val="00814C57"/>
    <w:rsid w:val="00815CB6"/>
    <w:rsid w:val="008177AB"/>
    <w:rsid w:val="00821800"/>
    <w:rsid w:val="00821B3B"/>
    <w:rsid w:val="00822003"/>
    <w:rsid w:val="00822675"/>
    <w:rsid w:val="00823927"/>
    <w:rsid w:val="0082525F"/>
    <w:rsid w:val="00825637"/>
    <w:rsid w:val="0082596D"/>
    <w:rsid w:val="00825D84"/>
    <w:rsid w:val="00825EBE"/>
    <w:rsid w:val="0082649B"/>
    <w:rsid w:val="008275D4"/>
    <w:rsid w:val="00830537"/>
    <w:rsid w:val="00830748"/>
    <w:rsid w:val="00830D00"/>
    <w:rsid w:val="008314EC"/>
    <w:rsid w:val="008315BF"/>
    <w:rsid w:val="0083221E"/>
    <w:rsid w:val="00833891"/>
    <w:rsid w:val="00833F11"/>
    <w:rsid w:val="008345FF"/>
    <w:rsid w:val="00834F20"/>
    <w:rsid w:val="00836931"/>
    <w:rsid w:val="00837547"/>
    <w:rsid w:val="00841A88"/>
    <w:rsid w:val="008422D0"/>
    <w:rsid w:val="00842C62"/>
    <w:rsid w:val="00843EFC"/>
    <w:rsid w:val="00844078"/>
    <w:rsid w:val="0084481B"/>
    <w:rsid w:val="00845142"/>
    <w:rsid w:val="00845423"/>
    <w:rsid w:val="00846256"/>
    <w:rsid w:val="00846C41"/>
    <w:rsid w:val="00850917"/>
    <w:rsid w:val="0085243C"/>
    <w:rsid w:val="00852986"/>
    <w:rsid w:val="00852D55"/>
    <w:rsid w:val="00853112"/>
    <w:rsid w:val="008537FC"/>
    <w:rsid w:val="00853B53"/>
    <w:rsid w:val="00854236"/>
    <w:rsid w:val="00854CC1"/>
    <w:rsid w:val="00854EFA"/>
    <w:rsid w:val="00855476"/>
    <w:rsid w:val="00855794"/>
    <w:rsid w:val="00857176"/>
    <w:rsid w:val="00857AD7"/>
    <w:rsid w:val="0086089E"/>
    <w:rsid w:val="00863424"/>
    <w:rsid w:val="00863739"/>
    <w:rsid w:val="0086697E"/>
    <w:rsid w:val="00871058"/>
    <w:rsid w:val="00872035"/>
    <w:rsid w:val="00872BBB"/>
    <w:rsid w:val="00873070"/>
    <w:rsid w:val="0087389D"/>
    <w:rsid w:val="00873906"/>
    <w:rsid w:val="00876274"/>
    <w:rsid w:val="008768DB"/>
    <w:rsid w:val="008777DD"/>
    <w:rsid w:val="0088099B"/>
    <w:rsid w:val="008816B3"/>
    <w:rsid w:val="00882CDB"/>
    <w:rsid w:val="00883885"/>
    <w:rsid w:val="00884410"/>
    <w:rsid w:val="0088466B"/>
    <w:rsid w:val="0088580B"/>
    <w:rsid w:val="00885A6A"/>
    <w:rsid w:val="00886330"/>
    <w:rsid w:val="00886A06"/>
    <w:rsid w:val="00886B64"/>
    <w:rsid w:val="00886EBD"/>
    <w:rsid w:val="008870C4"/>
    <w:rsid w:val="00887294"/>
    <w:rsid w:val="00890621"/>
    <w:rsid w:val="008913D7"/>
    <w:rsid w:val="00891CCE"/>
    <w:rsid w:val="008931D8"/>
    <w:rsid w:val="00893D1F"/>
    <w:rsid w:val="00893E60"/>
    <w:rsid w:val="0089417E"/>
    <w:rsid w:val="008946AE"/>
    <w:rsid w:val="008956B5"/>
    <w:rsid w:val="008A037F"/>
    <w:rsid w:val="008A0ACC"/>
    <w:rsid w:val="008A0C4E"/>
    <w:rsid w:val="008A247A"/>
    <w:rsid w:val="008A2D92"/>
    <w:rsid w:val="008A33D0"/>
    <w:rsid w:val="008A4304"/>
    <w:rsid w:val="008A5BDF"/>
    <w:rsid w:val="008A5CA9"/>
    <w:rsid w:val="008A640B"/>
    <w:rsid w:val="008A69E7"/>
    <w:rsid w:val="008A7A99"/>
    <w:rsid w:val="008B0485"/>
    <w:rsid w:val="008B0610"/>
    <w:rsid w:val="008B06E6"/>
    <w:rsid w:val="008B0961"/>
    <w:rsid w:val="008B0E41"/>
    <w:rsid w:val="008B0F61"/>
    <w:rsid w:val="008B188A"/>
    <w:rsid w:val="008B2CCD"/>
    <w:rsid w:val="008B3EB7"/>
    <w:rsid w:val="008B570C"/>
    <w:rsid w:val="008B63F2"/>
    <w:rsid w:val="008B67CE"/>
    <w:rsid w:val="008B6C30"/>
    <w:rsid w:val="008B791D"/>
    <w:rsid w:val="008B7B2D"/>
    <w:rsid w:val="008C0AC5"/>
    <w:rsid w:val="008C1327"/>
    <w:rsid w:val="008C2120"/>
    <w:rsid w:val="008C2FC3"/>
    <w:rsid w:val="008C3412"/>
    <w:rsid w:val="008C4C31"/>
    <w:rsid w:val="008C559D"/>
    <w:rsid w:val="008C566D"/>
    <w:rsid w:val="008C77AB"/>
    <w:rsid w:val="008D00C8"/>
    <w:rsid w:val="008D1DC1"/>
    <w:rsid w:val="008D2186"/>
    <w:rsid w:val="008D3A2D"/>
    <w:rsid w:val="008D4171"/>
    <w:rsid w:val="008D4C3C"/>
    <w:rsid w:val="008D58A8"/>
    <w:rsid w:val="008D62D2"/>
    <w:rsid w:val="008D6E81"/>
    <w:rsid w:val="008E0C67"/>
    <w:rsid w:val="008E2A30"/>
    <w:rsid w:val="008E38A2"/>
    <w:rsid w:val="008E39F0"/>
    <w:rsid w:val="008E3A6B"/>
    <w:rsid w:val="008E560D"/>
    <w:rsid w:val="008E63AB"/>
    <w:rsid w:val="008E6928"/>
    <w:rsid w:val="008E6E89"/>
    <w:rsid w:val="008F06DB"/>
    <w:rsid w:val="008F0E4F"/>
    <w:rsid w:val="008F3277"/>
    <w:rsid w:val="008F457D"/>
    <w:rsid w:val="008F481F"/>
    <w:rsid w:val="008F4FE7"/>
    <w:rsid w:val="008F5116"/>
    <w:rsid w:val="008F5971"/>
    <w:rsid w:val="008F597A"/>
    <w:rsid w:val="008F5B48"/>
    <w:rsid w:val="008F60CF"/>
    <w:rsid w:val="008F6C0F"/>
    <w:rsid w:val="008F6E89"/>
    <w:rsid w:val="008F7439"/>
    <w:rsid w:val="008F7521"/>
    <w:rsid w:val="008F7A32"/>
    <w:rsid w:val="008F7BE2"/>
    <w:rsid w:val="008F7FFA"/>
    <w:rsid w:val="00900C33"/>
    <w:rsid w:val="00900C95"/>
    <w:rsid w:val="00900EC1"/>
    <w:rsid w:val="009013BA"/>
    <w:rsid w:val="00901991"/>
    <w:rsid w:val="009024EF"/>
    <w:rsid w:val="00902660"/>
    <w:rsid w:val="009026D4"/>
    <w:rsid w:val="00903F60"/>
    <w:rsid w:val="009042D1"/>
    <w:rsid w:val="00904AF4"/>
    <w:rsid w:val="00904E83"/>
    <w:rsid w:val="0090597F"/>
    <w:rsid w:val="00906131"/>
    <w:rsid w:val="009061F0"/>
    <w:rsid w:val="00906246"/>
    <w:rsid w:val="00907345"/>
    <w:rsid w:val="009073FA"/>
    <w:rsid w:val="00907565"/>
    <w:rsid w:val="00907748"/>
    <w:rsid w:val="00910074"/>
    <w:rsid w:val="009105E9"/>
    <w:rsid w:val="00910813"/>
    <w:rsid w:val="00910D88"/>
    <w:rsid w:val="00910DFF"/>
    <w:rsid w:val="0091189C"/>
    <w:rsid w:val="00911BAE"/>
    <w:rsid w:val="00911D9D"/>
    <w:rsid w:val="00911F91"/>
    <w:rsid w:val="0091218C"/>
    <w:rsid w:val="00912EFC"/>
    <w:rsid w:val="00913784"/>
    <w:rsid w:val="0091398D"/>
    <w:rsid w:val="00914E80"/>
    <w:rsid w:val="00914EA2"/>
    <w:rsid w:val="0091537C"/>
    <w:rsid w:val="00915605"/>
    <w:rsid w:val="009156DA"/>
    <w:rsid w:val="00915DCE"/>
    <w:rsid w:val="009168C9"/>
    <w:rsid w:val="00916DC0"/>
    <w:rsid w:val="00921A88"/>
    <w:rsid w:val="00921CA2"/>
    <w:rsid w:val="0092270F"/>
    <w:rsid w:val="00922A5E"/>
    <w:rsid w:val="00922D08"/>
    <w:rsid w:val="0092327D"/>
    <w:rsid w:val="00924456"/>
    <w:rsid w:val="00926C54"/>
    <w:rsid w:val="00926CC8"/>
    <w:rsid w:val="00926D70"/>
    <w:rsid w:val="009274FE"/>
    <w:rsid w:val="00927B51"/>
    <w:rsid w:val="0093363F"/>
    <w:rsid w:val="00933E8D"/>
    <w:rsid w:val="00933F5A"/>
    <w:rsid w:val="00934230"/>
    <w:rsid w:val="00934D24"/>
    <w:rsid w:val="009358A6"/>
    <w:rsid w:val="00937143"/>
    <w:rsid w:val="009378C0"/>
    <w:rsid w:val="009379AE"/>
    <w:rsid w:val="00940600"/>
    <w:rsid w:val="00940EDE"/>
    <w:rsid w:val="00941438"/>
    <w:rsid w:val="00942879"/>
    <w:rsid w:val="009430AC"/>
    <w:rsid w:val="0094326B"/>
    <w:rsid w:val="00944C1F"/>
    <w:rsid w:val="009452BA"/>
    <w:rsid w:val="00945853"/>
    <w:rsid w:val="0094755D"/>
    <w:rsid w:val="00947A74"/>
    <w:rsid w:val="00951885"/>
    <w:rsid w:val="00951B2A"/>
    <w:rsid w:val="00951B3F"/>
    <w:rsid w:val="00952DB7"/>
    <w:rsid w:val="009546A8"/>
    <w:rsid w:val="00954813"/>
    <w:rsid w:val="00954842"/>
    <w:rsid w:val="00955502"/>
    <w:rsid w:val="00956112"/>
    <w:rsid w:val="00957E7D"/>
    <w:rsid w:val="00960638"/>
    <w:rsid w:val="00960B40"/>
    <w:rsid w:val="00961567"/>
    <w:rsid w:val="00961D2D"/>
    <w:rsid w:val="00962263"/>
    <w:rsid w:val="00962775"/>
    <w:rsid w:val="00962D0C"/>
    <w:rsid w:val="009631B6"/>
    <w:rsid w:val="009639C4"/>
    <w:rsid w:val="00966B26"/>
    <w:rsid w:val="009706B2"/>
    <w:rsid w:val="00970A05"/>
    <w:rsid w:val="0097168F"/>
    <w:rsid w:val="00972430"/>
    <w:rsid w:val="0097364D"/>
    <w:rsid w:val="00974138"/>
    <w:rsid w:val="009743DE"/>
    <w:rsid w:val="00974ACA"/>
    <w:rsid w:val="00975735"/>
    <w:rsid w:val="00976FC3"/>
    <w:rsid w:val="009772BA"/>
    <w:rsid w:val="00980214"/>
    <w:rsid w:val="009805CD"/>
    <w:rsid w:val="00980895"/>
    <w:rsid w:val="009825E9"/>
    <w:rsid w:val="00983565"/>
    <w:rsid w:val="0098712B"/>
    <w:rsid w:val="00987F52"/>
    <w:rsid w:val="009907EB"/>
    <w:rsid w:val="0099159B"/>
    <w:rsid w:val="00991656"/>
    <w:rsid w:val="0099167B"/>
    <w:rsid w:val="00991747"/>
    <w:rsid w:val="0099241C"/>
    <w:rsid w:val="00992D04"/>
    <w:rsid w:val="00994ED6"/>
    <w:rsid w:val="00995585"/>
    <w:rsid w:val="009958AA"/>
    <w:rsid w:val="00995980"/>
    <w:rsid w:val="00995D1B"/>
    <w:rsid w:val="00995E5F"/>
    <w:rsid w:val="009A1A3D"/>
    <w:rsid w:val="009A308B"/>
    <w:rsid w:val="009A3C88"/>
    <w:rsid w:val="009A40F0"/>
    <w:rsid w:val="009A6913"/>
    <w:rsid w:val="009B004E"/>
    <w:rsid w:val="009B08D9"/>
    <w:rsid w:val="009B1ABC"/>
    <w:rsid w:val="009B1AC3"/>
    <w:rsid w:val="009B1CBE"/>
    <w:rsid w:val="009B2EB4"/>
    <w:rsid w:val="009B36E5"/>
    <w:rsid w:val="009B4E3D"/>
    <w:rsid w:val="009B4FA9"/>
    <w:rsid w:val="009B5797"/>
    <w:rsid w:val="009B636F"/>
    <w:rsid w:val="009B7FEE"/>
    <w:rsid w:val="009C0FDE"/>
    <w:rsid w:val="009C1F4F"/>
    <w:rsid w:val="009C27FF"/>
    <w:rsid w:val="009C2879"/>
    <w:rsid w:val="009C2FC5"/>
    <w:rsid w:val="009C454F"/>
    <w:rsid w:val="009C4DCF"/>
    <w:rsid w:val="009C66E4"/>
    <w:rsid w:val="009C6873"/>
    <w:rsid w:val="009C6EDA"/>
    <w:rsid w:val="009C78D2"/>
    <w:rsid w:val="009D00E8"/>
    <w:rsid w:val="009D0397"/>
    <w:rsid w:val="009D0F8F"/>
    <w:rsid w:val="009D24A3"/>
    <w:rsid w:val="009D2A60"/>
    <w:rsid w:val="009D2C7D"/>
    <w:rsid w:val="009D2CB0"/>
    <w:rsid w:val="009D3104"/>
    <w:rsid w:val="009D3344"/>
    <w:rsid w:val="009D3618"/>
    <w:rsid w:val="009D4427"/>
    <w:rsid w:val="009D5403"/>
    <w:rsid w:val="009D6151"/>
    <w:rsid w:val="009D6936"/>
    <w:rsid w:val="009D7DD5"/>
    <w:rsid w:val="009E1090"/>
    <w:rsid w:val="009E3809"/>
    <w:rsid w:val="009E5494"/>
    <w:rsid w:val="009E5F2C"/>
    <w:rsid w:val="009E60FC"/>
    <w:rsid w:val="009E67D9"/>
    <w:rsid w:val="009E789E"/>
    <w:rsid w:val="009F08BE"/>
    <w:rsid w:val="009F0BEA"/>
    <w:rsid w:val="009F1677"/>
    <w:rsid w:val="009F1EA3"/>
    <w:rsid w:val="009F1EE7"/>
    <w:rsid w:val="009F28F0"/>
    <w:rsid w:val="009F3156"/>
    <w:rsid w:val="009F36D1"/>
    <w:rsid w:val="009F3BB4"/>
    <w:rsid w:val="009F3DA8"/>
    <w:rsid w:val="009F48B8"/>
    <w:rsid w:val="009F5626"/>
    <w:rsid w:val="009F65E4"/>
    <w:rsid w:val="009F7D2A"/>
    <w:rsid w:val="00A00781"/>
    <w:rsid w:val="00A007C2"/>
    <w:rsid w:val="00A010C7"/>
    <w:rsid w:val="00A01641"/>
    <w:rsid w:val="00A03E09"/>
    <w:rsid w:val="00A04877"/>
    <w:rsid w:val="00A058D5"/>
    <w:rsid w:val="00A0594D"/>
    <w:rsid w:val="00A05C75"/>
    <w:rsid w:val="00A065A9"/>
    <w:rsid w:val="00A1188D"/>
    <w:rsid w:val="00A131B6"/>
    <w:rsid w:val="00A131B8"/>
    <w:rsid w:val="00A13B59"/>
    <w:rsid w:val="00A14E8C"/>
    <w:rsid w:val="00A16DDE"/>
    <w:rsid w:val="00A16F84"/>
    <w:rsid w:val="00A17257"/>
    <w:rsid w:val="00A17A7B"/>
    <w:rsid w:val="00A22CA6"/>
    <w:rsid w:val="00A23780"/>
    <w:rsid w:val="00A23C3B"/>
    <w:rsid w:val="00A2775E"/>
    <w:rsid w:val="00A279D1"/>
    <w:rsid w:val="00A27B2D"/>
    <w:rsid w:val="00A3036B"/>
    <w:rsid w:val="00A30B0D"/>
    <w:rsid w:val="00A31D3F"/>
    <w:rsid w:val="00A3209E"/>
    <w:rsid w:val="00A339F8"/>
    <w:rsid w:val="00A3431A"/>
    <w:rsid w:val="00A35419"/>
    <w:rsid w:val="00A358A8"/>
    <w:rsid w:val="00A367D7"/>
    <w:rsid w:val="00A36F88"/>
    <w:rsid w:val="00A376A4"/>
    <w:rsid w:val="00A41246"/>
    <w:rsid w:val="00A41264"/>
    <w:rsid w:val="00A416AC"/>
    <w:rsid w:val="00A41D5D"/>
    <w:rsid w:val="00A41F1E"/>
    <w:rsid w:val="00A42921"/>
    <w:rsid w:val="00A43115"/>
    <w:rsid w:val="00A4424A"/>
    <w:rsid w:val="00A44E52"/>
    <w:rsid w:val="00A44FD0"/>
    <w:rsid w:val="00A454A7"/>
    <w:rsid w:val="00A46DFF"/>
    <w:rsid w:val="00A46F08"/>
    <w:rsid w:val="00A4713D"/>
    <w:rsid w:val="00A51181"/>
    <w:rsid w:val="00A5149A"/>
    <w:rsid w:val="00A516CB"/>
    <w:rsid w:val="00A527C4"/>
    <w:rsid w:val="00A53D92"/>
    <w:rsid w:val="00A543A0"/>
    <w:rsid w:val="00A54745"/>
    <w:rsid w:val="00A55219"/>
    <w:rsid w:val="00A55E2F"/>
    <w:rsid w:val="00A57E3C"/>
    <w:rsid w:val="00A60EAD"/>
    <w:rsid w:val="00A60EC1"/>
    <w:rsid w:val="00A61060"/>
    <w:rsid w:val="00A610D3"/>
    <w:rsid w:val="00A619DA"/>
    <w:rsid w:val="00A61DFD"/>
    <w:rsid w:val="00A6257B"/>
    <w:rsid w:val="00A626BD"/>
    <w:rsid w:val="00A62A02"/>
    <w:rsid w:val="00A631EF"/>
    <w:rsid w:val="00A632B2"/>
    <w:rsid w:val="00A65A1A"/>
    <w:rsid w:val="00A66DEE"/>
    <w:rsid w:val="00A6738A"/>
    <w:rsid w:val="00A674B9"/>
    <w:rsid w:val="00A7082B"/>
    <w:rsid w:val="00A70918"/>
    <w:rsid w:val="00A71669"/>
    <w:rsid w:val="00A71986"/>
    <w:rsid w:val="00A723B7"/>
    <w:rsid w:val="00A72DB0"/>
    <w:rsid w:val="00A735A3"/>
    <w:rsid w:val="00A75417"/>
    <w:rsid w:val="00A75425"/>
    <w:rsid w:val="00A75C0D"/>
    <w:rsid w:val="00A77EB3"/>
    <w:rsid w:val="00A77EBB"/>
    <w:rsid w:val="00A80375"/>
    <w:rsid w:val="00A807E0"/>
    <w:rsid w:val="00A80B1D"/>
    <w:rsid w:val="00A80C6C"/>
    <w:rsid w:val="00A8263D"/>
    <w:rsid w:val="00A82805"/>
    <w:rsid w:val="00A82FAE"/>
    <w:rsid w:val="00A836F4"/>
    <w:rsid w:val="00A83F01"/>
    <w:rsid w:val="00A83FC8"/>
    <w:rsid w:val="00A843B5"/>
    <w:rsid w:val="00A844B6"/>
    <w:rsid w:val="00A84B6E"/>
    <w:rsid w:val="00A84F21"/>
    <w:rsid w:val="00A85546"/>
    <w:rsid w:val="00A85A35"/>
    <w:rsid w:val="00A85A62"/>
    <w:rsid w:val="00A867B4"/>
    <w:rsid w:val="00A87A01"/>
    <w:rsid w:val="00A87AAF"/>
    <w:rsid w:val="00A87BAA"/>
    <w:rsid w:val="00A9153E"/>
    <w:rsid w:val="00A920E1"/>
    <w:rsid w:val="00A9274B"/>
    <w:rsid w:val="00A93574"/>
    <w:rsid w:val="00A93F96"/>
    <w:rsid w:val="00A95348"/>
    <w:rsid w:val="00A95568"/>
    <w:rsid w:val="00A96C5D"/>
    <w:rsid w:val="00A975D2"/>
    <w:rsid w:val="00A97B25"/>
    <w:rsid w:val="00AA019D"/>
    <w:rsid w:val="00AA120D"/>
    <w:rsid w:val="00AA1FC7"/>
    <w:rsid w:val="00AA23F8"/>
    <w:rsid w:val="00AA2B40"/>
    <w:rsid w:val="00AA2BD6"/>
    <w:rsid w:val="00AA34E6"/>
    <w:rsid w:val="00AA427B"/>
    <w:rsid w:val="00AA44A1"/>
    <w:rsid w:val="00AA4DE0"/>
    <w:rsid w:val="00AA6800"/>
    <w:rsid w:val="00AB1B9E"/>
    <w:rsid w:val="00AB1BDD"/>
    <w:rsid w:val="00AB203C"/>
    <w:rsid w:val="00AB2AEA"/>
    <w:rsid w:val="00AB3C3D"/>
    <w:rsid w:val="00AB40FD"/>
    <w:rsid w:val="00AB443B"/>
    <w:rsid w:val="00AB456F"/>
    <w:rsid w:val="00AB4749"/>
    <w:rsid w:val="00AB58DA"/>
    <w:rsid w:val="00AB76B1"/>
    <w:rsid w:val="00AB775A"/>
    <w:rsid w:val="00AC2DED"/>
    <w:rsid w:val="00AC3498"/>
    <w:rsid w:val="00AC3674"/>
    <w:rsid w:val="00AC3AD8"/>
    <w:rsid w:val="00AC4C46"/>
    <w:rsid w:val="00AC5CC9"/>
    <w:rsid w:val="00AC61B6"/>
    <w:rsid w:val="00AC6FBE"/>
    <w:rsid w:val="00AC72A7"/>
    <w:rsid w:val="00AC7B06"/>
    <w:rsid w:val="00AD0988"/>
    <w:rsid w:val="00AD19EE"/>
    <w:rsid w:val="00AD25B9"/>
    <w:rsid w:val="00AD25E0"/>
    <w:rsid w:val="00AD2F2C"/>
    <w:rsid w:val="00AD5299"/>
    <w:rsid w:val="00AD557C"/>
    <w:rsid w:val="00AD5FF4"/>
    <w:rsid w:val="00AD6031"/>
    <w:rsid w:val="00AD78D4"/>
    <w:rsid w:val="00AE012A"/>
    <w:rsid w:val="00AE056C"/>
    <w:rsid w:val="00AE07DC"/>
    <w:rsid w:val="00AE2054"/>
    <w:rsid w:val="00AE2D79"/>
    <w:rsid w:val="00AE38B4"/>
    <w:rsid w:val="00AE39CB"/>
    <w:rsid w:val="00AE41ED"/>
    <w:rsid w:val="00AE44DA"/>
    <w:rsid w:val="00AE452B"/>
    <w:rsid w:val="00AF00A0"/>
    <w:rsid w:val="00AF06F2"/>
    <w:rsid w:val="00AF1A0F"/>
    <w:rsid w:val="00AF231B"/>
    <w:rsid w:val="00AF2CE5"/>
    <w:rsid w:val="00AF2FC4"/>
    <w:rsid w:val="00AF3433"/>
    <w:rsid w:val="00AF3444"/>
    <w:rsid w:val="00AF3DDE"/>
    <w:rsid w:val="00AF6799"/>
    <w:rsid w:val="00AF73A6"/>
    <w:rsid w:val="00AF7E01"/>
    <w:rsid w:val="00B01082"/>
    <w:rsid w:val="00B01AB6"/>
    <w:rsid w:val="00B01D66"/>
    <w:rsid w:val="00B04BE0"/>
    <w:rsid w:val="00B05CD5"/>
    <w:rsid w:val="00B05DF9"/>
    <w:rsid w:val="00B062E2"/>
    <w:rsid w:val="00B06739"/>
    <w:rsid w:val="00B06E89"/>
    <w:rsid w:val="00B073F2"/>
    <w:rsid w:val="00B11354"/>
    <w:rsid w:val="00B12107"/>
    <w:rsid w:val="00B1327A"/>
    <w:rsid w:val="00B13326"/>
    <w:rsid w:val="00B142DE"/>
    <w:rsid w:val="00B15053"/>
    <w:rsid w:val="00B1567B"/>
    <w:rsid w:val="00B164BA"/>
    <w:rsid w:val="00B17E6C"/>
    <w:rsid w:val="00B20260"/>
    <w:rsid w:val="00B21324"/>
    <w:rsid w:val="00B221D4"/>
    <w:rsid w:val="00B23085"/>
    <w:rsid w:val="00B2407A"/>
    <w:rsid w:val="00B24A16"/>
    <w:rsid w:val="00B24E1B"/>
    <w:rsid w:val="00B255F0"/>
    <w:rsid w:val="00B25E35"/>
    <w:rsid w:val="00B25E53"/>
    <w:rsid w:val="00B263D6"/>
    <w:rsid w:val="00B26633"/>
    <w:rsid w:val="00B26BE5"/>
    <w:rsid w:val="00B272A3"/>
    <w:rsid w:val="00B27B85"/>
    <w:rsid w:val="00B306D7"/>
    <w:rsid w:val="00B32AE8"/>
    <w:rsid w:val="00B32FA2"/>
    <w:rsid w:val="00B33AD0"/>
    <w:rsid w:val="00B34070"/>
    <w:rsid w:val="00B35268"/>
    <w:rsid w:val="00B3572B"/>
    <w:rsid w:val="00B36278"/>
    <w:rsid w:val="00B36A53"/>
    <w:rsid w:val="00B372E6"/>
    <w:rsid w:val="00B37F0B"/>
    <w:rsid w:val="00B41212"/>
    <w:rsid w:val="00B41738"/>
    <w:rsid w:val="00B419BE"/>
    <w:rsid w:val="00B4224B"/>
    <w:rsid w:val="00B42A17"/>
    <w:rsid w:val="00B434B6"/>
    <w:rsid w:val="00B43A5E"/>
    <w:rsid w:val="00B45D27"/>
    <w:rsid w:val="00B46117"/>
    <w:rsid w:val="00B46884"/>
    <w:rsid w:val="00B47354"/>
    <w:rsid w:val="00B4775E"/>
    <w:rsid w:val="00B5070D"/>
    <w:rsid w:val="00B51143"/>
    <w:rsid w:val="00B51C20"/>
    <w:rsid w:val="00B5210E"/>
    <w:rsid w:val="00B53326"/>
    <w:rsid w:val="00B55AF2"/>
    <w:rsid w:val="00B55C2C"/>
    <w:rsid w:val="00B56AE0"/>
    <w:rsid w:val="00B604DE"/>
    <w:rsid w:val="00B61E96"/>
    <w:rsid w:val="00B61F00"/>
    <w:rsid w:val="00B6303E"/>
    <w:rsid w:val="00B66920"/>
    <w:rsid w:val="00B66A99"/>
    <w:rsid w:val="00B66C5C"/>
    <w:rsid w:val="00B67C99"/>
    <w:rsid w:val="00B704D3"/>
    <w:rsid w:val="00B70D76"/>
    <w:rsid w:val="00B7263E"/>
    <w:rsid w:val="00B7288F"/>
    <w:rsid w:val="00B73A8D"/>
    <w:rsid w:val="00B73B84"/>
    <w:rsid w:val="00B74230"/>
    <w:rsid w:val="00B74782"/>
    <w:rsid w:val="00B74836"/>
    <w:rsid w:val="00B74925"/>
    <w:rsid w:val="00B75143"/>
    <w:rsid w:val="00B75846"/>
    <w:rsid w:val="00B75CE5"/>
    <w:rsid w:val="00B76A29"/>
    <w:rsid w:val="00B76C40"/>
    <w:rsid w:val="00B76C4F"/>
    <w:rsid w:val="00B771A4"/>
    <w:rsid w:val="00B81424"/>
    <w:rsid w:val="00B81577"/>
    <w:rsid w:val="00B81E10"/>
    <w:rsid w:val="00B82DA7"/>
    <w:rsid w:val="00B83318"/>
    <w:rsid w:val="00B8392D"/>
    <w:rsid w:val="00B84AC1"/>
    <w:rsid w:val="00B86C6A"/>
    <w:rsid w:val="00B87732"/>
    <w:rsid w:val="00B90250"/>
    <w:rsid w:val="00B907B4"/>
    <w:rsid w:val="00B90D9F"/>
    <w:rsid w:val="00B9110F"/>
    <w:rsid w:val="00B91860"/>
    <w:rsid w:val="00B91CAF"/>
    <w:rsid w:val="00B9354E"/>
    <w:rsid w:val="00B93E85"/>
    <w:rsid w:val="00B93FDD"/>
    <w:rsid w:val="00B956C7"/>
    <w:rsid w:val="00B957BF"/>
    <w:rsid w:val="00B95F14"/>
    <w:rsid w:val="00B96ACC"/>
    <w:rsid w:val="00B96E2E"/>
    <w:rsid w:val="00BA2B32"/>
    <w:rsid w:val="00BA3F18"/>
    <w:rsid w:val="00BA44EC"/>
    <w:rsid w:val="00BA5355"/>
    <w:rsid w:val="00BA5608"/>
    <w:rsid w:val="00BA5AA8"/>
    <w:rsid w:val="00BA6262"/>
    <w:rsid w:val="00BA693B"/>
    <w:rsid w:val="00BA77AD"/>
    <w:rsid w:val="00BB0C73"/>
    <w:rsid w:val="00BB1C06"/>
    <w:rsid w:val="00BB209A"/>
    <w:rsid w:val="00BB2DB3"/>
    <w:rsid w:val="00BB39A8"/>
    <w:rsid w:val="00BB3A4A"/>
    <w:rsid w:val="00BB49EA"/>
    <w:rsid w:val="00BB5114"/>
    <w:rsid w:val="00BB57F9"/>
    <w:rsid w:val="00BB5842"/>
    <w:rsid w:val="00BB5A0D"/>
    <w:rsid w:val="00BB6153"/>
    <w:rsid w:val="00BC0803"/>
    <w:rsid w:val="00BC1C3F"/>
    <w:rsid w:val="00BC2BC2"/>
    <w:rsid w:val="00BC2D6E"/>
    <w:rsid w:val="00BC5CB0"/>
    <w:rsid w:val="00BC5DAB"/>
    <w:rsid w:val="00BC5E27"/>
    <w:rsid w:val="00BC6D20"/>
    <w:rsid w:val="00BD2045"/>
    <w:rsid w:val="00BD2FEB"/>
    <w:rsid w:val="00BD331D"/>
    <w:rsid w:val="00BD4008"/>
    <w:rsid w:val="00BD40E8"/>
    <w:rsid w:val="00BD5BF3"/>
    <w:rsid w:val="00BD5C53"/>
    <w:rsid w:val="00BD5E16"/>
    <w:rsid w:val="00BD6282"/>
    <w:rsid w:val="00BD7DFF"/>
    <w:rsid w:val="00BE1DD4"/>
    <w:rsid w:val="00BE1F2D"/>
    <w:rsid w:val="00BE3ED3"/>
    <w:rsid w:val="00BE5D63"/>
    <w:rsid w:val="00BE5FEC"/>
    <w:rsid w:val="00BE62DB"/>
    <w:rsid w:val="00BE6A83"/>
    <w:rsid w:val="00BE7D79"/>
    <w:rsid w:val="00BF00E8"/>
    <w:rsid w:val="00BF0734"/>
    <w:rsid w:val="00BF10A7"/>
    <w:rsid w:val="00BF10AB"/>
    <w:rsid w:val="00BF1542"/>
    <w:rsid w:val="00BF2491"/>
    <w:rsid w:val="00BF365F"/>
    <w:rsid w:val="00BF39C6"/>
    <w:rsid w:val="00BF3E92"/>
    <w:rsid w:val="00BF4204"/>
    <w:rsid w:val="00BF48FC"/>
    <w:rsid w:val="00BF58B1"/>
    <w:rsid w:val="00BF6FAC"/>
    <w:rsid w:val="00C0002F"/>
    <w:rsid w:val="00C004C8"/>
    <w:rsid w:val="00C00CEF"/>
    <w:rsid w:val="00C01405"/>
    <w:rsid w:val="00C02375"/>
    <w:rsid w:val="00C034F3"/>
    <w:rsid w:val="00C03791"/>
    <w:rsid w:val="00C03AAD"/>
    <w:rsid w:val="00C03F99"/>
    <w:rsid w:val="00C047AF"/>
    <w:rsid w:val="00C062E9"/>
    <w:rsid w:val="00C10938"/>
    <w:rsid w:val="00C11708"/>
    <w:rsid w:val="00C11805"/>
    <w:rsid w:val="00C119A3"/>
    <w:rsid w:val="00C12468"/>
    <w:rsid w:val="00C13049"/>
    <w:rsid w:val="00C14B95"/>
    <w:rsid w:val="00C154F2"/>
    <w:rsid w:val="00C2006C"/>
    <w:rsid w:val="00C21AB4"/>
    <w:rsid w:val="00C22117"/>
    <w:rsid w:val="00C22DA7"/>
    <w:rsid w:val="00C24362"/>
    <w:rsid w:val="00C25C32"/>
    <w:rsid w:val="00C26EDB"/>
    <w:rsid w:val="00C26FE9"/>
    <w:rsid w:val="00C27896"/>
    <w:rsid w:val="00C30407"/>
    <w:rsid w:val="00C30502"/>
    <w:rsid w:val="00C3203B"/>
    <w:rsid w:val="00C329C9"/>
    <w:rsid w:val="00C33FDB"/>
    <w:rsid w:val="00C347EB"/>
    <w:rsid w:val="00C35BB9"/>
    <w:rsid w:val="00C35E98"/>
    <w:rsid w:val="00C362FA"/>
    <w:rsid w:val="00C364D0"/>
    <w:rsid w:val="00C36F35"/>
    <w:rsid w:val="00C3736A"/>
    <w:rsid w:val="00C37A12"/>
    <w:rsid w:val="00C4034C"/>
    <w:rsid w:val="00C406B6"/>
    <w:rsid w:val="00C416C0"/>
    <w:rsid w:val="00C41F81"/>
    <w:rsid w:val="00C42403"/>
    <w:rsid w:val="00C42D0F"/>
    <w:rsid w:val="00C42D6D"/>
    <w:rsid w:val="00C435A1"/>
    <w:rsid w:val="00C43DDC"/>
    <w:rsid w:val="00C443A9"/>
    <w:rsid w:val="00C44A64"/>
    <w:rsid w:val="00C44D47"/>
    <w:rsid w:val="00C47C27"/>
    <w:rsid w:val="00C505D4"/>
    <w:rsid w:val="00C50926"/>
    <w:rsid w:val="00C51A47"/>
    <w:rsid w:val="00C51B33"/>
    <w:rsid w:val="00C52370"/>
    <w:rsid w:val="00C526FA"/>
    <w:rsid w:val="00C53618"/>
    <w:rsid w:val="00C53BD0"/>
    <w:rsid w:val="00C541FB"/>
    <w:rsid w:val="00C54B16"/>
    <w:rsid w:val="00C552C4"/>
    <w:rsid w:val="00C55CD5"/>
    <w:rsid w:val="00C56472"/>
    <w:rsid w:val="00C571C2"/>
    <w:rsid w:val="00C61242"/>
    <w:rsid w:val="00C61346"/>
    <w:rsid w:val="00C61979"/>
    <w:rsid w:val="00C6199E"/>
    <w:rsid w:val="00C61E8F"/>
    <w:rsid w:val="00C62F0C"/>
    <w:rsid w:val="00C63097"/>
    <w:rsid w:val="00C63605"/>
    <w:rsid w:val="00C638F4"/>
    <w:rsid w:val="00C6411A"/>
    <w:rsid w:val="00C645FF"/>
    <w:rsid w:val="00C65AFD"/>
    <w:rsid w:val="00C66988"/>
    <w:rsid w:val="00C67D23"/>
    <w:rsid w:val="00C67D89"/>
    <w:rsid w:val="00C704FB"/>
    <w:rsid w:val="00C70548"/>
    <w:rsid w:val="00C71151"/>
    <w:rsid w:val="00C728B1"/>
    <w:rsid w:val="00C73F3E"/>
    <w:rsid w:val="00C7424A"/>
    <w:rsid w:val="00C75729"/>
    <w:rsid w:val="00C75E55"/>
    <w:rsid w:val="00C7685A"/>
    <w:rsid w:val="00C81B3F"/>
    <w:rsid w:val="00C81D70"/>
    <w:rsid w:val="00C828BD"/>
    <w:rsid w:val="00C82DF2"/>
    <w:rsid w:val="00C85DBB"/>
    <w:rsid w:val="00C86029"/>
    <w:rsid w:val="00C86278"/>
    <w:rsid w:val="00C86382"/>
    <w:rsid w:val="00C86395"/>
    <w:rsid w:val="00C86BA2"/>
    <w:rsid w:val="00C875BF"/>
    <w:rsid w:val="00C87FC0"/>
    <w:rsid w:val="00C9001B"/>
    <w:rsid w:val="00C9068B"/>
    <w:rsid w:val="00C90697"/>
    <w:rsid w:val="00C91991"/>
    <w:rsid w:val="00C91ABB"/>
    <w:rsid w:val="00C9295E"/>
    <w:rsid w:val="00C92D58"/>
    <w:rsid w:val="00C9339B"/>
    <w:rsid w:val="00C936D1"/>
    <w:rsid w:val="00C9384B"/>
    <w:rsid w:val="00C94A7D"/>
    <w:rsid w:val="00C95A77"/>
    <w:rsid w:val="00CA01FD"/>
    <w:rsid w:val="00CA1874"/>
    <w:rsid w:val="00CA2047"/>
    <w:rsid w:val="00CA2D1C"/>
    <w:rsid w:val="00CA38B6"/>
    <w:rsid w:val="00CA42EA"/>
    <w:rsid w:val="00CA45A6"/>
    <w:rsid w:val="00CA5ACA"/>
    <w:rsid w:val="00CA5F5C"/>
    <w:rsid w:val="00CA68DB"/>
    <w:rsid w:val="00CA71F2"/>
    <w:rsid w:val="00CA752D"/>
    <w:rsid w:val="00CA7B45"/>
    <w:rsid w:val="00CB04F5"/>
    <w:rsid w:val="00CB1133"/>
    <w:rsid w:val="00CB11ED"/>
    <w:rsid w:val="00CB1DFF"/>
    <w:rsid w:val="00CB4107"/>
    <w:rsid w:val="00CB420E"/>
    <w:rsid w:val="00CB4E7A"/>
    <w:rsid w:val="00CB53FF"/>
    <w:rsid w:val="00CB5EFA"/>
    <w:rsid w:val="00CB6470"/>
    <w:rsid w:val="00CC0283"/>
    <w:rsid w:val="00CC1482"/>
    <w:rsid w:val="00CC273D"/>
    <w:rsid w:val="00CC2B62"/>
    <w:rsid w:val="00CC2CA8"/>
    <w:rsid w:val="00CC336A"/>
    <w:rsid w:val="00CC39CC"/>
    <w:rsid w:val="00CC3A9A"/>
    <w:rsid w:val="00CC4320"/>
    <w:rsid w:val="00CC47C5"/>
    <w:rsid w:val="00CC4985"/>
    <w:rsid w:val="00CC4B43"/>
    <w:rsid w:val="00CC5496"/>
    <w:rsid w:val="00CC56E7"/>
    <w:rsid w:val="00CC588A"/>
    <w:rsid w:val="00CC59D4"/>
    <w:rsid w:val="00CC7D5B"/>
    <w:rsid w:val="00CD09DF"/>
    <w:rsid w:val="00CD172F"/>
    <w:rsid w:val="00CD21B7"/>
    <w:rsid w:val="00CD31C6"/>
    <w:rsid w:val="00CD4EE5"/>
    <w:rsid w:val="00CD5301"/>
    <w:rsid w:val="00CD597A"/>
    <w:rsid w:val="00CD5A44"/>
    <w:rsid w:val="00CD5C14"/>
    <w:rsid w:val="00CD5DBF"/>
    <w:rsid w:val="00CD5F62"/>
    <w:rsid w:val="00CD6CE5"/>
    <w:rsid w:val="00CD7B9C"/>
    <w:rsid w:val="00CE1168"/>
    <w:rsid w:val="00CE24A1"/>
    <w:rsid w:val="00CE288B"/>
    <w:rsid w:val="00CE3B1F"/>
    <w:rsid w:val="00CE53B1"/>
    <w:rsid w:val="00CE55CB"/>
    <w:rsid w:val="00CF048F"/>
    <w:rsid w:val="00CF0697"/>
    <w:rsid w:val="00CF18D6"/>
    <w:rsid w:val="00CF3F49"/>
    <w:rsid w:val="00CF5D23"/>
    <w:rsid w:val="00CF632B"/>
    <w:rsid w:val="00CF6633"/>
    <w:rsid w:val="00D00651"/>
    <w:rsid w:val="00D0100D"/>
    <w:rsid w:val="00D0144D"/>
    <w:rsid w:val="00D02795"/>
    <w:rsid w:val="00D029C4"/>
    <w:rsid w:val="00D02F1A"/>
    <w:rsid w:val="00D035E8"/>
    <w:rsid w:val="00D04502"/>
    <w:rsid w:val="00D0510E"/>
    <w:rsid w:val="00D05E80"/>
    <w:rsid w:val="00D06B12"/>
    <w:rsid w:val="00D06C73"/>
    <w:rsid w:val="00D1109D"/>
    <w:rsid w:val="00D12A3F"/>
    <w:rsid w:val="00D14E26"/>
    <w:rsid w:val="00D153EC"/>
    <w:rsid w:val="00D153F8"/>
    <w:rsid w:val="00D154E0"/>
    <w:rsid w:val="00D15516"/>
    <w:rsid w:val="00D15A5B"/>
    <w:rsid w:val="00D15B3A"/>
    <w:rsid w:val="00D164EB"/>
    <w:rsid w:val="00D16E78"/>
    <w:rsid w:val="00D171BB"/>
    <w:rsid w:val="00D17855"/>
    <w:rsid w:val="00D20264"/>
    <w:rsid w:val="00D20453"/>
    <w:rsid w:val="00D2046B"/>
    <w:rsid w:val="00D204F9"/>
    <w:rsid w:val="00D20BCD"/>
    <w:rsid w:val="00D21572"/>
    <w:rsid w:val="00D22593"/>
    <w:rsid w:val="00D24858"/>
    <w:rsid w:val="00D249E1"/>
    <w:rsid w:val="00D25028"/>
    <w:rsid w:val="00D2558B"/>
    <w:rsid w:val="00D2568F"/>
    <w:rsid w:val="00D25B59"/>
    <w:rsid w:val="00D263A6"/>
    <w:rsid w:val="00D2738F"/>
    <w:rsid w:val="00D273E8"/>
    <w:rsid w:val="00D27799"/>
    <w:rsid w:val="00D30795"/>
    <w:rsid w:val="00D30D06"/>
    <w:rsid w:val="00D3179D"/>
    <w:rsid w:val="00D3250C"/>
    <w:rsid w:val="00D326E4"/>
    <w:rsid w:val="00D32961"/>
    <w:rsid w:val="00D33B07"/>
    <w:rsid w:val="00D341EF"/>
    <w:rsid w:val="00D34828"/>
    <w:rsid w:val="00D34985"/>
    <w:rsid w:val="00D34C97"/>
    <w:rsid w:val="00D35D09"/>
    <w:rsid w:val="00D36ECF"/>
    <w:rsid w:val="00D36FA1"/>
    <w:rsid w:val="00D37C34"/>
    <w:rsid w:val="00D37FB0"/>
    <w:rsid w:val="00D40BA0"/>
    <w:rsid w:val="00D4178E"/>
    <w:rsid w:val="00D42927"/>
    <w:rsid w:val="00D42BA1"/>
    <w:rsid w:val="00D42C26"/>
    <w:rsid w:val="00D45996"/>
    <w:rsid w:val="00D4619D"/>
    <w:rsid w:val="00D47909"/>
    <w:rsid w:val="00D50902"/>
    <w:rsid w:val="00D5097F"/>
    <w:rsid w:val="00D517F8"/>
    <w:rsid w:val="00D51869"/>
    <w:rsid w:val="00D53331"/>
    <w:rsid w:val="00D53CAA"/>
    <w:rsid w:val="00D54895"/>
    <w:rsid w:val="00D54BB2"/>
    <w:rsid w:val="00D56289"/>
    <w:rsid w:val="00D56377"/>
    <w:rsid w:val="00D5765F"/>
    <w:rsid w:val="00D609A6"/>
    <w:rsid w:val="00D61434"/>
    <w:rsid w:val="00D616C9"/>
    <w:rsid w:val="00D617AB"/>
    <w:rsid w:val="00D61FEF"/>
    <w:rsid w:val="00D627C6"/>
    <w:rsid w:val="00D628F4"/>
    <w:rsid w:val="00D63BCA"/>
    <w:rsid w:val="00D63D5E"/>
    <w:rsid w:val="00D640C9"/>
    <w:rsid w:val="00D6453C"/>
    <w:rsid w:val="00D65763"/>
    <w:rsid w:val="00D66830"/>
    <w:rsid w:val="00D67827"/>
    <w:rsid w:val="00D67DBC"/>
    <w:rsid w:val="00D67F92"/>
    <w:rsid w:val="00D67FD6"/>
    <w:rsid w:val="00D7145D"/>
    <w:rsid w:val="00D73905"/>
    <w:rsid w:val="00D73FBE"/>
    <w:rsid w:val="00D74695"/>
    <w:rsid w:val="00D751A8"/>
    <w:rsid w:val="00D761C6"/>
    <w:rsid w:val="00D7759E"/>
    <w:rsid w:val="00D8067A"/>
    <w:rsid w:val="00D80FF9"/>
    <w:rsid w:val="00D816F8"/>
    <w:rsid w:val="00D820D7"/>
    <w:rsid w:val="00D82CB2"/>
    <w:rsid w:val="00D8321E"/>
    <w:rsid w:val="00D83F1F"/>
    <w:rsid w:val="00D83F97"/>
    <w:rsid w:val="00D840ED"/>
    <w:rsid w:val="00D8514B"/>
    <w:rsid w:val="00D90437"/>
    <w:rsid w:val="00D9051F"/>
    <w:rsid w:val="00D92059"/>
    <w:rsid w:val="00D928B9"/>
    <w:rsid w:val="00D92DF7"/>
    <w:rsid w:val="00D941B2"/>
    <w:rsid w:val="00D9439B"/>
    <w:rsid w:val="00D96928"/>
    <w:rsid w:val="00D96A31"/>
    <w:rsid w:val="00D97606"/>
    <w:rsid w:val="00DA0357"/>
    <w:rsid w:val="00DA0BE9"/>
    <w:rsid w:val="00DA0EA5"/>
    <w:rsid w:val="00DA203B"/>
    <w:rsid w:val="00DA2201"/>
    <w:rsid w:val="00DA25A1"/>
    <w:rsid w:val="00DA4D3D"/>
    <w:rsid w:val="00DA6197"/>
    <w:rsid w:val="00DA683C"/>
    <w:rsid w:val="00DA6DA2"/>
    <w:rsid w:val="00DA7385"/>
    <w:rsid w:val="00DA76E9"/>
    <w:rsid w:val="00DB06B4"/>
    <w:rsid w:val="00DB0741"/>
    <w:rsid w:val="00DB14A1"/>
    <w:rsid w:val="00DB19BE"/>
    <w:rsid w:val="00DB23FC"/>
    <w:rsid w:val="00DB533F"/>
    <w:rsid w:val="00DB5B57"/>
    <w:rsid w:val="00DB66BC"/>
    <w:rsid w:val="00DB6CAB"/>
    <w:rsid w:val="00DB6FA0"/>
    <w:rsid w:val="00DB7389"/>
    <w:rsid w:val="00DB78C0"/>
    <w:rsid w:val="00DC008E"/>
    <w:rsid w:val="00DC02D0"/>
    <w:rsid w:val="00DC0A88"/>
    <w:rsid w:val="00DC0A9F"/>
    <w:rsid w:val="00DC15E8"/>
    <w:rsid w:val="00DC16F3"/>
    <w:rsid w:val="00DC3610"/>
    <w:rsid w:val="00DC3A7F"/>
    <w:rsid w:val="00DC463B"/>
    <w:rsid w:val="00DC4F57"/>
    <w:rsid w:val="00DC5C65"/>
    <w:rsid w:val="00DC5D12"/>
    <w:rsid w:val="00DC699B"/>
    <w:rsid w:val="00DC6D53"/>
    <w:rsid w:val="00DD0C98"/>
    <w:rsid w:val="00DD1060"/>
    <w:rsid w:val="00DD138E"/>
    <w:rsid w:val="00DD17B8"/>
    <w:rsid w:val="00DD1EE3"/>
    <w:rsid w:val="00DD1EE7"/>
    <w:rsid w:val="00DD3261"/>
    <w:rsid w:val="00DD32E4"/>
    <w:rsid w:val="00DD41D7"/>
    <w:rsid w:val="00DD4321"/>
    <w:rsid w:val="00DD4A83"/>
    <w:rsid w:val="00DD4E12"/>
    <w:rsid w:val="00DD4E31"/>
    <w:rsid w:val="00DD53E1"/>
    <w:rsid w:val="00DD5ADE"/>
    <w:rsid w:val="00DD6234"/>
    <w:rsid w:val="00DD640A"/>
    <w:rsid w:val="00DD6A46"/>
    <w:rsid w:val="00DD743C"/>
    <w:rsid w:val="00DE0BCE"/>
    <w:rsid w:val="00DE0F34"/>
    <w:rsid w:val="00DE1DDF"/>
    <w:rsid w:val="00DE1F5C"/>
    <w:rsid w:val="00DE54A1"/>
    <w:rsid w:val="00DE5CE7"/>
    <w:rsid w:val="00DE6274"/>
    <w:rsid w:val="00DE73FA"/>
    <w:rsid w:val="00DE7988"/>
    <w:rsid w:val="00DE7E0C"/>
    <w:rsid w:val="00DF0EBF"/>
    <w:rsid w:val="00DF141D"/>
    <w:rsid w:val="00DF1B6C"/>
    <w:rsid w:val="00DF2744"/>
    <w:rsid w:val="00DF2946"/>
    <w:rsid w:val="00DF34EB"/>
    <w:rsid w:val="00DF4694"/>
    <w:rsid w:val="00DF5A61"/>
    <w:rsid w:val="00DF5DBB"/>
    <w:rsid w:val="00DF5F9F"/>
    <w:rsid w:val="00DF62AB"/>
    <w:rsid w:val="00DF641D"/>
    <w:rsid w:val="00E004BD"/>
    <w:rsid w:val="00E006ED"/>
    <w:rsid w:val="00E00B6B"/>
    <w:rsid w:val="00E01BB5"/>
    <w:rsid w:val="00E02864"/>
    <w:rsid w:val="00E02A47"/>
    <w:rsid w:val="00E036EF"/>
    <w:rsid w:val="00E047E1"/>
    <w:rsid w:val="00E0497F"/>
    <w:rsid w:val="00E04E93"/>
    <w:rsid w:val="00E0518C"/>
    <w:rsid w:val="00E0597F"/>
    <w:rsid w:val="00E05A11"/>
    <w:rsid w:val="00E06295"/>
    <w:rsid w:val="00E06EA2"/>
    <w:rsid w:val="00E07CB4"/>
    <w:rsid w:val="00E10349"/>
    <w:rsid w:val="00E105BE"/>
    <w:rsid w:val="00E10A30"/>
    <w:rsid w:val="00E10D21"/>
    <w:rsid w:val="00E11521"/>
    <w:rsid w:val="00E11B76"/>
    <w:rsid w:val="00E142F3"/>
    <w:rsid w:val="00E1516C"/>
    <w:rsid w:val="00E15E0B"/>
    <w:rsid w:val="00E163D4"/>
    <w:rsid w:val="00E177C4"/>
    <w:rsid w:val="00E17D04"/>
    <w:rsid w:val="00E20A5F"/>
    <w:rsid w:val="00E21B64"/>
    <w:rsid w:val="00E22D92"/>
    <w:rsid w:val="00E22E69"/>
    <w:rsid w:val="00E249CF"/>
    <w:rsid w:val="00E24A9C"/>
    <w:rsid w:val="00E24C9F"/>
    <w:rsid w:val="00E24EF2"/>
    <w:rsid w:val="00E254C1"/>
    <w:rsid w:val="00E2581A"/>
    <w:rsid w:val="00E25964"/>
    <w:rsid w:val="00E25B31"/>
    <w:rsid w:val="00E27BFF"/>
    <w:rsid w:val="00E27CEC"/>
    <w:rsid w:val="00E31145"/>
    <w:rsid w:val="00E31369"/>
    <w:rsid w:val="00E315A2"/>
    <w:rsid w:val="00E322C0"/>
    <w:rsid w:val="00E32E70"/>
    <w:rsid w:val="00E33AF7"/>
    <w:rsid w:val="00E34320"/>
    <w:rsid w:val="00E361E1"/>
    <w:rsid w:val="00E3721E"/>
    <w:rsid w:val="00E376CA"/>
    <w:rsid w:val="00E37CC8"/>
    <w:rsid w:val="00E401C6"/>
    <w:rsid w:val="00E412F6"/>
    <w:rsid w:val="00E41592"/>
    <w:rsid w:val="00E41E86"/>
    <w:rsid w:val="00E42400"/>
    <w:rsid w:val="00E43FD3"/>
    <w:rsid w:val="00E4447C"/>
    <w:rsid w:val="00E46C52"/>
    <w:rsid w:val="00E46F85"/>
    <w:rsid w:val="00E47F1C"/>
    <w:rsid w:val="00E50AFF"/>
    <w:rsid w:val="00E519FC"/>
    <w:rsid w:val="00E51CBF"/>
    <w:rsid w:val="00E52085"/>
    <w:rsid w:val="00E5276D"/>
    <w:rsid w:val="00E52971"/>
    <w:rsid w:val="00E53FCC"/>
    <w:rsid w:val="00E56628"/>
    <w:rsid w:val="00E57594"/>
    <w:rsid w:val="00E57599"/>
    <w:rsid w:val="00E60AE1"/>
    <w:rsid w:val="00E60DC9"/>
    <w:rsid w:val="00E61018"/>
    <w:rsid w:val="00E63C94"/>
    <w:rsid w:val="00E64C6A"/>
    <w:rsid w:val="00E64E74"/>
    <w:rsid w:val="00E65428"/>
    <w:rsid w:val="00E65A6D"/>
    <w:rsid w:val="00E6659F"/>
    <w:rsid w:val="00E7074C"/>
    <w:rsid w:val="00E70BC8"/>
    <w:rsid w:val="00E7371E"/>
    <w:rsid w:val="00E73771"/>
    <w:rsid w:val="00E74BCD"/>
    <w:rsid w:val="00E74E28"/>
    <w:rsid w:val="00E75104"/>
    <w:rsid w:val="00E76140"/>
    <w:rsid w:val="00E76735"/>
    <w:rsid w:val="00E77276"/>
    <w:rsid w:val="00E7796F"/>
    <w:rsid w:val="00E80953"/>
    <w:rsid w:val="00E81117"/>
    <w:rsid w:val="00E811DB"/>
    <w:rsid w:val="00E81C5F"/>
    <w:rsid w:val="00E82A0A"/>
    <w:rsid w:val="00E85EA9"/>
    <w:rsid w:val="00E86492"/>
    <w:rsid w:val="00E86696"/>
    <w:rsid w:val="00E8693B"/>
    <w:rsid w:val="00E87126"/>
    <w:rsid w:val="00E87A3D"/>
    <w:rsid w:val="00E87E11"/>
    <w:rsid w:val="00E90FDA"/>
    <w:rsid w:val="00E913EF"/>
    <w:rsid w:val="00E92B1A"/>
    <w:rsid w:val="00E93F1A"/>
    <w:rsid w:val="00E94BC5"/>
    <w:rsid w:val="00E96030"/>
    <w:rsid w:val="00E966C5"/>
    <w:rsid w:val="00EA0116"/>
    <w:rsid w:val="00EA12BC"/>
    <w:rsid w:val="00EA2053"/>
    <w:rsid w:val="00EA2923"/>
    <w:rsid w:val="00EA2CA8"/>
    <w:rsid w:val="00EA2F86"/>
    <w:rsid w:val="00EA36AD"/>
    <w:rsid w:val="00EA3B3A"/>
    <w:rsid w:val="00EA478D"/>
    <w:rsid w:val="00EA4A67"/>
    <w:rsid w:val="00EA4BB1"/>
    <w:rsid w:val="00EA52A1"/>
    <w:rsid w:val="00EA5A86"/>
    <w:rsid w:val="00EA5AEF"/>
    <w:rsid w:val="00EA5FE3"/>
    <w:rsid w:val="00EA6AC1"/>
    <w:rsid w:val="00EA6FD4"/>
    <w:rsid w:val="00EA7353"/>
    <w:rsid w:val="00EA7D52"/>
    <w:rsid w:val="00EB0F1D"/>
    <w:rsid w:val="00EB10DB"/>
    <w:rsid w:val="00EB2051"/>
    <w:rsid w:val="00EB2FE4"/>
    <w:rsid w:val="00EB308B"/>
    <w:rsid w:val="00EB34E5"/>
    <w:rsid w:val="00EB39CC"/>
    <w:rsid w:val="00EB585E"/>
    <w:rsid w:val="00EB5978"/>
    <w:rsid w:val="00EB6060"/>
    <w:rsid w:val="00EC0280"/>
    <w:rsid w:val="00EC26FC"/>
    <w:rsid w:val="00EC34D9"/>
    <w:rsid w:val="00EC4F17"/>
    <w:rsid w:val="00EC4FC4"/>
    <w:rsid w:val="00EC64A6"/>
    <w:rsid w:val="00EC6734"/>
    <w:rsid w:val="00EC6988"/>
    <w:rsid w:val="00EC6D09"/>
    <w:rsid w:val="00ED0121"/>
    <w:rsid w:val="00ED0155"/>
    <w:rsid w:val="00ED09BD"/>
    <w:rsid w:val="00ED1E12"/>
    <w:rsid w:val="00ED2729"/>
    <w:rsid w:val="00ED4143"/>
    <w:rsid w:val="00ED43A0"/>
    <w:rsid w:val="00ED56C1"/>
    <w:rsid w:val="00ED587B"/>
    <w:rsid w:val="00ED611E"/>
    <w:rsid w:val="00ED6194"/>
    <w:rsid w:val="00ED7EBA"/>
    <w:rsid w:val="00EE04FE"/>
    <w:rsid w:val="00EE08F0"/>
    <w:rsid w:val="00EE0E44"/>
    <w:rsid w:val="00EE15D0"/>
    <w:rsid w:val="00EE272E"/>
    <w:rsid w:val="00EE312D"/>
    <w:rsid w:val="00EE397E"/>
    <w:rsid w:val="00EE4935"/>
    <w:rsid w:val="00EE495D"/>
    <w:rsid w:val="00EE513B"/>
    <w:rsid w:val="00EE6498"/>
    <w:rsid w:val="00EE6AB1"/>
    <w:rsid w:val="00EE6C28"/>
    <w:rsid w:val="00EE73A8"/>
    <w:rsid w:val="00EE7A9E"/>
    <w:rsid w:val="00EF0487"/>
    <w:rsid w:val="00EF11E9"/>
    <w:rsid w:val="00EF12E4"/>
    <w:rsid w:val="00EF1BD8"/>
    <w:rsid w:val="00EF37F2"/>
    <w:rsid w:val="00EF427A"/>
    <w:rsid w:val="00EF4449"/>
    <w:rsid w:val="00EF4EA0"/>
    <w:rsid w:val="00EF51E1"/>
    <w:rsid w:val="00EF5C33"/>
    <w:rsid w:val="00EF6524"/>
    <w:rsid w:val="00EF6C02"/>
    <w:rsid w:val="00EF70D5"/>
    <w:rsid w:val="00EF745F"/>
    <w:rsid w:val="00EF7CBE"/>
    <w:rsid w:val="00F00801"/>
    <w:rsid w:val="00F01F81"/>
    <w:rsid w:val="00F037AF"/>
    <w:rsid w:val="00F03929"/>
    <w:rsid w:val="00F05677"/>
    <w:rsid w:val="00F05880"/>
    <w:rsid w:val="00F05969"/>
    <w:rsid w:val="00F063C6"/>
    <w:rsid w:val="00F06B6C"/>
    <w:rsid w:val="00F076E5"/>
    <w:rsid w:val="00F07B75"/>
    <w:rsid w:val="00F10600"/>
    <w:rsid w:val="00F11419"/>
    <w:rsid w:val="00F12ACF"/>
    <w:rsid w:val="00F13841"/>
    <w:rsid w:val="00F14740"/>
    <w:rsid w:val="00F15D9A"/>
    <w:rsid w:val="00F16E56"/>
    <w:rsid w:val="00F177DF"/>
    <w:rsid w:val="00F178C8"/>
    <w:rsid w:val="00F17948"/>
    <w:rsid w:val="00F21643"/>
    <w:rsid w:val="00F22D1D"/>
    <w:rsid w:val="00F2541C"/>
    <w:rsid w:val="00F25D8E"/>
    <w:rsid w:val="00F26922"/>
    <w:rsid w:val="00F26DA8"/>
    <w:rsid w:val="00F2710A"/>
    <w:rsid w:val="00F318AF"/>
    <w:rsid w:val="00F32228"/>
    <w:rsid w:val="00F330A9"/>
    <w:rsid w:val="00F33D00"/>
    <w:rsid w:val="00F34A09"/>
    <w:rsid w:val="00F35601"/>
    <w:rsid w:val="00F35716"/>
    <w:rsid w:val="00F35BFC"/>
    <w:rsid w:val="00F35FA8"/>
    <w:rsid w:val="00F37115"/>
    <w:rsid w:val="00F37AB7"/>
    <w:rsid w:val="00F40D7F"/>
    <w:rsid w:val="00F40F82"/>
    <w:rsid w:val="00F41FC1"/>
    <w:rsid w:val="00F4230B"/>
    <w:rsid w:val="00F42876"/>
    <w:rsid w:val="00F43756"/>
    <w:rsid w:val="00F43D91"/>
    <w:rsid w:val="00F43F4E"/>
    <w:rsid w:val="00F4469E"/>
    <w:rsid w:val="00F44C54"/>
    <w:rsid w:val="00F44F10"/>
    <w:rsid w:val="00F463BD"/>
    <w:rsid w:val="00F46A44"/>
    <w:rsid w:val="00F47EE0"/>
    <w:rsid w:val="00F528C7"/>
    <w:rsid w:val="00F5373C"/>
    <w:rsid w:val="00F53845"/>
    <w:rsid w:val="00F53B46"/>
    <w:rsid w:val="00F55329"/>
    <w:rsid w:val="00F555BE"/>
    <w:rsid w:val="00F556D4"/>
    <w:rsid w:val="00F562FA"/>
    <w:rsid w:val="00F5630B"/>
    <w:rsid w:val="00F56436"/>
    <w:rsid w:val="00F5666F"/>
    <w:rsid w:val="00F566F9"/>
    <w:rsid w:val="00F5671F"/>
    <w:rsid w:val="00F57551"/>
    <w:rsid w:val="00F57EBC"/>
    <w:rsid w:val="00F60454"/>
    <w:rsid w:val="00F60A84"/>
    <w:rsid w:val="00F62833"/>
    <w:rsid w:val="00F62C91"/>
    <w:rsid w:val="00F6396A"/>
    <w:rsid w:val="00F63B3C"/>
    <w:rsid w:val="00F63F89"/>
    <w:rsid w:val="00F6401C"/>
    <w:rsid w:val="00F652E8"/>
    <w:rsid w:val="00F65A33"/>
    <w:rsid w:val="00F6698E"/>
    <w:rsid w:val="00F66D1E"/>
    <w:rsid w:val="00F66E54"/>
    <w:rsid w:val="00F6749A"/>
    <w:rsid w:val="00F70B30"/>
    <w:rsid w:val="00F71314"/>
    <w:rsid w:val="00F7257A"/>
    <w:rsid w:val="00F7266F"/>
    <w:rsid w:val="00F74283"/>
    <w:rsid w:val="00F75B7D"/>
    <w:rsid w:val="00F76039"/>
    <w:rsid w:val="00F76880"/>
    <w:rsid w:val="00F7693C"/>
    <w:rsid w:val="00F77876"/>
    <w:rsid w:val="00F77EFF"/>
    <w:rsid w:val="00F80027"/>
    <w:rsid w:val="00F807FB"/>
    <w:rsid w:val="00F827B6"/>
    <w:rsid w:val="00F84223"/>
    <w:rsid w:val="00F84BF6"/>
    <w:rsid w:val="00F84F28"/>
    <w:rsid w:val="00F85C39"/>
    <w:rsid w:val="00F86203"/>
    <w:rsid w:val="00F867CC"/>
    <w:rsid w:val="00F91A3C"/>
    <w:rsid w:val="00F92349"/>
    <w:rsid w:val="00F93092"/>
    <w:rsid w:val="00F9362B"/>
    <w:rsid w:val="00F93AD6"/>
    <w:rsid w:val="00F93D68"/>
    <w:rsid w:val="00F94011"/>
    <w:rsid w:val="00F95C84"/>
    <w:rsid w:val="00F97C10"/>
    <w:rsid w:val="00FA0C00"/>
    <w:rsid w:val="00FA15B6"/>
    <w:rsid w:val="00FA19E2"/>
    <w:rsid w:val="00FA43B8"/>
    <w:rsid w:val="00FA4C48"/>
    <w:rsid w:val="00FA5C7A"/>
    <w:rsid w:val="00FA6546"/>
    <w:rsid w:val="00FA6649"/>
    <w:rsid w:val="00FA67F9"/>
    <w:rsid w:val="00FA6E99"/>
    <w:rsid w:val="00FA7BA5"/>
    <w:rsid w:val="00FB03EE"/>
    <w:rsid w:val="00FB19F8"/>
    <w:rsid w:val="00FB2A6B"/>
    <w:rsid w:val="00FB2CF8"/>
    <w:rsid w:val="00FB2DC7"/>
    <w:rsid w:val="00FB416B"/>
    <w:rsid w:val="00FB4D7D"/>
    <w:rsid w:val="00FB56E3"/>
    <w:rsid w:val="00FB5B7B"/>
    <w:rsid w:val="00FB659F"/>
    <w:rsid w:val="00FB6A10"/>
    <w:rsid w:val="00FB6D37"/>
    <w:rsid w:val="00FB7A0E"/>
    <w:rsid w:val="00FB7D3E"/>
    <w:rsid w:val="00FC1FB2"/>
    <w:rsid w:val="00FC2AA7"/>
    <w:rsid w:val="00FC2E85"/>
    <w:rsid w:val="00FC3C48"/>
    <w:rsid w:val="00FC484A"/>
    <w:rsid w:val="00FC4C92"/>
    <w:rsid w:val="00FC507A"/>
    <w:rsid w:val="00FC5EB0"/>
    <w:rsid w:val="00FC6638"/>
    <w:rsid w:val="00FC711D"/>
    <w:rsid w:val="00FC74F3"/>
    <w:rsid w:val="00FC7B80"/>
    <w:rsid w:val="00FD0E43"/>
    <w:rsid w:val="00FD1261"/>
    <w:rsid w:val="00FD148A"/>
    <w:rsid w:val="00FD239B"/>
    <w:rsid w:val="00FD25EA"/>
    <w:rsid w:val="00FD27DE"/>
    <w:rsid w:val="00FD3CDF"/>
    <w:rsid w:val="00FD510C"/>
    <w:rsid w:val="00FD522C"/>
    <w:rsid w:val="00FD6707"/>
    <w:rsid w:val="00FE0070"/>
    <w:rsid w:val="00FE0417"/>
    <w:rsid w:val="00FE2225"/>
    <w:rsid w:val="00FE3318"/>
    <w:rsid w:val="00FE410B"/>
    <w:rsid w:val="00FE49A3"/>
    <w:rsid w:val="00FE4FBA"/>
    <w:rsid w:val="00FE5CF4"/>
    <w:rsid w:val="00FE7F00"/>
    <w:rsid w:val="00FF1353"/>
    <w:rsid w:val="00FF16ED"/>
    <w:rsid w:val="00FF291B"/>
    <w:rsid w:val="00FF3589"/>
    <w:rsid w:val="00FF3C21"/>
    <w:rsid w:val="00FF3FB8"/>
    <w:rsid w:val="00FF5484"/>
    <w:rsid w:val="00FF60ED"/>
    <w:rsid w:val="00FF6E7D"/>
    <w:rsid w:val="00FF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D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DC0A9F"/>
    <w:rPr>
      <w:rFonts w:ascii="Times New Roman" w:eastAsia="Times New Roman" w:hAnsi="Times New Roman"/>
      <w:sz w:val="27"/>
      <w:szCs w:val="27"/>
      <w:shd w:val="clear" w:color="auto" w:fill="FFFFFF"/>
    </w:rPr>
  </w:style>
  <w:style w:type="paragraph" w:customStyle="1" w:styleId="3">
    <w:name w:val="Основной текст3"/>
    <w:basedOn w:val="a"/>
    <w:link w:val="a3"/>
    <w:rsid w:val="00DC0A9F"/>
    <w:pPr>
      <w:widowControl w:val="0"/>
      <w:shd w:val="clear" w:color="auto" w:fill="FFFFFF"/>
      <w:spacing w:after="240" w:line="283" w:lineRule="exact"/>
    </w:pPr>
    <w:rPr>
      <w:rFonts w:ascii="Times New Roman" w:hAnsi="Times New Roman" w:cstheme="minorBidi"/>
      <w:sz w:val="27"/>
      <w:szCs w:val="27"/>
      <w:lang w:eastAsia="en-US"/>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locked/>
    <w:rsid w:val="00312836"/>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unhideWhenUsed/>
    <w:qFormat/>
    <w:rsid w:val="00312836"/>
    <w:pPr>
      <w:spacing w:after="0" w:line="240" w:lineRule="auto"/>
      <w:ind w:left="720"/>
      <w:contextualSpacing/>
    </w:pPr>
    <w:rPr>
      <w:rFonts w:asciiTheme="minorHAnsi" w:eastAsiaTheme="minorHAnsi" w:hAnsiTheme="minorHAnsi" w:cstheme="minorBidi"/>
      <w:sz w:val="24"/>
      <w:szCs w:val="24"/>
      <w:lang w:eastAsia="en-US"/>
    </w:rPr>
  </w:style>
  <w:style w:type="character" w:styleId="a5">
    <w:name w:val="Strong"/>
    <w:uiPriority w:val="22"/>
    <w:qFormat/>
    <w:rsid w:val="00312836"/>
    <w:rPr>
      <w:b/>
      <w:bCs/>
    </w:rPr>
  </w:style>
  <w:style w:type="character" w:customStyle="1" w:styleId="apple-converted-space">
    <w:name w:val="apple-converted-space"/>
    <w:basedOn w:val="a0"/>
    <w:rsid w:val="00312836"/>
  </w:style>
  <w:style w:type="character" w:styleId="a6">
    <w:name w:val="Emphasis"/>
    <w:uiPriority w:val="20"/>
    <w:qFormat/>
    <w:rsid w:val="00312836"/>
    <w:rPr>
      <w:rFonts w:ascii="Arial Black" w:hAnsi="Arial Black"/>
      <w:sz w:val="18"/>
    </w:rPr>
  </w:style>
  <w:style w:type="paragraph" w:customStyle="1" w:styleId="newncpi0">
    <w:name w:val="newncpi0"/>
    <w:basedOn w:val="a"/>
    <w:rsid w:val="00312836"/>
    <w:pPr>
      <w:spacing w:before="160" w:after="160" w:line="240" w:lineRule="auto"/>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blsport.grodno.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2567</Words>
  <Characters>14632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Goncharuk</cp:lastModifiedBy>
  <cp:revision>6</cp:revision>
  <cp:lastPrinted>2019-09-13T12:16:00Z</cp:lastPrinted>
  <dcterms:created xsi:type="dcterms:W3CDTF">2019-09-13T12:18:00Z</dcterms:created>
  <dcterms:modified xsi:type="dcterms:W3CDTF">2019-09-17T07:53:00Z</dcterms:modified>
</cp:coreProperties>
</file>