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0598"/>
      </w:tblGrid>
      <w:tr w:rsidR="007777B2" w:rsidRPr="007777B2" w:rsidTr="00C93EC7">
        <w:tc>
          <w:tcPr>
            <w:tcW w:w="10598" w:type="dxa"/>
          </w:tcPr>
          <w:p w:rsidR="007777B2" w:rsidRPr="00C93EC7" w:rsidRDefault="007777B2" w:rsidP="007777B2">
            <w:pPr>
              <w:pStyle w:val="chapter"/>
              <w:spacing w:before="0" w:after="0" w:line="276" w:lineRule="auto"/>
              <w:divId w:val="1673333492"/>
              <w:rPr>
                <w:sz w:val="44"/>
                <w:szCs w:val="44"/>
              </w:rPr>
            </w:pPr>
            <w:r w:rsidRPr="007777B2">
              <w:rPr>
                <w:sz w:val="44"/>
                <w:szCs w:val="44"/>
              </w:rPr>
              <w:t xml:space="preserve">Уголовно-процессуальный кодекс Республики Беларусь </w:t>
            </w:r>
          </w:p>
          <w:p w:rsidR="007777B2" w:rsidRPr="007777B2" w:rsidRDefault="007777B2" w:rsidP="007777B2">
            <w:pPr>
              <w:pStyle w:val="chapter"/>
              <w:spacing w:before="0" w:after="0" w:line="276" w:lineRule="auto"/>
              <w:divId w:val="1673333492"/>
              <w:rPr>
                <w:sz w:val="44"/>
                <w:szCs w:val="44"/>
              </w:rPr>
            </w:pPr>
            <w:r w:rsidRPr="007777B2">
              <w:rPr>
                <w:sz w:val="44"/>
                <w:szCs w:val="44"/>
              </w:rPr>
              <w:t>от 16 июля 1999 года</w:t>
            </w:r>
          </w:p>
          <w:p w:rsidR="007777B2" w:rsidRPr="007777B2" w:rsidRDefault="007777B2">
            <w:pPr>
              <w:pStyle w:val="chapter"/>
              <w:divId w:val="1673333492"/>
              <w:rPr>
                <w:sz w:val="28"/>
                <w:szCs w:val="28"/>
              </w:rPr>
            </w:pPr>
            <w:r w:rsidRPr="007777B2">
              <w:rPr>
                <w:sz w:val="28"/>
                <w:szCs w:val="28"/>
              </w:rPr>
              <w:t>ГЛАВА 6</w:t>
            </w:r>
            <w:r w:rsidRPr="007777B2">
              <w:rPr>
                <w:sz w:val="28"/>
                <w:szCs w:val="28"/>
              </w:rPr>
              <w:br/>
              <w:t>УЧАСТНИКИ УГОЛОВНОГО ПРОЦЕССА, ЗАЩИЩАЮЩИЕ СВОИ ИЛИ ПРЕДСТАВЛЯЕМЫЕ ПРАВА И ИНТЕРЕСЫ</w:t>
            </w:r>
          </w:p>
          <w:p w:rsidR="007777B2" w:rsidRPr="007777B2" w:rsidRDefault="007777B2">
            <w:pPr>
              <w:pStyle w:val="article"/>
              <w:divId w:val="1673333492"/>
              <w:rPr>
                <w:sz w:val="32"/>
                <w:szCs w:val="32"/>
              </w:rPr>
            </w:pPr>
            <w:r w:rsidRPr="007777B2">
              <w:rPr>
                <w:sz w:val="32"/>
                <w:szCs w:val="32"/>
              </w:rPr>
              <w:t>Статья 40. Подозреваемый</w:t>
            </w:r>
          </w:p>
          <w:p w:rsidR="007777B2" w:rsidRPr="007777B2" w:rsidRDefault="007777B2">
            <w:pPr>
              <w:pStyle w:val="point"/>
              <w:divId w:val="1673333492"/>
              <w:rPr>
                <w:sz w:val="28"/>
                <w:szCs w:val="28"/>
              </w:rPr>
            </w:pPr>
            <w:r w:rsidRPr="007777B2">
              <w:rPr>
                <w:sz w:val="28"/>
                <w:szCs w:val="28"/>
              </w:rPr>
              <w:t>1. Подозреваемым является физическое лицо, задержанное по подозрению в совершении преступления, либо лицо, в отношении которого органом уголовного преследования возбуждено уголовное дело или вынесено постановление о:</w:t>
            </w:r>
          </w:p>
          <w:p w:rsidR="007777B2" w:rsidRPr="007777B2" w:rsidRDefault="007777B2">
            <w:pPr>
              <w:pStyle w:val="point"/>
              <w:divId w:val="1673333492"/>
              <w:rPr>
                <w:sz w:val="28"/>
                <w:szCs w:val="28"/>
              </w:rPr>
            </w:pPr>
            <w:r w:rsidRPr="007777B2">
              <w:rPr>
                <w:sz w:val="28"/>
                <w:szCs w:val="28"/>
              </w:rPr>
              <w:t>1) применении меры пресечения до вынесения постановления о привлечении его в качестве обвиняемого;</w:t>
            </w:r>
          </w:p>
          <w:p w:rsidR="007777B2" w:rsidRPr="007777B2" w:rsidRDefault="007777B2">
            <w:pPr>
              <w:pStyle w:val="point"/>
              <w:divId w:val="1673333492"/>
              <w:rPr>
                <w:sz w:val="28"/>
                <w:szCs w:val="28"/>
              </w:rPr>
            </w:pPr>
            <w:r w:rsidRPr="007777B2">
              <w:rPr>
                <w:sz w:val="28"/>
                <w:szCs w:val="28"/>
              </w:rPr>
              <w:t xml:space="preserve">2) признании </w:t>
            </w:r>
            <w:proofErr w:type="gramStart"/>
            <w:r w:rsidRPr="007777B2">
              <w:rPr>
                <w:sz w:val="28"/>
                <w:szCs w:val="28"/>
              </w:rPr>
              <w:t>подозреваемым</w:t>
            </w:r>
            <w:proofErr w:type="gramEnd"/>
            <w:r w:rsidRPr="007777B2">
              <w:rPr>
                <w:sz w:val="28"/>
                <w:szCs w:val="28"/>
              </w:rPr>
              <w:t>.</w:t>
            </w:r>
          </w:p>
          <w:p w:rsidR="007777B2" w:rsidRPr="007777B2" w:rsidRDefault="007777B2">
            <w:pPr>
              <w:pStyle w:val="point"/>
              <w:divId w:val="1673333492"/>
              <w:rPr>
                <w:sz w:val="28"/>
                <w:szCs w:val="28"/>
              </w:rPr>
            </w:pPr>
            <w:r w:rsidRPr="007777B2">
              <w:rPr>
                <w:sz w:val="28"/>
                <w:szCs w:val="28"/>
              </w:rPr>
              <w:t>2. Орган уголовного преследования не вправе удерживать задержанного в положении подозреваемого свыше 72 часов, а лицо, к которому применена мера пресечения, – свыше десяти суток с момента объявления подозреваемому постановления о применении меры пресечения, включая срок задержания.</w:t>
            </w:r>
          </w:p>
          <w:p w:rsidR="007777B2" w:rsidRPr="007777B2" w:rsidRDefault="007777B2">
            <w:pPr>
              <w:pStyle w:val="point"/>
              <w:divId w:val="1673333492"/>
              <w:rPr>
                <w:sz w:val="28"/>
                <w:szCs w:val="28"/>
              </w:rPr>
            </w:pPr>
            <w:r w:rsidRPr="007777B2">
              <w:rPr>
                <w:sz w:val="28"/>
                <w:szCs w:val="28"/>
              </w:rPr>
              <w:t>3. К моменту истечения сроков, установленных частью второй настоящей статьи, орган уголовного преследования обязан освободить подозреваемого из-под стражи, отменить примененную в отношении его меру пресечения либо вынести постановление о привлечении его в качестве обвиняемого.</w:t>
            </w:r>
          </w:p>
          <w:p w:rsidR="007777B2" w:rsidRPr="007777B2" w:rsidRDefault="007777B2">
            <w:pPr>
              <w:pStyle w:val="point"/>
              <w:divId w:val="1673333492"/>
              <w:rPr>
                <w:sz w:val="28"/>
                <w:szCs w:val="28"/>
              </w:rPr>
            </w:pPr>
            <w:r w:rsidRPr="007777B2">
              <w:rPr>
                <w:sz w:val="28"/>
                <w:szCs w:val="28"/>
              </w:rPr>
              <w:t>4. Орган уголовного преследования, суд обязаны освободить подозреваемого из-под стражи и отменить примененную в отношении его меру пресечения до истечения сроков, установленных частью второй настоящей статьи, в случае признания подозрения необоснованным.</w:t>
            </w:r>
          </w:p>
          <w:p w:rsidR="007777B2" w:rsidRPr="007777B2" w:rsidRDefault="007777B2">
            <w:pPr>
              <w:pStyle w:val="point"/>
              <w:divId w:val="1673333492"/>
              <w:rPr>
                <w:sz w:val="28"/>
                <w:szCs w:val="28"/>
              </w:rPr>
            </w:pPr>
            <w:r w:rsidRPr="007777B2">
              <w:rPr>
                <w:sz w:val="28"/>
                <w:szCs w:val="28"/>
              </w:rPr>
              <w:t>5. Лицо перестает пребывать в положении подозреваемого с момента вынесения постановления о привлечении его в качестве обвиняемого либо о прекращении уголовного преследования.</w:t>
            </w:r>
          </w:p>
          <w:p w:rsidR="007777B2" w:rsidRPr="007777B2" w:rsidRDefault="007777B2">
            <w:pPr>
              <w:pStyle w:val="article"/>
              <w:divId w:val="1673333492"/>
              <w:rPr>
                <w:sz w:val="32"/>
                <w:szCs w:val="32"/>
              </w:rPr>
            </w:pPr>
            <w:r w:rsidRPr="007777B2">
              <w:rPr>
                <w:sz w:val="32"/>
                <w:szCs w:val="32"/>
              </w:rPr>
              <w:t>Статья 41. Права и обязанности подозреваемого</w:t>
            </w:r>
          </w:p>
          <w:p w:rsidR="007777B2" w:rsidRPr="007777B2" w:rsidRDefault="007777B2">
            <w:pPr>
              <w:pStyle w:val="point"/>
              <w:divId w:val="1673333492"/>
              <w:rPr>
                <w:sz w:val="28"/>
                <w:szCs w:val="28"/>
              </w:rPr>
            </w:pPr>
            <w:r w:rsidRPr="007777B2">
              <w:rPr>
                <w:sz w:val="28"/>
                <w:szCs w:val="28"/>
              </w:rPr>
              <w:t>1. </w:t>
            </w:r>
            <w:proofErr w:type="gramStart"/>
            <w:r w:rsidRPr="007777B2">
              <w:rPr>
                <w:sz w:val="28"/>
                <w:szCs w:val="28"/>
              </w:rPr>
              <w:t>Подозреваемый</w:t>
            </w:r>
            <w:proofErr w:type="gramEnd"/>
            <w:r w:rsidRPr="007777B2">
              <w:rPr>
                <w:sz w:val="28"/>
                <w:szCs w:val="28"/>
              </w:rPr>
              <w:t xml:space="preserve"> имеет право на защиту. </w:t>
            </w:r>
            <w:proofErr w:type="gramStart"/>
            <w:r w:rsidRPr="007777B2">
              <w:rPr>
                <w:sz w:val="28"/>
                <w:szCs w:val="28"/>
              </w:rPr>
              <w:t>Орган уголовного преследования обязан обеспечить подозреваемому возможность осуществлять принадлежащее ему право на защиту всеми законными средствами и способами.</w:t>
            </w:r>
            <w:proofErr w:type="gramEnd"/>
          </w:p>
          <w:p w:rsidR="007777B2" w:rsidRPr="007777B2" w:rsidRDefault="007777B2">
            <w:pPr>
              <w:pStyle w:val="point"/>
              <w:divId w:val="1673333492"/>
              <w:rPr>
                <w:sz w:val="28"/>
                <w:szCs w:val="28"/>
              </w:rPr>
            </w:pPr>
            <w:r w:rsidRPr="007777B2">
              <w:rPr>
                <w:sz w:val="28"/>
                <w:szCs w:val="28"/>
              </w:rPr>
              <w:t>2. </w:t>
            </w:r>
            <w:proofErr w:type="gramStart"/>
            <w:r w:rsidRPr="007777B2">
              <w:rPr>
                <w:sz w:val="28"/>
                <w:szCs w:val="28"/>
              </w:rPr>
              <w:t>Подозреваемый</w:t>
            </w:r>
            <w:proofErr w:type="gramEnd"/>
            <w:r w:rsidRPr="007777B2">
              <w:rPr>
                <w:sz w:val="28"/>
                <w:szCs w:val="28"/>
              </w:rPr>
              <w:t xml:space="preserve"> имеет право:</w:t>
            </w:r>
          </w:p>
          <w:p w:rsidR="007777B2" w:rsidRPr="007777B2" w:rsidRDefault="007777B2">
            <w:pPr>
              <w:pStyle w:val="point"/>
              <w:divId w:val="1673333492"/>
              <w:rPr>
                <w:sz w:val="28"/>
                <w:szCs w:val="28"/>
              </w:rPr>
            </w:pPr>
            <w:r w:rsidRPr="007777B2">
              <w:rPr>
                <w:sz w:val="28"/>
                <w:szCs w:val="28"/>
              </w:rPr>
              <w:t>1) знать, в чем он подозревается, и получить копию постановления о возбуждении против него уголовного дела или о признании его подозреваемым;</w:t>
            </w:r>
          </w:p>
          <w:p w:rsidR="007777B2" w:rsidRPr="007777B2" w:rsidRDefault="007777B2">
            <w:pPr>
              <w:pStyle w:val="point"/>
              <w:divId w:val="1673333492"/>
              <w:rPr>
                <w:sz w:val="28"/>
                <w:szCs w:val="28"/>
              </w:rPr>
            </w:pPr>
            <w:r w:rsidRPr="007777B2">
              <w:rPr>
                <w:sz w:val="28"/>
                <w:szCs w:val="28"/>
              </w:rPr>
              <w:t>2) немедленно по задержании или объявлении постановления о применении меры пресечения получить от органа уголовного преследования, осуществившего задержание или вынесшего постановление о применении меры пресечения, письменное уведомление о принадлежащих ему правах, предусмотренных настоящей статьей;</w:t>
            </w:r>
          </w:p>
          <w:p w:rsidR="007777B2" w:rsidRPr="007777B2" w:rsidRDefault="007777B2">
            <w:pPr>
              <w:pStyle w:val="point"/>
              <w:divId w:val="1673333492"/>
              <w:rPr>
                <w:sz w:val="28"/>
                <w:szCs w:val="28"/>
              </w:rPr>
            </w:pPr>
            <w:r w:rsidRPr="007777B2">
              <w:rPr>
                <w:sz w:val="28"/>
                <w:szCs w:val="28"/>
              </w:rPr>
              <w:t xml:space="preserve">3) немедленно по задержании или объявлении постановления о применении </w:t>
            </w:r>
            <w:r w:rsidRPr="007777B2">
              <w:rPr>
                <w:sz w:val="28"/>
                <w:szCs w:val="28"/>
              </w:rPr>
              <w:lastRenderedPageBreak/>
              <w:t>меры пресечения получить от органа уголовного преследования копию постановления или протокола о задержании, копию постановления о применении меры пресечения, а также копию постановления о возбуждении уголовного дела;</w:t>
            </w:r>
          </w:p>
          <w:p w:rsidR="007777B2" w:rsidRPr="007777B2" w:rsidRDefault="007777B2">
            <w:pPr>
              <w:pStyle w:val="point"/>
              <w:divId w:val="1673333492"/>
              <w:rPr>
                <w:sz w:val="28"/>
                <w:szCs w:val="28"/>
              </w:rPr>
            </w:pPr>
            <w:r w:rsidRPr="007777B2">
              <w:rPr>
                <w:sz w:val="28"/>
                <w:szCs w:val="28"/>
              </w:rPr>
              <w:t>4) уведомить через орган уголовного преследования членов семьи или близких родственников о месте своего содержания под стражей;</w:t>
            </w:r>
          </w:p>
          <w:p w:rsidR="007777B2" w:rsidRPr="007777B2" w:rsidRDefault="007777B2">
            <w:pPr>
              <w:pStyle w:val="point"/>
              <w:divId w:val="1673333492"/>
              <w:rPr>
                <w:sz w:val="28"/>
                <w:szCs w:val="28"/>
              </w:rPr>
            </w:pPr>
            <w:r w:rsidRPr="007777B2">
              <w:rPr>
                <w:sz w:val="28"/>
                <w:szCs w:val="28"/>
              </w:rPr>
              <w:t>5) в случае задержания или применения меры пресечения в виде заключения под стражу получить до начала первого допроса в качестве подозреваемого юридическую консультацию адвоката за счет средств местного бюджета;</w:t>
            </w:r>
          </w:p>
          <w:p w:rsidR="007777B2" w:rsidRPr="007777B2" w:rsidRDefault="007777B2">
            <w:pPr>
              <w:pStyle w:val="point"/>
              <w:divId w:val="1673333492"/>
              <w:rPr>
                <w:sz w:val="28"/>
                <w:szCs w:val="28"/>
              </w:rPr>
            </w:pPr>
            <w:r w:rsidRPr="007777B2">
              <w:rPr>
                <w:sz w:val="28"/>
                <w:szCs w:val="28"/>
              </w:rPr>
              <w:t xml:space="preserve">6) иметь защитника или нескольких защитников с момента объявления ему постановления органа уголовного преследования о возбуждении против него уголовного дела, о признании его </w:t>
            </w:r>
            <w:proofErr w:type="gramStart"/>
            <w:r w:rsidRPr="007777B2">
              <w:rPr>
                <w:sz w:val="28"/>
                <w:szCs w:val="28"/>
              </w:rPr>
              <w:t>подозреваемым</w:t>
            </w:r>
            <w:proofErr w:type="gramEnd"/>
            <w:r w:rsidRPr="007777B2">
              <w:rPr>
                <w:sz w:val="28"/>
                <w:szCs w:val="28"/>
              </w:rPr>
              <w:t>, о задержании или постановления о применении меры пресечения; отказаться от защитника и защищать себя самостоятельно; прекратить полномочия своего защитника;</w:t>
            </w:r>
          </w:p>
          <w:p w:rsidR="007777B2" w:rsidRPr="007777B2" w:rsidRDefault="007777B2">
            <w:pPr>
              <w:pStyle w:val="point"/>
              <w:divId w:val="1673333492"/>
              <w:rPr>
                <w:sz w:val="28"/>
                <w:szCs w:val="28"/>
              </w:rPr>
            </w:pPr>
            <w:r w:rsidRPr="007777B2">
              <w:rPr>
                <w:sz w:val="28"/>
                <w:szCs w:val="28"/>
              </w:rPr>
              <w:t>7) беспрепятственно общаться со своим защитником наедине и конфиденциально без ограничения количества и продолжительности бесед;</w:t>
            </w:r>
          </w:p>
          <w:p w:rsidR="007777B2" w:rsidRPr="007777B2" w:rsidRDefault="007777B2">
            <w:pPr>
              <w:pStyle w:val="point"/>
              <w:divId w:val="1673333492"/>
              <w:rPr>
                <w:sz w:val="28"/>
                <w:szCs w:val="28"/>
              </w:rPr>
            </w:pPr>
            <w:r w:rsidRPr="007777B2">
              <w:rPr>
                <w:sz w:val="28"/>
                <w:szCs w:val="28"/>
              </w:rPr>
              <w:t>8) по его ходатайству быть допрошенным при участии защитника не позднее 24 часов с момента фактического задержания;</w:t>
            </w:r>
          </w:p>
          <w:p w:rsidR="007777B2" w:rsidRPr="007777B2" w:rsidRDefault="007777B2">
            <w:pPr>
              <w:pStyle w:val="point"/>
              <w:divId w:val="1673333492"/>
              <w:rPr>
                <w:sz w:val="28"/>
                <w:szCs w:val="28"/>
              </w:rPr>
            </w:pPr>
            <w:r w:rsidRPr="007777B2">
              <w:rPr>
                <w:sz w:val="28"/>
                <w:szCs w:val="28"/>
              </w:rPr>
              <w:t>9) давать показания или отказаться от дачи показаний;</w:t>
            </w:r>
          </w:p>
          <w:p w:rsidR="007777B2" w:rsidRPr="007777B2" w:rsidRDefault="007777B2">
            <w:pPr>
              <w:pStyle w:val="point"/>
              <w:divId w:val="1673333492"/>
              <w:rPr>
                <w:sz w:val="28"/>
                <w:szCs w:val="28"/>
              </w:rPr>
            </w:pPr>
            <w:r w:rsidRPr="007777B2">
              <w:rPr>
                <w:sz w:val="28"/>
                <w:szCs w:val="28"/>
              </w:rPr>
              <w:t>10) представлять доказательства;</w:t>
            </w:r>
          </w:p>
          <w:p w:rsidR="007777B2" w:rsidRPr="007777B2" w:rsidRDefault="007777B2">
            <w:pPr>
              <w:pStyle w:val="point"/>
              <w:divId w:val="1673333492"/>
              <w:rPr>
                <w:sz w:val="28"/>
                <w:szCs w:val="28"/>
              </w:rPr>
            </w:pPr>
            <w:r w:rsidRPr="007777B2">
              <w:rPr>
                <w:sz w:val="28"/>
                <w:szCs w:val="28"/>
              </w:rPr>
              <w:t>11) заявлять отводы и ходатайства, в том числе о заключении досудебного соглашения о сотрудничестве, о принятии мер по обеспечению его безопасности, членов семьи, близких родственников и иных лиц, которых он обоснованно считает близкими, а также имущества;</w:t>
            </w:r>
          </w:p>
          <w:p w:rsidR="007777B2" w:rsidRPr="007777B2" w:rsidRDefault="007777B2">
            <w:pPr>
              <w:pStyle w:val="point"/>
              <w:divId w:val="1673333492"/>
              <w:rPr>
                <w:sz w:val="28"/>
                <w:szCs w:val="28"/>
              </w:rPr>
            </w:pPr>
            <w:r w:rsidRPr="007777B2">
              <w:rPr>
                <w:sz w:val="28"/>
                <w:szCs w:val="28"/>
              </w:rPr>
              <w:t>12) пользоваться родным языком или услугами переводчика;</w:t>
            </w:r>
          </w:p>
          <w:p w:rsidR="007777B2" w:rsidRPr="007777B2" w:rsidRDefault="007777B2">
            <w:pPr>
              <w:pStyle w:val="point"/>
              <w:divId w:val="1673333492"/>
              <w:rPr>
                <w:sz w:val="28"/>
                <w:szCs w:val="28"/>
              </w:rPr>
            </w:pPr>
            <w:r w:rsidRPr="007777B2">
              <w:rPr>
                <w:sz w:val="28"/>
                <w:szCs w:val="28"/>
              </w:rPr>
              <w:t>13) возражать против действий органа уголовного преследования и требовать внесения его возражений в протокол следственного или другого процессуального действия, проводимого с его участием;</w:t>
            </w:r>
          </w:p>
          <w:p w:rsidR="007777B2" w:rsidRPr="007777B2" w:rsidRDefault="007777B2">
            <w:pPr>
              <w:pStyle w:val="newncpi"/>
              <w:divId w:val="1673333492"/>
              <w:rPr>
                <w:sz w:val="28"/>
                <w:szCs w:val="28"/>
              </w:rPr>
            </w:pPr>
            <w:r w:rsidRPr="007777B2">
              <w:rPr>
                <w:sz w:val="28"/>
                <w:szCs w:val="28"/>
              </w:rPr>
              <w:t>14) знакомиться с протоколами следственных и других процессуальных действий, в которых он участвовал, и делать заявления и замечания по поводу правильности и полноты записей в протоколах; при участии в следственном или другом процессуальном действии требовать внесения в протокол указанного действия записей об обстоятельствах, которые, по его мнению, должны быть отмечены;</w:t>
            </w:r>
          </w:p>
          <w:p w:rsidR="007777B2" w:rsidRPr="007777B2" w:rsidRDefault="007777B2">
            <w:pPr>
              <w:pStyle w:val="point"/>
              <w:divId w:val="1673333492"/>
              <w:rPr>
                <w:sz w:val="28"/>
                <w:szCs w:val="28"/>
              </w:rPr>
            </w:pPr>
            <w:r w:rsidRPr="007777B2">
              <w:rPr>
                <w:sz w:val="28"/>
                <w:szCs w:val="28"/>
              </w:rPr>
              <w:t>15) подавать жалобы на действия и решения органа, ведущего уголовный процесс;</w:t>
            </w:r>
          </w:p>
          <w:p w:rsidR="007777B2" w:rsidRPr="007777B2" w:rsidRDefault="007777B2">
            <w:pPr>
              <w:pStyle w:val="point"/>
              <w:divId w:val="1673333492"/>
              <w:rPr>
                <w:sz w:val="28"/>
                <w:szCs w:val="28"/>
              </w:rPr>
            </w:pPr>
            <w:r w:rsidRPr="007777B2">
              <w:rPr>
                <w:sz w:val="28"/>
                <w:szCs w:val="28"/>
              </w:rPr>
              <w:t>16) отзывать поданную им или его защитником жалобу;</w:t>
            </w:r>
          </w:p>
          <w:p w:rsidR="007777B2" w:rsidRPr="007777B2" w:rsidRDefault="007777B2">
            <w:pPr>
              <w:pStyle w:val="point"/>
              <w:divId w:val="1673333492"/>
              <w:rPr>
                <w:sz w:val="28"/>
                <w:szCs w:val="28"/>
              </w:rPr>
            </w:pPr>
            <w:r w:rsidRPr="007777B2">
              <w:rPr>
                <w:sz w:val="28"/>
                <w:szCs w:val="28"/>
              </w:rPr>
              <w:t>17) обжаловать в суд задержание, заключение под стражу, домашний арест или принудительное помещение в психиатрический стационар для производства экспертизы;</w:t>
            </w:r>
          </w:p>
          <w:p w:rsidR="007777B2" w:rsidRPr="007777B2" w:rsidRDefault="007777B2">
            <w:pPr>
              <w:pStyle w:val="point"/>
              <w:divId w:val="1673333492"/>
              <w:rPr>
                <w:sz w:val="28"/>
                <w:szCs w:val="28"/>
              </w:rPr>
            </w:pPr>
            <w:r w:rsidRPr="007777B2">
              <w:rPr>
                <w:sz w:val="28"/>
                <w:szCs w:val="28"/>
              </w:rPr>
              <w:t>18) получать возмещение вреда, причиненного незаконными действиями органа, ведущего уголовный процесс, а в случае, если подозрение не подтвердилось, быть реабилитированным.</w:t>
            </w:r>
          </w:p>
          <w:p w:rsidR="007777B2" w:rsidRPr="007777B2" w:rsidRDefault="007777B2">
            <w:pPr>
              <w:pStyle w:val="point"/>
              <w:divId w:val="1673333492"/>
              <w:rPr>
                <w:sz w:val="28"/>
                <w:szCs w:val="28"/>
              </w:rPr>
            </w:pPr>
            <w:r w:rsidRPr="007777B2">
              <w:rPr>
                <w:sz w:val="28"/>
                <w:szCs w:val="28"/>
              </w:rPr>
              <w:t>3. В порядке, предусмотренном настоящим Кодексом, права несовершеннолетнего подозреваемого осуществляют наряду с ним или вместо него его законные представители.</w:t>
            </w:r>
          </w:p>
          <w:p w:rsidR="007777B2" w:rsidRPr="007777B2" w:rsidRDefault="007777B2">
            <w:pPr>
              <w:pStyle w:val="point"/>
              <w:divId w:val="1673333492"/>
              <w:rPr>
                <w:sz w:val="28"/>
                <w:szCs w:val="28"/>
              </w:rPr>
            </w:pPr>
            <w:r w:rsidRPr="007777B2">
              <w:rPr>
                <w:sz w:val="28"/>
                <w:szCs w:val="28"/>
              </w:rPr>
              <w:t>4. Подозреваемый обязан:</w:t>
            </w:r>
          </w:p>
          <w:p w:rsidR="007777B2" w:rsidRPr="007777B2" w:rsidRDefault="007777B2">
            <w:pPr>
              <w:pStyle w:val="point"/>
              <w:divId w:val="1673333492"/>
              <w:rPr>
                <w:sz w:val="28"/>
                <w:szCs w:val="28"/>
              </w:rPr>
            </w:pPr>
            <w:r w:rsidRPr="007777B2">
              <w:rPr>
                <w:sz w:val="28"/>
                <w:szCs w:val="28"/>
              </w:rPr>
              <w:t>1) являться по вызовам органа уголовного преследования;</w:t>
            </w:r>
          </w:p>
          <w:p w:rsidR="007777B2" w:rsidRPr="007777B2" w:rsidRDefault="007777B2">
            <w:pPr>
              <w:pStyle w:val="point"/>
              <w:divId w:val="1673333492"/>
              <w:rPr>
                <w:sz w:val="28"/>
                <w:szCs w:val="28"/>
              </w:rPr>
            </w:pPr>
            <w:r w:rsidRPr="007777B2">
              <w:rPr>
                <w:sz w:val="28"/>
                <w:szCs w:val="28"/>
              </w:rPr>
              <w:t>2) подчиняться законным распоряжениям органа уголовного преследования;</w:t>
            </w:r>
          </w:p>
          <w:p w:rsidR="007777B2" w:rsidRPr="007777B2" w:rsidRDefault="007777B2">
            <w:pPr>
              <w:pStyle w:val="point"/>
              <w:divId w:val="1673333492"/>
              <w:rPr>
                <w:sz w:val="28"/>
                <w:szCs w:val="28"/>
              </w:rPr>
            </w:pPr>
            <w:r w:rsidRPr="007777B2">
              <w:rPr>
                <w:sz w:val="28"/>
                <w:szCs w:val="28"/>
              </w:rPr>
              <w:lastRenderedPageBreak/>
              <w:t>3) участвовать в следственных и других процессуальных действиях, когда это признано необходимым органом уголовного преследования.</w:t>
            </w:r>
          </w:p>
          <w:p w:rsidR="007777B2" w:rsidRPr="007777B2" w:rsidRDefault="007777B2">
            <w:pPr>
              <w:pStyle w:val="article"/>
              <w:divId w:val="1673333492"/>
              <w:rPr>
                <w:sz w:val="32"/>
                <w:szCs w:val="32"/>
              </w:rPr>
            </w:pPr>
            <w:r w:rsidRPr="007777B2">
              <w:rPr>
                <w:sz w:val="32"/>
                <w:szCs w:val="32"/>
              </w:rPr>
              <w:t>Статья 42. Обвиняемый</w:t>
            </w:r>
          </w:p>
          <w:p w:rsidR="007777B2" w:rsidRPr="007777B2" w:rsidRDefault="007777B2">
            <w:pPr>
              <w:pStyle w:val="point"/>
              <w:divId w:val="1673333492"/>
              <w:rPr>
                <w:sz w:val="28"/>
                <w:szCs w:val="28"/>
              </w:rPr>
            </w:pPr>
            <w:r w:rsidRPr="007777B2">
              <w:rPr>
                <w:sz w:val="28"/>
                <w:szCs w:val="28"/>
              </w:rPr>
              <w:t>1. Обвиняемым является физическое лицо, в отношении которого вынесено постановление о привлечении в качестве обвиняемого. По делам частного обвинения обвиняемым является физическое лицо, относительно которого судом принято заявление о совершенном им преступлении.</w:t>
            </w:r>
          </w:p>
          <w:p w:rsidR="007777B2" w:rsidRPr="007777B2" w:rsidRDefault="007777B2">
            <w:pPr>
              <w:pStyle w:val="point"/>
              <w:divId w:val="1673333492"/>
              <w:rPr>
                <w:sz w:val="28"/>
                <w:szCs w:val="28"/>
              </w:rPr>
            </w:pPr>
            <w:r w:rsidRPr="007777B2">
              <w:rPr>
                <w:sz w:val="28"/>
                <w:szCs w:val="28"/>
              </w:rPr>
              <w:t>2. Лицо, в отношении которого вступил в законную силу приговор суда, именуется:</w:t>
            </w:r>
          </w:p>
          <w:p w:rsidR="007777B2" w:rsidRPr="007777B2" w:rsidRDefault="007777B2">
            <w:pPr>
              <w:pStyle w:val="point"/>
              <w:divId w:val="1673333492"/>
              <w:rPr>
                <w:sz w:val="28"/>
                <w:szCs w:val="28"/>
              </w:rPr>
            </w:pPr>
            <w:r w:rsidRPr="007777B2">
              <w:rPr>
                <w:sz w:val="28"/>
                <w:szCs w:val="28"/>
              </w:rPr>
              <w:t>1) осужденным, если приговор полностью или частично обвинительный;</w:t>
            </w:r>
          </w:p>
          <w:p w:rsidR="007777B2" w:rsidRPr="007777B2" w:rsidRDefault="007777B2">
            <w:pPr>
              <w:pStyle w:val="point"/>
              <w:divId w:val="1673333492"/>
              <w:rPr>
                <w:sz w:val="28"/>
                <w:szCs w:val="28"/>
              </w:rPr>
            </w:pPr>
            <w:r w:rsidRPr="007777B2">
              <w:rPr>
                <w:sz w:val="28"/>
                <w:szCs w:val="28"/>
              </w:rPr>
              <w:t>2) </w:t>
            </w:r>
            <w:proofErr w:type="gramStart"/>
            <w:r w:rsidRPr="007777B2">
              <w:rPr>
                <w:sz w:val="28"/>
                <w:szCs w:val="28"/>
              </w:rPr>
              <w:t>оправданным</w:t>
            </w:r>
            <w:proofErr w:type="gramEnd"/>
            <w:r w:rsidRPr="007777B2">
              <w:rPr>
                <w:sz w:val="28"/>
                <w:szCs w:val="28"/>
              </w:rPr>
              <w:t>, если приговор полностью оправдательный.</w:t>
            </w:r>
          </w:p>
          <w:p w:rsidR="007777B2" w:rsidRPr="007777B2" w:rsidRDefault="007777B2">
            <w:pPr>
              <w:pStyle w:val="point"/>
              <w:divId w:val="1673333492"/>
              <w:rPr>
                <w:sz w:val="28"/>
                <w:szCs w:val="28"/>
              </w:rPr>
            </w:pPr>
            <w:r w:rsidRPr="007777B2">
              <w:rPr>
                <w:sz w:val="28"/>
                <w:szCs w:val="28"/>
              </w:rPr>
              <w:t>3. Лицо перестает пребывать в положении обвиняемого с момента прекращения уголовного преследования либо наступления обстоятельств, указанных в части второй настоящей статьи.</w:t>
            </w:r>
          </w:p>
          <w:p w:rsidR="007777B2" w:rsidRPr="007777B2" w:rsidRDefault="007777B2">
            <w:pPr>
              <w:pStyle w:val="article"/>
              <w:divId w:val="1673333492"/>
              <w:rPr>
                <w:sz w:val="32"/>
                <w:szCs w:val="32"/>
              </w:rPr>
            </w:pPr>
            <w:r w:rsidRPr="007777B2">
              <w:rPr>
                <w:sz w:val="32"/>
                <w:szCs w:val="32"/>
              </w:rPr>
              <w:t>Статья 43. Права и обязанности обвиняемого</w:t>
            </w:r>
          </w:p>
          <w:p w:rsidR="007777B2" w:rsidRPr="007777B2" w:rsidRDefault="007777B2">
            <w:pPr>
              <w:pStyle w:val="point"/>
              <w:divId w:val="1673333492"/>
              <w:rPr>
                <w:sz w:val="28"/>
                <w:szCs w:val="28"/>
              </w:rPr>
            </w:pPr>
            <w:r w:rsidRPr="007777B2">
              <w:rPr>
                <w:sz w:val="28"/>
                <w:szCs w:val="28"/>
              </w:rPr>
              <w:t>1. Обвиняемый имеет право на защиту. Орган, ведущий уголовный процесс, обязан обеспечить обвиняемому возможность осуществлять принадлежащее ему право на защиту всеми законными средствами и способами.</w:t>
            </w:r>
          </w:p>
          <w:p w:rsidR="007777B2" w:rsidRPr="007777B2" w:rsidRDefault="007777B2">
            <w:pPr>
              <w:pStyle w:val="point"/>
              <w:divId w:val="1673333492"/>
              <w:rPr>
                <w:sz w:val="28"/>
                <w:szCs w:val="28"/>
              </w:rPr>
            </w:pPr>
            <w:r w:rsidRPr="007777B2">
              <w:rPr>
                <w:sz w:val="28"/>
                <w:szCs w:val="28"/>
              </w:rPr>
              <w:t>2. Обвиняемый имеет право:</w:t>
            </w:r>
          </w:p>
          <w:p w:rsidR="007777B2" w:rsidRPr="007777B2" w:rsidRDefault="007777B2">
            <w:pPr>
              <w:pStyle w:val="point"/>
              <w:divId w:val="1673333492"/>
              <w:rPr>
                <w:sz w:val="28"/>
                <w:szCs w:val="28"/>
              </w:rPr>
            </w:pPr>
            <w:r w:rsidRPr="007777B2">
              <w:rPr>
                <w:sz w:val="28"/>
                <w:szCs w:val="28"/>
              </w:rPr>
              <w:t>1) знать, в чем он обвиняется, для чего при предъявлении обвинения немедленно получить от органа, ведущего уголовный процесс, копию постановления о привлечении его в качестве обвиняемого, а по делам частного обвинения – копию заявления лица, пострадавшего от преступления;</w:t>
            </w:r>
          </w:p>
          <w:p w:rsidR="007777B2" w:rsidRPr="007777B2" w:rsidRDefault="007777B2">
            <w:pPr>
              <w:pStyle w:val="point"/>
              <w:divId w:val="1673333492"/>
              <w:rPr>
                <w:sz w:val="28"/>
                <w:szCs w:val="28"/>
              </w:rPr>
            </w:pPr>
            <w:r w:rsidRPr="007777B2">
              <w:rPr>
                <w:sz w:val="28"/>
                <w:szCs w:val="28"/>
              </w:rPr>
              <w:t>2) с момента ознакомления с постановлением о применении меры пресечения либо с постановлением о привлечении в качестве обвиняемого получить от органа уголовного преследования письменное уведомление о его правах;</w:t>
            </w:r>
          </w:p>
          <w:p w:rsidR="007777B2" w:rsidRPr="007777B2" w:rsidRDefault="007777B2">
            <w:pPr>
              <w:pStyle w:val="point"/>
              <w:divId w:val="1673333492"/>
              <w:rPr>
                <w:sz w:val="28"/>
                <w:szCs w:val="28"/>
              </w:rPr>
            </w:pPr>
            <w:r w:rsidRPr="007777B2">
              <w:rPr>
                <w:sz w:val="28"/>
                <w:szCs w:val="28"/>
              </w:rPr>
              <w:t>3) уведомить через орган, ведущий уголовный процесс, членов семьи или близких родственников о месте своего содержания под стражей;</w:t>
            </w:r>
          </w:p>
          <w:p w:rsidR="007777B2" w:rsidRPr="007777B2" w:rsidRDefault="007777B2">
            <w:pPr>
              <w:pStyle w:val="point"/>
              <w:divId w:val="1673333492"/>
              <w:rPr>
                <w:sz w:val="28"/>
                <w:szCs w:val="28"/>
              </w:rPr>
            </w:pPr>
            <w:r w:rsidRPr="007777B2">
              <w:rPr>
                <w:sz w:val="28"/>
                <w:szCs w:val="28"/>
              </w:rPr>
              <w:t>4) в случае применения меры пресечения в виде заключения под стражу получить до начала первого допроса в качестве обвиняемого юридическую консультацию адвоката за счет средств местного бюджета;</w:t>
            </w:r>
          </w:p>
          <w:p w:rsidR="007777B2" w:rsidRPr="007777B2" w:rsidRDefault="007777B2">
            <w:pPr>
              <w:pStyle w:val="point"/>
              <w:divId w:val="1673333492"/>
              <w:rPr>
                <w:sz w:val="28"/>
                <w:szCs w:val="28"/>
              </w:rPr>
            </w:pPr>
            <w:r w:rsidRPr="007777B2">
              <w:rPr>
                <w:sz w:val="28"/>
                <w:szCs w:val="28"/>
              </w:rPr>
              <w:t>5) иметь защитника или нескольких защитников с момента предъявления обвинения, отказаться от защитника и защищать себя самостоятельно, прекратить полномочия своего защитника;</w:t>
            </w:r>
          </w:p>
          <w:p w:rsidR="007777B2" w:rsidRPr="007777B2" w:rsidRDefault="007777B2">
            <w:pPr>
              <w:pStyle w:val="point"/>
              <w:divId w:val="1673333492"/>
              <w:rPr>
                <w:sz w:val="28"/>
                <w:szCs w:val="28"/>
              </w:rPr>
            </w:pPr>
            <w:r w:rsidRPr="007777B2">
              <w:rPr>
                <w:sz w:val="28"/>
                <w:szCs w:val="28"/>
              </w:rPr>
              <w:t>6) беспрепятственно общаться со своим защитником наедине и конфиденциально без ограничения количества и продолжительности бесед;</w:t>
            </w:r>
          </w:p>
          <w:p w:rsidR="007777B2" w:rsidRPr="007777B2" w:rsidRDefault="007777B2">
            <w:pPr>
              <w:pStyle w:val="point"/>
              <w:divId w:val="1673333492"/>
              <w:rPr>
                <w:sz w:val="28"/>
                <w:szCs w:val="28"/>
              </w:rPr>
            </w:pPr>
            <w:r w:rsidRPr="007777B2">
              <w:rPr>
                <w:sz w:val="28"/>
                <w:szCs w:val="28"/>
              </w:rPr>
              <w:t>7) по его ходатайству быть допрошенным при участии защитника;</w:t>
            </w:r>
          </w:p>
          <w:p w:rsidR="007777B2" w:rsidRPr="007777B2" w:rsidRDefault="007777B2">
            <w:pPr>
              <w:pStyle w:val="point"/>
              <w:divId w:val="1673333492"/>
              <w:rPr>
                <w:sz w:val="28"/>
                <w:szCs w:val="28"/>
              </w:rPr>
            </w:pPr>
            <w:r w:rsidRPr="007777B2">
              <w:rPr>
                <w:sz w:val="28"/>
                <w:szCs w:val="28"/>
              </w:rPr>
              <w:t>8) давать показания или отказаться от дачи показаний;</w:t>
            </w:r>
          </w:p>
          <w:p w:rsidR="007777B2" w:rsidRPr="007777B2" w:rsidRDefault="007777B2">
            <w:pPr>
              <w:pStyle w:val="point"/>
              <w:divId w:val="1673333492"/>
              <w:rPr>
                <w:sz w:val="28"/>
                <w:szCs w:val="28"/>
              </w:rPr>
            </w:pPr>
            <w:r w:rsidRPr="007777B2">
              <w:rPr>
                <w:sz w:val="28"/>
                <w:szCs w:val="28"/>
              </w:rPr>
              <w:t>9) представлять доказательства;</w:t>
            </w:r>
          </w:p>
          <w:p w:rsidR="007777B2" w:rsidRPr="007777B2" w:rsidRDefault="007777B2">
            <w:pPr>
              <w:pStyle w:val="point"/>
              <w:divId w:val="1673333492"/>
              <w:rPr>
                <w:sz w:val="28"/>
                <w:szCs w:val="28"/>
              </w:rPr>
            </w:pPr>
            <w:r w:rsidRPr="007777B2">
              <w:rPr>
                <w:sz w:val="28"/>
                <w:szCs w:val="28"/>
              </w:rPr>
              <w:t>10) заявлять отводы и ходатайства, в том числе о заключении досудебного соглашения о сотрудничестве, о принятии мер по обеспечению его безопасности, членов семьи, близких родственников и иных лиц, которых он обоснованно считает близкими, а также имущества;</w:t>
            </w:r>
          </w:p>
          <w:p w:rsidR="007777B2" w:rsidRPr="007777B2" w:rsidRDefault="007777B2">
            <w:pPr>
              <w:pStyle w:val="point"/>
              <w:divId w:val="1673333492"/>
              <w:rPr>
                <w:sz w:val="28"/>
                <w:szCs w:val="28"/>
              </w:rPr>
            </w:pPr>
            <w:r w:rsidRPr="007777B2">
              <w:rPr>
                <w:sz w:val="28"/>
                <w:szCs w:val="28"/>
              </w:rPr>
              <w:t>11) пользоваться родным языком или услугами переводчика;</w:t>
            </w:r>
          </w:p>
          <w:p w:rsidR="007777B2" w:rsidRPr="007777B2" w:rsidRDefault="007777B2">
            <w:pPr>
              <w:pStyle w:val="point"/>
              <w:divId w:val="1673333492"/>
              <w:rPr>
                <w:sz w:val="28"/>
                <w:szCs w:val="28"/>
              </w:rPr>
            </w:pPr>
            <w:r w:rsidRPr="007777B2">
              <w:rPr>
                <w:sz w:val="28"/>
                <w:szCs w:val="28"/>
              </w:rPr>
              <w:lastRenderedPageBreak/>
              <w:t>12) заявлять о своей виновности или невиновности;</w:t>
            </w:r>
          </w:p>
          <w:p w:rsidR="007777B2" w:rsidRPr="007777B2" w:rsidRDefault="007777B2">
            <w:pPr>
              <w:pStyle w:val="point"/>
              <w:divId w:val="1673333492"/>
              <w:rPr>
                <w:sz w:val="28"/>
                <w:szCs w:val="28"/>
              </w:rPr>
            </w:pPr>
            <w:r w:rsidRPr="007777B2">
              <w:rPr>
                <w:sz w:val="28"/>
                <w:szCs w:val="28"/>
              </w:rPr>
              <w:t>13) возражать против действий органа уголовного преследования и требовать внесения его возражений в протокол следственного или другого процессуального действия, проводимого с его участием;</w:t>
            </w:r>
          </w:p>
          <w:p w:rsidR="007777B2" w:rsidRPr="007777B2" w:rsidRDefault="007777B2">
            <w:pPr>
              <w:pStyle w:val="point"/>
              <w:divId w:val="1673333492"/>
              <w:rPr>
                <w:sz w:val="28"/>
                <w:szCs w:val="28"/>
              </w:rPr>
            </w:pPr>
            <w:r w:rsidRPr="007777B2">
              <w:rPr>
                <w:sz w:val="28"/>
                <w:szCs w:val="28"/>
              </w:rPr>
              <w:t>14) знакомиться с протоколами следственных и других процессуальных действий, в которых он участвовал, и делать замечания по поводу правильности и полноты записей в протоколах; при участии в следственном или другом процессуальном действии требовать внесения в протокол указанного действия записей об обстоятельствах, которые, по его мнению, должны быть отмечены;</w:t>
            </w:r>
          </w:p>
          <w:p w:rsidR="007777B2" w:rsidRPr="007777B2" w:rsidRDefault="007777B2">
            <w:pPr>
              <w:pStyle w:val="point"/>
              <w:divId w:val="1673333492"/>
              <w:rPr>
                <w:sz w:val="28"/>
                <w:szCs w:val="28"/>
              </w:rPr>
            </w:pPr>
            <w:r w:rsidRPr="007777B2">
              <w:rPr>
                <w:sz w:val="28"/>
                <w:szCs w:val="28"/>
              </w:rPr>
              <w:t>15) обжаловать в суд задержание, заключение под стражу, домашний арест или принудительное помещение в психиатрический стационар для производства экспертизы;</w:t>
            </w:r>
          </w:p>
          <w:p w:rsidR="007777B2" w:rsidRPr="007777B2" w:rsidRDefault="007777B2">
            <w:pPr>
              <w:pStyle w:val="point"/>
              <w:divId w:val="1673333492"/>
              <w:rPr>
                <w:sz w:val="28"/>
                <w:szCs w:val="28"/>
              </w:rPr>
            </w:pPr>
            <w:r w:rsidRPr="007777B2">
              <w:rPr>
                <w:sz w:val="28"/>
                <w:szCs w:val="28"/>
              </w:rPr>
              <w:t xml:space="preserve">16) с момента получения уведомления об окончании предварительного расследования знакомиться с уголовным делом и выписывать из него сведения в любом объеме, а также с разрешения следователя копировать интересующие его материалы уголовного дела, за </w:t>
            </w:r>
            <w:proofErr w:type="gramStart"/>
            <w:r w:rsidRPr="007777B2">
              <w:rPr>
                <w:sz w:val="28"/>
                <w:szCs w:val="28"/>
              </w:rPr>
              <w:t>исключением</w:t>
            </w:r>
            <w:proofErr w:type="gramEnd"/>
            <w:r w:rsidRPr="007777B2">
              <w:rPr>
                <w:sz w:val="28"/>
                <w:szCs w:val="28"/>
              </w:rPr>
              <w:t xml:space="preserve"> названных в части 8 статьи 193 настоящего Кодекса;</w:t>
            </w:r>
          </w:p>
          <w:p w:rsidR="007777B2" w:rsidRPr="007777B2" w:rsidRDefault="007777B2">
            <w:pPr>
              <w:pStyle w:val="point"/>
              <w:divId w:val="1673333492"/>
              <w:rPr>
                <w:sz w:val="28"/>
                <w:szCs w:val="28"/>
              </w:rPr>
            </w:pPr>
            <w:r w:rsidRPr="007777B2">
              <w:rPr>
                <w:sz w:val="28"/>
                <w:szCs w:val="28"/>
              </w:rPr>
              <w:t>17) участвовать в судебном заседании суда первой инстанции, в том числе в исследовании доказательств уголовного дела, а также в случаях, предусмотренных настоящим Кодексом, – в заседаниях судов кассационной и надзорной инстанций и при производстве по уголовному делу по вновь открывшимся обстоятельствам;</w:t>
            </w:r>
          </w:p>
          <w:p w:rsidR="007777B2" w:rsidRPr="007777B2" w:rsidRDefault="007777B2">
            <w:pPr>
              <w:pStyle w:val="point"/>
              <w:divId w:val="1673333492"/>
              <w:rPr>
                <w:sz w:val="28"/>
                <w:szCs w:val="28"/>
              </w:rPr>
            </w:pPr>
            <w:r w:rsidRPr="007777B2">
              <w:rPr>
                <w:sz w:val="28"/>
                <w:szCs w:val="28"/>
              </w:rPr>
              <w:t>18) требовать внесения в протокол судебного заседания записей об обстоятельствах, которые, по его мнению, должны быть отмечены; знакомиться с протоколом судебного заседания и приносить на него замечания;</w:t>
            </w:r>
          </w:p>
          <w:p w:rsidR="007777B2" w:rsidRPr="007777B2" w:rsidRDefault="007777B2">
            <w:pPr>
              <w:pStyle w:val="point"/>
              <w:divId w:val="1673333492"/>
              <w:rPr>
                <w:sz w:val="28"/>
                <w:szCs w:val="28"/>
              </w:rPr>
            </w:pPr>
            <w:r w:rsidRPr="007777B2">
              <w:rPr>
                <w:sz w:val="28"/>
                <w:szCs w:val="28"/>
              </w:rPr>
              <w:t>19) выступать в судебных прениях с речью и репликой в случае, когда он самостоятельно осуществляет свою защиту;</w:t>
            </w:r>
          </w:p>
          <w:p w:rsidR="007777B2" w:rsidRPr="007777B2" w:rsidRDefault="007777B2">
            <w:pPr>
              <w:pStyle w:val="point"/>
              <w:divId w:val="1673333492"/>
              <w:rPr>
                <w:sz w:val="28"/>
                <w:szCs w:val="28"/>
              </w:rPr>
            </w:pPr>
            <w:r w:rsidRPr="007777B2">
              <w:rPr>
                <w:sz w:val="28"/>
                <w:szCs w:val="28"/>
              </w:rPr>
              <w:t>20) произносить последнее слово в судебном заседании суда первой инстанции;</w:t>
            </w:r>
          </w:p>
          <w:p w:rsidR="007777B2" w:rsidRPr="007777B2" w:rsidRDefault="007777B2">
            <w:pPr>
              <w:pStyle w:val="newncpi"/>
              <w:divId w:val="1673333492"/>
              <w:rPr>
                <w:sz w:val="28"/>
                <w:szCs w:val="28"/>
              </w:rPr>
            </w:pPr>
            <w:proofErr w:type="gramStart"/>
            <w:r w:rsidRPr="007777B2">
              <w:rPr>
                <w:sz w:val="28"/>
                <w:szCs w:val="28"/>
              </w:rPr>
              <w:t>21) получать от органа, ведущего уголовный процесс, уведомления о принятии решений, затрагивающих его права и интересы, а также копии искового заявления, заявления по делам частного обвинения, о применении меры пресечения и иных мер процессуального принуждения, о продлении срока содержания под стражей и домашнего ареста в качестве меры пресечения, о передаче уголовного дела прокурору для направления в суд, о назначении судебного</w:t>
            </w:r>
            <w:proofErr w:type="gramEnd"/>
            <w:r w:rsidRPr="007777B2">
              <w:rPr>
                <w:sz w:val="28"/>
                <w:szCs w:val="28"/>
              </w:rPr>
              <w:t xml:space="preserve"> разбирательства, копию приговора, определения (постановления) суда кассационной или надзорной инстанции или другого итогового решения суда;</w:t>
            </w:r>
          </w:p>
          <w:p w:rsidR="007777B2" w:rsidRPr="007777B2" w:rsidRDefault="007777B2">
            <w:pPr>
              <w:pStyle w:val="point"/>
              <w:divId w:val="1673333492"/>
              <w:rPr>
                <w:sz w:val="28"/>
                <w:szCs w:val="28"/>
              </w:rPr>
            </w:pPr>
            <w:r w:rsidRPr="007777B2">
              <w:rPr>
                <w:sz w:val="28"/>
                <w:szCs w:val="28"/>
              </w:rPr>
              <w:t>22) подавать жалобы на действия и решения органа, ведущего уголовный процесс, в том числе обжаловать приговор или другое итоговое решение суда;</w:t>
            </w:r>
          </w:p>
          <w:p w:rsidR="007777B2" w:rsidRPr="007777B2" w:rsidRDefault="007777B2">
            <w:pPr>
              <w:pStyle w:val="point"/>
              <w:divId w:val="1673333492"/>
              <w:rPr>
                <w:sz w:val="28"/>
                <w:szCs w:val="28"/>
              </w:rPr>
            </w:pPr>
            <w:r w:rsidRPr="007777B2">
              <w:rPr>
                <w:sz w:val="28"/>
                <w:szCs w:val="28"/>
              </w:rPr>
              <w:t>23) отзывать поданную им или его защитником жалобу;</w:t>
            </w:r>
          </w:p>
          <w:p w:rsidR="007777B2" w:rsidRPr="007777B2" w:rsidRDefault="007777B2">
            <w:pPr>
              <w:pStyle w:val="point"/>
              <w:divId w:val="1673333492"/>
              <w:rPr>
                <w:sz w:val="28"/>
                <w:szCs w:val="28"/>
              </w:rPr>
            </w:pPr>
            <w:r w:rsidRPr="007777B2">
              <w:rPr>
                <w:sz w:val="28"/>
                <w:szCs w:val="28"/>
              </w:rPr>
              <w:t>24) примиряться с потерпевшим по делам частного обвинения;</w:t>
            </w:r>
          </w:p>
          <w:p w:rsidR="007777B2" w:rsidRPr="007777B2" w:rsidRDefault="007777B2">
            <w:pPr>
              <w:pStyle w:val="point"/>
              <w:divId w:val="1673333492"/>
              <w:rPr>
                <w:sz w:val="28"/>
                <w:szCs w:val="28"/>
              </w:rPr>
            </w:pPr>
            <w:r w:rsidRPr="007777B2">
              <w:rPr>
                <w:sz w:val="28"/>
                <w:szCs w:val="28"/>
              </w:rPr>
              <w:t>25) подавать возражения на протесты государственного обвинителя, прокурора и жалобы других участников уголовного процесса, доведенные до его сведения органом, ведущим уголовный процесс, или ставшие известными ему в результате иных обстоятельств;</w:t>
            </w:r>
          </w:p>
          <w:p w:rsidR="007777B2" w:rsidRPr="007777B2" w:rsidRDefault="007777B2">
            <w:pPr>
              <w:pStyle w:val="point"/>
              <w:divId w:val="1673333492"/>
              <w:rPr>
                <w:sz w:val="28"/>
                <w:szCs w:val="28"/>
              </w:rPr>
            </w:pPr>
            <w:r w:rsidRPr="007777B2">
              <w:rPr>
                <w:sz w:val="28"/>
                <w:szCs w:val="28"/>
              </w:rPr>
              <w:t>26) высказывать в судебном заседании мнения по поводу ходатайств и предложений других участников уголовного процесса, а также по вопросам, разрешаемым судом;</w:t>
            </w:r>
          </w:p>
          <w:p w:rsidR="007777B2" w:rsidRPr="007777B2" w:rsidRDefault="007777B2">
            <w:pPr>
              <w:pStyle w:val="point"/>
              <w:divId w:val="1673333492"/>
              <w:rPr>
                <w:sz w:val="28"/>
                <w:szCs w:val="28"/>
              </w:rPr>
            </w:pPr>
            <w:r w:rsidRPr="007777B2">
              <w:rPr>
                <w:sz w:val="28"/>
                <w:szCs w:val="28"/>
              </w:rPr>
              <w:t>27) возражать против действий другой стороны либо председательствующего;</w:t>
            </w:r>
          </w:p>
          <w:p w:rsidR="007777B2" w:rsidRPr="007777B2" w:rsidRDefault="007777B2">
            <w:pPr>
              <w:pStyle w:val="point"/>
              <w:divId w:val="1673333492"/>
              <w:rPr>
                <w:sz w:val="28"/>
                <w:szCs w:val="28"/>
              </w:rPr>
            </w:pPr>
            <w:r w:rsidRPr="007777B2">
              <w:rPr>
                <w:sz w:val="28"/>
                <w:szCs w:val="28"/>
              </w:rPr>
              <w:lastRenderedPageBreak/>
              <w:t>28) получать возмещение вреда, причиненного незаконными действиями органа, ведущего уголовный процесс, а в случае, если обвинение не подтвердилось, быть реабилитированным.</w:t>
            </w:r>
          </w:p>
          <w:p w:rsidR="007777B2" w:rsidRPr="007777B2" w:rsidRDefault="007777B2">
            <w:pPr>
              <w:pStyle w:val="point"/>
              <w:divId w:val="1673333492"/>
              <w:rPr>
                <w:sz w:val="28"/>
                <w:szCs w:val="28"/>
              </w:rPr>
            </w:pPr>
            <w:r w:rsidRPr="007777B2">
              <w:rPr>
                <w:sz w:val="28"/>
                <w:szCs w:val="28"/>
              </w:rPr>
              <w:t>3. В порядке, предусмотренном настоящим Кодексом, права несовершеннолетнего обвиняемого осуществляют наряду с ним или вместо него его законные представители.</w:t>
            </w:r>
          </w:p>
          <w:p w:rsidR="007777B2" w:rsidRPr="007777B2" w:rsidRDefault="007777B2">
            <w:pPr>
              <w:pStyle w:val="point"/>
              <w:divId w:val="1673333492"/>
              <w:rPr>
                <w:sz w:val="28"/>
                <w:szCs w:val="28"/>
              </w:rPr>
            </w:pPr>
            <w:r w:rsidRPr="007777B2">
              <w:rPr>
                <w:sz w:val="28"/>
                <w:szCs w:val="28"/>
              </w:rPr>
              <w:t>4. Обвиняемый обязан:</w:t>
            </w:r>
          </w:p>
          <w:p w:rsidR="007777B2" w:rsidRPr="007777B2" w:rsidRDefault="007777B2">
            <w:pPr>
              <w:pStyle w:val="point"/>
              <w:divId w:val="1673333492"/>
              <w:rPr>
                <w:sz w:val="28"/>
                <w:szCs w:val="28"/>
              </w:rPr>
            </w:pPr>
            <w:r w:rsidRPr="007777B2">
              <w:rPr>
                <w:sz w:val="28"/>
                <w:szCs w:val="28"/>
              </w:rPr>
              <w:t>1) являться по вызовам органа, ведущего уголовный процесс;</w:t>
            </w:r>
          </w:p>
          <w:p w:rsidR="007777B2" w:rsidRPr="007777B2" w:rsidRDefault="007777B2">
            <w:pPr>
              <w:pStyle w:val="point"/>
              <w:divId w:val="1673333492"/>
              <w:rPr>
                <w:sz w:val="28"/>
                <w:szCs w:val="28"/>
              </w:rPr>
            </w:pPr>
            <w:r w:rsidRPr="007777B2">
              <w:rPr>
                <w:sz w:val="28"/>
                <w:szCs w:val="28"/>
              </w:rPr>
              <w:t>2) подчиняться законным распоряжениям органа, ведущего уголовный процесс;</w:t>
            </w:r>
          </w:p>
          <w:p w:rsidR="007777B2" w:rsidRPr="007777B2" w:rsidRDefault="007777B2">
            <w:pPr>
              <w:pStyle w:val="point"/>
              <w:divId w:val="1673333492"/>
              <w:rPr>
                <w:sz w:val="28"/>
                <w:szCs w:val="28"/>
              </w:rPr>
            </w:pPr>
            <w:r w:rsidRPr="007777B2">
              <w:rPr>
                <w:sz w:val="28"/>
                <w:szCs w:val="28"/>
              </w:rPr>
              <w:t>3) участвовать в следственных и других процессуальных действиях, когда это признано необходимым органом, ведущим уголовный процесс.</w:t>
            </w:r>
          </w:p>
          <w:p w:rsidR="007777B2" w:rsidRPr="007777B2" w:rsidRDefault="007777B2">
            <w:pPr>
              <w:pStyle w:val="article"/>
              <w:divId w:val="1673333492"/>
              <w:rPr>
                <w:sz w:val="32"/>
                <w:szCs w:val="32"/>
              </w:rPr>
            </w:pPr>
            <w:r w:rsidRPr="007777B2">
              <w:rPr>
                <w:sz w:val="32"/>
                <w:szCs w:val="32"/>
              </w:rPr>
              <w:t>Статья 44. Защитник</w:t>
            </w:r>
          </w:p>
          <w:p w:rsidR="007777B2" w:rsidRPr="007777B2" w:rsidRDefault="007777B2">
            <w:pPr>
              <w:pStyle w:val="point"/>
              <w:divId w:val="1673333492"/>
              <w:rPr>
                <w:sz w:val="28"/>
                <w:szCs w:val="28"/>
              </w:rPr>
            </w:pPr>
            <w:r w:rsidRPr="007777B2">
              <w:rPr>
                <w:sz w:val="28"/>
                <w:szCs w:val="28"/>
              </w:rPr>
              <w:t>1. Защитником в уголовном процессе является лицо, которое по основаниям и в порядке, предусмотренным настоящим Кодексом, осуществляет защиту прав и законных интересов подозреваемого или обвиняемого и оказывает им юридическую помощь.</w:t>
            </w:r>
          </w:p>
          <w:p w:rsidR="007777B2" w:rsidRPr="007777B2" w:rsidRDefault="007777B2">
            <w:pPr>
              <w:pStyle w:val="point"/>
              <w:divId w:val="1673333492"/>
              <w:rPr>
                <w:sz w:val="28"/>
                <w:szCs w:val="28"/>
              </w:rPr>
            </w:pPr>
            <w:r w:rsidRPr="007777B2">
              <w:rPr>
                <w:sz w:val="28"/>
                <w:szCs w:val="28"/>
              </w:rPr>
              <w:t>2. В качестве защитников в уголовном процессе участвуют адвокаты, являющиеся гражданами Республики Беларусь либо гражданами других госуда</w:t>
            </w:r>
            <w:proofErr w:type="gramStart"/>
            <w:r w:rsidRPr="007777B2">
              <w:rPr>
                <w:sz w:val="28"/>
                <w:szCs w:val="28"/>
              </w:rPr>
              <w:t>рств в с</w:t>
            </w:r>
            <w:proofErr w:type="gramEnd"/>
            <w:r w:rsidRPr="007777B2">
              <w:rPr>
                <w:sz w:val="28"/>
                <w:szCs w:val="28"/>
              </w:rPr>
              <w:t>оответствии с международными договорами Республики Беларусь.</w:t>
            </w:r>
          </w:p>
          <w:p w:rsidR="007777B2" w:rsidRPr="007777B2" w:rsidRDefault="007777B2">
            <w:pPr>
              <w:pStyle w:val="point"/>
              <w:divId w:val="1673333492"/>
              <w:rPr>
                <w:sz w:val="28"/>
                <w:szCs w:val="28"/>
              </w:rPr>
            </w:pPr>
            <w:r w:rsidRPr="007777B2">
              <w:rPr>
                <w:sz w:val="28"/>
                <w:szCs w:val="28"/>
              </w:rPr>
              <w:t>3. По ходатайству обвиняемого определением (постановлением) суда в качестве защитника в суде может быть допущен один из близких родственников либо законных представителей обвиняемого.</w:t>
            </w:r>
          </w:p>
          <w:p w:rsidR="007777B2" w:rsidRPr="007777B2" w:rsidRDefault="007777B2">
            <w:pPr>
              <w:pStyle w:val="point"/>
              <w:divId w:val="1673333492"/>
              <w:rPr>
                <w:sz w:val="28"/>
                <w:szCs w:val="28"/>
              </w:rPr>
            </w:pPr>
            <w:r w:rsidRPr="007777B2">
              <w:rPr>
                <w:sz w:val="28"/>
                <w:szCs w:val="28"/>
              </w:rPr>
              <w:t xml:space="preserve">4. Защитник допускается </w:t>
            </w:r>
            <w:proofErr w:type="gramStart"/>
            <w:r w:rsidRPr="007777B2">
              <w:rPr>
                <w:sz w:val="28"/>
                <w:szCs w:val="28"/>
              </w:rPr>
              <w:t>к участию в уголовном деле с момента вынесения в отношении лица постановления о возбуждении</w:t>
            </w:r>
            <w:proofErr w:type="gramEnd"/>
            <w:r w:rsidRPr="007777B2">
              <w:rPr>
                <w:sz w:val="28"/>
                <w:szCs w:val="28"/>
              </w:rPr>
              <w:t xml:space="preserve"> уголовного дела, а также с момента фактического задержания, применения меры пресечения, признания лица подозреваемым или предъявления обвинения. Одно и то же лицо не может быть защитником двух подозреваемых или обвиняемых, если интересы защиты одного из них противоречат интересам другого.</w:t>
            </w:r>
          </w:p>
          <w:p w:rsidR="007777B2" w:rsidRPr="007777B2" w:rsidRDefault="007777B2">
            <w:pPr>
              <w:pStyle w:val="point"/>
              <w:divId w:val="1673333492"/>
              <w:rPr>
                <w:sz w:val="28"/>
                <w:szCs w:val="28"/>
              </w:rPr>
            </w:pPr>
            <w:r w:rsidRPr="007777B2">
              <w:rPr>
                <w:sz w:val="28"/>
                <w:szCs w:val="28"/>
              </w:rPr>
              <w:t>5. Защитник должен немедленно по принятии на себя защиты уведомить об этом орган, ведущий уголовный процесс.</w:t>
            </w:r>
          </w:p>
          <w:p w:rsidR="007777B2" w:rsidRPr="007777B2" w:rsidRDefault="007777B2">
            <w:pPr>
              <w:pStyle w:val="point"/>
              <w:divId w:val="1673333492"/>
              <w:rPr>
                <w:sz w:val="28"/>
                <w:szCs w:val="28"/>
              </w:rPr>
            </w:pPr>
            <w:r w:rsidRPr="007777B2">
              <w:rPr>
                <w:sz w:val="28"/>
                <w:szCs w:val="28"/>
              </w:rPr>
              <w:t>6. Адвокат, дающий юридическую консультацию подозреваемому или обвиняемому в случаях, предусмотренных пунктом 5 части второй статьи 41 и пунктом 4 части второй статьи 43 настоящего Кодекса, считается на это время их защитником. С согласия подозреваемого или обвиняемого он может участвовать в качестве защитника в дальнейшем производстве по уголовному делу.</w:t>
            </w:r>
          </w:p>
          <w:p w:rsidR="007777B2" w:rsidRPr="007777B2" w:rsidRDefault="007777B2">
            <w:pPr>
              <w:pStyle w:val="point"/>
              <w:divId w:val="1673333492"/>
              <w:rPr>
                <w:sz w:val="28"/>
                <w:szCs w:val="28"/>
              </w:rPr>
            </w:pPr>
            <w:r w:rsidRPr="007777B2">
              <w:rPr>
                <w:sz w:val="28"/>
                <w:szCs w:val="28"/>
              </w:rPr>
              <w:t>7. Участие защитника в производстве по уголовному делу прекращается, если:</w:t>
            </w:r>
          </w:p>
          <w:p w:rsidR="007777B2" w:rsidRPr="007777B2" w:rsidRDefault="007777B2">
            <w:pPr>
              <w:pStyle w:val="point"/>
              <w:divId w:val="1673333492"/>
              <w:rPr>
                <w:sz w:val="28"/>
                <w:szCs w:val="28"/>
              </w:rPr>
            </w:pPr>
            <w:r w:rsidRPr="007777B2">
              <w:rPr>
                <w:sz w:val="28"/>
                <w:szCs w:val="28"/>
              </w:rPr>
              <w:t>1) подозреваемый или обвиняемый расторгли с ним договор либо иным образом прекратили полномочия защитника;</w:t>
            </w:r>
          </w:p>
          <w:p w:rsidR="007777B2" w:rsidRPr="007777B2" w:rsidRDefault="007777B2">
            <w:pPr>
              <w:pStyle w:val="point"/>
              <w:divId w:val="1673333492"/>
              <w:rPr>
                <w:sz w:val="28"/>
                <w:szCs w:val="28"/>
              </w:rPr>
            </w:pPr>
            <w:r w:rsidRPr="007777B2">
              <w:rPr>
                <w:sz w:val="28"/>
                <w:szCs w:val="28"/>
              </w:rPr>
              <w:t>2) орган, ведущий уголовный процесс, освободил защитника от участия в производстве по уголовному делу ввиду обнаружения обстоятельств, исключающих его участие в уголовном процессе в соответствии с требованиями настоящего Кодекса;</w:t>
            </w:r>
          </w:p>
          <w:p w:rsidR="007777B2" w:rsidRPr="007777B2" w:rsidRDefault="007777B2">
            <w:pPr>
              <w:pStyle w:val="point"/>
              <w:divId w:val="1673333492"/>
              <w:rPr>
                <w:sz w:val="28"/>
                <w:szCs w:val="28"/>
              </w:rPr>
            </w:pPr>
            <w:r w:rsidRPr="007777B2">
              <w:rPr>
                <w:sz w:val="28"/>
                <w:szCs w:val="28"/>
              </w:rPr>
              <w:t>3) орган, ведущий уголовный процесс, принял отказ подозреваемого или обвиняемого от защитника.</w:t>
            </w:r>
          </w:p>
          <w:p w:rsidR="007777B2" w:rsidRPr="007777B2" w:rsidRDefault="007777B2">
            <w:pPr>
              <w:pStyle w:val="point"/>
              <w:divId w:val="1673333492"/>
              <w:rPr>
                <w:sz w:val="28"/>
                <w:szCs w:val="28"/>
              </w:rPr>
            </w:pPr>
            <w:r w:rsidRPr="007777B2">
              <w:rPr>
                <w:sz w:val="28"/>
                <w:szCs w:val="28"/>
              </w:rPr>
              <w:t xml:space="preserve">8. Подозреваемый или обвиняемый не могут прекратить полномочия назначенного защитника, участвующего в производстве по уголовному делу, в </w:t>
            </w:r>
            <w:r w:rsidRPr="007777B2">
              <w:rPr>
                <w:sz w:val="28"/>
                <w:szCs w:val="28"/>
              </w:rPr>
              <w:lastRenderedPageBreak/>
              <w:t>случаях, когда участие защитника является обязательным или если орган, ведущий уголовный процесс, не принял заявленный ими отказ от защитника.</w:t>
            </w:r>
          </w:p>
          <w:p w:rsidR="007777B2" w:rsidRPr="007777B2" w:rsidRDefault="007777B2">
            <w:pPr>
              <w:pStyle w:val="article"/>
              <w:divId w:val="1673333492"/>
              <w:rPr>
                <w:sz w:val="32"/>
                <w:szCs w:val="32"/>
              </w:rPr>
            </w:pPr>
            <w:r w:rsidRPr="007777B2">
              <w:rPr>
                <w:sz w:val="32"/>
                <w:szCs w:val="32"/>
              </w:rPr>
              <w:t>Статья 45. Обязательность участия защитника</w:t>
            </w:r>
          </w:p>
          <w:p w:rsidR="007777B2" w:rsidRPr="007777B2" w:rsidRDefault="007777B2">
            <w:pPr>
              <w:pStyle w:val="point"/>
              <w:divId w:val="1673333492"/>
              <w:rPr>
                <w:sz w:val="28"/>
                <w:szCs w:val="28"/>
              </w:rPr>
            </w:pPr>
            <w:r w:rsidRPr="007777B2">
              <w:rPr>
                <w:sz w:val="28"/>
                <w:szCs w:val="28"/>
              </w:rPr>
              <w:t>1. Участие защитника в производстве по материалам и уголовному делу обязательно, если:</w:t>
            </w:r>
          </w:p>
          <w:p w:rsidR="007777B2" w:rsidRPr="007777B2" w:rsidRDefault="007777B2">
            <w:pPr>
              <w:pStyle w:val="point"/>
              <w:divId w:val="1673333492"/>
              <w:rPr>
                <w:sz w:val="28"/>
                <w:szCs w:val="28"/>
              </w:rPr>
            </w:pPr>
            <w:r w:rsidRPr="007777B2">
              <w:rPr>
                <w:sz w:val="28"/>
                <w:szCs w:val="28"/>
              </w:rPr>
              <w:t>1) об этом ходатайствуют подозреваемый или обвиняемый;</w:t>
            </w:r>
          </w:p>
          <w:p w:rsidR="007777B2" w:rsidRPr="007777B2" w:rsidRDefault="007777B2">
            <w:pPr>
              <w:pStyle w:val="point"/>
              <w:divId w:val="1673333492"/>
              <w:rPr>
                <w:sz w:val="28"/>
                <w:szCs w:val="28"/>
              </w:rPr>
            </w:pPr>
            <w:r w:rsidRPr="007777B2">
              <w:rPr>
                <w:sz w:val="28"/>
                <w:szCs w:val="28"/>
              </w:rPr>
              <w:t>2) подозреваемый или обвиняемый являются несовершеннолетними;</w:t>
            </w:r>
          </w:p>
          <w:p w:rsidR="007777B2" w:rsidRPr="007777B2" w:rsidRDefault="007777B2">
            <w:pPr>
              <w:pStyle w:val="point"/>
              <w:divId w:val="1673333492"/>
              <w:rPr>
                <w:sz w:val="28"/>
                <w:szCs w:val="28"/>
              </w:rPr>
            </w:pPr>
            <w:r w:rsidRPr="007777B2">
              <w:rPr>
                <w:sz w:val="28"/>
                <w:szCs w:val="28"/>
              </w:rPr>
              <w:t>3) подозреваемый или обвиняемый не владеют языком, на котором ведется производство по уголовному делу, либо являются неграмотными;</w:t>
            </w:r>
          </w:p>
          <w:p w:rsidR="007777B2" w:rsidRPr="007777B2" w:rsidRDefault="007777B2">
            <w:pPr>
              <w:pStyle w:val="point"/>
              <w:divId w:val="1673333492"/>
              <w:rPr>
                <w:sz w:val="28"/>
                <w:szCs w:val="28"/>
              </w:rPr>
            </w:pPr>
            <w:r w:rsidRPr="007777B2">
              <w:rPr>
                <w:sz w:val="28"/>
                <w:szCs w:val="28"/>
              </w:rPr>
              <w:t>4) подозреваемый или обвиняемый в силу физических или психических недостатков не могут самостоятельно осуществлять свое право на защиту;</w:t>
            </w:r>
          </w:p>
          <w:p w:rsidR="007777B2" w:rsidRPr="007777B2" w:rsidRDefault="007777B2">
            <w:pPr>
              <w:pStyle w:val="point"/>
              <w:divId w:val="1673333492"/>
              <w:rPr>
                <w:sz w:val="28"/>
                <w:szCs w:val="28"/>
              </w:rPr>
            </w:pPr>
            <w:r w:rsidRPr="007777B2">
              <w:rPr>
                <w:sz w:val="28"/>
                <w:szCs w:val="28"/>
              </w:rPr>
              <w:t>5) лицо подозревается или обвиняется в совершении особо тяжкого преступления;</w:t>
            </w:r>
          </w:p>
          <w:p w:rsidR="007777B2" w:rsidRPr="007777B2" w:rsidRDefault="007777B2">
            <w:pPr>
              <w:pStyle w:val="point"/>
              <w:divId w:val="1673333492"/>
              <w:rPr>
                <w:sz w:val="28"/>
                <w:szCs w:val="28"/>
              </w:rPr>
            </w:pPr>
            <w:r w:rsidRPr="007777B2">
              <w:rPr>
                <w:sz w:val="28"/>
                <w:szCs w:val="28"/>
              </w:rPr>
              <w:t xml:space="preserve">6) между интересами подозреваемых или обвиняемых </w:t>
            </w:r>
            <w:proofErr w:type="gramStart"/>
            <w:r w:rsidRPr="007777B2">
              <w:rPr>
                <w:sz w:val="28"/>
                <w:szCs w:val="28"/>
              </w:rPr>
              <w:t>имеются противоречия и если хотя бы один из них имеет</w:t>
            </w:r>
            <w:proofErr w:type="gramEnd"/>
            <w:r w:rsidRPr="007777B2">
              <w:rPr>
                <w:sz w:val="28"/>
                <w:szCs w:val="28"/>
              </w:rPr>
              <w:t xml:space="preserve"> защитника;</w:t>
            </w:r>
          </w:p>
          <w:p w:rsidR="007777B2" w:rsidRPr="007777B2" w:rsidRDefault="007777B2">
            <w:pPr>
              <w:pStyle w:val="point"/>
              <w:divId w:val="1673333492"/>
              <w:rPr>
                <w:sz w:val="28"/>
                <w:szCs w:val="28"/>
              </w:rPr>
            </w:pPr>
            <w:r w:rsidRPr="007777B2">
              <w:rPr>
                <w:sz w:val="28"/>
                <w:szCs w:val="28"/>
              </w:rPr>
              <w:t>7) подозреваемым или обвиняемым заявлено ходатайство о заключении досудебного соглашения о сотрудничестве.</w:t>
            </w:r>
          </w:p>
          <w:p w:rsidR="007777B2" w:rsidRPr="007777B2" w:rsidRDefault="007777B2">
            <w:pPr>
              <w:pStyle w:val="point"/>
              <w:divId w:val="1673333492"/>
              <w:rPr>
                <w:sz w:val="28"/>
                <w:szCs w:val="28"/>
              </w:rPr>
            </w:pPr>
            <w:r w:rsidRPr="007777B2">
              <w:rPr>
                <w:sz w:val="28"/>
                <w:szCs w:val="28"/>
              </w:rPr>
              <w:t>2. В случаях, предусмотренных частью 1 настоящей статьи, участие защитника обеспечивается с момента вынесения постановления о возбуждении уголовного дела в отношении лица, с момента фактического задержания, применения меры пресечения, признания лица подозреваемым или предъявления обвинения, а также с момента заявления подозреваемым (обвиняемым) ходатайства о заключении досудебного соглашения о сотрудничестве.</w:t>
            </w:r>
          </w:p>
          <w:p w:rsidR="007777B2" w:rsidRPr="007777B2" w:rsidRDefault="007777B2">
            <w:pPr>
              <w:pStyle w:val="point"/>
              <w:divId w:val="1673333492"/>
              <w:rPr>
                <w:sz w:val="28"/>
                <w:szCs w:val="28"/>
              </w:rPr>
            </w:pPr>
            <w:r w:rsidRPr="007777B2">
              <w:rPr>
                <w:sz w:val="28"/>
                <w:szCs w:val="28"/>
              </w:rPr>
              <w:t>3. Если при наличии обстоятельств, предусмотренных частью 1 настоящей статьи, защитник не приглашен самим подозреваемым, обвиняемым, их законными представителями, а также другими лицами по их поручению, органы уголовного преследования и суд обязаны обеспечить участие защитника в производстве по уголовному делу. В этих случаях постановление органа дознания, лица, производящего дознание, следователя, прокурора, судьи или определение суда об участии защитника являются обязательными для территориальной коллегии адвокатов.</w:t>
            </w:r>
          </w:p>
          <w:p w:rsidR="007777B2" w:rsidRPr="007777B2" w:rsidRDefault="007777B2">
            <w:pPr>
              <w:pStyle w:val="article"/>
              <w:divId w:val="1673333492"/>
              <w:rPr>
                <w:sz w:val="32"/>
                <w:szCs w:val="32"/>
              </w:rPr>
            </w:pPr>
            <w:r w:rsidRPr="007777B2">
              <w:rPr>
                <w:sz w:val="32"/>
                <w:szCs w:val="32"/>
              </w:rPr>
              <w:t>Статья 46. Приглашение, назначение защитника</w:t>
            </w:r>
          </w:p>
          <w:p w:rsidR="007777B2" w:rsidRPr="007777B2" w:rsidRDefault="007777B2">
            <w:pPr>
              <w:pStyle w:val="point"/>
              <w:divId w:val="1673333492"/>
              <w:rPr>
                <w:sz w:val="28"/>
                <w:szCs w:val="28"/>
              </w:rPr>
            </w:pPr>
            <w:r w:rsidRPr="007777B2">
              <w:rPr>
                <w:sz w:val="28"/>
                <w:szCs w:val="28"/>
              </w:rPr>
              <w:t>1. Лица, перечисленные в частях второй и третьей статьи 44 настоящего Кодекса, участвуют в производстве по материалам и уголовному делу в качестве защитников:</w:t>
            </w:r>
          </w:p>
          <w:p w:rsidR="007777B2" w:rsidRPr="007777B2" w:rsidRDefault="007777B2">
            <w:pPr>
              <w:pStyle w:val="point"/>
              <w:divId w:val="1673333492"/>
              <w:rPr>
                <w:sz w:val="28"/>
                <w:szCs w:val="28"/>
              </w:rPr>
            </w:pPr>
            <w:r w:rsidRPr="007777B2">
              <w:rPr>
                <w:sz w:val="28"/>
                <w:szCs w:val="28"/>
              </w:rPr>
              <w:t xml:space="preserve">1) по приглашению подозреваемого, обвиняемого, их законных представителей, а также близких родственников, других лиц по просьбе или с согласия подозреваемого или обвиняемого. Орган, ведущий уголовный процесс, не вправе </w:t>
            </w:r>
            <w:proofErr w:type="gramStart"/>
            <w:r w:rsidRPr="007777B2">
              <w:rPr>
                <w:sz w:val="28"/>
                <w:szCs w:val="28"/>
              </w:rPr>
              <w:t>рекомендовать</w:t>
            </w:r>
            <w:proofErr w:type="gramEnd"/>
            <w:r w:rsidRPr="007777B2">
              <w:rPr>
                <w:sz w:val="28"/>
                <w:szCs w:val="28"/>
              </w:rPr>
              <w:t xml:space="preserve"> кому бы то ни было приглашение определенного защитника;</w:t>
            </w:r>
          </w:p>
          <w:p w:rsidR="007777B2" w:rsidRPr="007777B2" w:rsidRDefault="007777B2">
            <w:pPr>
              <w:pStyle w:val="point"/>
              <w:divId w:val="1673333492"/>
              <w:rPr>
                <w:sz w:val="28"/>
                <w:szCs w:val="28"/>
              </w:rPr>
            </w:pPr>
            <w:r w:rsidRPr="007777B2">
              <w:rPr>
                <w:sz w:val="28"/>
                <w:szCs w:val="28"/>
              </w:rPr>
              <w:t>2) по назначению через территориальную коллегию адвокатов по требованию органа, ведущего уголовный процесс.</w:t>
            </w:r>
          </w:p>
          <w:p w:rsidR="007777B2" w:rsidRPr="007777B2" w:rsidRDefault="007777B2">
            <w:pPr>
              <w:pStyle w:val="point"/>
              <w:divId w:val="1673333492"/>
              <w:rPr>
                <w:sz w:val="28"/>
                <w:szCs w:val="28"/>
              </w:rPr>
            </w:pPr>
            <w:r w:rsidRPr="007777B2">
              <w:rPr>
                <w:sz w:val="28"/>
                <w:szCs w:val="28"/>
              </w:rPr>
              <w:t>2. Назначение защитника через территориальную коллегию адвокатов по требованию органа, ведущего уголовный процесс, производится:</w:t>
            </w:r>
          </w:p>
          <w:p w:rsidR="007777B2" w:rsidRPr="007777B2" w:rsidRDefault="007777B2">
            <w:pPr>
              <w:pStyle w:val="point"/>
              <w:divId w:val="1673333492"/>
              <w:rPr>
                <w:sz w:val="28"/>
                <w:szCs w:val="28"/>
              </w:rPr>
            </w:pPr>
            <w:r w:rsidRPr="007777B2">
              <w:rPr>
                <w:sz w:val="28"/>
                <w:szCs w:val="28"/>
              </w:rPr>
              <w:t>1) по ходатайству подозреваемого или обвиняемого;</w:t>
            </w:r>
          </w:p>
          <w:p w:rsidR="007777B2" w:rsidRPr="007777B2" w:rsidRDefault="007777B2">
            <w:pPr>
              <w:pStyle w:val="point"/>
              <w:divId w:val="1673333492"/>
              <w:rPr>
                <w:sz w:val="28"/>
                <w:szCs w:val="28"/>
              </w:rPr>
            </w:pPr>
            <w:r w:rsidRPr="007777B2">
              <w:rPr>
                <w:sz w:val="28"/>
                <w:szCs w:val="28"/>
              </w:rPr>
              <w:t xml:space="preserve">2) для получения подозреваемым или обвиняемым юридической консультации за </w:t>
            </w:r>
            <w:r w:rsidRPr="007777B2">
              <w:rPr>
                <w:sz w:val="28"/>
                <w:szCs w:val="28"/>
              </w:rPr>
              <w:lastRenderedPageBreak/>
              <w:t>счет средств местного бюджета до начала первого допроса в случае задержания или применения меры пресечения в виде заключения под стражу;</w:t>
            </w:r>
          </w:p>
          <w:p w:rsidR="007777B2" w:rsidRPr="007777B2" w:rsidRDefault="007777B2">
            <w:pPr>
              <w:pStyle w:val="point"/>
              <w:divId w:val="1673333492"/>
              <w:rPr>
                <w:sz w:val="28"/>
                <w:szCs w:val="28"/>
              </w:rPr>
            </w:pPr>
            <w:r w:rsidRPr="007777B2">
              <w:rPr>
                <w:sz w:val="28"/>
                <w:szCs w:val="28"/>
              </w:rPr>
              <w:t>3) в случае, когда участие защитника в производстве по материалам и уголовному делу обязательно, а подозреваемый или обвиняемый не имеют защитника;</w:t>
            </w:r>
          </w:p>
          <w:p w:rsidR="007777B2" w:rsidRPr="007777B2" w:rsidRDefault="007777B2">
            <w:pPr>
              <w:pStyle w:val="point"/>
              <w:divId w:val="1673333492"/>
              <w:rPr>
                <w:sz w:val="28"/>
                <w:szCs w:val="28"/>
              </w:rPr>
            </w:pPr>
            <w:proofErr w:type="gramStart"/>
            <w:r w:rsidRPr="007777B2">
              <w:rPr>
                <w:sz w:val="28"/>
                <w:szCs w:val="28"/>
              </w:rPr>
              <w:t>4) при невозможности для избранного подозреваемым или обвиняемым защитника участвовать в первом допросе подозреваемого или обвиняемого не позднее 24 часов с момента обретения положения защитника, либо неявке его в тот же срок для участия в производстве следственных и других процессуальных действий, либо невозможности для защитника участвовать в производстве по уголовному делу свыше трех суток, если подозреваемый или обвиняемый настаивают на</w:t>
            </w:r>
            <w:proofErr w:type="gramEnd"/>
            <w:r w:rsidRPr="007777B2">
              <w:rPr>
                <w:sz w:val="28"/>
                <w:szCs w:val="28"/>
              </w:rPr>
              <w:t xml:space="preserve"> его </w:t>
            </w:r>
            <w:proofErr w:type="gramStart"/>
            <w:r w:rsidRPr="007777B2">
              <w:rPr>
                <w:sz w:val="28"/>
                <w:szCs w:val="28"/>
              </w:rPr>
              <w:t>участии</w:t>
            </w:r>
            <w:proofErr w:type="gramEnd"/>
            <w:r w:rsidRPr="007777B2">
              <w:rPr>
                <w:sz w:val="28"/>
                <w:szCs w:val="28"/>
              </w:rPr>
              <w:t xml:space="preserve"> в производстве по уголовному делу.</w:t>
            </w:r>
          </w:p>
          <w:p w:rsidR="007777B2" w:rsidRPr="007777B2" w:rsidRDefault="007777B2">
            <w:pPr>
              <w:pStyle w:val="point"/>
              <w:divId w:val="1673333492"/>
              <w:rPr>
                <w:sz w:val="28"/>
                <w:szCs w:val="28"/>
              </w:rPr>
            </w:pPr>
            <w:r w:rsidRPr="007777B2">
              <w:rPr>
                <w:sz w:val="28"/>
                <w:szCs w:val="28"/>
              </w:rPr>
              <w:t>3. В случаях, предусмотренных пунктом 4 части второй настоящей статьи, орган, ведущий уголовный процесс, обязан предложить подозреваемому, обвиняемому пригласить другого защитника.</w:t>
            </w:r>
          </w:p>
          <w:p w:rsidR="007777B2" w:rsidRPr="007777B2" w:rsidRDefault="007777B2">
            <w:pPr>
              <w:pStyle w:val="point"/>
              <w:divId w:val="1673333492"/>
              <w:rPr>
                <w:sz w:val="28"/>
                <w:szCs w:val="28"/>
              </w:rPr>
            </w:pPr>
            <w:r w:rsidRPr="007777B2">
              <w:rPr>
                <w:sz w:val="28"/>
                <w:szCs w:val="28"/>
              </w:rPr>
              <w:t>4. При участии в производстве по материалам и уголовному делу нескольких защитников процессуальное действие, в котором в соответствии с требованиями настоящего Кодекса предусмотрено участие защитника, не может быть признано незаконным из-за участия в нем не всех защитников соответствующих подозреваемого, обвиняемого.</w:t>
            </w:r>
          </w:p>
          <w:p w:rsidR="007777B2" w:rsidRPr="007777B2" w:rsidRDefault="007777B2">
            <w:pPr>
              <w:pStyle w:val="point"/>
              <w:divId w:val="1673333492"/>
              <w:rPr>
                <w:sz w:val="28"/>
                <w:szCs w:val="28"/>
              </w:rPr>
            </w:pPr>
            <w:r w:rsidRPr="007777B2">
              <w:rPr>
                <w:sz w:val="28"/>
                <w:szCs w:val="28"/>
              </w:rPr>
              <w:t xml:space="preserve">5. Неявка участвующего в производстве по делу защитника, надлежащим образом извещенного о месте и времени проведения следственного </w:t>
            </w:r>
            <w:proofErr w:type="gramStart"/>
            <w:r w:rsidRPr="007777B2">
              <w:rPr>
                <w:sz w:val="28"/>
                <w:szCs w:val="28"/>
              </w:rPr>
              <w:t>действия</w:t>
            </w:r>
            <w:proofErr w:type="gramEnd"/>
            <w:r w:rsidRPr="007777B2">
              <w:rPr>
                <w:sz w:val="28"/>
                <w:szCs w:val="28"/>
              </w:rPr>
              <w:t xml:space="preserve"> с участием подозреваемого или обвиняемого, не является препятствием для проведения следственного действия при наличии письменного согласия подозреваемого или обвиняемого, за исключением случаев, предусмотренных пунктами 2–5 части первой статьи 45 настоящего Кодекса.</w:t>
            </w:r>
          </w:p>
          <w:p w:rsidR="007777B2" w:rsidRPr="007777B2" w:rsidRDefault="007777B2">
            <w:pPr>
              <w:pStyle w:val="point"/>
              <w:divId w:val="1673333492"/>
              <w:rPr>
                <w:sz w:val="28"/>
                <w:szCs w:val="28"/>
              </w:rPr>
            </w:pPr>
            <w:r w:rsidRPr="007777B2">
              <w:rPr>
                <w:sz w:val="28"/>
                <w:szCs w:val="28"/>
              </w:rPr>
              <w:t>6. Защитник в подтверждение своих полномочий представляет органу, ведущему уголовный процесс, следующие документы:</w:t>
            </w:r>
          </w:p>
          <w:p w:rsidR="007777B2" w:rsidRPr="007777B2" w:rsidRDefault="007777B2">
            <w:pPr>
              <w:pStyle w:val="point"/>
              <w:divId w:val="1673333492"/>
              <w:rPr>
                <w:sz w:val="28"/>
                <w:szCs w:val="28"/>
              </w:rPr>
            </w:pPr>
            <w:r w:rsidRPr="007777B2">
              <w:rPr>
                <w:sz w:val="28"/>
                <w:szCs w:val="28"/>
              </w:rPr>
              <w:t>1) адвокат – удостоверение адвоката и ордер на право участия в производстве по уголовному делу;</w:t>
            </w:r>
          </w:p>
          <w:p w:rsidR="007777B2" w:rsidRPr="007777B2" w:rsidRDefault="007777B2">
            <w:pPr>
              <w:pStyle w:val="point"/>
              <w:divId w:val="1673333492"/>
              <w:rPr>
                <w:sz w:val="28"/>
                <w:szCs w:val="28"/>
              </w:rPr>
            </w:pPr>
            <w:r w:rsidRPr="007777B2">
              <w:rPr>
                <w:sz w:val="28"/>
                <w:szCs w:val="28"/>
              </w:rPr>
              <w:t>2) близкие родственники обвиняемого – документы, подтверждающие родственные отношения с обвиняемым;</w:t>
            </w:r>
          </w:p>
          <w:p w:rsidR="007777B2" w:rsidRPr="007777B2" w:rsidRDefault="007777B2">
            <w:pPr>
              <w:pStyle w:val="point"/>
              <w:divId w:val="1673333492"/>
              <w:rPr>
                <w:sz w:val="28"/>
                <w:szCs w:val="28"/>
              </w:rPr>
            </w:pPr>
            <w:r w:rsidRPr="007777B2">
              <w:rPr>
                <w:sz w:val="28"/>
                <w:szCs w:val="28"/>
              </w:rPr>
              <w:t>3) законные представители – документы, подтверждающие их право представлять интересы обвиняемого.</w:t>
            </w:r>
          </w:p>
          <w:p w:rsidR="007777B2" w:rsidRPr="007777B2" w:rsidRDefault="007777B2">
            <w:pPr>
              <w:pStyle w:val="point"/>
              <w:divId w:val="1673333492"/>
              <w:rPr>
                <w:sz w:val="28"/>
                <w:szCs w:val="28"/>
              </w:rPr>
            </w:pPr>
            <w:r w:rsidRPr="007777B2">
              <w:rPr>
                <w:sz w:val="28"/>
                <w:szCs w:val="28"/>
              </w:rPr>
              <w:t>7. Заведующий юридической консультацией или председатель территориальной коллегии адвокатов обязаны незамедлительно, но не позднее 24 часов с момента обращения выделить адвоката для осуществления защиты подозреваемого, обвиняемого.</w:t>
            </w:r>
          </w:p>
          <w:p w:rsidR="007777B2" w:rsidRPr="007777B2" w:rsidRDefault="007777B2">
            <w:pPr>
              <w:pStyle w:val="point"/>
              <w:divId w:val="1673333492"/>
              <w:rPr>
                <w:sz w:val="28"/>
                <w:szCs w:val="28"/>
              </w:rPr>
            </w:pPr>
            <w:r w:rsidRPr="007777B2">
              <w:rPr>
                <w:sz w:val="28"/>
                <w:szCs w:val="28"/>
              </w:rPr>
              <w:t>8. Заведующий юридической консультацией или совет коллегии адвокатов, а также орган, ведущий уголовный процесс, в производстве которого находится уголовное дело, в порядке, предусмотренном законодательством Республики Беларусь, вправе освободить подозреваемого, обвиняемого полностью или частично от оплаты юридической помощи. В случае такого освобождения заведующим юридической консультацией или советом коллегии адвокатов оплата труда защитника производится за счет средств коллегии адвокатов, в других случаях – за счет средств местного бюджета.</w:t>
            </w:r>
          </w:p>
          <w:p w:rsidR="007777B2" w:rsidRPr="007777B2" w:rsidRDefault="007777B2">
            <w:pPr>
              <w:pStyle w:val="point"/>
              <w:divId w:val="1673333492"/>
              <w:rPr>
                <w:sz w:val="28"/>
                <w:szCs w:val="28"/>
              </w:rPr>
            </w:pPr>
            <w:r w:rsidRPr="007777B2">
              <w:rPr>
                <w:sz w:val="28"/>
                <w:szCs w:val="28"/>
              </w:rPr>
              <w:t xml:space="preserve">9. Оплата труда адвоката, участвующего в дознании, предварительном </w:t>
            </w:r>
            <w:r w:rsidRPr="007777B2">
              <w:rPr>
                <w:sz w:val="28"/>
                <w:szCs w:val="28"/>
              </w:rPr>
              <w:lastRenderedPageBreak/>
              <w:t>следствии, судебном разбирательстве по назначению без заключения договора с клиентом, производится за счет средств местного бюджета в порядке, определяемом Советом Министров Республики Беларусь. Возмещение расходов в этом случае может быть возложено на осужденного или его законного представителя, за исключением расходов по оплате труда адвоката при даче им консультации за счет средств местного бюджета подозреваемому или обвиняемому до начала первого допроса.</w:t>
            </w:r>
          </w:p>
          <w:p w:rsidR="007777B2" w:rsidRPr="007777B2" w:rsidRDefault="007777B2">
            <w:pPr>
              <w:pStyle w:val="article"/>
              <w:divId w:val="1673333492"/>
              <w:rPr>
                <w:sz w:val="32"/>
                <w:szCs w:val="32"/>
              </w:rPr>
            </w:pPr>
            <w:r w:rsidRPr="007777B2">
              <w:rPr>
                <w:sz w:val="32"/>
                <w:szCs w:val="32"/>
              </w:rPr>
              <w:t>Статья 47. Отказ от защитника</w:t>
            </w:r>
          </w:p>
          <w:p w:rsidR="007777B2" w:rsidRPr="007777B2" w:rsidRDefault="007777B2">
            <w:pPr>
              <w:pStyle w:val="point"/>
              <w:divId w:val="1673333492"/>
              <w:rPr>
                <w:sz w:val="28"/>
                <w:szCs w:val="28"/>
              </w:rPr>
            </w:pPr>
            <w:r w:rsidRPr="007777B2">
              <w:rPr>
                <w:sz w:val="28"/>
                <w:szCs w:val="28"/>
              </w:rPr>
              <w:t>1. Подозреваемый или обвиняемый вправе отказаться от защитника в любой момент производства по материалам или уголовному делу. Отказ от защитника принимается органом, ведущим уголовный процесс, лишь в том случае, когда он заявлен подозреваемым или обвиняемым по собственной инициативе и добровольно, а в случае задержания или применения меры пресечения в виде заключения под стражу – в присутствии защитника, с которым заключен договор или который назначен через территориальную коллегию адвокатов.</w:t>
            </w:r>
          </w:p>
          <w:p w:rsidR="007777B2" w:rsidRPr="007777B2" w:rsidRDefault="007777B2">
            <w:pPr>
              <w:pStyle w:val="point"/>
              <w:divId w:val="1673333492"/>
              <w:rPr>
                <w:sz w:val="28"/>
                <w:szCs w:val="28"/>
              </w:rPr>
            </w:pPr>
            <w:r w:rsidRPr="007777B2">
              <w:rPr>
                <w:sz w:val="28"/>
                <w:szCs w:val="28"/>
              </w:rPr>
              <w:t>2. Не принимается отказ от защитника в связи с отсутствием сре</w:t>
            </w:r>
            <w:proofErr w:type="gramStart"/>
            <w:r w:rsidRPr="007777B2">
              <w:rPr>
                <w:sz w:val="28"/>
                <w:szCs w:val="28"/>
              </w:rPr>
              <w:t>дств дл</w:t>
            </w:r>
            <w:proofErr w:type="gramEnd"/>
            <w:r w:rsidRPr="007777B2">
              <w:rPr>
                <w:sz w:val="28"/>
                <w:szCs w:val="28"/>
              </w:rPr>
              <w:t>я оплаты юридической помощи или иными обстоятельствами, свидетельствующими о вынужденном отказе от защитника.</w:t>
            </w:r>
          </w:p>
          <w:p w:rsidR="007777B2" w:rsidRPr="007777B2" w:rsidRDefault="007777B2">
            <w:pPr>
              <w:pStyle w:val="point"/>
              <w:divId w:val="1673333492"/>
              <w:rPr>
                <w:sz w:val="28"/>
                <w:szCs w:val="28"/>
              </w:rPr>
            </w:pPr>
            <w:r w:rsidRPr="007777B2">
              <w:rPr>
                <w:sz w:val="28"/>
                <w:szCs w:val="28"/>
              </w:rPr>
              <w:t>3. Орган, ведущий уголовный процесс, не принимает заявленный подозреваемым или обвиняемым отказ от защитника в случаях, предусмотренных пунктами 2–7 части 1 статьи 45 настоящего Кодекса.</w:t>
            </w:r>
          </w:p>
          <w:p w:rsidR="007777B2" w:rsidRPr="007777B2" w:rsidRDefault="007777B2">
            <w:pPr>
              <w:pStyle w:val="point"/>
              <w:divId w:val="1673333492"/>
              <w:rPr>
                <w:sz w:val="28"/>
                <w:szCs w:val="28"/>
              </w:rPr>
            </w:pPr>
            <w:r w:rsidRPr="007777B2">
              <w:rPr>
                <w:sz w:val="28"/>
                <w:szCs w:val="28"/>
              </w:rPr>
              <w:t>4. Отказ от защитника не лишает подозреваемого, обвиняемого права в дальнейшем ходатайствовать о допуске защитника к участию в производстве по уголовному делу. Если ходатайство заявлено до начала судебных прений, оно подлежит удовлетворению.</w:t>
            </w:r>
          </w:p>
          <w:p w:rsidR="007777B2" w:rsidRPr="007777B2" w:rsidRDefault="007777B2">
            <w:pPr>
              <w:pStyle w:val="article"/>
              <w:divId w:val="1673333492"/>
              <w:rPr>
                <w:sz w:val="32"/>
                <w:szCs w:val="32"/>
              </w:rPr>
            </w:pPr>
            <w:r w:rsidRPr="007777B2">
              <w:rPr>
                <w:sz w:val="32"/>
                <w:szCs w:val="32"/>
              </w:rPr>
              <w:t>Статья 48. Права и обязанности защитника</w:t>
            </w:r>
          </w:p>
          <w:p w:rsidR="007777B2" w:rsidRPr="007777B2" w:rsidRDefault="007777B2">
            <w:pPr>
              <w:pStyle w:val="point"/>
              <w:divId w:val="1673333492"/>
              <w:rPr>
                <w:sz w:val="28"/>
                <w:szCs w:val="28"/>
              </w:rPr>
            </w:pPr>
            <w:r w:rsidRPr="007777B2">
              <w:rPr>
                <w:sz w:val="28"/>
                <w:szCs w:val="28"/>
              </w:rPr>
              <w:t>1. Защитник имеет право:</w:t>
            </w:r>
          </w:p>
          <w:p w:rsidR="007777B2" w:rsidRPr="007777B2" w:rsidRDefault="007777B2">
            <w:pPr>
              <w:pStyle w:val="point"/>
              <w:divId w:val="1673333492"/>
              <w:rPr>
                <w:sz w:val="28"/>
                <w:szCs w:val="28"/>
              </w:rPr>
            </w:pPr>
            <w:r w:rsidRPr="007777B2">
              <w:rPr>
                <w:sz w:val="28"/>
                <w:szCs w:val="28"/>
              </w:rPr>
              <w:t>1) знать, в чем подозревается или обвиняется лицо, интересы которого он защищает;</w:t>
            </w:r>
          </w:p>
          <w:p w:rsidR="007777B2" w:rsidRPr="007777B2" w:rsidRDefault="007777B2">
            <w:pPr>
              <w:pStyle w:val="point"/>
              <w:divId w:val="1673333492"/>
              <w:rPr>
                <w:sz w:val="28"/>
                <w:szCs w:val="28"/>
              </w:rPr>
            </w:pPr>
            <w:r w:rsidRPr="007777B2">
              <w:rPr>
                <w:sz w:val="28"/>
                <w:szCs w:val="28"/>
              </w:rPr>
              <w:t>2) беспрепятственно общаться со своим подзащитным наедине и конфиденциально без ограничения количества и продолжительности бесед;</w:t>
            </w:r>
          </w:p>
          <w:p w:rsidR="007777B2" w:rsidRPr="007777B2" w:rsidRDefault="007777B2">
            <w:pPr>
              <w:pStyle w:val="point"/>
              <w:divId w:val="1673333492"/>
              <w:rPr>
                <w:sz w:val="28"/>
                <w:szCs w:val="28"/>
              </w:rPr>
            </w:pPr>
            <w:r w:rsidRPr="007777B2">
              <w:rPr>
                <w:sz w:val="28"/>
                <w:szCs w:val="28"/>
              </w:rPr>
              <w:t>3) присутствовать при предъявлении обвинения;</w:t>
            </w:r>
          </w:p>
          <w:p w:rsidR="007777B2" w:rsidRPr="007777B2" w:rsidRDefault="007777B2">
            <w:pPr>
              <w:pStyle w:val="point"/>
              <w:divId w:val="1673333492"/>
              <w:rPr>
                <w:sz w:val="28"/>
                <w:szCs w:val="28"/>
              </w:rPr>
            </w:pPr>
            <w:r w:rsidRPr="007777B2">
              <w:rPr>
                <w:sz w:val="28"/>
                <w:szCs w:val="28"/>
              </w:rPr>
              <w:t>3</w:t>
            </w:r>
            <w:r w:rsidRPr="007777B2">
              <w:rPr>
                <w:sz w:val="28"/>
                <w:szCs w:val="28"/>
                <w:vertAlign w:val="superscript"/>
              </w:rPr>
              <w:t>1</w:t>
            </w:r>
            <w:r w:rsidRPr="007777B2">
              <w:rPr>
                <w:sz w:val="28"/>
                <w:szCs w:val="28"/>
              </w:rPr>
              <w:t>) принимать участие в заключени</w:t>
            </w:r>
            <w:proofErr w:type="gramStart"/>
            <w:r w:rsidRPr="007777B2">
              <w:rPr>
                <w:sz w:val="28"/>
                <w:szCs w:val="28"/>
              </w:rPr>
              <w:t>и</w:t>
            </w:r>
            <w:proofErr w:type="gramEnd"/>
            <w:r w:rsidRPr="007777B2">
              <w:rPr>
                <w:sz w:val="28"/>
                <w:szCs w:val="28"/>
              </w:rPr>
              <w:t xml:space="preserve"> досудебного соглашения о сотрудничестве;</w:t>
            </w:r>
          </w:p>
          <w:p w:rsidR="007777B2" w:rsidRPr="007777B2" w:rsidRDefault="007777B2">
            <w:pPr>
              <w:pStyle w:val="point"/>
              <w:divId w:val="1673333492"/>
              <w:rPr>
                <w:sz w:val="28"/>
                <w:szCs w:val="28"/>
              </w:rPr>
            </w:pPr>
            <w:r w:rsidRPr="007777B2">
              <w:rPr>
                <w:sz w:val="28"/>
                <w:szCs w:val="28"/>
              </w:rPr>
              <w:t>4) участвовать в допросах подозреваемого, обвиняемого, а также в других следственных действиях, проводимых с участием подозреваемого, обвиняемого;</w:t>
            </w:r>
          </w:p>
          <w:p w:rsidR="007777B2" w:rsidRPr="007777B2" w:rsidRDefault="007777B2">
            <w:pPr>
              <w:pStyle w:val="point"/>
              <w:divId w:val="1673333492"/>
              <w:rPr>
                <w:sz w:val="28"/>
                <w:szCs w:val="28"/>
              </w:rPr>
            </w:pPr>
            <w:proofErr w:type="gramStart"/>
            <w:r w:rsidRPr="007777B2">
              <w:rPr>
                <w:sz w:val="28"/>
                <w:szCs w:val="28"/>
              </w:rPr>
              <w:t>5) с момента допуска к участию в производстве по материалам и уголовному делу знакомиться с постановлениями о возбуждении уголовного дела, о признании подозреваемым, о задержании, о привлечении в качестве обвиняемого, о применении меры пресечения, с протоколами задержания, допросов и иных следственных действий, произведенных с участием подозреваемого или обвиняемого в отсутствие защитника, и выписывать из них необходимые сведения;</w:t>
            </w:r>
            <w:proofErr w:type="gramEnd"/>
          </w:p>
          <w:p w:rsidR="007777B2" w:rsidRPr="007777B2" w:rsidRDefault="007777B2">
            <w:pPr>
              <w:pStyle w:val="point"/>
              <w:divId w:val="1673333492"/>
              <w:rPr>
                <w:sz w:val="28"/>
                <w:szCs w:val="28"/>
              </w:rPr>
            </w:pPr>
            <w:r w:rsidRPr="007777B2">
              <w:rPr>
                <w:sz w:val="28"/>
                <w:szCs w:val="28"/>
              </w:rPr>
              <w:t xml:space="preserve">6) при производстве с его участием следственных действий и в судебном разбирательстве задавать с разрешения органа, ведущего уголовный процесс, вопросы подозреваемым, обвиняемым, а также потерпевшим, свидетелям, экспертам, </w:t>
            </w:r>
            <w:r w:rsidRPr="007777B2">
              <w:rPr>
                <w:sz w:val="28"/>
                <w:szCs w:val="28"/>
              </w:rPr>
              <w:lastRenderedPageBreak/>
              <w:t>специалистам;</w:t>
            </w:r>
          </w:p>
          <w:p w:rsidR="007777B2" w:rsidRPr="007777B2" w:rsidRDefault="007777B2">
            <w:pPr>
              <w:pStyle w:val="point"/>
              <w:divId w:val="1673333492"/>
              <w:rPr>
                <w:sz w:val="28"/>
                <w:szCs w:val="28"/>
              </w:rPr>
            </w:pPr>
            <w:r w:rsidRPr="007777B2">
              <w:rPr>
                <w:sz w:val="28"/>
                <w:szCs w:val="28"/>
              </w:rPr>
              <w:t>7) вносить письменные замечания по поводу правильности и полноты записей в протоколе следственного действия, в котором он принимал участие;</w:t>
            </w:r>
          </w:p>
          <w:p w:rsidR="007777B2" w:rsidRPr="007777B2" w:rsidRDefault="007777B2">
            <w:pPr>
              <w:pStyle w:val="point"/>
              <w:divId w:val="1673333492"/>
              <w:rPr>
                <w:sz w:val="28"/>
                <w:szCs w:val="28"/>
              </w:rPr>
            </w:pPr>
            <w:r w:rsidRPr="007777B2">
              <w:rPr>
                <w:sz w:val="28"/>
                <w:szCs w:val="28"/>
              </w:rPr>
              <w:t>8) заявлять в письменной форме отводы и ходатайства, направленные на защиту интересов подозреваемого, обвиняемого;</w:t>
            </w:r>
          </w:p>
          <w:p w:rsidR="007777B2" w:rsidRPr="007777B2" w:rsidRDefault="007777B2">
            <w:pPr>
              <w:pStyle w:val="point"/>
              <w:divId w:val="1673333492"/>
              <w:rPr>
                <w:sz w:val="28"/>
                <w:szCs w:val="28"/>
              </w:rPr>
            </w:pPr>
            <w:r w:rsidRPr="007777B2">
              <w:rPr>
                <w:sz w:val="28"/>
                <w:szCs w:val="28"/>
              </w:rPr>
              <w:t>9) представлять доказательства;</w:t>
            </w:r>
          </w:p>
          <w:p w:rsidR="007777B2" w:rsidRPr="007777B2" w:rsidRDefault="007777B2">
            <w:pPr>
              <w:pStyle w:val="newncpi"/>
              <w:divId w:val="1673333492"/>
              <w:rPr>
                <w:sz w:val="28"/>
                <w:szCs w:val="28"/>
              </w:rPr>
            </w:pPr>
            <w:r w:rsidRPr="007777B2">
              <w:rPr>
                <w:sz w:val="28"/>
                <w:szCs w:val="28"/>
              </w:rPr>
              <w:t>10) собирать по своей инициативе сведения, относящиеся к обстоятельствам совершенного преступления, и представлять их органу дознания, лицу, производящему дознание, следователю, суду, участвовать в следственных действиях, проводимых в связи с представлением названных сведений;</w:t>
            </w:r>
          </w:p>
          <w:p w:rsidR="007777B2" w:rsidRPr="007777B2" w:rsidRDefault="007777B2">
            <w:pPr>
              <w:pStyle w:val="point"/>
              <w:divId w:val="1673333492"/>
              <w:rPr>
                <w:sz w:val="28"/>
                <w:szCs w:val="28"/>
              </w:rPr>
            </w:pPr>
            <w:r w:rsidRPr="007777B2">
              <w:rPr>
                <w:sz w:val="28"/>
                <w:szCs w:val="28"/>
              </w:rPr>
              <w:t xml:space="preserve">11) с момента получения уведомления об окончании предварительного расследования знакомиться с уголовным делом и выписывать из него сведения в любом объеме, а также с разрешения следователя копировать интересующие его материалы уголовного дела, за </w:t>
            </w:r>
            <w:proofErr w:type="gramStart"/>
            <w:r w:rsidRPr="007777B2">
              <w:rPr>
                <w:sz w:val="28"/>
                <w:szCs w:val="28"/>
              </w:rPr>
              <w:t>исключением</w:t>
            </w:r>
            <w:proofErr w:type="gramEnd"/>
            <w:r w:rsidRPr="007777B2">
              <w:rPr>
                <w:sz w:val="28"/>
                <w:szCs w:val="28"/>
              </w:rPr>
              <w:t xml:space="preserve"> названных в части 8 статьи 193 настоящего Кодекса;</w:t>
            </w:r>
          </w:p>
          <w:p w:rsidR="007777B2" w:rsidRPr="007777B2" w:rsidRDefault="007777B2">
            <w:pPr>
              <w:pStyle w:val="point"/>
              <w:divId w:val="1673333492"/>
              <w:rPr>
                <w:sz w:val="28"/>
                <w:szCs w:val="28"/>
              </w:rPr>
            </w:pPr>
            <w:r w:rsidRPr="007777B2">
              <w:rPr>
                <w:sz w:val="28"/>
                <w:szCs w:val="28"/>
              </w:rPr>
              <w:t>12) участвовать в судебном заседании суда первой инстанции, в том числе в исследовании доказательств, а также в заседаниях судов кассационной, надзорной инстанций и при производстве по уголовному делу по вновь открывшимся обстоятельствам;</w:t>
            </w:r>
          </w:p>
          <w:p w:rsidR="007777B2" w:rsidRPr="007777B2" w:rsidRDefault="007777B2">
            <w:pPr>
              <w:pStyle w:val="point"/>
              <w:divId w:val="1673333492"/>
              <w:rPr>
                <w:sz w:val="28"/>
                <w:szCs w:val="28"/>
              </w:rPr>
            </w:pPr>
            <w:r w:rsidRPr="007777B2">
              <w:rPr>
                <w:sz w:val="28"/>
                <w:szCs w:val="28"/>
              </w:rPr>
              <w:t>13) требовать внесения в протокол судебного заседания записей об обстоятельствах, которые, по его мнению, должны быть отмечены; знакомиться с протоколом судебного заседания и приносить на него замечания;</w:t>
            </w:r>
          </w:p>
          <w:p w:rsidR="007777B2" w:rsidRPr="007777B2" w:rsidRDefault="007777B2">
            <w:pPr>
              <w:pStyle w:val="point"/>
              <w:divId w:val="1673333492"/>
              <w:rPr>
                <w:sz w:val="28"/>
                <w:szCs w:val="28"/>
              </w:rPr>
            </w:pPr>
            <w:r w:rsidRPr="007777B2">
              <w:rPr>
                <w:sz w:val="28"/>
                <w:szCs w:val="28"/>
              </w:rPr>
              <w:t>14) выступать в судебных прениях с речью и репликой;</w:t>
            </w:r>
          </w:p>
          <w:p w:rsidR="007777B2" w:rsidRPr="007777B2" w:rsidRDefault="007777B2">
            <w:pPr>
              <w:pStyle w:val="newncpi"/>
              <w:divId w:val="1673333492"/>
              <w:rPr>
                <w:sz w:val="28"/>
                <w:szCs w:val="28"/>
              </w:rPr>
            </w:pPr>
            <w:r w:rsidRPr="007777B2">
              <w:rPr>
                <w:sz w:val="28"/>
                <w:szCs w:val="28"/>
              </w:rPr>
              <w:t xml:space="preserve">15) получать копию постановления о применении меры пресечения и других мер процессуального принуждения, о продлении срока содержания под стражей и домашнего ареста, копию постановления о признании </w:t>
            </w:r>
            <w:proofErr w:type="gramStart"/>
            <w:r w:rsidRPr="007777B2">
              <w:rPr>
                <w:sz w:val="28"/>
                <w:szCs w:val="28"/>
              </w:rPr>
              <w:t>подозреваемым</w:t>
            </w:r>
            <w:proofErr w:type="gramEnd"/>
            <w:r w:rsidRPr="007777B2">
              <w:rPr>
                <w:sz w:val="28"/>
                <w:szCs w:val="28"/>
              </w:rPr>
              <w:t>, о привлечении в качестве обвиняемого, а также копию приговора, определения (постановления) суда кассационной или надзорной инстанции или другого итогового решения суда;</w:t>
            </w:r>
          </w:p>
          <w:p w:rsidR="007777B2" w:rsidRPr="007777B2" w:rsidRDefault="007777B2">
            <w:pPr>
              <w:pStyle w:val="point"/>
              <w:divId w:val="1673333492"/>
              <w:rPr>
                <w:sz w:val="28"/>
                <w:szCs w:val="28"/>
              </w:rPr>
            </w:pPr>
            <w:r w:rsidRPr="007777B2">
              <w:rPr>
                <w:sz w:val="28"/>
                <w:szCs w:val="28"/>
              </w:rPr>
              <w:t>16) подавать жалобы на действия и решения органа, ведущего уголовный процесс, в том числе обжаловать приговор или другое итоговое решение суда;</w:t>
            </w:r>
          </w:p>
          <w:p w:rsidR="007777B2" w:rsidRPr="007777B2" w:rsidRDefault="007777B2">
            <w:pPr>
              <w:pStyle w:val="point"/>
              <w:divId w:val="1673333492"/>
              <w:rPr>
                <w:sz w:val="28"/>
                <w:szCs w:val="28"/>
              </w:rPr>
            </w:pPr>
            <w:r w:rsidRPr="007777B2">
              <w:rPr>
                <w:sz w:val="28"/>
                <w:szCs w:val="28"/>
              </w:rPr>
              <w:t>17) участвовать при рассмотрении судом жалоб на задержание, заключение под стражу, домашний арест подозреваемого или обвиняемого и обжаловать решение суда;</w:t>
            </w:r>
          </w:p>
          <w:p w:rsidR="007777B2" w:rsidRPr="007777B2" w:rsidRDefault="007777B2">
            <w:pPr>
              <w:pStyle w:val="point"/>
              <w:divId w:val="1673333492"/>
              <w:rPr>
                <w:sz w:val="28"/>
                <w:szCs w:val="28"/>
              </w:rPr>
            </w:pPr>
            <w:r w:rsidRPr="007777B2">
              <w:rPr>
                <w:sz w:val="28"/>
                <w:szCs w:val="28"/>
              </w:rPr>
              <w:t>18) подавать возражения на протесты государственного обвинителя, прокурора и жалобы других участников уголовного процесса, доведенные до его сведения органом, ведущим уголовный процесс, или ставшие известными ему в результате иных обстоятельств;</w:t>
            </w:r>
          </w:p>
          <w:p w:rsidR="007777B2" w:rsidRPr="007777B2" w:rsidRDefault="007777B2">
            <w:pPr>
              <w:pStyle w:val="point"/>
              <w:divId w:val="1673333492"/>
              <w:rPr>
                <w:sz w:val="28"/>
                <w:szCs w:val="28"/>
              </w:rPr>
            </w:pPr>
            <w:r w:rsidRPr="007777B2">
              <w:rPr>
                <w:sz w:val="28"/>
                <w:szCs w:val="28"/>
              </w:rPr>
              <w:t>19) высказывать в судебном заседании мнения по поводу ходатайств и предложений других участников уголовного процесса, а также по вопросам, разрешаемым судом;</w:t>
            </w:r>
          </w:p>
          <w:p w:rsidR="007777B2" w:rsidRPr="007777B2" w:rsidRDefault="007777B2">
            <w:pPr>
              <w:pStyle w:val="point"/>
              <w:divId w:val="1673333492"/>
              <w:rPr>
                <w:sz w:val="28"/>
                <w:szCs w:val="28"/>
              </w:rPr>
            </w:pPr>
            <w:r w:rsidRPr="007777B2">
              <w:rPr>
                <w:sz w:val="28"/>
                <w:szCs w:val="28"/>
              </w:rPr>
              <w:t>20) возражать против действий другой стороны либо председательствующего.</w:t>
            </w:r>
          </w:p>
          <w:p w:rsidR="007777B2" w:rsidRPr="007777B2" w:rsidRDefault="007777B2">
            <w:pPr>
              <w:pStyle w:val="point"/>
              <w:divId w:val="1673333492"/>
              <w:rPr>
                <w:sz w:val="28"/>
                <w:szCs w:val="28"/>
              </w:rPr>
            </w:pPr>
            <w:r w:rsidRPr="007777B2">
              <w:rPr>
                <w:sz w:val="28"/>
                <w:szCs w:val="28"/>
              </w:rPr>
              <w:t>1</w:t>
            </w:r>
            <w:r w:rsidRPr="007777B2">
              <w:rPr>
                <w:sz w:val="28"/>
                <w:szCs w:val="28"/>
                <w:vertAlign w:val="superscript"/>
              </w:rPr>
              <w:t>1</w:t>
            </w:r>
            <w:r w:rsidRPr="007777B2">
              <w:rPr>
                <w:sz w:val="28"/>
                <w:szCs w:val="28"/>
              </w:rPr>
              <w:t>. Защитник, являющийся иностранным гражданином, лицом без гражданства или гражданином Республики Беларусь, постоянно проживающим за пределами Республики Беларусь, вправе знакомиться с материалами уголовного дела, содержащими сведения, составляющие государственные секреты, после получения допуска в порядке, установленном законодательными актами.</w:t>
            </w:r>
          </w:p>
          <w:p w:rsidR="007777B2" w:rsidRPr="007777B2" w:rsidRDefault="007777B2">
            <w:pPr>
              <w:pStyle w:val="point"/>
              <w:divId w:val="1673333492"/>
              <w:rPr>
                <w:sz w:val="28"/>
                <w:szCs w:val="28"/>
              </w:rPr>
            </w:pPr>
            <w:r w:rsidRPr="007777B2">
              <w:rPr>
                <w:sz w:val="28"/>
                <w:szCs w:val="28"/>
              </w:rPr>
              <w:t xml:space="preserve">2. Защитник обязан использовать все указанные в законе средства и способы </w:t>
            </w:r>
            <w:r w:rsidRPr="007777B2">
              <w:rPr>
                <w:sz w:val="28"/>
                <w:szCs w:val="28"/>
              </w:rPr>
              <w:lastRenderedPageBreak/>
              <w:t>защиты в целях выявления обстоятельств, оправдывающих подозреваемого, обвиняемого, смягчающих ответственность обвиняемого, и оказывать им необходимую юридическую помощь.</w:t>
            </w:r>
          </w:p>
          <w:p w:rsidR="007777B2" w:rsidRPr="007777B2" w:rsidRDefault="007777B2">
            <w:pPr>
              <w:pStyle w:val="point"/>
              <w:divId w:val="1673333492"/>
              <w:rPr>
                <w:sz w:val="28"/>
                <w:szCs w:val="28"/>
              </w:rPr>
            </w:pPr>
            <w:r w:rsidRPr="007777B2">
              <w:rPr>
                <w:sz w:val="28"/>
                <w:szCs w:val="28"/>
              </w:rPr>
              <w:t>3. Защитник не вправе:</w:t>
            </w:r>
          </w:p>
          <w:p w:rsidR="007777B2" w:rsidRPr="007777B2" w:rsidRDefault="007777B2">
            <w:pPr>
              <w:pStyle w:val="point"/>
              <w:divId w:val="1673333492"/>
              <w:rPr>
                <w:sz w:val="28"/>
                <w:szCs w:val="28"/>
              </w:rPr>
            </w:pPr>
            <w:r w:rsidRPr="007777B2">
              <w:rPr>
                <w:sz w:val="28"/>
                <w:szCs w:val="28"/>
              </w:rPr>
              <w:t>1) совершать какие-либо действия против интересов подзащитного и препятствовать в осуществлении принадлежащих ему прав;</w:t>
            </w:r>
          </w:p>
          <w:p w:rsidR="007777B2" w:rsidRPr="007777B2" w:rsidRDefault="007777B2">
            <w:pPr>
              <w:pStyle w:val="point"/>
              <w:divId w:val="1673333492"/>
              <w:rPr>
                <w:sz w:val="28"/>
                <w:szCs w:val="28"/>
              </w:rPr>
            </w:pPr>
            <w:r w:rsidRPr="007777B2">
              <w:rPr>
                <w:sz w:val="28"/>
                <w:szCs w:val="28"/>
              </w:rPr>
              <w:t>2) признавать подзащитного причастным к общественно опасным деяниям и виновным в совершении преступления вопреки его позиции;</w:t>
            </w:r>
          </w:p>
          <w:p w:rsidR="007777B2" w:rsidRPr="007777B2" w:rsidRDefault="007777B2">
            <w:pPr>
              <w:pStyle w:val="point"/>
              <w:divId w:val="1673333492"/>
              <w:rPr>
                <w:sz w:val="28"/>
                <w:szCs w:val="28"/>
              </w:rPr>
            </w:pPr>
            <w:r w:rsidRPr="007777B2">
              <w:rPr>
                <w:sz w:val="28"/>
                <w:szCs w:val="28"/>
              </w:rPr>
              <w:t>3) без поручения подзащитного заявлять о его примирении с потерпевшим, признавать гражданский иск и отзывать поданную подзащитным жалобу;</w:t>
            </w:r>
          </w:p>
          <w:p w:rsidR="007777B2" w:rsidRPr="007777B2" w:rsidRDefault="007777B2">
            <w:pPr>
              <w:pStyle w:val="point"/>
              <w:divId w:val="1673333492"/>
              <w:rPr>
                <w:sz w:val="28"/>
                <w:szCs w:val="28"/>
              </w:rPr>
            </w:pPr>
            <w:r w:rsidRPr="007777B2">
              <w:rPr>
                <w:sz w:val="28"/>
                <w:szCs w:val="28"/>
              </w:rPr>
              <w:t>4) самовольно прекращать свои полномочия и без согласия подзащитного передоверять полномочия по осуществлению защиты другому лицу.</w:t>
            </w:r>
          </w:p>
          <w:p w:rsidR="007777B2" w:rsidRPr="007777B2" w:rsidRDefault="007777B2">
            <w:pPr>
              <w:pStyle w:val="point"/>
              <w:divId w:val="1673333492"/>
              <w:rPr>
                <w:sz w:val="28"/>
                <w:szCs w:val="28"/>
              </w:rPr>
            </w:pPr>
            <w:r w:rsidRPr="007777B2">
              <w:rPr>
                <w:sz w:val="28"/>
                <w:szCs w:val="28"/>
              </w:rPr>
              <w:t>4. Защитник обязан:</w:t>
            </w:r>
          </w:p>
          <w:p w:rsidR="007777B2" w:rsidRPr="007777B2" w:rsidRDefault="007777B2">
            <w:pPr>
              <w:pStyle w:val="point"/>
              <w:divId w:val="1673333492"/>
              <w:rPr>
                <w:sz w:val="28"/>
                <w:szCs w:val="28"/>
              </w:rPr>
            </w:pPr>
            <w:r w:rsidRPr="007777B2">
              <w:rPr>
                <w:sz w:val="28"/>
                <w:szCs w:val="28"/>
              </w:rPr>
              <w:t>1) являться по вызовам органа, ведущего уголовный процесс, для защиты прав и законных интересов подозреваемого или обвиняемого и оказания им юридической помощи; при невозможности явки – в течение 24 часов уведомить об этом орган уголовного преследования и суд;</w:t>
            </w:r>
          </w:p>
          <w:p w:rsidR="007777B2" w:rsidRPr="007777B2" w:rsidRDefault="007777B2">
            <w:pPr>
              <w:pStyle w:val="point"/>
              <w:divId w:val="1673333492"/>
              <w:rPr>
                <w:sz w:val="28"/>
                <w:szCs w:val="28"/>
              </w:rPr>
            </w:pPr>
            <w:r w:rsidRPr="007777B2">
              <w:rPr>
                <w:sz w:val="28"/>
                <w:szCs w:val="28"/>
              </w:rPr>
              <w:t>2) подчиняться законным распоряжениям органа, ведущего уголовный процесс;</w:t>
            </w:r>
          </w:p>
          <w:p w:rsidR="007777B2" w:rsidRPr="007777B2" w:rsidRDefault="007777B2">
            <w:pPr>
              <w:pStyle w:val="point"/>
              <w:divId w:val="1673333492"/>
              <w:rPr>
                <w:sz w:val="28"/>
                <w:szCs w:val="28"/>
              </w:rPr>
            </w:pPr>
            <w:r w:rsidRPr="007777B2">
              <w:rPr>
                <w:sz w:val="28"/>
                <w:szCs w:val="28"/>
              </w:rPr>
              <w:t>3) не разглашать сведения, которые стали ему известны в связи с оказанием им юридической помощи, а также данные предварительного расследования и закрытого судебного заседания.</w:t>
            </w:r>
          </w:p>
          <w:p w:rsidR="007777B2" w:rsidRPr="007777B2" w:rsidRDefault="007777B2">
            <w:pPr>
              <w:pStyle w:val="point"/>
              <w:divId w:val="1673333492"/>
              <w:rPr>
                <w:sz w:val="28"/>
                <w:szCs w:val="28"/>
              </w:rPr>
            </w:pPr>
            <w:r w:rsidRPr="007777B2">
              <w:rPr>
                <w:sz w:val="28"/>
                <w:szCs w:val="28"/>
              </w:rPr>
              <w:t>5. За разглашение данных предварительного расследования и закрытого судебного заседания без разрешения органа, ведущего уголовный процесс, защитник несет ответственность в соответствии со статьей 407 Уголовного кодекса Республики Беларусь, если он был предупрежден об этом органом уголовного преследования или судом.</w:t>
            </w:r>
          </w:p>
          <w:p w:rsidR="007777B2" w:rsidRPr="007777B2" w:rsidRDefault="007777B2">
            <w:pPr>
              <w:pStyle w:val="article"/>
              <w:divId w:val="1673333492"/>
              <w:rPr>
                <w:sz w:val="28"/>
                <w:szCs w:val="28"/>
              </w:rPr>
            </w:pPr>
            <w:r w:rsidRPr="007777B2">
              <w:rPr>
                <w:sz w:val="28"/>
                <w:szCs w:val="28"/>
              </w:rPr>
              <w:t>Статья 49. Потерпевший</w:t>
            </w:r>
          </w:p>
          <w:p w:rsidR="007777B2" w:rsidRPr="007777B2" w:rsidRDefault="007777B2">
            <w:pPr>
              <w:pStyle w:val="point"/>
              <w:divId w:val="1673333492"/>
              <w:rPr>
                <w:sz w:val="28"/>
                <w:szCs w:val="28"/>
              </w:rPr>
            </w:pPr>
            <w:r w:rsidRPr="007777B2">
              <w:rPr>
                <w:sz w:val="28"/>
                <w:szCs w:val="28"/>
              </w:rPr>
              <w:t>1. Потерпевшим признается физическое лицо, которому предусмотренным уголовным законом общественно опасным деянием причинен физический, имущественный или моральный вред и в отношении которого орган, ведущий уголовный процесс, вынес постановление (определение) о признании его потерпевшим.</w:t>
            </w:r>
          </w:p>
          <w:p w:rsidR="007777B2" w:rsidRPr="007777B2" w:rsidRDefault="007777B2">
            <w:pPr>
              <w:pStyle w:val="point"/>
              <w:divId w:val="1673333492"/>
              <w:rPr>
                <w:sz w:val="28"/>
                <w:szCs w:val="28"/>
              </w:rPr>
            </w:pPr>
            <w:r w:rsidRPr="007777B2">
              <w:rPr>
                <w:sz w:val="28"/>
                <w:szCs w:val="28"/>
              </w:rPr>
              <w:t xml:space="preserve">2. Если при возбуждении уголовного дела основания для признания лица потерпевшим отсутствуют, указанное решение принимается немедленно </w:t>
            </w:r>
            <w:proofErr w:type="gramStart"/>
            <w:r w:rsidRPr="007777B2">
              <w:rPr>
                <w:sz w:val="28"/>
                <w:szCs w:val="28"/>
              </w:rPr>
              <w:t>по</w:t>
            </w:r>
            <w:proofErr w:type="gramEnd"/>
            <w:r w:rsidRPr="007777B2">
              <w:rPr>
                <w:sz w:val="28"/>
                <w:szCs w:val="28"/>
              </w:rPr>
              <w:t xml:space="preserve"> установлении таких оснований.</w:t>
            </w:r>
          </w:p>
          <w:p w:rsidR="007777B2" w:rsidRPr="007777B2" w:rsidRDefault="007777B2">
            <w:pPr>
              <w:pStyle w:val="point"/>
              <w:divId w:val="1673333492"/>
              <w:rPr>
                <w:sz w:val="28"/>
                <w:szCs w:val="28"/>
              </w:rPr>
            </w:pPr>
            <w:r w:rsidRPr="007777B2">
              <w:rPr>
                <w:sz w:val="28"/>
                <w:szCs w:val="28"/>
              </w:rPr>
              <w:t>3. Если после признания лица потерпевшим будет установлено отсутствие оснований для его пребывания в положении потерпевшего, орган, ведущий уголовный процесс, своим мотивированным постановлением (определением) прекращает участие данного лица в уголовном процессе в качестве потерпевшего.</w:t>
            </w:r>
          </w:p>
          <w:p w:rsidR="007777B2" w:rsidRPr="007777B2" w:rsidRDefault="007777B2">
            <w:pPr>
              <w:pStyle w:val="point"/>
              <w:divId w:val="1673333492"/>
              <w:rPr>
                <w:sz w:val="28"/>
                <w:szCs w:val="28"/>
              </w:rPr>
            </w:pPr>
            <w:r w:rsidRPr="007777B2">
              <w:rPr>
                <w:sz w:val="28"/>
                <w:szCs w:val="28"/>
              </w:rPr>
              <w:t>4. По делам о преступлениях, последствием которых явилась смерть потерпевшего, права и обязанности, предусмотренные статьей 50 настоящего Кодекса, осуществляют члены его семьи, близкие родственники или законные представители.</w:t>
            </w:r>
          </w:p>
          <w:p w:rsidR="007777B2" w:rsidRPr="007777B2" w:rsidRDefault="007777B2">
            <w:pPr>
              <w:pStyle w:val="article"/>
              <w:divId w:val="1673333492"/>
              <w:rPr>
                <w:sz w:val="32"/>
                <w:szCs w:val="32"/>
              </w:rPr>
            </w:pPr>
            <w:r w:rsidRPr="007777B2">
              <w:rPr>
                <w:sz w:val="32"/>
                <w:szCs w:val="32"/>
              </w:rPr>
              <w:t>Статья 50. Права и обязанности потерпевшего</w:t>
            </w:r>
          </w:p>
          <w:p w:rsidR="007777B2" w:rsidRPr="007777B2" w:rsidRDefault="007777B2">
            <w:pPr>
              <w:pStyle w:val="point"/>
              <w:divId w:val="1673333492"/>
              <w:rPr>
                <w:sz w:val="28"/>
                <w:szCs w:val="28"/>
              </w:rPr>
            </w:pPr>
            <w:r w:rsidRPr="007777B2">
              <w:rPr>
                <w:sz w:val="28"/>
                <w:szCs w:val="28"/>
              </w:rPr>
              <w:lastRenderedPageBreak/>
              <w:t>1. Потерпевший имеет право:</w:t>
            </w:r>
          </w:p>
          <w:p w:rsidR="007777B2" w:rsidRPr="007777B2" w:rsidRDefault="007777B2">
            <w:pPr>
              <w:pStyle w:val="point"/>
              <w:divId w:val="1673333492"/>
              <w:rPr>
                <w:sz w:val="28"/>
                <w:szCs w:val="28"/>
              </w:rPr>
            </w:pPr>
            <w:r w:rsidRPr="007777B2">
              <w:rPr>
                <w:sz w:val="28"/>
                <w:szCs w:val="28"/>
              </w:rPr>
              <w:t>1) знать сущность обвинения;</w:t>
            </w:r>
          </w:p>
          <w:p w:rsidR="007777B2" w:rsidRPr="007777B2" w:rsidRDefault="007777B2">
            <w:pPr>
              <w:pStyle w:val="point"/>
              <w:divId w:val="1673333492"/>
              <w:rPr>
                <w:sz w:val="28"/>
                <w:szCs w:val="28"/>
              </w:rPr>
            </w:pPr>
            <w:r w:rsidRPr="007777B2">
              <w:rPr>
                <w:sz w:val="28"/>
                <w:szCs w:val="28"/>
              </w:rPr>
              <w:t>2) давать показания;</w:t>
            </w:r>
          </w:p>
          <w:p w:rsidR="007777B2" w:rsidRPr="007777B2" w:rsidRDefault="007777B2">
            <w:pPr>
              <w:pStyle w:val="point"/>
              <w:divId w:val="1673333492"/>
              <w:rPr>
                <w:sz w:val="28"/>
                <w:szCs w:val="28"/>
              </w:rPr>
            </w:pPr>
            <w:r w:rsidRPr="007777B2">
              <w:rPr>
                <w:sz w:val="28"/>
                <w:szCs w:val="28"/>
              </w:rPr>
              <w:t>3) представлять доказательства;</w:t>
            </w:r>
          </w:p>
          <w:p w:rsidR="007777B2" w:rsidRPr="007777B2" w:rsidRDefault="007777B2">
            <w:pPr>
              <w:pStyle w:val="point"/>
              <w:divId w:val="1673333492"/>
              <w:rPr>
                <w:sz w:val="28"/>
                <w:szCs w:val="28"/>
              </w:rPr>
            </w:pPr>
            <w:r w:rsidRPr="007777B2">
              <w:rPr>
                <w:sz w:val="28"/>
                <w:szCs w:val="28"/>
              </w:rPr>
              <w:t>4) заявлять отводы и ходатайства, в том числе о принятии мер по обеспечению его безопасности, членов семьи, близких родственников и иных лиц, которых он обоснованно считает близкими, а также имущества;</w:t>
            </w:r>
          </w:p>
          <w:p w:rsidR="007777B2" w:rsidRPr="007777B2" w:rsidRDefault="007777B2">
            <w:pPr>
              <w:pStyle w:val="point"/>
              <w:divId w:val="1673333492"/>
              <w:rPr>
                <w:sz w:val="28"/>
                <w:szCs w:val="28"/>
              </w:rPr>
            </w:pPr>
            <w:r w:rsidRPr="007777B2">
              <w:rPr>
                <w:sz w:val="28"/>
                <w:szCs w:val="28"/>
              </w:rPr>
              <w:t>5) пользоваться родным языком или услугами переводчика;</w:t>
            </w:r>
          </w:p>
          <w:p w:rsidR="007777B2" w:rsidRPr="007777B2" w:rsidRDefault="007777B2">
            <w:pPr>
              <w:pStyle w:val="point"/>
              <w:divId w:val="1673333492"/>
              <w:rPr>
                <w:sz w:val="28"/>
                <w:szCs w:val="28"/>
              </w:rPr>
            </w:pPr>
            <w:r w:rsidRPr="007777B2">
              <w:rPr>
                <w:sz w:val="28"/>
                <w:szCs w:val="28"/>
              </w:rPr>
              <w:t>6) возражать против действий органа уголовного преследования и требовать внесения его возражений в протокол следственного или другого процессуального действия, проводимого с его участием;</w:t>
            </w:r>
          </w:p>
          <w:p w:rsidR="007777B2" w:rsidRPr="007777B2" w:rsidRDefault="007777B2">
            <w:pPr>
              <w:pStyle w:val="point"/>
              <w:divId w:val="1673333492"/>
              <w:rPr>
                <w:sz w:val="28"/>
                <w:szCs w:val="28"/>
              </w:rPr>
            </w:pPr>
            <w:r w:rsidRPr="007777B2">
              <w:rPr>
                <w:sz w:val="28"/>
                <w:szCs w:val="28"/>
              </w:rPr>
              <w:t>7) участвовать при рассмотрении судом жалоб на задержание, заключение под стражу, домашний арест подозреваемого или обвиняемого и обжаловать решение суда;</w:t>
            </w:r>
          </w:p>
          <w:p w:rsidR="007777B2" w:rsidRPr="007777B2" w:rsidRDefault="007777B2">
            <w:pPr>
              <w:pStyle w:val="point"/>
              <w:divId w:val="1673333492"/>
              <w:rPr>
                <w:sz w:val="28"/>
                <w:szCs w:val="28"/>
              </w:rPr>
            </w:pPr>
            <w:proofErr w:type="gramStart"/>
            <w:r w:rsidRPr="007777B2">
              <w:rPr>
                <w:sz w:val="28"/>
                <w:szCs w:val="28"/>
              </w:rPr>
              <w:t>8) знакомиться с протоколами следственных и других процессуальных действий, в которых он участвовал, и делать замечания по поводу правильности и полноты записей в протоколах; при участии в следственном или другом процессуальном действии, а также в судебном заседании требовать внесения в протокол указанного действия или судебного заседания записей об обстоятельствах, которые, по его мнению, должны быть отмечены;</w:t>
            </w:r>
            <w:proofErr w:type="gramEnd"/>
            <w:r w:rsidRPr="007777B2">
              <w:rPr>
                <w:sz w:val="28"/>
                <w:szCs w:val="28"/>
              </w:rPr>
              <w:t xml:space="preserve"> знакомиться с протоколом судебного заседания и приносить на него замечания;</w:t>
            </w:r>
          </w:p>
          <w:p w:rsidR="007777B2" w:rsidRPr="007777B2" w:rsidRDefault="007777B2">
            <w:pPr>
              <w:pStyle w:val="point"/>
              <w:divId w:val="1673333492"/>
              <w:rPr>
                <w:sz w:val="28"/>
                <w:szCs w:val="28"/>
              </w:rPr>
            </w:pPr>
            <w:r w:rsidRPr="007777B2">
              <w:rPr>
                <w:sz w:val="28"/>
                <w:szCs w:val="28"/>
              </w:rPr>
              <w:t xml:space="preserve">9) с момента получения уведомления об окончании предварительного расследования знакомиться с уголовным делом и выписывать из него сведения в любом объеме, а также с разрешения следователя копировать интересующие его материалы уголовного дела, за </w:t>
            </w:r>
            <w:proofErr w:type="gramStart"/>
            <w:r w:rsidRPr="007777B2">
              <w:rPr>
                <w:sz w:val="28"/>
                <w:szCs w:val="28"/>
              </w:rPr>
              <w:t>исключением</w:t>
            </w:r>
            <w:proofErr w:type="gramEnd"/>
            <w:r w:rsidRPr="007777B2">
              <w:rPr>
                <w:sz w:val="28"/>
                <w:szCs w:val="28"/>
              </w:rPr>
              <w:t xml:space="preserve"> названных в части 8 статьи 193 настоящего Кодекса;</w:t>
            </w:r>
          </w:p>
          <w:p w:rsidR="007777B2" w:rsidRPr="007777B2" w:rsidRDefault="007777B2">
            <w:pPr>
              <w:pStyle w:val="point"/>
              <w:divId w:val="1673333492"/>
              <w:rPr>
                <w:sz w:val="28"/>
                <w:szCs w:val="28"/>
              </w:rPr>
            </w:pPr>
            <w:r w:rsidRPr="007777B2">
              <w:rPr>
                <w:sz w:val="28"/>
                <w:szCs w:val="28"/>
              </w:rPr>
              <w:t>10) участвовать в судебном заседании суда первой инстанции, в том числе в исследовании доказательств уголовного дела, а также в заседаниях судов кассационной, надзорной инстанций и при производстве по уголовному делу по вновь открывшимся обстоятельствам;</w:t>
            </w:r>
          </w:p>
          <w:p w:rsidR="007777B2" w:rsidRPr="007777B2" w:rsidRDefault="007777B2">
            <w:pPr>
              <w:pStyle w:val="point"/>
              <w:divId w:val="1673333492"/>
              <w:rPr>
                <w:sz w:val="28"/>
                <w:szCs w:val="28"/>
              </w:rPr>
            </w:pPr>
            <w:r w:rsidRPr="007777B2">
              <w:rPr>
                <w:sz w:val="28"/>
                <w:szCs w:val="28"/>
              </w:rPr>
              <w:t>11) выступать при отсутствии у него представителя в судебных прениях с речью и репликой;</w:t>
            </w:r>
          </w:p>
          <w:p w:rsidR="007777B2" w:rsidRPr="007777B2" w:rsidRDefault="007777B2">
            <w:pPr>
              <w:pStyle w:val="point"/>
              <w:divId w:val="1673333492"/>
              <w:rPr>
                <w:sz w:val="28"/>
                <w:szCs w:val="28"/>
              </w:rPr>
            </w:pPr>
            <w:r w:rsidRPr="007777B2">
              <w:rPr>
                <w:sz w:val="28"/>
                <w:szCs w:val="28"/>
              </w:rPr>
              <w:t>12) высказывать в судебном заседании мнения по поводу ходатайств и предложений других участников уголовного процесса, а также по вопросам, разрешаемым судом;</w:t>
            </w:r>
          </w:p>
          <w:p w:rsidR="007777B2" w:rsidRPr="007777B2" w:rsidRDefault="007777B2">
            <w:pPr>
              <w:pStyle w:val="point"/>
              <w:divId w:val="1673333492"/>
              <w:rPr>
                <w:sz w:val="28"/>
                <w:szCs w:val="28"/>
              </w:rPr>
            </w:pPr>
            <w:r w:rsidRPr="007777B2">
              <w:rPr>
                <w:sz w:val="28"/>
                <w:szCs w:val="28"/>
              </w:rPr>
              <w:t>13) возражать против действий другой стороны либо председательствующего;</w:t>
            </w:r>
          </w:p>
          <w:p w:rsidR="007777B2" w:rsidRPr="007777B2" w:rsidRDefault="007777B2">
            <w:pPr>
              <w:pStyle w:val="point"/>
              <w:divId w:val="1673333492"/>
              <w:rPr>
                <w:sz w:val="28"/>
                <w:szCs w:val="28"/>
              </w:rPr>
            </w:pPr>
            <w:proofErr w:type="gramStart"/>
            <w:r w:rsidRPr="007777B2">
              <w:rPr>
                <w:sz w:val="28"/>
                <w:szCs w:val="28"/>
              </w:rPr>
              <w:t>14) получать от органа, ведущего уголовный процесс, уведомления о принятии решений, затрагивающих его права и интересы, а по его просьбе также бесплатно получать копии этих решений, в том числе о прекращении производства по уголовному делу, о привлечении в качестве обвиняемого, о передаче уголовного дела прокурору для направления в суд, о назначении судебного разбирательства, об отказе в возбуждении уголовного дела либо</w:t>
            </w:r>
            <w:proofErr w:type="gramEnd"/>
            <w:r w:rsidRPr="007777B2">
              <w:rPr>
                <w:sz w:val="28"/>
                <w:szCs w:val="28"/>
              </w:rPr>
              <w:t xml:space="preserve"> </w:t>
            </w:r>
            <w:proofErr w:type="gramStart"/>
            <w:r w:rsidRPr="007777B2">
              <w:rPr>
                <w:sz w:val="28"/>
                <w:szCs w:val="28"/>
              </w:rPr>
              <w:t>прекращении</w:t>
            </w:r>
            <w:proofErr w:type="gramEnd"/>
            <w:r w:rsidRPr="007777B2">
              <w:rPr>
                <w:sz w:val="28"/>
                <w:szCs w:val="28"/>
              </w:rPr>
              <w:t xml:space="preserve"> уголовного преследования, а также копию приговора, определения (постановления) суда кассационной или надзорной инстанции или другого итогового решения суда;</w:t>
            </w:r>
          </w:p>
          <w:p w:rsidR="007777B2" w:rsidRPr="007777B2" w:rsidRDefault="007777B2">
            <w:pPr>
              <w:pStyle w:val="point"/>
              <w:divId w:val="1673333492"/>
              <w:rPr>
                <w:sz w:val="28"/>
                <w:szCs w:val="28"/>
              </w:rPr>
            </w:pPr>
            <w:r w:rsidRPr="007777B2">
              <w:rPr>
                <w:sz w:val="28"/>
                <w:szCs w:val="28"/>
              </w:rPr>
              <w:t>15) подавать жалобы на действия и решения органа, ведущего уголовный процесс, в том числе обжаловать приговор или другое итоговое решение суда;</w:t>
            </w:r>
          </w:p>
          <w:p w:rsidR="007777B2" w:rsidRPr="007777B2" w:rsidRDefault="007777B2">
            <w:pPr>
              <w:pStyle w:val="point"/>
              <w:divId w:val="1673333492"/>
              <w:rPr>
                <w:sz w:val="28"/>
                <w:szCs w:val="28"/>
              </w:rPr>
            </w:pPr>
            <w:r w:rsidRPr="007777B2">
              <w:rPr>
                <w:sz w:val="28"/>
                <w:szCs w:val="28"/>
              </w:rPr>
              <w:t>16) отзывать поданную им или его представителем жалобу;</w:t>
            </w:r>
          </w:p>
          <w:p w:rsidR="007777B2" w:rsidRPr="007777B2" w:rsidRDefault="007777B2">
            <w:pPr>
              <w:pStyle w:val="point"/>
              <w:divId w:val="1673333492"/>
              <w:rPr>
                <w:sz w:val="28"/>
                <w:szCs w:val="28"/>
              </w:rPr>
            </w:pPr>
            <w:r w:rsidRPr="007777B2">
              <w:rPr>
                <w:sz w:val="28"/>
                <w:szCs w:val="28"/>
              </w:rPr>
              <w:lastRenderedPageBreak/>
              <w:t>17) примиряться с обвиняемым по делам частного обвинения;</w:t>
            </w:r>
          </w:p>
          <w:p w:rsidR="007777B2" w:rsidRPr="007777B2" w:rsidRDefault="007777B2">
            <w:pPr>
              <w:pStyle w:val="point"/>
              <w:divId w:val="1673333492"/>
              <w:rPr>
                <w:sz w:val="28"/>
                <w:szCs w:val="28"/>
              </w:rPr>
            </w:pPr>
            <w:r w:rsidRPr="007777B2">
              <w:rPr>
                <w:sz w:val="28"/>
                <w:szCs w:val="28"/>
              </w:rPr>
              <w:t>18) подавать возражения на протесты государственного обвинителя, прокурора и жалобы других участников уголовного процесса, доведенные до его сведения органом, ведущим уголовный процесс, или ставшие известными ему в результате иных обстоятельств;</w:t>
            </w:r>
          </w:p>
          <w:p w:rsidR="007777B2" w:rsidRPr="007777B2" w:rsidRDefault="007777B2">
            <w:pPr>
              <w:pStyle w:val="point"/>
              <w:divId w:val="1673333492"/>
              <w:rPr>
                <w:sz w:val="28"/>
                <w:szCs w:val="28"/>
              </w:rPr>
            </w:pPr>
            <w:r w:rsidRPr="007777B2">
              <w:rPr>
                <w:sz w:val="28"/>
                <w:szCs w:val="28"/>
              </w:rPr>
              <w:t>19) получать возмещение расходов, понесенных при производстве по уголовному делу, и вреда, причиненного действиями органа, ведущего уголовный процесс;</w:t>
            </w:r>
          </w:p>
          <w:p w:rsidR="007777B2" w:rsidRPr="007777B2" w:rsidRDefault="007777B2">
            <w:pPr>
              <w:pStyle w:val="point"/>
              <w:divId w:val="1673333492"/>
              <w:rPr>
                <w:sz w:val="28"/>
                <w:szCs w:val="28"/>
              </w:rPr>
            </w:pPr>
            <w:r w:rsidRPr="007777B2">
              <w:rPr>
                <w:sz w:val="28"/>
                <w:szCs w:val="28"/>
              </w:rPr>
              <w:t>20) получать обратно имущество, изъятое у него органом, ведущим уголовный процесс, в качестве вещественных доказательств или по другим основаниям; принадлежащие ему подлинники официальных документов; принадлежащее ему имущество, изъятое у лица, совершившего предусмотренное уголовным законом общественно опасное деяние;</w:t>
            </w:r>
          </w:p>
          <w:p w:rsidR="007777B2" w:rsidRPr="007777B2" w:rsidRDefault="007777B2">
            <w:pPr>
              <w:pStyle w:val="point"/>
              <w:divId w:val="1673333492"/>
              <w:rPr>
                <w:sz w:val="28"/>
                <w:szCs w:val="28"/>
              </w:rPr>
            </w:pPr>
            <w:r w:rsidRPr="007777B2">
              <w:rPr>
                <w:sz w:val="28"/>
                <w:szCs w:val="28"/>
              </w:rPr>
              <w:t>21) иметь представителя и прекращать полномочия представителя.</w:t>
            </w:r>
          </w:p>
          <w:p w:rsidR="007777B2" w:rsidRPr="007777B2" w:rsidRDefault="007777B2">
            <w:pPr>
              <w:pStyle w:val="point"/>
              <w:divId w:val="1673333492"/>
              <w:rPr>
                <w:sz w:val="28"/>
                <w:szCs w:val="28"/>
              </w:rPr>
            </w:pPr>
            <w:r w:rsidRPr="007777B2">
              <w:rPr>
                <w:sz w:val="28"/>
                <w:szCs w:val="28"/>
              </w:rPr>
              <w:t>2. Потерпевший обязан:</w:t>
            </w:r>
          </w:p>
          <w:p w:rsidR="007777B2" w:rsidRPr="007777B2" w:rsidRDefault="007777B2">
            <w:pPr>
              <w:pStyle w:val="point"/>
              <w:divId w:val="1673333492"/>
              <w:rPr>
                <w:sz w:val="28"/>
                <w:szCs w:val="28"/>
              </w:rPr>
            </w:pPr>
            <w:r w:rsidRPr="007777B2">
              <w:rPr>
                <w:sz w:val="28"/>
                <w:szCs w:val="28"/>
              </w:rPr>
              <w:t>1) являться по вызовам органа, ведущего уголовный процесс;</w:t>
            </w:r>
          </w:p>
          <w:p w:rsidR="007777B2" w:rsidRPr="007777B2" w:rsidRDefault="007777B2">
            <w:pPr>
              <w:pStyle w:val="point"/>
              <w:divId w:val="1673333492"/>
              <w:rPr>
                <w:sz w:val="28"/>
                <w:szCs w:val="28"/>
              </w:rPr>
            </w:pPr>
            <w:r w:rsidRPr="007777B2">
              <w:rPr>
                <w:sz w:val="28"/>
                <w:szCs w:val="28"/>
              </w:rPr>
              <w:t>2) давать показания по требованию органа, ведущего уголовный процесс, за исключением случаев, предусмотренных пунктом 1 части третьей статьи 60 настоящего Кодекса;</w:t>
            </w:r>
          </w:p>
          <w:p w:rsidR="007777B2" w:rsidRPr="007777B2" w:rsidRDefault="007777B2">
            <w:pPr>
              <w:pStyle w:val="point"/>
              <w:divId w:val="1673333492"/>
              <w:rPr>
                <w:sz w:val="28"/>
                <w:szCs w:val="28"/>
              </w:rPr>
            </w:pPr>
            <w:r w:rsidRPr="007777B2">
              <w:rPr>
                <w:sz w:val="28"/>
                <w:szCs w:val="28"/>
              </w:rPr>
              <w:t>3) представлять имеющиеся у него предметы, документы, а также образцы для сравнительного исследования по требованию органа, ведущего уголовный процесс;</w:t>
            </w:r>
          </w:p>
          <w:p w:rsidR="007777B2" w:rsidRPr="007777B2" w:rsidRDefault="007777B2">
            <w:pPr>
              <w:pStyle w:val="point"/>
              <w:divId w:val="1673333492"/>
              <w:rPr>
                <w:sz w:val="28"/>
                <w:szCs w:val="28"/>
              </w:rPr>
            </w:pPr>
            <w:r w:rsidRPr="007777B2">
              <w:rPr>
                <w:sz w:val="28"/>
                <w:szCs w:val="28"/>
              </w:rPr>
              <w:t>4) подвергаться освидетельствованию по требованию органа, ведущего уголовный процесс, в случае совершения в отношении его тяжкого или особо тяжкого преступления;</w:t>
            </w:r>
          </w:p>
          <w:p w:rsidR="007777B2" w:rsidRPr="007777B2" w:rsidRDefault="007777B2">
            <w:pPr>
              <w:pStyle w:val="point"/>
              <w:divId w:val="1673333492"/>
              <w:rPr>
                <w:sz w:val="28"/>
                <w:szCs w:val="28"/>
              </w:rPr>
            </w:pPr>
            <w:r w:rsidRPr="007777B2">
              <w:rPr>
                <w:sz w:val="28"/>
                <w:szCs w:val="28"/>
              </w:rPr>
              <w:t>5) подвергаться по требованию органа, ведущего уголовный процесс, амбулаторной экспертизе для проверки способности правильно воспринимать и давать показания об обстоятельствах, подлежащих установлению по уголовному делу, если есть веские основания сомневаться в наличии у него такой способности, а также для установления его возраста;</w:t>
            </w:r>
          </w:p>
          <w:p w:rsidR="007777B2" w:rsidRPr="007777B2" w:rsidRDefault="007777B2">
            <w:pPr>
              <w:pStyle w:val="point"/>
              <w:divId w:val="1673333492"/>
              <w:rPr>
                <w:sz w:val="28"/>
                <w:szCs w:val="28"/>
              </w:rPr>
            </w:pPr>
            <w:r w:rsidRPr="007777B2">
              <w:rPr>
                <w:sz w:val="28"/>
                <w:szCs w:val="28"/>
              </w:rPr>
              <w:t>6) подчиняться законным распоряжениям органа, ведущего уголовный процесс;</w:t>
            </w:r>
          </w:p>
          <w:p w:rsidR="007777B2" w:rsidRPr="007777B2" w:rsidRDefault="007777B2">
            <w:pPr>
              <w:pStyle w:val="point"/>
              <w:divId w:val="1673333492"/>
              <w:rPr>
                <w:sz w:val="28"/>
                <w:szCs w:val="28"/>
              </w:rPr>
            </w:pPr>
            <w:r w:rsidRPr="007777B2">
              <w:rPr>
                <w:sz w:val="28"/>
                <w:szCs w:val="28"/>
              </w:rPr>
              <w:t>7) не разглашать сведения об обстоятельствах, ставших известными ему по уголовному делу, если он был предупрежден об этом органом уголовного преследования или судом.</w:t>
            </w:r>
          </w:p>
          <w:p w:rsidR="007777B2" w:rsidRPr="007777B2" w:rsidRDefault="007777B2">
            <w:pPr>
              <w:pStyle w:val="point"/>
              <w:divId w:val="1673333492"/>
              <w:rPr>
                <w:sz w:val="28"/>
                <w:szCs w:val="28"/>
              </w:rPr>
            </w:pPr>
            <w:r w:rsidRPr="007777B2">
              <w:rPr>
                <w:sz w:val="28"/>
                <w:szCs w:val="28"/>
              </w:rPr>
              <w:t>3. За разглашение данных предварительного расследования или закрытого судебного заседания без разрешения органа, ведущего уголовный процесс, потерпевший несет ответственность в соответствии со статьей 407 Уголовного кодекса Республики Беларусь.</w:t>
            </w:r>
          </w:p>
          <w:p w:rsidR="007777B2" w:rsidRPr="007777B2" w:rsidRDefault="007777B2">
            <w:pPr>
              <w:pStyle w:val="point"/>
              <w:divId w:val="1673333492"/>
              <w:rPr>
                <w:sz w:val="28"/>
                <w:szCs w:val="28"/>
              </w:rPr>
            </w:pPr>
            <w:r w:rsidRPr="007777B2">
              <w:rPr>
                <w:sz w:val="28"/>
                <w:szCs w:val="28"/>
              </w:rPr>
              <w:t>4. За отказ либо уклонение от дачи показаний или за дачу заведомо ложных показаний потерпевший несет ответственность в соответствии со статьями 401 и 402 Уголовного кодекса Республики Беларусь.</w:t>
            </w:r>
          </w:p>
          <w:p w:rsidR="007777B2" w:rsidRPr="007777B2" w:rsidRDefault="007777B2">
            <w:pPr>
              <w:pStyle w:val="point"/>
              <w:divId w:val="1673333492"/>
              <w:rPr>
                <w:sz w:val="28"/>
                <w:szCs w:val="28"/>
              </w:rPr>
            </w:pPr>
            <w:r w:rsidRPr="007777B2">
              <w:rPr>
                <w:sz w:val="28"/>
                <w:szCs w:val="28"/>
              </w:rPr>
              <w:t>5. Потерпевший пользуется принадлежащими ему правами и исполняет возложенные на него обязанности лично или через своего представителя.</w:t>
            </w:r>
          </w:p>
          <w:p w:rsidR="007777B2" w:rsidRPr="007777B2" w:rsidRDefault="007777B2">
            <w:pPr>
              <w:pStyle w:val="point"/>
              <w:divId w:val="1673333492"/>
              <w:rPr>
                <w:sz w:val="28"/>
                <w:szCs w:val="28"/>
              </w:rPr>
            </w:pPr>
            <w:r w:rsidRPr="007777B2">
              <w:rPr>
                <w:sz w:val="28"/>
                <w:szCs w:val="28"/>
              </w:rPr>
              <w:t>6. В порядке, предусмотренном настоящим Кодексом, права несовершеннолетнего потерпевшего осуществляет наряду с ним или вместо него его законный представитель, а недееспособного потерпевшего – вместо него законный представитель.</w:t>
            </w:r>
          </w:p>
          <w:p w:rsidR="007777B2" w:rsidRPr="007777B2" w:rsidRDefault="007777B2">
            <w:pPr>
              <w:pStyle w:val="article"/>
              <w:divId w:val="1673333492"/>
              <w:rPr>
                <w:sz w:val="32"/>
                <w:szCs w:val="32"/>
              </w:rPr>
            </w:pPr>
            <w:r w:rsidRPr="007777B2">
              <w:rPr>
                <w:sz w:val="32"/>
                <w:szCs w:val="32"/>
              </w:rPr>
              <w:t>Статья 51. Частный обвинитель</w:t>
            </w:r>
          </w:p>
          <w:p w:rsidR="007777B2" w:rsidRPr="007777B2" w:rsidRDefault="007777B2">
            <w:pPr>
              <w:pStyle w:val="point"/>
              <w:divId w:val="1673333492"/>
              <w:rPr>
                <w:sz w:val="28"/>
                <w:szCs w:val="28"/>
              </w:rPr>
            </w:pPr>
            <w:r w:rsidRPr="007777B2">
              <w:rPr>
                <w:sz w:val="28"/>
                <w:szCs w:val="28"/>
              </w:rPr>
              <w:lastRenderedPageBreak/>
              <w:t>1. </w:t>
            </w:r>
            <w:proofErr w:type="gramStart"/>
            <w:r w:rsidRPr="007777B2">
              <w:rPr>
                <w:sz w:val="28"/>
                <w:szCs w:val="28"/>
              </w:rPr>
              <w:t xml:space="preserve">Частным обвинителем являются лицо, пострадавшее от преступления, его законный представитель, представитель юридического лица, подавшие заявление в суд в порядке, предусмотренном статьей 426 настоящего Кодекса, и поддерживающие обвинение в судебном заседании, а также потерпевший, гражданский истец или их представители по делам публичного и </w:t>
            </w:r>
            <w:proofErr w:type="spellStart"/>
            <w:r w:rsidRPr="007777B2">
              <w:rPr>
                <w:sz w:val="28"/>
                <w:szCs w:val="28"/>
              </w:rPr>
              <w:t>частно</w:t>
            </w:r>
            <w:proofErr w:type="spellEnd"/>
            <w:r w:rsidRPr="007777B2">
              <w:rPr>
                <w:sz w:val="28"/>
                <w:szCs w:val="28"/>
              </w:rPr>
              <w:t>-публичного обвинения, самостоятельно поддерживающие обвинение в судебном заседании в случае отказа государственного обвинителя от обвинения.</w:t>
            </w:r>
            <w:proofErr w:type="gramEnd"/>
          </w:p>
          <w:p w:rsidR="007777B2" w:rsidRPr="007777B2" w:rsidRDefault="007777B2">
            <w:pPr>
              <w:pStyle w:val="point"/>
              <w:divId w:val="1673333492"/>
              <w:rPr>
                <w:sz w:val="28"/>
                <w:szCs w:val="28"/>
              </w:rPr>
            </w:pPr>
            <w:r w:rsidRPr="007777B2">
              <w:rPr>
                <w:sz w:val="28"/>
                <w:szCs w:val="28"/>
              </w:rPr>
              <w:t>2. Частный обвинитель наделяется правами, предусмотренными частью первой статьи 50 настоящего Кодекса.</w:t>
            </w:r>
          </w:p>
          <w:p w:rsidR="007777B2" w:rsidRPr="007777B2" w:rsidRDefault="007777B2">
            <w:pPr>
              <w:pStyle w:val="article"/>
              <w:divId w:val="1673333492"/>
              <w:rPr>
                <w:sz w:val="32"/>
                <w:szCs w:val="32"/>
              </w:rPr>
            </w:pPr>
            <w:r w:rsidRPr="007777B2">
              <w:rPr>
                <w:sz w:val="32"/>
                <w:szCs w:val="32"/>
              </w:rPr>
              <w:t>Статья 52. Гражданский истец</w:t>
            </w:r>
          </w:p>
          <w:p w:rsidR="007777B2" w:rsidRPr="007777B2" w:rsidRDefault="007777B2">
            <w:pPr>
              <w:pStyle w:val="point"/>
              <w:divId w:val="1673333492"/>
              <w:rPr>
                <w:sz w:val="28"/>
                <w:szCs w:val="28"/>
              </w:rPr>
            </w:pPr>
            <w:r w:rsidRPr="007777B2">
              <w:rPr>
                <w:sz w:val="28"/>
                <w:szCs w:val="28"/>
              </w:rPr>
              <w:t>1. </w:t>
            </w:r>
            <w:proofErr w:type="gramStart"/>
            <w:r w:rsidRPr="007777B2">
              <w:rPr>
                <w:sz w:val="28"/>
                <w:szCs w:val="28"/>
              </w:rPr>
              <w:t>Гражданским истцом признается физическое или юридическое лицо, в отношении которого имеются достаточные основания полагать, что ему предусмотренным уголовным законом общественно опасным деянием причинен вред, подлежащий возмещению в порядке, предусмотренном настоящим Кодексом, которое подало в ходе производства по уголовному делу исковое заявление и в отношении которого орган, ведущий уголовный процесс, вынес постановление (определение) о признании его гражданским истцом.</w:t>
            </w:r>
            <w:proofErr w:type="gramEnd"/>
          </w:p>
          <w:p w:rsidR="007777B2" w:rsidRPr="007777B2" w:rsidRDefault="007777B2">
            <w:pPr>
              <w:pStyle w:val="point"/>
              <w:divId w:val="1673333492"/>
              <w:rPr>
                <w:sz w:val="28"/>
                <w:szCs w:val="28"/>
              </w:rPr>
            </w:pPr>
            <w:r w:rsidRPr="007777B2">
              <w:rPr>
                <w:sz w:val="28"/>
                <w:szCs w:val="28"/>
              </w:rPr>
              <w:t xml:space="preserve">2. Если в момент подачи лицом искового заявления достаточные основания для признания его гражданским истцом отсутствуют, указанное решение принимается немедленно </w:t>
            </w:r>
            <w:proofErr w:type="gramStart"/>
            <w:r w:rsidRPr="007777B2">
              <w:rPr>
                <w:sz w:val="28"/>
                <w:szCs w:val="28"/>
              </w:rPr>
              <w:t>по</w:t>
            </w:r>
            <w:proofErr w:type="gramEnd"/>
            <w:r w:rsidRPr="007777B2">
              <w:rPr>
                <w:sz w:val="28"/>
                <w:szCs w:val="28"/>
              </w:rPr>
              <w:t xml:space="preserve"> установлении таких оснований.</w:t>
            </w:r>
          </w:p>
          <w:p w:rsidR="007777B2" w:rsidRPr="007777B2" w:rsidRDefault="007777B2">
            <w:pPr>
              <w:pStyle w:val="point"/>
              <w:divId w:val="1673333492"/>
              <w:rPr>
                <w:sz w:val="28"/>
                <w:szCs w:val="28"/>
              </w:rPr>
            </w:pPr>
            <w:r w:rsidRPr="007777B2">
              <w:rPr>
                <w:sz w:val="28"/>
                <w:szCs w:val="28"/>
              </w:rPr>
              <w:t>3. Если после признания лица гражданским истцом будет установлено, что исковое заявление подано ненадлежащим лицом либо по иным причинам отсутствуют основания для его пребывания в положении гражданского истца, орган, ведущий уголовный процесс, своим мотивированным постановлением (определением) прекращает участие данного лица в уголовном процессе в качестве гражданского истца.</w:t>
            </w:r>
          </w:p>
          <w:p w:rsidR="007777B2" w:rsidRPr="007777B2" w:rsidRDefault="007777B2">
            <w:pPr>
              <w:pStyle w:val="article"/>
              <w:divId w:val="1673333492"/>
              <w:rPr>
                <w:sz w:val="32"/>
                <w:szCs w:val="32"/>
              </w:rPr>
            </w:pPr>
            <w:r w:rsidRPr="007777B2">
              <w:rPr>
                <w:sz w:val="32"/>
                <w:szCs w:val="32"/>
              </w:rPr>
              <w:t>Статья 53. Права и обязанности гражданского истца</w:t>
            </w:r>
          </w:p>
          <w:p w:rsidR="007777B2" w:rsidRPr="007777B2" w:rsidRDefault="007777B2">
            <w:pPr>
              <w:pStyle w:val="point"/>
              <w:divId w:val="1673333492"/>
              <w:rPr>
                <w:sz w:val="28"/>
                <w:szCs w:val="28"/>
              </w:rPr>
            </w:pPr>
            <w:r w:rsidRPr="007777B2">
              <w:rPr>
                <w:sz w:val="28"/>
                <w:szCs w:val="28"/>
              </w:rPr>
              <w:t>1. Гражданский истец в целях поддержания предъявленного им иска имеет право:</w:t>
            </w:r>
          </w:p>
          <w:p w:rsidR="007777B2" w:rsidRPr="007777B2" w:rsidRDefault="007777B2">
            <w:pPr>
              <w:pStyle w:val="point"/>
              <w:divId w:val="1673333492"/>
              <w:rPr>
                <w:sz w:val="28"/>
                <w:szCs w:val="28"/>
              </w:rPr>
            </w:pPr>
            <w:r w:rsidRPr="007777B2">
              <w:rPr>
                <w:sz w:val="28"/>
                <w:szCs w:val="28"/>
              </w:rPr>
              <w:t>1) знать сущность обвинения;</w:t>
            </w:r>
          </w:p>
          <w:p w:rsidR="007777B2" w:rsidRPr="007777B2" w:rsidRDefault="007777B2">
            <w:pPr>
              <w:pStyle w:val="point"/>
              <w:divId w:val="1673333492"/>
              <w:rPr>
                <w:sz w:val="28"/>
                <w:szCs w:val="28"/>
              </w:rPr>
            </w:pPr>
            <w:r w:rsidRPr="007777B2">
              <w:rPr>
                <w:sz w:val="28"/>
                <w:szCs w:val="28"/>
              </w:rPr>
              <w:t>2) давать пояснения по предъявленному им иску;</w:t>
            </w:r>
          </w:p>
          <w:p w:rsidR="007777B2" w:rsidRPr="007777B2" w:rsidRDefault="007777B2">
            <w:pPr>
              <w:pStyle w:val="point"/>
              <w:divId w:val="1673333492"/>
              <w:rPr>
                <w:sz w:val="28"/>
                <w:szCs w:val="28"/>
              </w:rPr>
            </w:pPr>
            <w:r w:rsidRPr="007777B2">
              <w:rPr>
                <w:sz w:val="28"/>
                <w:szCs w:val="28"/>
              </w:rPr>
              <w:t>3) представлять доказательства;</w:t>
            </w:r>
          </w:p>
          <w:p w:rsidR="007777B2" w:rsidRPr="007777B2" w:rsidRDefault="007777B2">
            <w:pPr>
              <w:pStyle w:val="point"/>
              <w:divId w:val="1673333492"/>
              <w:rPr>
                <w:sz w:val="28"/>
                <w:szCs w:val="28"/>
              </w:rPr>
            </w:pPr>
            <w:r w:rsidRPr="007777B2">
              <w:rPr>
                <w:sz w:val="28"/>
                <w:szCs w:val="28"/>
              </w:rPr>
              <w:t xml:space="preserve">4) заявлять отводы и ходатайства, в том числе о принятии мер </w:t>
            </w:r>
            <w:proofErr w:type="gramStart"/>
            <w:r w:rsidRPr="007777B2">
              <w:rPr>
                <w:sz w:val="28"/>
                <w:szCs w:val="28"/>
              </w:rPr>
              <w:t>обеспечения</w:t>
            </w:r>
            <w:proofErr w:type="gramEnd"/>
            <w:r w:rsidRPr="007777B2">
              <w:rPr>
                <w:sz w:val="28"/>
                <w:szCs w:val="28"/>
              </w:rPr>
              <w:t xml:space="preserve"> предъявленного им иска, а также о применении мер по обеспечению его безопасности, членов семьи, близких родственников и иных лиц, которых он обоснованно считает близкими, а также имущества;</w:t>
            </w:r>
          </w:p>
          <w:p w:rsidR="007777B2" w:rsidRPr="007777B2" w:rsidRDefault="007777B2">
            <w:pPr>
              <w:pStyle w:val="point"/>
              <w:divId w:val="1673333492"/>
              <w:rPr>
                <w:sz w:val="28"/>
                <w:szCs w:val="28"/>
              </w:rPr>
            </w:pPr>
            <w:r w:rsidRPr="007777B2">
              <w:rPr>
                <w:sz w:val="28"/>
                <w:szCs w:val="28"/>
              </w:rPr>
              <w:t>5) пользоваться родным языком или услугами переводчика;</w:t>
            </w:r>
          </w:p>
          <w:p w:rsidR="007777B2" w:rsidRPr="007777B2" w:rsidRDefault="007777B2">
            <w:pPr>
              <w:pStyle w:val="point"/>
              <w:divId w:val="1673333492"/>
              <w:rPr>
                <w:sz w:val="28"/>
                <w:szCs w:val="28"/>
              </w:rPr>
            </w:pPr>
            <w:r w:rsidRPr="007777B2">
              <w:rPr>
                <w:sz w:val="28"/>
                <w:szCs w:val="28"/>
              </w:rPr>
              <w:t>6) возражать против действий органа уголовного преследования и требовать внесения его возражений в протокол следственного или другого процессуального действия, проводимого с его участием;</w:t>
            </w:r>
          </w:p>
          <w:p w:rsidR="007777B2" w:rsidRPr="007777B2" w:rsidRDefault="007777B2">
            <w:pPr>
              <w:pStyle w:val="point"/>
              <w:divId w:val="1673333492"/>
              <w:rPr>
                <w:sz w:val="28"/>
                <w:szCs w:val="28"/>
              </w:rPr>
            </w:pPr>
            <w:proofErr w:type="gramStart"/>
            <w:r w:rsidRPr="007777B2">
              <w:rPr>
                <w:sz w:val="28"/>
                <w:szCs w:val="28"/>
              </w:rPr>
              <w:t xml:space="preserve">7) знакомиться с протоколами следственных и других процессуальных действий, в которых он участвовал, и делать замечания по поводу правильности и полноты записей в протоколах; при участии в следственном или другом процессуальном действии, а также в судебном заседании требовать внесения в протокол указанного </w:t>
            </w:r>
            <w:r w:rsidRPr="007777B2">
              <w:rPr>
                <w:sz w:val="28"/>
                <w:szCs w:val="28"/>
              </w:rPr>
              <w:lastRenderedPageBreak/>
              <w:t>действия или судебного заседания записей об обстоятельствах, которые, по его мнению, должны быть отмечены;</w:t>
            </w:r>
            <w:proofErr w:type="gramEnd"/>
            <w:r w:rsidRPr="007777B2">
              <w:rPr>
                <w:sz w:val="28"/>
                <w:szCs w:val="28"/>
              </w:rPr>
              <w:t xml:space="preserve"> знакомиться с протоколом судебного заседания и приносить на него замечания;</w:t>
            </w:r>
          </w:p>
          <w:p w:rsidR="007777B2" w:rsidRPr="007777B2" w:rsidRDefault="007777B2">
            <w:pPr>
              <w:pStyle w:val="point"/>
              <w:divId w:val="1673333492"/>
              <w:rPr>
                <w:sz w:val="28"/>
                <w:szCs w:val="28"/>
              </w:rPr>
            </w:pPr>
            <w:r w:rsidRPr="007777B2">
              <w:rPr>
                <w:sz w:val="28"/>
                <w:szCs w:val="28"/>
              </w:rPr>
              <w:t xml:space="preserve">8) с момента получения уведомления об окончании предварительного расследования знакомиться с уголовным делом и выписывать из него сведения в части, относящейся к гражданскому иску, в любом объеме, а также с разрешения следователя копировать материалы уголовного дела, относящиеся к гражданскому иску, за </w:t>
            </w:r>
            <w:proofErr w:type="gramStart"/>
            <w:r w:rsidRPr="007777B2">
              <w:rPr>
                <w:sz w:val="28"/>
                <w:szCs w:val="28"/>
              </w:rPr>
              <w:t>исключением</w:t>
            </w:r>
            <w:proofErr w:type="gramEnd"/>
            <w:r w:rsidRPr="007777B2">
              <w:rPr>
                <w:sz w:val="28"/>
                <w:szCs w:val="28"/>
              </w:rPr>
              <w:t xml:space="preserve"> названных в части 8 статьи 193 настоящего Кодекса;</w:t>
            </w:r>
          </w:p>
          <w:p w:rsidR="007777B2" w:rsidRPr="007777B2" w:rsidRDefault="007777B2">
            <w:pPr>
              <w:pStyle w:val="point"/>
              <w:divId w:val="1673333492"/>
              <w:rPr>
                <w:sz w:val="28"/>
                <w:szCs w:val="28"/>
              </w:rPr>
            </w:pPr>
            <w:r w:rsidRPr="007777B2">
              <w:rPr>
                <w:sz w:val="28"/>
                <w:szCs w:val="28"/>
              </w:rPr>
              <w:t>9) участвовать в судебном заседании суда первой инстанции, в том числе в исследовании доказательств уголовного дела, а также в заседаниях судов кассационной и надзорной инстанций и при производстве по уголовному делу по вновь открывшимся обстоятельствам;</w:t>
            </w:r>
          </w:p>
          <w:p w:rsidR="007777B2" w:rsidRPr="007777B2" w:rsidRDefault="007777B2">
            <w:pPr>
              <w:pStyle w:val="point"/>
              <w:divId w:val="1673333492"/>
              <w:rPr>
                <w:sz w:val="28"/>
                <w:szCs w:val="28"/>
              </w:rPr>
            </w:pPr>
            <w:r w:rsidRPr="007777B2">
              <w:rPr>
                <w:sz w:val="28"/>
                <w:szCs w:val="28"/>
              </w:rPr>
              <w:t>10) выступать при отсутствии у него представителя в судебных прениях с речью и репликой;</w:t>
            </w:r>
          </w:p>
          <w:p w:rsidR="007777B2" w:rsidRPr="007777B2" w:rsidRDefault="007777B2">
            <w:pPr>
              <w:pStyle w:val="point"/>
              <w:divId w:val="1673333492"/>
              <w:rPr>
                <w:sz w:val="28"/>
                <w:szCs w:val="28"/>
              </w:rPr>
            </w:pPr>
            <w:r w:rsidRPr="007777B2">
              <w:rPr>
                <w:sz w:val="28"/>
                <w:szCs w:val="28"/>
              </w:rPr>
              <w:t>11) получать от органа, ведущего уголовный процесс, уведомления о принятии решений, затрагивающих его права и интересы, и по его просьбе также бесплатно получать копии этих решений, а также копию приговора, определения (постановления) суда кассационной или надзорной инстанции или другого итогового решения суда;</w:t>
            </w:r>
          </w:p>
          <w:p w:rsidR="007777B2" w:rsidRPr="007777B2" w:rsidRDefault="007777B2">
            <w:pPr>
              <w:pStyle w:val="point"/>
              <w:divId w:val="1673333492"/>
              <w:rPr>
                <w:sz w:val="28"/>
                <w:szCs w:val="28"/>
              </w:rPr>
            </w:pPr>
            <w:r w:rsidRPr="007777B2">
              <w:rPr>
                <w:sz w:val="28"/>
                <w:szCs w:val="28"/>
              </w:rPr>
              <w:t>12) подавать жалобы на действия и решения органа, ведущего уголовный процесс, в том числе обжаловать приговор или другое итоговое решение суда в части, относящейся к предъявленному им иску;</w:t>
            </w:r>
          </w:p>
          <w:p w:rsidR="007777B2" w:rsidRPr="007777B2" w:rsidRDefault="007777B2">
            <w:pPr>
              <w:pStyle w:val="point"/>
              <w:divId w:val="1673333492"/>
              <w:rPr>
                <w:sz w:val="28"/>
                <w:szCs w:val="28"/>
              </w:rPr>
            </w:pPr>
            <w:r w:rsidRPr="007777B2">
              <w:rPr>
                <w:sz w:val="28"/>
                <w:szCs w:val="28"/>
              </w:rPr>
              <w:t>13) отзывать поданную им или его представителем жалобу;</w:t>
            </w:r>
          </w:p>
          <w:p w:rsidR="007777B2" w:rsidRPr="007777B2" w:rsidRDefault="007777B2">
            <w:pPr>
              <w:pStyle w:val="point"/>
              <w:divId w:val="1673333492"/>
              <w:rPr>
                <w:sz w:val="28"/>
                <w:szCs w:val="28"/>
              </w:rPr>
            </w:pPr>
            <w:r w:rsidRPr="007777B2">
              <w:rPr>
                <w:sz w:val="28"/>
                <w:szCs w:val="28"/>
              </w:rPr>
              <w:t>14) подавать в относящейся к предъявленному им иску части возражения на протесты государственного обвинителя, прокурора и жалобы других участников уголовного процесса, доведенные до его сведения органом, ведущим уголовный процесс, или ставшие известными ему в результате иных обстоятельств;</w:t>
            </w:r>
          </w:p>
          <w:p w:rsidR="007777B2" w:rsidRPr="007777B2" w:rsidRDefault="007777B2">
            <w:pPr>
              <w:pStyle w:val="point"/>
              <w:divId w:val="1673333492"/>
              <w:rPr>
                <w:sz w:val="28"/>
                <w:szCs w:val="28"/>
              </w:rPr>
            </w:pPr>
            <w:r w:rsidRPr="007777B2">
              <w:rPr>
                <w:sz w:val="28"/>
                <w:szCs w:val="28"/>
              </w:rPr>
              <w:t>15) высказывать в судебном заседании мнения по поводу ходатайств и предложений других участников уголовного процесса, а также по вопросам, разрешаемым судом;</w:t>
            </w:r>
          </w:p>
          <w:p w:rsidR="007777B2" w:rsidRPr="007777B2" w:rsidRDefault="007777B2">
            <w:pPr>
              <w:pStyle w:val="point"/>
              <w:divId w:val="1673333492"/>
              <w:rPr>
                <w:sz w:val="28"/>
                <w:szCs w:val="28"/>
              </w:rPr>
            </w:pPr>
            <w:r w:rsidRPr="007777B2">
              <w:rPr>
                <w:sz w:val="28"/>
                <w:szCs w:val="28"/>
              </w:rPr>
              <w:t>16) возражать против действий другой стороны или председательствующего;</w:t>
            </w:r>
          </w:p>
          <w:p w:rsidR="007777B2" w:rsidRPr="007777B2" w:rsidRDefault="007777B2">
            <w:pPr>
              <w:pStyle w:val="point"/>
              <w:divId w:val="1673333492"/>
              <w:rPr>
                <w:sz w:val="28"/>
                <w:szCs w:val="28"/>
              </w:rPr>
            </w:pPr>
            <w:r w:rsidRPr="007777B2">
              <w:rPr>
                <w:sz w:val="28"/>
                <w:szCs w:val="28"/>
              </w:rPr>
              <w:t>17) иметь представителя и прекращать полномочия представителя;</w:t>
            </w:r>
          </w:p>
          <w:p w:rsidR="007777B2" w:rsidRPr="007777B2" w:rsidRDefault="007777B2">
            <w:pPr>
              <w:pStyle w:val="point"/>
              <w:divId w:val="1673333492"/>
              <w:rPr>
                <w:sz w:val="28"/>
                <w:szCs w:val="28"/>
              </w:rPr>
            </w:pPr>
            <w:r w:rsidRPr="007777B2">
              <w:rPr>
                <w:sz w:val="28"/>
                <w:szCs w:val="28"/>
              </w:rPr>
              <w:t>18) поддерживать полностью или частично гражданский иск либо отказаться от него в любой момент производства по уголовному делу;</w:t>
            </w:r>
          </w:p>
          <w:p w:rsidR="007777B2" w:rsidRPr="007777B2" w:rsidRDefault="007777B2">
            <w:pPr>
              <w:pStyle w:val="point"/>
              <w:divId w:val="1673333492"/>
              <w:rPr>
                <w:sz w:val="28"/>
                <w:szCs w:val="28"/>
              </w:rPr>
            </w:pPr>
            <w:r w:rsidRPr="007777B2">
              <w:rPr>
                <w:sz w:val="28"/>
                <w:szCs w:val="28"/>
              </w:rPr>
              <w:t>19) получать возмещение расходов, понесенных при производстве по уголовному делу, и вреда, причиненного незаконными действиями органа, ведущего уголовный процесс;</w:t>
            </w:r>
          </w:p>
          <w:p w:rsidR="007777B2" w:rsidRPr="007777B2" w:rsidRDefault="007777B2">
            <w:pPr>
              <w:pStyle w:val="point"/>
              <w:divId w:val="1673333492"/>
              <w:rPr>
                <w:sz w:val="28"/>
                <w:szCs w:val="28"/>
              </w:rPr>
            </w:pPr>
            <w:r w:rsidRPr="007777B2">
              <w:rPr>
                <w:sz w:val="28"/>
                <w:szCs w:val="28"/>
              </w:rPr>
              <w:t>20) получать обратно имущество, изъятое у него органом, ведущим уголовный процесс, в качестве вещественных доказательств или по другим основаниям; принадлежащие ему подлинники официальных документов; принадлежащее ему имущество, изъятое у лица, совершившего предусмотренное уголовным законом общественно опасное деяние.</w:t>
            </w:r>
          </w:p>
          <w:p w:rsidR="007777B2" w:rsidRPr="007777B2" w:rsidRDefault="007777B2">
            <w:pPr>
              <w:pStyle w:val="point"/>
              <w:divId w:val="1673333492"/>
              <w:rPr>
                <w:sz w:val="28"/>
                <w:szCs w:val="28"/>
              </w:rPr>
            </w:pPr>
            <w:r w:rsidRPr="007777B2">
              <w:rPr>
                <w:sz w:val="28"/>
                <w:szCs w:val="28"/>
              </w:rPr>
              <w:t>2. Гражданский истец обязан:</w:t>
            </w:r>
          </w:p>
          <w:p w:rsidR="007777B2" w:rsidRPr="007777B2" w:rsidRDefault="007777B2">
            <w:pPr>
              <w:pStyle w:val="point"/>
              <w:divId w:val="1673333492"/>
              <w:rPr>
                <w:sz w:val="28"/>
                <w:szCs w:val="28"/>
              </w:rPr>
            </w:pPr>
            <w:r w:rsidRPr="007777B2">
              <w:rPr>
                <w:sz w:val="28"/>
                <w:szCs w:val="28"/>
              </w:rPr>
              <w:t>1) являться по вызовам органа, ведущего уголовный процесс;</w:t>
            </w:r>
          </w:p>
          <w:p w:rsidR="007777B2" w:rsidRPr="007777B2" w:rsidRDefault="007777B2">
            <w:pPr>
              <w:pStyle w:val="point"/>
              <w:divId w:val="1673333492"/>
              <w:rPr>
                <w:sz w:val="28"/>
                <w:szCs w:val="28"/>
              </w:rPr>
            </w:pPr>
            <w:r w:rsidRPr="007777B2">
              <w:rPr>
                <w:sz w:val="28"/>
                <w:szCs w:val="28"/>
              </w:rPr>
              <w:t>2) обеспечивать представление в суд копий искового заявления по числу гражданских ответчиков;</w:t>
            </w:r>
          </w:p>
          <w:p w:rsidR="007777B2" w:rsidRPr="007777B2" w:rsidRDefault="007777B2">
            <w:pPr>
              <w:pStyle w:val="point"/>
              <w:divId w:val="1673333492"/>
              <w:rPr>
                <w:sz w:val="28"/>
                <w:szCs w:val="28"/>
              </w:rPr>
            </w:pPr>
            <w:r w:rsidRPr="007777B2">
              <w:rPr>
                <w:sz w:val="28"/>
                <w:szCs w:val="28"/>
              </w:rPr>
              <w:t xml:space="preserve">3) представлять имеющиеся у него предметы и документы по требованию органа, </w:t>
            </w:r>
            <w:r w:rsidRPr="007777B2">
              <w:rPr>
                <w:sz w:val="28"/>
                <w:szCs w:val="28"/>
              </w:rPr>
              <w:lastRenderedPageBreak/>
              <w:t>ведущего уголовный процесс;</w:t>
            </w:r>
          </w:p>
          <w:p w:rsidR="007777B2" w:rsidRPr="007777B2" w:rsidRDefault="007777B2">
            <w:pPr>
              <w:pStyle w:val="point"/>
              <w:divId w:val="1673333492"/>
              <w:rPr>
                <w:sz w:val="28"/>
                <w:szCs w:val="28"/>
              </w:rPr>
            </w:pPr>
            <w:r w:rsidRPr="007777B2">
              <w:rPr>
                <w:sz w:val="28"/>
                <w:szCs w:val="28"/>
              </w:rPr>
              <w:t>4) подчиняться законным распоряжениям органа, ведущего уголовный процесс;</w:t>
            </w:r>
          </w:p>
          <w:p w:rsidR="007777B2" w:rsidRPr="007777B2" w:rsidRDefault="007777B2">
            <w:pPr>
              <w:pStyle w:val="point"/>
              <w:divId w:val="1673333492"/>
              <w:rPr>
                <w:sz w:val="28"/>
                <w:szCs w:val="28"/>
              </w:rPr>
            </w:pPr>
            <w:r w:rsidRPr="007777B2">
              <w:rPr>
                <w:sz w:val="28"/>
                <w:szCs w:val="28"/>
              </w:rPr>
              <w:t>5) не разглашать сведения об обстоятельствах, ставших известными ему по уголовному делу, если он был предупрежден об этом органом уголовного преследования или судом.</w:t>
            </w:r>
          </w:p>
          <w:p w:rsidR="007777B2" w:rsidRPr="007777B2" w:rsidRDefault="007777B2">
            <w:pPr>
              <w:pStyle w:val="point"/>
              <w:divId w:val="1673333492"/>
              <w:rPr>
                <w:sz w:val="28"/>
                <w:szCs w:val="28"/>
              </w:rPr>
            </w:pPr>
            <w:r w:rsidRPr="007777B2">
              <w:rPr>
                <w:sz w:val="28"/>
                <w:szCs w:val="28"/>
              </w:rPr>
              <w:t>3. За разглашение данных предварительного расследования или закрытого судебного заседания без разрешения органа, ведущего уголовный процесс, гражданский истец несет ответственность в соответствии со статьей 407 Уголовного кодекса Республики Беларусь.</w:t>
            </w:r>
          </w:p>
          <w:p w:rsidR="007777B2" w:rsidRPr="007777B2" w:rsidRDefault="007777B2">
            <w:pPr>
              <w:pStyle w:val="point"/>
              <w:divId w:val="1673333492"/>
              <w:rPr>
                <w:sz w:val="28"/>
                <w:szCs w:val="28"/>
              </w:rPr>
            </w:pPr>
            <w:r w:rsidRPr="007777B2">
              <w:rPr>
                <w:sz w:val="28"/>
                <w:szCs w:val="28"/>
              </w:rPr>
              <w:t>4. Гражданский истец может быть допрошен в качестве свидетеля.</w:t>
            </w:r>
          </w:p>
          <w:p w:rsidR="007777B2" w:rsidRPr="007777B2" w:rsidRDefault="007777B2">
            <w:pPr>
              <w:pStyle w:val="point"/>
              <w:divId w:val="1673333492"/>
              <w:rPr>
                <w:sz w:val="28"/>
                <w:szCs w:val="28"/>
              </w:rPr>
            </w:pPr>
            <w:r w:rsidRPr="007777B2">
              <w:rPr>
                <w:sz w:val="28"/>
                <w:szCs w:val="28"/>
              </w:rPr>
              <w:t>5. Гражданский истец пользуется принадлежащими ему правами и исполняет возложенные на него обязанности лично или через своего представителя.</w:t>
            </w:r>
          </w:p>
          <w:p w:rsidR="007777B2" w:rsidRPr="007777B2" w:rsidRDefault="007777B2">
            <w:pPr>
              <w:pStyle w:val="point"/>
              <w:divId w:val="1673333492"/>
              <w:rPr>
                <w:sz w:val="28"/>
                <w:szCs w:val="28"/>
              </w:rPr>
            </w:pPr>
            <w:r w:rsidRPr="007777B2">
              <w:rPr>
                <w:sz w:val="28"/>
                <w:szCs w:val="28"/>
              </w:rPr>
              <w:t>6. В порядке, предусмотренном настоящим Кодексом, права несовершеннолетнего истца осуществляет наряду с ним или вместо него законный представитель, а недееспособного гражданского истца – вместо него законный представитель.</w:t>
            </w:r>
          </w:p>
          <w:p w:rsidR="007777B2" w:rsidRPr="007777B2" w:rsidRDefault="007777B2">
            <w:pPr>
              <w:pStyle w:val="article"/>
              <w:divId w:val="1673333492"/>
              <w:rPr>
                <w:sz w:val="32"/>
                <w:szCs w:val="32"/>
              </w:rPr>
            </w:pPr>
            <w:r w:rsidRPr="007777B2">
              <w:rPr>
                <w:sz w:val="32"/>
                <w:szCs w:val="32"/>
              </w:rPr>
              <w:t>Статья 54. Гражданский ответчик</w:t>
            </w:r>
          </w:p>
          <w:p w:rsidR="007777B2" w:rsidRPr="007777B2" w:rsidRDefault="007777B2">
            <w:pPr>
              <w:pStyle w:val="point"/>
              <w:divId w:val="1673333492"/>
              <w:rPr>
                <w:sz w:val="28"/>
                <w:szCs w:val="28"/>
              </w:rPr>
            </w:pPr>
            <w:r w:rsidRPr="007777B2">
              <w:rPr>
                <w:sz w:val="28"/>
                <w:szCs w:val="28"/>
              </w:rPr>
              <w:t>1. </w:t>
            </w:r>
            <w:proofErr w:type="gramStart"/>
            <w:r w:rsidRPr="007777B2">
              <w:rPr>
                <w:sz w:val="28"/>
                <w:szCs w:val="28"/>
              </w:rPr>
              <w:t>Гражданским ответчиком признается физическое или юридическое лицо, на которое в силу закона и в связи с предъявленным в ходе производства по уголовному делу иском может быть возложена материальная ответственность за действия обвиняемого, причинившего вред в результате совершения предусмотренного уголовным законом общественно опасного деяния, и в отношении которого орган, ведущий уголовный процесс, вынес постановление (определение) о признании его гражданским ответчиком.</w:t>
            </w:r>
            <w:proofErr w:type="gramEnd"/>
          </w:p>
          <w:p w:rsidR="007777B2" w:rsidRPr="007777B2" w:rsidRDefault="007777B2">
            <w:pPr>
              <w:pStyle w:val="point"/>
              <w:divId w:val="1673333492"/>
              <w:rPr>
                <w:sz w:val="28"/>
                <w:szCs w:val="28"/>
              </w:rPr>
            </w:pPr>
            <w:r w:rsidRPr="007777B2">
              <w:rPr>
                <w:sz w:val="28"/>
                <w:szCs w:val="28"/>
              </w:rPr>
              <w:t xml:space="preserve">2. Если в момент подачи искового заявления отсутствуют достаточные основания для признания лица гражданским ответчиком, соответствующее решение принимается немедленно </w:t>
            </w:r>
            <w:proofErr w:type="gramStart"/>
            <w:r w:rsidRPr="007777B2">
              <w:rPr>
                <w:sz w:val="28"/>
                <w:szCs w:val="28"/>
              </w:rPr>
              <w:t>по</w:t>
            </w:r>
            <w:proofErr w:type="gramEnd"/>
            <w:r w:rsidRPr="007777B2">
              <w:rPr>
                <w:sz w:val="28"/>
                <w:szCs w:val="28"/>
              </w:rPr>
              <w:t xml:space="preserve"> установлении таких оснований.</w:t>
            </w:r>
          </w:p>
          <w:p w:rsidR="007777B2" w:rsidRPr="007777B2" w:rsidRDefault="007777B2">
            <w:pPr>
              <w:pStyle w:val="point"/>
              <w:divId w:val="1673333492"/>
              <w:rPr>
                <w:sz w:val="28"/>
                <w:szCs w:val="28"/>
              </w:rPr>
            </w:pPr>
            <w:r w:rsidRPr="007777B2">
              <w:rPr>
                <w:sz w:val="28"/>
                <w:szCs w:val="28"/>
              </w:rPr>
              <w:t xml:space="preserve">3. Если после признания лица гражданским ответчиком будет установлено, что на это лицо не может быть возложена материальная ответственность за </w:t>
            </w:r>
            <w:proofErr w:type="gramStart"/>
            <w:r w:rsidRPr="007777B2">
              <w:rPr>
                <w:sz w:val="28"/>
                <w:szCs w:val="28"/>
              </w:rPr>
              <w:t>действия</w:t>
            </w:r>
            <w:proofErr w:type="gramEnd"/>
            <w:r w:rsidRPr="007777B2">
              <w:rPr>
                <w:sz w:val="28"/>
                <w:szCs w:val="28"/>
              </w:rPr>
              <w:t xml:space="preserve"> обвиняемого либо по иным причинам отсутствуют основания для его пребывания в положении гражданского ответчика, орган, ведущий уголовный процесс, своим мотивированным постановлением (определением) прекращает участие данного лица в уголовном процессе в качестве гражданского ответчика.</w:t>
            </w:r>
          </w:p>
          <w:p w:rsidR="007777B2" w:rsidRPr="007777B2" w:rsidRDefault="007777B2">
            <w:pPr>
              <w:pStyle w:val="article"/>
              <w:divId w:val="1673333492"/>
              <w:rPr>
                <w:sz w:val="32"/>
                <w:szCs w:val="32"/>
              </w:rPr>
            </w:pPr>
            <w:r w:rsidRPr="007777B2">
              <w:rPr>
                <w:sz w:val="32"/>
                <w:szCs w:val="32"/>
              </w:rPr>
              <w:t>Статья 55. Права и обязанности гражданского ответчика</w:t>
            </w:r>
          </w:p>
          <w:p w:rsidR="007777B2" w:rsidRPr="007777B2" w:rsidRDefault="007777B2">
            <w:pPr>
              <w:pStyle w:val="point"/>
              <w:divId w:val="1673333492"/>
              <w:rPr>
                <w:sz w:val="28"/>
                <w:szCs w:val="28"/>
              </w:rPr>
            </w:pPr>
            <w:r w:rsidRPr="007777B2">
              <w:rPr>
                <w:sz w:val="28"/>
                <w:szCs w:val="28"/>
              </w:rPr>
              <w:t>1. Гражданский ответчик в целях защиты своих интересов в связи с предъявленным к нему иском имеет право:</w:t>
            </w:r>
          </w:p>
          <w:p w:rsidR="007777B2" w:rsidRPr="007777B2" w:rsidRDefault="007777B2">
            <w:pPr>
              <w:pStyle w:val="point"/>
              <w:divId w:val="1673333492"/>
              <w:rPr>
                <w:sz w:val="28"/>
                <w:szCs w:val="28"/>
              </w:rPr>
            </w:pPr>
            <w:r w:rsidRPr="007777B2">
              <w:rPr>
                <w:sz w:val="28"/>
                <w:szCs w:val="28"/>
              </w:rPr>
              <w:t>1) знать содержание предъявленного к нему иска;</w:t>
            </w:r>
          </w:p>
          <w:p w:rsidR="007777B2" w:rsidRPr="007777B2" w:rsidRDefault="007777B2">
            <w:pPr>
              <w:pStyle w:val="point"/>
              <w:divId w:val="1673333492"/>
              <w:rPr>
                <w:sz w:val="28"/>
                <w:szCs w:val="28"/>
              </w:rPr>
            </w:pPr>
            <w:r w:rsidRPr="007777B2">
              <w:rPr>
                <w:sz w:val="28"/>
                <w:szCs w:val="28"/>
              </w:rPr>
              <w:t>2) давать пояснения по предъявленному к нему иску;</w:t>
            </w:r>
          </w:p>
          <w:p w:rsidR="007777B2" w:rsidRPr="007777B2" w:rsidRDefault="007777B2">
            <w:pPr>
              <w:pStyle w:val="point"/>
              <w:divId w:val="1673333492"/>
              <w:rPr>
                <w:sz w:val="28"/>
                <w:szCs w:val="28"/>
              </w:rPr>
            </w:pPr>
            <w:r w:rsidRPr="007777B2">
              <w:rPr>
                <w:sz w:val="28"/>
                <w:szCs w:val="28"/>
              </w:rPr>
              <w:t>3) представлять доказательства;</w:t>
            </w:r>
          </w:p>
          <w:p w:rsidR="007777B2" w:rsidRPr="007777B2" w:rsidRDefault="007777B2">
            <w:pPr>
              <w:pStyle w:val="point"/>
              <w:divId w:val="1673333492"/>
              <w:rPr>
                <w:sz w:val="28"/>
                <w:szCs w:val="28"/>
              </w:rPr>
            </w:pPr>
            <w:r w:rsidRPr="007777B2">
              <w:rPr>
                <w:sz w:val="28"/>
                <w:szCs w:val="28"/>
              </w:rPr>
              <w:t>4) заявлять отводы и ходатайства, в том числе о принятии мер по обеспечению его безопасности, членов семьи, близких родственников и иных лиц, которых он обоснованно считает близкими, а также имущества;</w:t>
            </w:r>
          </w:p>
          <w:p w:rsidR="007777B2" w:rsidRPr="007777B2" w:rsidRDefault="007777B2">
            <w:pPr>
              <w:pStyle w:val="point"/>
              <w:divId w:val="1673333492"/>
              <w:rPr>
                <w:sz w:val="28"/>
                <w:szCs w:val="28"/>
              </w:rPr>
            </w:pPr>
            <w:r w:rsidRPr="007777B2">
              <w:rPr>
                <w:sz w:val="28"/>
                <w:szCs w:val="28"/>
              </w:rPr>
              <w:t>5) пользоваться родным языком или услугами переводчика;</w:t>
            </w:r>
          </w:p>
          <w:p w:rsidR="007777B2" w:rsidRPr="007777B2" w:rsidRDefault="007777B2">
            <w:pPr>
              <w:pStyle w:val="point"/>
              <w:divId w:val="1673333492"/>
              <w:rPr>
                <w:sz w:val="28"/>
                <w:szCs w:val="28"/>
              </w:rPr>
            </w:pPr>
            <w:r w:rsidRPr="007777B2">
              <w:rPr>
                <w:sz w:val="28"/>
                <w:szCs w:val="28"/>
              </w:rPr>
              <w:t xml:space="preserve">6) добровольно вносить в депозит суда денежные средства в обеспечение </w:t>
            </w:r>
            <w:r w:rsidRPr="007777B2">
              <w:rPr>
                <w:sz w:val="28"/>
                <w:szCs w:val="28"/>
              </w:rPr>
              <w:lastRenderedPageBreak/>
              <w:t>предъявленного к нему иска;</w:t>
            </w:r>
          </w:p>
          <w:p w:rsidR="007777B2" w:rsidRPr="007777B2" w:rsidRDefault="007777B2">
            <w:pPr>
              <w:pStyle w:val="point"/>
              <w:divId w:val="1673333492"/>
              <w:rPr>
                <w:sz w:val="28"/>
                <w:szCs w:val="28"/>
              </w:rPr>
            </w:pPr>
            <w:r w:rsidRPr="007777B2">
              <w:rPr>
                <w:sz w:val="28"/>
                <w:szCs w:val="28"/>
              </w:rPr>
              <w:t>7) возражать против действий органа уголовного преследования и требовать внесения его возражений в протокол следственного или другого процессуального действия, проводимого с его участием;</w:t>
            </w:r>
          </w:p>
          <w:p w:rsidR="007777B2" w:rsidRPr="007777B2" w:rsidRDefault="007777B2">
            <w:pPr>
              <w:pStyle w:val="point"/>
              <w:divId w:val="1673333492"/>
              <w:rPr>
                <w:sz w:val="28"/>
                <w:szCs w:val="28"/>
              </w:rPr>
            </w:pPr>
            <w:proofErr w:type="gramStart"/>
            <w:r w:rsidRPr="007777B2">
              <w:rPr>
                <w:sz w:val="28"/>
                <w:szCs w:val="28"/>
              </w:rPr>
              <w:t>8) знакомиться с протоколами следственных и других процессуальных действий, в которых он участвовал, и делать замечания по поводу правильности и полноты записей в протоколах; при участии в следственном или другом процессуальном действии, а также в судебном заседании требовать внесения в протокол указанного действия или судебного заседания записей об обстоятельствах, которые, по его мнению, должны быть отмечены;</w:t>
            </w:r>
            <w:proofErr w:type="gramEnd"/>
            <w:r w:rsidRPr="007777B2">
              <w:rPr>
                <w:sz w:val="28"/>
                <w:szCs w:val="28"/>
              </w:rPr>
              <w:t xml:space="preserve"> знакомиться с протоколом судебного заседания и приносить на него замечания;</w:t>
            </w:r>
          </w:p>
          <w:p w:rsidR="007777B2" w:rsidRPr="007777B2" w:rsidRDefault="007777B2">
            <w:pPr>
              <w:pStyle w:val="point"/>
              <w:divId w:val="1673333492"/>
              <w:rPr>
                <w:sz w:val="28"/>
                <w:szCs w:val="28"/>
              </w:rPr>
            </w:pPr>
            <w:r w:rsidRPr="007777B2">
              <w:rPr>
                <w:sz w:val="28"/>
                <w:szCs w:val="28"/>
              </w:rPr>
              <w:t xml:space="preserve">9) с момента получения уведомления об окончании предварительного расследования знакомиться с уголовным делом и выписывать из него сведения в части, относящейся к гражданскому иску, в любом объеме, а также с разрешения следователя копировать материалы уголовного дела, относящиеся к гражданскому иску, за </w:t>
            </w:r>
            <w:proofErr w:type="gramStart"/>
            <w:r w:rsidRPr="007777B2">
              <w:rPr>
                <w:sz w:val="28"/>
                <w:szCs w:val="28"/>
              </w:rPr>
              <w:t>исключением</w:t>
            </w:r>
            <w:proofErr w:type="gramEnd"/>
            <w:r w:rsidRPr="007777B2">
              <w:rPr>
                <w:sz w:val="28"/>
                <w:szCs w:val="28"/>
              </w:rPr>
              <w:t xml:space="preserve"> названных в части 8 статьи 193 настоящего Кодекса;</w:t>
            </w:r>
          </w:p>
          <w:p w:rsidR="007777B2" w:rsidRPr="007777B2" w:rsidRDefault="007777B2">
            <w:pPr>
              <w:pStyle w:val="point"/>
              <w:divId w:val="1673333492"/>
              <w:rPr>
                <w:sz w:val="28"/>
                <w:szCs w:val="28"/>
              </w:rPr>
            </w:pPr>
            <w:r w:rsidRPr="007777B2">
              <w:rPr>
                <w:sz w:val="28"/>
                <w:szCs w:val="28"/>
              </w:rPr>
              <w:t>10) участвовать в судебном заседании суда первой инстанции, в том числе в исследовании доказательств уголовного дела, а также в заседаниях судов кассационной, надзорной инстанций и при производстве по уголовному делу по вновь открывшимся обстоятельствам;</w:t>
            </w:r>
          </w:p>
          <w:p w:rsidR="007777B2" w:rsidRPr="007777B2" w:rsidRDefault="007777B2">
            <w:pPr>
              <w:pStyle w:val="point"/>
              <w:divId w:val="1673333492"/>
              <w:rPr>
                <w:sz w:val="28"/>
                <w:szCs w:val="28"/>
              </w:rPr>
            </w:pPr>
            <w:r w:rsidRPr="007777B2">
              <w:rPr>
                <w:sz w:val="28"/>
                <w:szCs w:val="28"/>
              </w:rPr>
              <w:t>11) выступать при отсутствии у него представителя в судебных прениях с речью и репликой;</w:t>
            </w:r>
          </w:p>
          <w:p w:rsidR="007777B2" w:rsidRPr="007777B2" w:rsidRDefault="007777B2">
            <w:pPr>
              <w:pStyle w:val="point"/>
              <w:divId w:val="1673333492"/>
              <w:rPr>
                <w:sz w:val="28"/>
                <w:szCs w:val="28"/>
              </w:rPr>
            </w:pPr>
            <w:r w:rsidRPr="007777B2">
              <w:rPr>
                <w:sz w:val="28"/>
                <w:szCs w:val="28"/>
              </w:rPr>
              <w:t>12) получать от органа, ведущего уголовный процесс, уведомления о принятии решений, затрагивающих его права и интересы, а по его просьбе также бесплатно получать копии этих решений, а также копию приговора, определения (постановления) суда кассационной или надзорной инстанции или другого итогового решения суда;</w:t>
            </w:r>
          </w:p>
          <w:p w:rsidR="007777B2" w:rsidRPr="007777B2" w:rsidRDefault="007777B2">
            <w:pPr>
              <w:pStyle w:val="point"/>
              <w:divId w:val="1673333492"/>
              <w:rPr>
                <w:sz w:val="28"/>
                <w:szCs w:val="28"/>
              </w:rPr>
            </w:pPr>
            <w:r w:rsidRPr="007777B2">
              <w:rPr>
                <w:sz w:val="28"/>
                <w:szCs w:val="28"/>
              </w:rPr>
              <w:t>13) подавать жалобы на действия и решения органа, ведущего уголовный процесс, в том числе обжаловать приговор или другое итоговое решение суда в части, относящейся к предъявленному к нему иску;</w:t>
            </w:r>
          </w:p>
          <w:p w:rsidR="007777B2" w:rsidRPr="007777B2" w:rsidRDefault="007777B2">
            <w:pPr>
              <w:pStyle w:val="point"/>
              <w:divId w:val="1673333492"/>
              <w:rPr>
                <w:sz w:val="28"/>
                <w:szCs w:val="28"/>
              </w:rPr>
            </w:pPr>
            <w:r w:rsidRPr="007777B2">
              <w:rPr>
                <w:sz w:val="28"/>
                <w:szCs w:val="28"/>
              </w:rPr>
              <w:t>14) отзывать поданную им или его представителем жалобу;</w:t>
            </w:r>
          </w:p>
          <w:p w:rsidR="007777B2" w:rsidRPr="007777B2" w:rsidRDefault="007777B2">
            <w:pPr>
              <w:pStyle w:val="point"/>
              <w:divId w:val="1673333492"/>
              <w:rPr>
                <w:sz w:val="28"/>
                <w:szCs w:val="28"/>
              </w:rPr>
            </w:pPr>
            <w:r w:rsidRPr="007777B2">
              <w:rPr>
                <w:sz w:val="28"/>
                <w:szCs w:val="28"/>
              </w:rPr>
              <w:t>15) подавать в относящейся к предъявленному к нему иску части возражения на протесты государственного обвинителя, прокурора и жалобы других участников уголовного процесса, доведенные до его сведения органом, ведущим уголовный процесс, или ставшие известными ему в результате иных обстоятельств;</w:t>
            </w:r>
          </w:p>
          <w:p w:rsidR="007777B2" w:rsidRPr="007777B2" w:rsidRDefault="007777B2">
            <w:pPr>
              <w:pStyle w:val="point"/>
              <w:divId w:val="1673333492"/>
              <w:rPr>
                <w:sz w:val="28"/>
                <w:szCs w:val="28"/>
              </w:rPr>
            </w:pPr>
            <w:r w:rsidRPr="007777B2">
              <w:rPr>
                <w:sz w:val="28"/>
                <w:szCs w:val="28"/>
              </w:rPr>
              <w:t>16) высказывать в судебном заседании мнения по поводу ходатайств и предложений других участников уголовного процесса, а также по вопросам, разрешаемым судом;</w:t>
            </w:r>
          </w:p>
          <w:p w:rsidR="007777B2" w:rsidRPr="007777B2" w:rsidRDefault="007777B2">
            <w:pPr>
              <w:pStyle w:val="point"/>
              <w:divId w:val="1673333492"/>
              <w:rPr>
                <w:sz w:val="28"/>
                <w:szCs w:val="28"/>
              </w:rPr>
            </w:pPr>
            <w:r w:rsidRPr="007777B2">
              <w:rPr>
                <w:sz w:val="28"/>
                <w:szCs w:val="28"/>
              </w:rPr>
              <w:t>17) возражать против действий другой стороны или председательствующего;</w:t>
            </w:r>
          </w:p>
          <w:p w:rsidR="007777B2" w:rsidRPr="007777B2" w:rsidRDefault="007777B2">
            <w:pPr>
              <w:pStyle w:val="point"/>
              <w:divId w:val="1673333492"/>
              <w:rPr>
                <w:sz w:val="28"/>
                <w:szCs w:val="28"/>
              </w:rPr>
            </w:pPr>
            <w:r w:rsidRPr="007777B2">
              <w:rPr>
                <w:sz w:val="28"/>
                <w:szCs w:val="28"/>
              </w:rPr>
              <w:t>18) иметь представителя и прекращать полномочия представителя;</w:t>
            </w:r>
          </w:p>
          <w:p w:rsidR="007777B2" w:rsidRPr="007777B2" w:rsidRDefault="007777B2">
            <w:pPr>
              <w:pStyle w:val="point"/>
              <w:divId w:val="1673333492"/>
              <w:rPr>
                <w:sz w:val="28"/>
                <w:szCs w:val="28"/>
              </w:rPr>
            </w:pPr>
            <w:r w:rsidRPr="007777B2">
              <w:rPr>
                <w:sz w:val="28"/>
                <w:szCs w:val="28"/>
              </w:rPr>
              <w:t>19) признать гражданский иск в любой момент производства по уголовному делу;</w:t>
            </w:r>
          </w:p>
          <w:p w:rsidR="007777B2" w:rsidRPr="007777B2" w:rsidRDefault="007777B2">
            <w:pPr>
              <w:pStyle w:val="point"/>
              <w:divId w:val="1673333492"/>
              <w:rPr>
                <w:sz w:val="28"/>
                <w:szCs w:val="28"/>
              </w:rPr>
            </w:pPr>
            <w:r w:rsidRPr="007777B2">
              <w:rPr>
                <w:sz w:val="28"/>
                <w:szCs w:val="28"/>
              </w:rPr>
              <w:t>20) получать возмещение вреда, причиненного незаконными действиями органа, ведущего уголовный процесс;</w:t>
            </w:r>
          </w:p>
          <w:p w:rsidR="007777B2" w:rsidRPr="007777B2" w:rsidRDefault="007777B2">
            <w:pPr>
              <w:pStyle w:val="point"/>
              <w:divId w:val="1673333492"/>
              <w:rPr>
                <w:sz w:val="28"/>
                <w:szCs w:val="28"/>
              </w:rPr>
            </w:pPr>
            <w:r w:rsidRPr="007777B2">
              <w:rPr>
                <w:sz w:val="28"/>
                <w:szCs w:val="28"/>
              </w:rPr>
              <w:t>21) получать обратно имущество, изъятое у него органом, ведущим уголовный процесс, в качестве вещественных доказательств или по другим основаниям, а также принадлежащие ему подлинники официальных документов.</w:t>
            </w:r>
          </w:p>
          <w:p w:rsidR="007777B2" w:rsidRPr="007777B2" w:rsidRDefault="007777B2">
            <w:pPr>
              <w:pStyle w:val="point"/>
              <w:divId w:val="1673333492"/>
              <w:rPr>
                <w:sz w:val="28"/>
                <w:szCs w:val="28"/>
              </w:rPr>
            </w:pPr>
            <w:r w:rsidRPr="007777B2">
              <w:rPr>
                <w:sz w:val="28"/>
                <w:szCs w:val="28"/>
              </w:rPr>
              <w:lastRenderedPageBreak/>
              <w:t>2. Гражданский ответчик обязан:</w:t>
            </w:r>
          </w:p>
          <w:p w:rsidR="007777B2" w:rsidRPr="007777B2" w:rsidRDefault="007777B2">
            <w:pPr>
              <w:pStyle w:val="point"/>
              <w:divId w:val="1673333492"/>
              <w:rPr>
                <w:sz w:val="28"/>
                <w:szCs w:val="28"/>
              </w:rPr>
            </w:pPr>
            <w:r w:rsidRPr="007777B2">
              <w:rPr>
                <w:sz w:val="28"/>
                <w:szCs w:val="28"/>
              </w:rPr>
              <w:t>1) являться по вызовам органа, ведущего уголовный процесс;</w:t>
            </w:r>
          </w:p>
          <w:p w:rsidR="007777B2" w:rsidRPr="007777B2" w:rsidRDefault="007777B2">
            <w:pPr>
              <w:pStyle w:val="point"/>
              <w:divId w:val="1673333492"/>
              <w:rPr>
                <w:sz w:val="28"/>
                <w:szCs w:val="28"/>
              </w:rPr>
            </w:pPr>
            <w:r w:rsidRPr="007777B2">
              <w:rPr>
                <w:sz w:val="28"/>
                <w:szCs w:val="28"/>
              </w:rPr>
              <w:t>2) представлять имеющиеся у него предметы и документы по требованию органа, ведущего уголовный процесс;</w:t>
            </w:r>
          </w:p>
          <w:p w:rsidR="007777B2" w:rsidRPr="007777B2" w:rsidRDefault="007777B2">
            <w:pPr>
              <w:pStyle w:val="point"/>
              <w:divId w:val="1673333492"/>
              <w:rPr>
                <w:sz w:val="28"/>
                <w:szCs w:val="28"/>
              </w:rPr>
            </w:pPr>
            <w:r w:rsidRPr="007777B2">
              <w:rPr>
                <w:sz w:val="28"/>
                <w:szCs w:val="28"/>
              </w:rPr>
              <w:t>3) подчиняться законным распоряжениям органа, ведущего уголовный процесс;</w:t>
            </w:r>
          </w:p>
          <w:p w:rsidR="007777B2" w:rsidRPr="007777B2" w:rsidRDefault="007777B2">
            <w:pPr>
              <w:pStyle w:val="point"/>
              <w:divId w:val="1673333492"/>
              <w:rPr>
                <w:sz w:val="28"/>
                <w:szCs w:val="28"/>
              </w:rPr>
            </w:pPr>
            <w:r w:rsidRPr="007777B2">
              <w:rPr>
                <w:sz w:val="28"/>
                <w:szCs w:val="28"/>
              </w:rPr>
              <w:t>4) не разглашать сведения об обстоятельствах, ставших известными ему по делу, если он был предупрежден об этом органом уголовного преследования или судом.</w:t>
            </w:r>
          </w:p>
          <w:p w:rsidR="007777B2" w:rsidRPr="007777B2" w:rsidRDefault="007777B2">
            <w:pPr>
              <w:pStyle w:val="point"/>
              <w:divId w:val="1673333492"/>
              <w:rPr>
                <w:sz w:val="28"/>
                <w:szCs w:val="28"/>
              </w:rPr>
            </w:pPr>
            <w:r w:rsidRPr="007777B2">
              <w:rPr>
                <w:sz w:val="28"/>
                <w:szCs w:val="28"/>
              </w:rPr>
              <w:t>3. За разглашение данных предварительного расследования или закрытого судебного заседания без разрешения органа, ведущего уголовный процесс, гражданский ответчик несет ответственность в соответствии со статьей 407 Уголовного кодекса Республики Беларусь.</w:t>
            </w:r>
          </w:p>
          <w:p w:rsidR="007777B2" w:rsidRPr="007777B2" w:rsidRDefault="007777B2">
            <w:pPr>
              <w:pStyle w:val="point"/>
              <w:divId w:val="1673333492"/>
              <w:rPr>
                <w:sz w:val="28"/>
                <w:szCs w:val="28"/>
              </w:rPr>
            </w:pPr>
            <w:r w:rsidRPr="007777B2">
              <w:rPr>
                <w:sz w:val="28"/>
                <w:szCs w:val="28"/>
              </w:rPr>
              <w:t>4. Гражданский ответчик может быть допрошен в качестве свидетеля.</w:t>
            </w:r>
          </w:p>
          <w:p w:rsidR="007777B2" w:rsidRPr="007777B2" w:rsidRDefault="007777B2">
            <w:pPr>
              <w:pStyle w:val="point"/>
              <w:divId w:val="1673333492"/>
              <w:rPr>
                <w:sz w:val="28"/>
                <w:szCs w:val="28"/>
              </w:rPr>
            </w:pPr>
            <w:r w:rsidRPr="007777B2">
              <w:rPr>
                <w:sz w:val="28"/>
                <w:szCs w:val="28"/>
              </w:rPr>
              <w:t>5. Гражданский ответчик пользуется принадлежащими ему правами и исполняет возложенные на него обязанности лично или через своего представителя.</w:t>
            </w:r>
          </w:p>
          <w:p w:rsidR="007777B2" w:rsidRPr="007777B2" w:rsidRDefault="007777B2">
            <w:pPr>
              <w:pStyle w:val="article"/>
              <w:divId w:val="1673333492"/>
              <w:rPr>
                <w:sz w:val="32"/>
                <w:szCs w:val="32"/>
              </w:rPr>
            </w:pPr>
            <w:r w:rsidRPr="007777B2">
              <w:rPr>
                <w:sz w:val="32"/>
                <w:szCs w:val="32"/>
              </w:rPr>
              <w:t>Статья 56. Законные представители подозреваемого, обвиняемого, лица, совершившего общественно опасное деяние, потерпевшего, гражданского истца</w:t>
            </w:r>
          </w:p>
          <w:p w:rsidR="007777B2" w:rsidRPr="007777B2" w:rsidRDefault="007777B2">
            <w:pPr>
              <w:pStyle w:val="point"/>
              <w:divId w:val="1673333492"/>
              <w:rPr>
                <w:sz w:val="28"/>
                <w:szCs w:val="28"/>
              </w:rPr>
            </w:pPr>
            <w:r w:rsidRPr="007777B2">
              <w:rPr>
                <w:sz w:val="28"/>
                <w:szCs w:val="28"/>
              </w:rPr>
              <w:t>1. Законными представителями подозреваемого, обвиняемого, лица, совершившего общественно опасное деяние, потерпевшего, гражданского истца являются их родители, усыновители, опекуны или попечители, представляющие при производстве по уголовному делу интересы соответственно несовершеннолетних или недееспособных участников уголовного процесса. Законными представителями не могут быть лица, признанные недееспособными.</w:t>
            </w:r>
          </w:p>
          <w:p w:rsidR="007777B2" w:rsidRPr="007777B2" w:rsidRDefault="007777B2">
            <w:pPr>
              <w:pStyle w:val="point"/>
              <w:divId w:val="1673333492"/>
              <w:rPr>
                <w:sz w:val="28"/>
                <w:szCs w:val="28"/>
              </w:rPr>
            </w:pPr>
            <w:r w:rsidRPr="007777B2">
              <w:rPr>
                <w:sz w:val="28"/>
                <w:szCs w:val="28"/>
              </w:rPr>
              <w:t>2. При отсутствии у подозреваемого, обвиняемого, лица, совершившего общественно опасное деяние, потерпевшего, гражданского истца законного представителя из числа указанных в части первой настоящей статьи лиц орган, ведущий уголовный процесс, признает их законным представителем орган опеки и попечительства.</w:t>
            </w:r>
          </w:p>
          <w:p w:rsidR="007777B2" w:rsidRPr="007777B2" w:rsidRDefault="007777B2">
            <w:pPr>
              <w:pStyle w:val="point"/>
              <w:divId w:val="1673333492"/>
              <w:rPr>
                <w:sz w:val="28"/>
                <w:szCs w:val="28"/>
              </w:rPr>
            </w:pPr>
            <w:r w:rsidRPr="007777B2">
              <w:rPr>
                <w:sz w:val="28"/>
                <w:szCs w:val="28"/>
              </w:rPr>
              <w:t>3. </w:t>
            </w:r>
            <w:proofErr w:type="gramStart"/>
            <w:r w:rsidRPr="007777B2">
              <w:rPr>
                <w:sz w:val="28"/>
                <w:szCs w:val="28"/>
              </w:rPr>
              <w:t>Орган уголовного преследования или суд своим постановлением (определением) признают и допускают к участию в производстве по уголовному делу в качестве законных представителей соответственно подозреваемого, обвиняемого, лица, совершившего общественно опасное деяние, потерпевшего, гражданского истца одного из родителей, усыновителей, опекунов или попечителей каждого из них либо представителей организаций, на попечении которых они находятся.</w:t>
            </w:r>
            <w:proofErr w:type="gramEnd"/>
          </w:p>
          <w:p w:rsidR="007777B2" w:rsidRPr="007777B2" w:rsidRDefault="007777B2">
            <w:pPr>
              <w:pStyle w:val="point"/>
              <w:divId w:val="1673333492"/>
              <w:rPr>
                <w:sz w:val="28"/>
                <w:szCs w:val="28"/>
              </w:rPr>
            </w:pPr>
            <w:r w:rsidRPr="007777B2">
              <w:rPr>
                <w:sz w:val="28"/>
                <w:szCs w:val="28"/>
              </w:rPr>
              <w:t>4. Не может быть признано и допущено к участию в производстве по уголовному делу в качестве законного представителя:</w:t>
            </w:r>
          </w:p>
          <w:p w:rsidR="007777B2" w:rsidRPr="007777B2" w:rsidRDefault="007777B2">
            <w:pPr>
              <w:pStyle w:val="point"/>
              <w:divId w:val="1673333492"/>
              <w:rPr>
                <w:sz w:val="28"/>
                <w:szCs w:val="28"/>
              </w:rPr>
            </w:pPr>
            <w:r w:rsidRPr="007777B2">
              <w:rPr>
                <w:sz w:val="28"/>
                <w:szCs w:val="28"/>
              </w:rPr>
              <w:t>1) потерпевшего или гражданского истца – лицо, которому вменяется причинение предусмотренным уголовным законом общественно опасным деянием вреда потерпевшему либо гражданскому истцу;</w:t>
            </w:r>
          </w:p>
          <w:p w:rsidR="007777B2" w:rsidRPr="007777B2" w:rsidRDefault="007777B2">
            <w:pPr>
              <w:pStyle w:val="point"/>
              <w:divId w:val="1673333492"/>
              <w:rPr>
                <w:sz w:val="28"/>
                <w:szCs w:val="28"/>
              </w:rPr>
            </w:pPr>
            <w:r w:rsidRPr="007777B2">
              <w:rPr>
                <w:sz w:val="28"/>
                <w:szCs w:val="28"/>
              </w:rPr>
              <w:t>2) подозреваемого, обвиняемого или лица, совершившего общественно опасное деяние, – лицо, которому вменяемым подозреваемому или обвиняемому деянием, предусмотренным уголовным законом, причинен вред, а также лицо, которому причинен вред общественно опасным деянием.</w:t>
            </w:r>
          </w:p>
          <w:p w:rsidR="007777B2" w:rsidRPr="007777B2" w:rsidRDefault="007777B2">
            <w:pPr>
              <w:pStyle w:val="point"/>
              <w:divId w:val="1673333492"/>
              <w:rPr>
                <w:sz w:val="28"/>
                <w:szCs w:val="28"/>
              </w:rPr>
            </w:pPr>
            <w:r w:rsidRPr="007777B2">
              <w:rPr>
                <w:sz w:val="28"/>
                <w:szCs w:val="28"/>
              </w:rPr>
              <w:t xml:space="preserve">5. Если после признания лица законным представителем подозреваемого, обвиняемого, лица, совершившего общественно опасное деяние, потерпевшего или </w:t>
            </w:r>
            <w:r w:rsidRPr="007777B2">
              <w:rPr>
                <w:sz w:val="28"/>
                <w:szCs w:val="28"/>
              </w:rPr>
              <w:lastRenderedPageBreak/>
              <w:t>гражданского истца будет установлено отсутствие оснований для пребывания его в положении законного представителя, орган, ведущий уголовный процесс, своим мотивированным постановлением (определением) прекращает участие данного лица в уголовном процессе в качестве законного представителя.</w:t>
            </w:r>
          </w:p>
          <w:p w:rsidR="007777B2" w:rsidRPr="007777B2" w:rsidRDefault="007777B2">
            <w:pPr>
              <w:pStyle w:val="article"/>
              <w:divId w:val="1673333492"/>
              <w:rPr>
                <w:sz w:val="32"/>
                <w:szCs w:val="32"/>
              </w:rPr>
            </w:pPr>
            <w:r w:rsidRPr="007777B2">
              <w:rPr>
                <w:sz w:val="32"/>
                <w:szCs w:val="32"/>
              </w:rPr>
              <w:t>Статья 57. Права и обязанности законного представителя подозреваемого, обвиняемого, лица, совершившего общественно опасное деяние, потерпевшего или гражданского истца</w:t>
            </w:r>
          </w:p>
          <w:p w:rsidR="007777B2" w:rsidRPr="007777B2" w:rsidRDefault="007777B2">
            <w:pPr>
              <w:pStyle w:val="point"/>
              <w:divId w:val="1673333492"/>
              <w:rPr>
                <w:sz w:val="28"/>
                <w:szCs w:val="28"/>
              </w:rPr>
            </w:pPr>
            <w:r w:rsidRPr="007777B2">
              <w:rPr>
                <w:sz w:val="28"/>
                <w:szCs w:val="28"/>
              </w:rPr>
              <w:t>1. Законный представитель подозреваемого, обвиняемого, лица, совершившего общественно опасное деяние, потерпевшего или гражданского истца, допущенный в этом качестве к участию в производстве по уголовному делу, имеет право:</w:t>
            </w:r>
          </w:p>
          <w:p w:rsidR="007777B2" w:rsidRPr="007777B2" w:rsidRDefault="007777B2">
            <w:pPr>
              <w:pStyle w:val="point"/>
              <w:divId w:val="1673333492"/>
              <w:rPr>
                <w:sz w:val="28"/>
                <w:szCs w:val="28"/>
              </w:rPr>
            </w:pPr>
            <w:r w:rsidRPr="007777B2">
              <w:rPr>
                <w:sz w:val="28"/>
                <w:szCs w:val="28"/>
              </w:rPr>
              <w:t>1) знать сущность подозрения, обвинения, содержание предъявленного иска;</w:t>
            </w:r>
          </w:p>
          <w:p w:rsidR="007777B2" w:rsidRPr="007777B2" w:rsidRDefault="007777B2">
            <w:pPr>
              <w:pStyle w:val="point"/>
              <w:divId w:val="1673333492"/>
              <w:rPr>
                <w:sz w:val="28"/>
                <w:szCs w:val="28"/>
              </w:rPr>
            </w:pPr>
            <w:r w:rsidRPr="007777B2">
              <w:rPr>
                <w:sz w:val="28"/>
                <w:szCs w:val="28"/>
              </w:rPr>
              <w:t>2) знать о вызовах представляемого им участника уголовного процесса в орган, ведущий процесс, и сопровождать его;</w:t>
            </w:r>
          </w:p>
          <w:p w:rsidR="007777B2" w:rsidRPr="007777B2" w:rsidRDefault="007777B2">
            <w:pPr>
              <w:pStyle w:val="point"/>
              <w:divId w:val="1673333492"/>
              <w:rPr>
                <w:sz w:val="28"/>
                <w:szCs w:val="28"/>
              </w:rPr>
            </w:pPr>
            <w:r w:rsidRPr="007777B2">
              <w:rPr>
                <w:sz w:val="28"/>
                <w:szCs w:val="28"/>
              </w:rPr>
              <w:t>3) исключен;</w:t>
            </w:r>
          </w:p>
          <w:p w:rsidR="007777B2" w:rsidRPr="007777B2" w:rsidRDefault="007777B2">
            <w:pPr>
              <w:pStyle w:val="point"/>
              <w:divId w:val="1673333492"/>
              <w:rPr>
                <w:sz w:val="28"/>
                <w:szCs w:val="28"/>
              </w:rPr>
            </w:pPr>
            <w:r w:rsidRPr="007777B2">
              <w:rPr>
                <w:sz w:val="28"/>
                <w:szCs w:val="28"/>
              </w:rPr>
              <w:t xml:space="preserve">4) участвовать по его ходатайству или ходатайству представляемого им лица в производимых органом уголовного </w:t>
            </w:r>
            <w:proofErr w:type="gramStart"/>
            <w:r w:rsidRPr="007777B2">
              <w:rPr>
                <w:sz w:val="28"/>
                <w:szCs w:val="28"/>
              </w:rPr>
              <w:t>преследования</w:t>
            </w:r>
            <w:proofErr w:type="gramEnd"/>
            <w:r w:rsidRPr="007777B2">
              <w:rPr>
                <w:sz w:val="28"/>
                <w:szCs w:val="28"/>
              </w:rPr>
              <w:t xml:space="preserve"> с участием представляемого им лица следственных или других процессуальных действиях;</w:t>
            </w:r>
          </w:p>
          <w:p w:rsidR="007777B2" w:rsidRPr="007777B2" w:rsidRDefault="007777B2">
            <w:pPr>
              <w:pStyle w:val="point"/>
              <w:divId w:val="1673333492"/>
              <w:rPr>
                <w:sz w:val="28"/>
                <w:szCs w:val="28"/>
              </w:rPr>
            </w:pPr>
            <w:r w:rsidRPr="007777B2">
              <w:rPr>
                <w:sz w:val="28"/>
                <w:szCs w:val="28"/>
              </w:rPr>
              <w:t>5) давать пояснения;</w:t>
            </w:r>
          </w:p>
          <w:p w:rsidR="007777B2" w:rsidRPr="007777B2" w:rsidRDefault="007777B2">
            <w:pPr>
              <w:pStyle w:val="point"/>
              <w:divId w:val="1673333492"/>
              <w:rPr>
                <w:sz w:val="28"/>
                <w:szCs w:val="28"/>
              </w:rPr>
            </w:pPr>
            <w:r w:rsidRPr="007777B2">
              <w:rPr>
                <w:sz w:val="28"/>
                <w:szCs w:val="28"/>
              </w:rPr>
              <w:t>6) представлять доказательства;</w:t>
            </w:r>
          </w:p>
          <w:p w:rsidR="007777B2" w:rsidRPr="007777B2" w:rsidRDefault="007777B2">
            <w:pPr>
              <w:pStyle w:val="point"/>
              <w:divId w:val="1673333492"/>
              <w:rPr>
                <w:sz w:val="28"/>
                <w:szCs w:val="28"/>
              </w:rPr>
            </w:pPr>
            <w:r w:rsidRPr="007777B2">
              <w:rPr>
                <w:sz w:val="28"/>
                <w:szCs w:val="28"/>
              </w:rPr>
              <w:t>7) заявлять отводы и ходатайства, в том числе о применении мер по обеспечению его безопасности, членов семьи, близких родственников и иных лиц, которых он обоснованно считает близкими, а также имущества;</w:t>
            </w:r>
          </w:p>
          <w:p w:rsidR="007777B2" w:rsidRPr="007777B2" w:rsidRDefault="007777B2">
            <w:pPr>
              <w:pStyle w:val="point"/>
              <w:divId w:val="1673333492"/>
              <w:rPr>
                <w:sz w:val="28"/>
                <w:szCs w:val="28"/>
              </w:rPr>
            </w:pPr>
            <w:r w:rsidRPr="007777B2">
              <w:rPr>
                <w:sz w:val="28"/>
                <w:szCs w:val="28"/>
              </w:rPr>
              <w:t>8) пользоваться родным языком или услугами переводчика;</w:t>
            </w:r>
          </w:p>
          <w:p w:rsidR="007777B2" w:rsidRPr="007777B2" w:rsidRDefault="007777B2">
            <w:pPr>
              <w:pStyle w:val="point"/>
              <w:divId w:val="1673333492"/>
              <w:rPr>
                <w:sz w:val="28"/>
                <w:szCs w:val="28"/>
              </w:rPr>
            </w:pPr>
            <w:r w:rsidRPr="007777B2">
              <w:rPr>
                <w:sz w:val="28"/>
                <w:szCs w:val="28"/>
              </w:rPr>
              <w:t>9) возражать против действий органа уголовного преследования и требовать внесения его возражений в протокол следственного или другого процессуального действия, проводимого с его участием;</w:t>
            </w:r>
          </w:p>
          <w:p w:rsidR="007777B2" w:rsidRPr="007777B2" w:rsidRDefault="007777B2">
            <w:pPr>
              <w:pStyle w:val="point"/>
              <w:divId w:val="1673333492"/>
              <w:rPr>
                <w:sz w:val="28"/>
                <w:szCs w:val="28"/>
              </w:rPr>
            </w:pPr>
            <w:r w:rsidRPr="007777B2">
              <w:rPr>
                <w:sz w:val="28"/>
                <w:szCs w:val="28"/>
              </w:rPr>
              <w:t>10) участвовать при рассмотрении судом жалоб на задержание, заключение под стражу, домашний арест подозреваемого либо обвиняемого и обжаловать решение суда;</w:t>
            </w:r>
          </w:p>
          <w:p w:rsidR="007777B2" w:rsidRPr="007777B2" w:rsidRDefault="007777B2">
            <w:pPr>
              <w:pStyle w:val="point"/>
              <w:divId w:val="1673333492"/>
              <w:rPr>
                <w:sz w:val="28"/>
                <w:szCs w:val="28"/>
              </w:rPr>
            </w:pPr>
            <w:r w:rsidRPr="007777B2">
              <w:rPr>
                <w:sz w:val="28"/>
                <w:szCs w:val="28"/>
              </w:rPr>
              <w:t>11) знакомиться с протоколами следственных и других процессуальных действий, в которых он или представляемый им участник уголовного процесса участвовали, и делать замечания по поводу правильности и полноты записей в протоколах; при участии в следственном или другом процессуальном действии, а также в судебном заседании требовать внесения в протокол указанного действия или судебного заседания записей об обстоятельствах, которые, по его мнению, должны быть отмечены; знакомиться с протоколом судебного заседания и приносить на него замечания;</w:t>
            </w:r>
          </w:p>
          <w:p w:rsidR="007777B2" w:rsidRPr="007777B2" w:rsidRDefault="007777B2">
            <w:pPr>
              <w:pStyle w:val="point"/>
              <w:divId w:val="1673333492"/>
              <w:rPr>
                <w:sz w:val="28"/>
                <w:szCs w:val="28"/>
              </w:rPr>
            </w:pPr>
            <w:r w:rsidRPr="007777B2">
              <w:rPr>
                <w:sz w:val="28"/>
                <w:szCs w:val="28"/>
              </w:rPr>
              <w:t xml:space="preserve">12) с момента получения уведомления об окончании предварительного расследования знакомиться с уголовным делом и выписывать из него сведения в любом объеме, а также с разрешения следователя копировать интересующие его материалы уголовного дела, а законный представитель гражданского истца – в части, относящейся к гражданскому иску, за </w:t>
            </w:r>
            <w:proofErr w:type="gramStart"/>
            <w:r w:rsidRPr="007777B2">
              <w:rPr>
                <w:sz w:val="28"/>
                <w:szCs w:val="28"/>
              </w:rPr>
              <w:t>исключением</w:t>
            </w:r>
            <w:proofErr w:type="gramEnd"/>
            <w:r w:rsidRPr="007777B2">
              <w:rPr>
                <w:sz w:val="28"/>
                <w:szCs w:val="28"/>
              </w:rPr>
              <w:t xml:space="preserve"> названных в части 8 статьи 193 настоящего Кодекса;</w:t>
            </w:r>
          </w:p>
          <w:p w:rsidR="007777B2" w:rsidRPr="007777B2" w:rsidRDefault="007777B2">
            <w:pPr>
              <w:pStyle w:val="point"/>
              <w:divId w:val="1673333492"/>
              <w:rPr>
                <w:sz w:val="28"/>
                <w:szCs w:val="28"/>
              </w:rPr>
            </w:pPr>
            <w:r w:rsidRPr="007777B2">
              <w:rPr>
                <w:sz w:val="28"/>
                <w:szCs w:val="28"/>
              </w:rPr>
              <w:t xml:space="preserve">13) участвовать в судебном заседании суда первой инстанции, в том числе в </w:t>
            </w:r>
            <w:r w:rsidRPr="007777B2">
              <w:rPr>
                <w:sz w:val="28"/>
                <w:szCs w:val="28"/>
              </w:rPr>
              <w:lastRenderedPageBreak/>
              <w:t>исследовании доказательств, а также в заседаниях судов кассационной, надзорной инстанций и при производстве по уголовному делу по вновь открывшимся обстоятельствам;</w:t>
            </w:r>
          </w:p>
          <w:p w:rsidR="007777B2" w:rsidRPr="007777B2" w:rsidRDefault="007777B2">
            <w:pPr>
              <w:pStyle w:val="point"/>
              <w:divId w:val="1673333492"/>
              <w:rPr>
                <w:sz w:val="28"/>
                <w:szCs w:val="28"/>
              </w:rPr>
            </w:pPr>
            <w:r w:rsidRPr="007777B2">
              <w:rPr>
                <w:sz w:val="28"/>
                <w:szCs w:val="28"/>
              </w:rPr>
              <w:t>14) выступать при отсутствии у представляемого им обвиняемого защитника в судебных прениях с речью и репликой;</w:t>
            </w:r>
          </w:p>
          <w:p w:rsidR="007777B2" w:rsidRPr="007777B2" w:rsidRDefault="007777B2">
            <w:pPr>
              <w:pStyle w:val="point"/>
              <w:divId w:val="1673333492"/>
              <w:rPr>
                <w:sz w:val="28"/>
                <w:szCs w:val="28"/>
              </w:rPr>
            </w:pPr>
            <w:r w:rsidRPr="007777B2">
              <w:rPr>
                <w:sz w:val="28"/>
                <w:szCs w:val="28"/>
              </w:rPr>
              <w:t>15) получать от органа, ведущего уголовный процесс, уведомления о принятии решений, затрагивающих права и интересы представляемого им участника уголовного процесса, а также его самого; по его просьбе бесплатно получать копии этих решений;</w:t>
            </w:r>
          </w:p>
          <w:p w:rsidR="007777B2" w:rsidRPr="007777B2" w:rsidRDefault="007777B2">
            <w:pPr>
              <w:pStyle w:val="point"/>
              <w:divId w:val="1673333492"/>
              <w:rPr>
                <w:sz w:val="28"/>
                <w:szCs w:val="28"/>
              </w:rPr>
            </w:pPr>
            <w:r w:rsidRPr="007777B2">
              <w:rPr>
                <w:sz w:val="28"/>
                <w:szCs w:val="28"/>
              </w:rPr>
              <w:t>16) подавать жалобы на действия и решения органа, ведущего уголовный процесс, в том числе обжаловать приговор или другое итоговое решение суда, а законный представитель гражданского истца – в части, относящейся к гражданскому иску;</w:t>
            </w:r>
          </w:p>
          <w:p w:rsidR="007777B2" w:rsidRPr="007777B2" w:rsidRDefault="007777B2">
            <w:pPr>
              <w:pStyle w:val="point"/>
              <w:divId w:val="1673333492"/>
              <w:rPr>
                <w:sz w:val="28"/>
                <w:szCs w:val="28"/>
              </w:rPr>
            </w:pPr>
            <w:r w:rsidRPr="007777B2">
              <w:rPr>
                <w:sz w:val="28"/>
                <w:szCs w:val="28"/>
              </w:rPr>
              <w:t>17) отзывать поданную им жалобу;</w:t>
            </w:r>
          </w:p>
          <w:p w:rsidR="007777B2" w:rsidRPr="007777B2" w:rsidRDefault="007777B2">
            <w:pPr>
              <w:pStyle w:val="point"/>
              <w:divId w:val="1673333492"/>
              <w:rPr>
                <w:sz w:val="28"/>
                <w:szCs w:val="28"/>
              </w:rPr>
            </w:pPr>
            <w:r w:rsidRPr="007777B2">
              <w:rPr>
                <w:sz w:val="28"/>
                <w:szCs w:val="28"/>
              </w:rPr>
              <w:t>18) подавать в относящейся к интересам представляемого им участника уголовного процесса части возражения на протесты государственного обвинителя, прокурора и жалобы других участников уголовного процесса, доведенные до его сведения органом, ведущим уголовный процесс, или ставшие известными ему в результате иных обстоятельств;</w:t>
            </w:r>
          </w:p>
          <w:p w:rsidR="007777B2" w:rsidRPr="007777B2" w:rsidRDefault="007777B2">
            <w:pPr>
              <w:pStyle w:val="point"/>
              <w:divId w:val="1673333492"/>
              <w:rPr>
                <w:sz w:val="28"/>
                <w:szCs w:val="28"/>
              </w:rPr>
            </w:pPr>
            <w:r w:rsidRPr="007777B2">
              <w:rPr>
                <w:sz w:val="28"/>
                <w:szCs w:val="28"/>
              </w:rPr>
              <w:t>19) высказывать в судебном заседании мнения по поводу ходатайств и предложений других участников уголовного процесса, а также по вопросам, разрешаемым судом;</w:t>
            </w:r>
          </w:p>
          <w:p w:rsidR="007777B2" w:rsidRPr="007777B2" w:rsidRDefault="007777B2">
            <w:pPr>
              <w:pStyle w:val="point"/>
              <w:divId w:val="1673333492"/>
              <w:rPr>
                <w:sz w:val="28"/>
                <w:szCs w:val="28"/>
              </w:rPr>
            </w:pPr>
            <w:r w:rsidRPr="007777B2">
              <w:rPr>
                <w:sz w:val="28"/>
                <w:szCs w:val="28"/>
              </w:rPr>
              <w:t>20) возражать против действий другой стороны или председательствующего;</w:t>
            </w:r>
          </w:p>
          <w:p w:rsidR="007777B2" w:rsidRPr="007777B2" w:rsidRDefault="007777B2">
            <w:pPr>
              <w:pStyle w:val="point"/>
              <w:divId w:val="1673333492"/>
              <w:rPr>
                <w:sz w:val="28"/>
                <w:szCs w:val="28"/>
              </w:rPr>
            </w:pPr>
            <w:r w:rsidRPr="007777B2">
              <w:rPr>
                <w:sz w:val="28"/>
                <w:szCs w:val="28"/>
              </w:rPr>
              <w:t xml:space="preserve">21) приглашать для представляемого им лица соответственно защитника или представителя и прекращать </w:t>
            </w:r>
            <w:proofErr w:type="gramStart"/>
            <w:r w:rsidRPr="007777B2">
              <w:rPr>
                <w:sz w:val="28"/>
                <w:szCs w:val="28"/>
              </w:rPr>
              <w:t>полномочия</w:t>
            </w:r>
            <w:proofErr w:type="gramEnd"/>
            <w:r w:rsidRPr="007777B2">
              <w:rPr>
                <w:sz w:val="28"/>
                <w:szCs w:val="28"/>
              </w:rPr>
              <w:t xml:space="preserve"> приглашенного им защитника и представителя;</w:t>
            </w:r>
          </w:p>
          <w:p w:rsidR="007777B2" w:rsidRPr="007777B2" w:rsidRDefault="007777B2">
            <w:pPr>
              <w:pStyle w:val="point"/>
              <w:divId w:val="1673333492"/>
              <w:rPr>
                <w:sz w:val="28"/>
                <w:szCs w:val="28"/>
              </w:rPr>
            </w:pPr>
            <w:r w:rsidRPr="007777B2">
              <w:rPr>
                <w:sz w:val="28"/>
                <w:szCs w:val="28"/>
              </w:rPr>
              <w:t>22) получать возмещение вреда, причиненного незаконными действиями органа, ведущего уголовный процесс, а законный представитель потерпевшего или гражданского истца также возмещение расходов, понесенных при производстве по уголовному делу;</w:t>
            </w:r>
          </w:p>
          <w:p w:rsidR="007777B2" w:rsidRPr="007777B2" w:rsidRDefault="007777B2">
            <w:pPr>
              <w:pStyle w:val="point"/>
              <w:divId w:val="1673333492"/>
              <w:rPr>
                <w:sz w:val="28"/>
                <w:szCs w:val="28"/>
              </w:rPr>
            </w:pPr>
            <w:r w:rsidRPr="007777B2">
              <w:rPr>
                <w:sz w:val="28"/>
                <w:szCs w:val="28"/>
              </w:rPr>
              <w:t>23) получать обратно имущество, изъятое у него органом, ведущим уголовный процесс, в качестве вещественных доказательств или по другим основаниям, а также принадлежащие ему подлинники официальных документов.</w:t>
            </w:r>
          </w:p>
          <w:p w:rsidR="007777B2" w:rsidRPr="007777B2" w:rsidRDefault="007777B2">
            <w:pPr>
              <w:pStyle w:val="point"/>
              <w:divId w:val="1673333492"/>
              <w:rPr>
                <w:sz w:val="28"/>
                <w:szCs w:val="28"/>
              </w:rPr>
            </w:pPr>
            <w:r w:rsidRPr="007777B2">
              <w:rPr>
                <w:sz w:val="28"/>
                <w:szCs w:val="28"/>
              </w:rPr>
              <w:t>1</w:t>
            </w:r>
            <w:r w:rsidRPr="007777B2">
              <w:rPr>
                <w:sz w:val="28"/>
                <w:szCs w:val="28"/>
                <w:vertAlign w:val="superscript"/>
              </w:rPr>
              <w:t>1</w:t>
            </w:r>
            <w:r w:rsidRPr="007777B2">
              <w:rPr>
                <w:sz w:val="28"/>
                <w:szCs w:val="28"/>
              </w:rPr>
              <w:t>. Законный представитель подозреваемого, обвиняемого, лица, совершившего общественно опасное деяние, потерпевшего или гражданского истца, являющийся иностранным гражданином, лицом без гражданства или гражданином Республики Беларусь, постоянно проживающим за пределами Республики Беларусь, вправе знакомиться с материалами уголовного дела, содержащими сведения, составляющие государственные секреты, после получения допуска в порядке, установленном законодательными актами.</w:t>
            </w:r>
          </w:p>
          <w:p w:rsidR="007777B2" w:rsidRPr="007777B2" w:rsidRDefault="007777B2">
            <w:pPr>
              <w:pStyle w:val="point"/>
              <w:divId w:val="1673333492"/>
              <w:rPr>
                <w:sz w:val="28"/>
                <w:szCs w:val="28"/>
              </w:rPr>
            </w:pPr>
            <w:r w:rsidRPr="007777B2">
              <w:rPr>
                <w:sz w:val="28"/>
                <w:szCs w:val="28"/>
              </w:rPr>
              <w:t>2. Законный представитель подозреваемого, обвиняемого, лица, совершившего общественно опасное деяние, потерпевшего или гражданского истца, допущенный в этом качестве при производстве по уголовному делу имеет право:</w:t>
            </w:r>
          </w:p>
          <w:p w:rsidR="007777B2" w:rsidRPr="007777B2" w:rsidRDefault="007777B2">
            <w:pPr>
              <w:pStyle w:val="point"/>
              <w:divId w:val="1673333492"/>
              <w:rPr>
                <w:sz w:val="28"/>
                <w:szCs w:val="28"/>
              </w:rPr>
            </w:pPr>
            <w:r w:rsidRPr="007777B2">
              <w:rPr>
                <w:sz w:val="28"/>
                <w:szCs w:val="28"/>
              </w:rPr>
              <w:t>1) отказаться от обвинения, осуществляемого им в качестве частного обвинителя;</w:t>
            </w:r>
          </w:p>
          <w:p w:rsidR="007777B2" w:rsidRPr="007777B2" w:rsidRDefault="007777B2">
            <w:pPr>
              <w:pStyle w:val="point"/>
              <w:divId w:val="1673333492"/>
              <w:rPr>
                <w:sz w:val="28"/>
                <w:szCs w:val="28"/>
              </w:rPr>
            </w:pPr>
            <w:r w:rsidRPr="007777B2">
              <w:rPr>
                <w:sz w:val="28"/>
                <w:szCs w:val="28"/>
              </w:rPr>
              <w:t>2) прекращать полномочия защитника;</w:t>
            </w:r>
          </w:p>
          <w:p w:rsidR="007777B2" w:rsidRPr="007777B2" w:rsidRDefault="007777B2">
            <w:pPr>
              <w:pStyle w:val="point"/>
              <w:divId w:val="1673333492"/>
              <w:rPr>
                <w:sz w:val="28"/>
                <w:szCs w:val="28"/>
              </w:rPr>
            </w:pPr>
            <w:r w:rsidRPr="007777B2">
              <w:rPr>
                <w:sz w:val="28"/>
                <w:szCs w:val="28"/>
              </w:rPr>
              <w:t>3) отозвать жалобу на совершение в отношении представляемого им лица предусмотренного уголовным законом общественно опасного деяния;</w:t>
            </w:r>
          </w:p>
          <w:p w:rsidR="007777B2" w:rsidRPr="007777B2" w:rsidRDefault="007777B2">
            <w:pPr>
              <w:pStyle w:val="point"/>
              <w:divId w:val="1673333492"/>
              <w:rPr>
                <w:sz w:val="28"/>
                <w:szCs w:val="28"/>
              </w:rPr>
            </w:pPr>
            <w:r w:rsidRPr="007777B2">
              <w:rPr>
                <w:sz w:val="28"/>
                <w:szCs w:val="28"/>
              </w:rPr>
              <w:lastRenderedPageBreak/>
              <w:t>4) примириться по делам частного обвинения с лицом, пострадавшим от преступления, или обвиняемым;</w:t>
            </w:r>
          </w:p>
          <w:p w:rsidR="007777B2" w:rsidRPr="007777B2" w:rsidRDefault="007777B2">
            <w:pPr>
              <w:pStyle w:val="point"/>
              <w:divId w:val="1673333492"/>
              <w:rPr>
                <w:sz w:val="28"/>
                <w:szCs w:val="28"/>
              </w:rPr>
            </w:pPr>
            <w:r w:rsidRPr="007777B2">
              <w:rPr>
                <w:sz w:val="28"/>
                <w:szCs w:val="28"/>
              </w:rPr>
              <w:t>5) предъявлять гражданский иск, отказаться от предъявленного им гражданского иска или признать предъявленный к нему гражданский иск.</w:t>
            </w:r>
          </w:p>
          <w:p w:rsidR="007777B2" w:rsidRPr="007777B2" w:rsidRDefault="007777B2">
            <w:pPr>
              <w:pStyle w:val="point"/>
              <w:divId w:val="1673333492"/>
              <w:rPr>
                <w:sz w:val="28"/>
                <w:szCs w:val="28"/>
              </w:rPr>
            </w:pPr>
            <w:r w:rsidRPr="007777B2">
              <w:rPr>
                <w:sz w:val="28"/>
                <w:szCs w:val="28"/>
              </w:rPr>
              <w:t>3. Законный представитель подозреваемого, обвиняемого, лица, совершившего общественно опасное деяние, потерпевшего или гражданского истца не вправе совершать какие-либо действия против интересов представляемого им участника уголовного процесса, в том числе отказаться от имени подозреваемого, обвиняемого от защитника.</w:t>
            </w:r>
          </w:p>
          <w:p w:rsidR="007777B2" w:rsidRPr="007777B2" w:rsidRDefault="007777B2">
            <w:pPr>
              <w:pStyle w:val="point"/>
              <w:divId w:val="1673333492"/>
              <w:rPr>
                <w:sz w:val="28"/>
                <w:szCs w:val="28"/>
              </w:rPr>
            </w:pPr>
            <w:r w:rsidRPr="007777B2">
              <w:rPr>
                <w:sz w:val="28"/>
                <w:szCs w:val="28"/>
              </w:rPr>
              <w:t>4. Законный представитель подозреваемого, обвиняемого, лица, совершившего общественно опасное деяние, потерпевшего или гражданского истца обязан:</w:t>
            </w:r>
          </w:p>
          <w:p w:rsidR="007777B2" w:rsidRPr="007777B2" w:rsidRDefault="007777B2">
            <w:pPr>
              <w:pStyle w:val="point"/>
              <w:divId w:val="1673333492"/>
              <w:rPr>
                <w:sz w:val="28"/>
                <w:szCs w:val="28"/>
              </w:rPr>
            </w:pPr>
            <w:r w:rsidRPr="007777B2">
              <w:rPr>
                <w:sz w:val="28"/>
                <w:szCs w:val="28"/>
              </w:rPr>
              <w:t>1) представлять органу, ведущему уголовный процесс, документы, подтверждающие его полномочия законного представителя;</w:t>
            </w:r>
          </w:p>
          <w:p w:rsidR="007777B2" w:rsidRPr="007777B2" w:rsidRDefault="007777B2">
            <w:pPr>
              <w:pStyle w:val="point"/>
              <w:divId w:val="1673333492"/>
              <w:rPr>
                <w:sz w:val="28"/>
                <w:szCs w:val="28"/>
              </w:rPr>
            </w:pPr>
            <w:r w:rsidRPr="007777B2">
              <w:rPr>
                <w:sz w:val="28"/>
                <w:szCs w:val="28"/>
              </w:rPr>
              <w:t>2) являться по вызовам органа, ведущего уголовный процесс, для защиты интересов представляемого им лица;</w:t>
            </w:r>
          </w:p>
          <w:p w:rsidR="007777B2" w:rsidRPr="007777B2" w:rsidRDefault="007777B2">
            <w:pPr>
              <w:pStyle w:val="point"/>
              <w:divId w:val="1673333492"/>
              <w:rPr>
                <w:sz w:val="28"/>
                <w:szCs w:val="28"/>
              </w:rPr>
            </w:pPr>
            <w:r w:rsidRPr="007777B2">
              <w:rPr>
                <w:sz w:val="28"/>
                <w:szCs w:val="28"/>
              </w:rPr>
              <w:t>3) представлять имеющиеся у него предметы и документы по требованию органа, ведущего уголовный процесс;</w:t>
            </w:r>
          </w:p>
          <w:p w:rsidR="007777B2" w:rsidRPr="007777B2" w:rsidRDefault="007777B2">
            <w:pPr>
              <w:pStyle w:val="point"/>
              <w:divId w:val="1673333492"/>
              <w:rPr>
                <w:sz w:val="28"/>
                <w:szCs w:val="28"/>
              </w:rPr>
            </w:pPr>
            <w:r w:rsidRPr="007777B2">
              <w:rPr>
                <w:sz w:val="28"/>
                <w:szCs w:val="28"/>
              </w:rPr>
              <w:t>4) подчиняться законным распоряжениям органа, ведущего уголовный процесс;</w:t>
            </w:r>
          </w:p>
          <w:p w:rsidR="007777B2" w:rsidRPr="007777B2" w:rsidRDefault="007777B2">
            <w:pPr>
              <w:pStyle w:val="point"/>
              <w:divId w:val="1673333492"/>
              <w:rPr>
                <w:sz w:val="28"/>
                <w:szCs w:val="28"/>
              </w:rPr>
            </w:pPr>
            <w:r w:rsidRPr="007777B2">
              <w:rPr>
                <w:sz w:val="28"/>
                <w:szCs w:val="28"/>
              </w:rPr>
              <w:t>5) не разглашать сведения об обстоятельствах, ставших известными ему по уголовному делу, если он был предупрежден об этом органом уголовного преследования или судом;</w:t>
            </w:r>
          </w:p>
          <w:p w:rsidR="007777B2" w:rsidRPr="007777B2" w:rsidRDefault="007777B2">
            <w:pPr>
              <w:pStyle w:val="point"/>
              <w:divId w:val="1673333492"/>
              <w:rPr>
                <w:sz w:val="28"/>
                <w:szCs w:val="28"/>
              </w:rPr>
            </w:pPr>
            <w:r w:rsidRPr="007777B2">
              <w:rPr>
                <w:sz w:val="28"/>
                <w:szCs w:val="28"/>
              </w:rPr>
              <w:t>6) участвовать при заключении досудебного соглашения о сотрудничестве в случае заявления несовершеннолетним подозреваемым (обвиняемым) ходатайства о заключении досудебного соглашения о сотрудничестве.</w:t>
            </w:r>
          </w:p>
          <w:p w:rsidR="007777B2" w:rsidRPr="007777B2" w:rsidRDefault="007777B2">
            <w:pPr>
              <w:pStyle w:val="point"/>
              <w:divId w:val="1673333492"/>
              <w:rPr>
                <w:sz w:val="28"/>
                <w:szCs w:val="28"/>
              </w:rPr>
            </w:pPr>
            <w:r w:rsidRPr="007777B2">
              <w:rPr>
                <w:sz w:val="28"/>
                <w:szCs w:val="28"/>
              </w:rPr>
              <w:t>5. За разглашение данных предварительного расследования или закрытого судебного заседания без разрешения органа, ведущего уголовный процесс, законный представитель несет ответственность в соответствии со статьей 407 Уголовного кодекса Республики Беларусь.</w:t>
            </w:r>
          </w:p>
          <w:p w:rsidR="007777B2" w:rsidRPr="007777B2" w:rsidRDefault="007777B2">
            <w:pPr>
              <w:pStyle w:val="article"/>
              <w:divId w:val="1673333492"/>
              <w:rPr>
                <w:sz w:val="32"/>
                <w:szCs w:val="32"/>
              </w:rPr>
            </w:pPr>
            <w:r w:rsidRPr="007777B2">
              <w:rPr>
                <w:sz w:val="32"/>
                <w:szCs w:val="32"/>
              </w:rPr>
              <w:t>Статья 58. Представители потерпевшего, гражданского истца, гражданского ответчика</w:t>
            </w:r>
          </w:p>
          <w:p w:rsidR="007777B2" w:rsidRPr="007777B2" w:rsidRDefault="007777B2">
            <w:pPr>
              <w:pStyle w:val="point"/>
              <w:divId w:val="1673333492"/>
              <w:rPr>
                <w:sz w:val="28"/>
                <w:szCs w:val="28"/>
              </w:rPr>
            </w:pPr>
            <w:r w:rsidRPr="007777B2">
              <w:rPr>
                <w:sz w:val="28"/>
                <w:szCs w:val="28"/>
              </w:rPr>
              <w:t xml:space="preserve">1. Представителями потерпевшего, гражданского истца, гражданского ответчика являются лица, которые уполномочены указанными участниками уголовного процесса </w:t>
            </w:r>
            <w:proofErr w:type="gramStart"/>
            <w:r w:rsidRPr="007777B2">
              <w:rPr>
                <w:sz w:val="28"/>
                <w:szCs w:val="28"/>
              </w:rPr>
              <w:t>представлять</w:t>
            </w:r>
            <w:proofErr w:type="gramEnd"/>
            <w:r w:rsidRPr="007777B2">
              <w:rPr>
                <w:sz w:val="28"/>
                <w:szCs w:val="28"/>
              </w:rPr>
              <w:t xml:space="preserve"> их интересы при производстве по уголовному делу и в отношении которых орган, ведущий уголовный процесс, вынес постановление (определение) о признании их представителями.</w:t>
            </w:r>
          </w:p>
          <w:p w:rsidR="007777B2" w:rsidRPr="007777B2" w:rsidRDefault="007777B2">
            <w:pPr>
              <w:pStyle w:val="point"/>
              <w:divId w:val="1673333492"/>
              <w:rPr>
                <w:sz w:val="28"/>
                <w:szCs w:val="28"/>
              </w:rPr>
            </w:pPr>
            <w:r w:rsidRPr="007777B2">
              <w:rPr>
                <w:sz w:val="28"/>
                <w:szCs w:val="28"/>
              </w:rPr>
              <w:t>2. Если после признания лица представителем потерпевшего, гражданского истца или гражданского ответчика будет установлено отсутствие оснований для его пребывания в положении представителя, орган, ведущий уголовный процесс, своим мотивированным постановлением (определением) прекращает участие данного лица в уголовном процессе в качестве представителя. Участие представителя в производстве по уголовному делу прекращается также и в случаях, если его полномочия прекращены соответственно потерпевшим, гражданским истцом, гражданским ответчиком либо если представитель, не являющийся назначенным в этом качестве адвокатом, отказался от дальнейшего участия в производстве по уголовному делу.</w:t>
            </w:r>
          </w:p>
          <w:p w:rsidR="007777B2" w:rsidRPr="007777B2" w:rsidRDefault="007777B2">
            <w:pPr>
              <w:pStyle w:val="point"/>
              <w:divId w:val="1673333492"/>
              <w:rPr>
                <w:sz w:val="28"/>
                <w:szCs w:val="28"/>
              </w:rPr>
            </w:pPr>
            <w:r w:rsidRPr="007777B2">
              <w:rPr>
                <w:sz w:val="28"/>
                <w:szCs w:val="28"/>
              </w:rPr>
              <w:t xml:space="preserve">3. Потерпевший, гражданский истец, гражданский ответчик могут иметь </w:t>
            </w:r>
            <w:r w:rsidRPr="007777B2">
              <w:rPr>
                <w:sz w:val="28"/>
                <w:szCs w:val="28"/>
              </w:rPr>
              <w:lastRenderedPageBreak/>
              <w:t>несколько представителей.</w:t>
            </w:r>
          </w:p>
          <w:p w:rsidR="007777B2" w:rsidRPr="007777B2" w:rsidRDefault="007777B2">
            <w:pPr>
              <w:pStyle w:val="article"/>
              <w:divId w:val="1673333492"/>
              <w:rPr>
                <w:sz w:val="32"/>
                <w:szCs w:val="32"/>
              </w:rPr>
            </w:pPr>
            <w:r w:rsidRPr="007777B2">
              <w:rPr>
                <w:sz w:val="32"/>
                <w:szCs w:val="32"/>
              </w:rPr>
              <w:t>Статья 59. Права и обязанности представителя потерпевшего, гражданского истца или гражданского ответчика</w:t>
            </w:r>
          </w:p>
          <w:p w:rsidR="007777B2" w:rsidRPr="007777B2" w:rsidRDefault="007777B2">
            <w:pPr>
              <w:pStyle w:val="point"/>
              <w:divId w:val="1673333492"/>
              <w:rPr>
                <w:sz w:val="28"/>
                <w:szCs w:val="28"/>
              </w:rPr>
            </w:pPr>
            <w:r w:rsidRPr="007777B2">
              <w:rPr>
                <w:sz w:val="28"/>
                <w:szCs w:val="28"/>
              </w:rPr>
              <w:t>1. Представитель потерпевшего, гражданского истца или гражданского ответчика осуществляет при производстве по уголовному делу их права, кроме прав, неотделимых от их личности. Для защиты представляемого им лица он имеет право:</w:t>
            </w:r>
          </w:p>
          <w:p w:rsidR="007777B2" w:rsidRPr="007777B2" w:rsidRDefault="007777B2">
            <w:pPr>
              <w:pStyle w:val="point"/>
              <w:divId w:val="1673333492"/>
              <w:rPr>
                <w:sz w:val="28"/>
                <w:szCs w:val="28"/>
              </w:rPr>
            </w:pPr>
            <w:r w:rsidRPr="007777B2">
              <w:rPr>
                <w:sz w:val="28"/>
                <w:szCs w:val="28"/>
              </w:rPr>
              <w:t>1) знать сущность обвинения, содержание предъявленного иска;</w:t>
            </w:r>
          </w:p>
          <w:p w:rsidR="007777B2" w:rsidRPr="007777B2" w:rsidRDefault="007777B2">
            <w:pPr>
              <w:pStyle w:val="point"/>
              <w:divId w:val="1673333492"/>
              <w:rPr>
                <w:sz w:val="28"/>
                <w:szCs w:val="28"/>
              </w:rPr>
            </w:pPr>
            <w:proofErr w:type="gramStart"/>
            <w:r w:rsidRPr="007777B2">
              <w:rPr>
                <w:sz w:val="28"/>
                <w:szCs w:val="28"/>
              </w:rPr>
              <w:t>2) участвовать в производимых органом уголовного преследования следственных или других процессуальных действиях по его ходатайству или ходатайству представляемого им участника уголовного процесса либо с его участием;</w:t>
            </w:r>
            <w:proofErr w:type="gramEnd"/>
          </w:p>
          <w:p w:rsidR="007777B2" w:rsidRPr="007777B2" w:rsidRDefault="007777B2">
            <w:pPr>
              <w:pStyle w:val="point"/>
              <w:divId w:val="1673333492"/>
              <w:rPr>
                <w:sz w:val="28"/>
                <w:szCs w:val="28"/>
              </w:rPr>
            </w:pPr>
            <w:r w:rsidRPr="007777B2">
              <w:rPr>
                <w:sz w:val="28"/>
                <w:szCs w:val="28"/>
              </w:rPr>
              <w:t>3) давать пояснения;</w:t>
            </w:r>
          </w:p>
          <w:p w:rsidR="007777B2" w:rsidRPr="007777B2" w:rsidRDefault="007777B2">
            <w:pPr>
              <w:pStyle w:val="point"/>
              <w:divId w:val="1673333492"/>
              <w:rPr>
                <w:sz w:val="28"/>
                <w:szCs w:val="28"/>
              </w:rPr>
            </w:pPr>
            <w:r w:rsidRPr="007777B2">
              <w:rPr>
                <w:sz w:val="28"/>
                <w:szCs w:val="28"/>
              </w:rPr>
              <w:t>4) представлять доказательства;</w:t>
            </w:r>
          </w:p>
          <w:p w:rsidR="007777B2" w:rsidRPr="007777B2" w:rsidRDefault="007777B2">
            <w:pPr>
              <w:pStyle w:val="point"/>
              <w:divId w:val="1673333492"/>
              <w:rPr>
                <w:sz w:val="28"/>
                <w:szCs w:val="28"/>
              </w:rPr>
            </w:pPr>
            <w:r w:rsidRPr="007777B2">
              <w:rPr>
                <w:sz w:val="28"/>
                <w:szCs w:val="28"/>
              </w:rPr>
              <w:t>5) заявлять отводы и ходатайства, в том числе о принятии мер по обеспечению его безопасности, членов семьи, близких родственников и иных лиц, которых он обоснованно считает близкими, а также имущества;</w:t>
            </w:r>
          </w:p>
          <w:p w:rsidR="007777B2" w:rsidRPr="007777B2" w:rsidRDefault="007777B2">
            <w:pPr>
              <w:pStyle w:val="point"/>
              <w:divId w:val="1673333492"/>
              <w:rPr>
                <w:sz w:val="28"/>
                <w:szCs w:val="28"/>
              </w:rPr>
            </w:pPr>
            <w:r w:rsidRPr="007777B2">
              <w:rPr>
                <w:sz w:val="28"/>
                <w:szCs w:val="28"/>
              </w:rPr>
              <w:t>6) пользоваться родным языком или услугами переводчика;</w:t>
            </w:r>
          </w:p>
          <w:p w:rsidR="007777B2" w:rsidRPr="007777B2" w:rsidRDefault="007777B2">
            <w:pPr>
              <w:pStyle w:val="point"/>
              <w:divId w:val="1673333492"/>
              <w:rPr>
                <w:sz w:val="28"/>
                <w:szCs w:val="28"/>
              </w:rPr>
            </w:pPr>
            <w:r w:rsidRPr="007777B2">
              <w:rPr>
                <w:sz w:val="28"/>
                <w:szCs w:val="28"/>
              </w:rPr>
              <w:t>7) возражать против действий органа уголовного преследования и требовать внесения его возражений в протокол следственного или другого процессуального действия, проводимого с его участием;</w:t>
            </w:r>
          </w:p>
          <w:p w:rsidR="007777B2" w:rsidRPr="007777B2" w:rsidRDefault="007777B2">
            <w:pPr>
              <w:pStyle w:val="point"/>
              <w:divId w:val="1673333492"/>
              <w:rPr>
                <w:sz w:val="28"/>
                <w:szCs w:val="28"/>
              </w:rPr>
            </w:pPr>
            <w:r w:rsidRPr="007777B2">
              <w:rPr>
                <w:sz w:val="28"/>
                <w:szCs w:val="28"/>
              </w:rPr>
              <w:t>8) участвовать при рассмотрении судом жалоб на задержание, заключение под стражу, домашний арест подозреваемого или обвиняемого и обжаловать решение суда;</w:t>
            </w:r>
          </w:p>
          <w:p w:rsidR="007777B2" w:rsidRPr="007777B2" w:rsidRDefault="007777B2">
            <w:pPr>
              <w:pStyle w:val="point"/>
              <w:divId w:val="1673333492"/>
              <w:rPr>
                <w:sz w:val="28"/>
                <w:szCs w:val="28"/>
              </w:rPr>
            </w:pPr>
            <w:r w:rsidRPr="007777B2">
              <w:rPr>
                <w:sz w:val="28"/>
                <w:szCs w:val="28"/>
              </w:rPr>
              <w:t>9) знакомиться с протоколами следственных и других процессуальных действий, в которых он или представляемый им участник уголовного процесса участвовали, и делать замечания по поводу правильности и полноты записей в протоколах; при участии в следственном или другом процессуальном действии, а также в судебном заседании требовать внесения в протокол указанного действия или судебного заседания записей об обстоятельствах, которые, по его мнению, должны быть отмечены; знакомиться с протоколом судебного заседания и приносить на него замечания;</w:t>
            </w:r>
          </w:p>
          <w:p w:rsidR="007777B2" w:rsidRPr="007777B2" w:rsidRDefault="007777B2">
            <w:pPr>
              <w:pStyle w:val="point"/>
              <w:divId w:val="1673333492"/>
              <w:rPr>
                <w:sz w:val="28"/>
                <w:szCs w:val="28"/>
              </w:rPr>
            </w:pPr>
            <w:r w:rsidRPr="007777B2">
              <w:rPr>
                <w:sz w:val="28"/>
                <w:szCs w:val="28"/>
              </w:rPr>
              <w:t xml:space="preserve">10) с момента получения уведомления об окончании предварительного расследования знакомиться с уголовным делом и выписывать из него сведения в любом объеме, а также с разрешения следователя копировать материалы уголовного дела, а представитель гражданского истца или гражданского ответчика – в части, относящейся к гражданскому иску, за </w:t>
            </w:r>
            <w:proofErr w:type="gramStart"/>
            <w:r w:rsidRPr="007777B2">
              <w:rPr>
                <w:sz w:val="28"/>
                <w:szCs w:val="28"/>
              </w:rPr>
              <w:t>исключением</w:t>
            </w:r>
            <w:proofErr w:type="gramEnd"/>
            <w:r w:rsidRPr="007777B2">
              <w:rPr>
                <w:sz w:val="28"/>
                <w:szCs w:val="28"/>
              </w:rPr>
              <w:t xml:space="preserve"> названных в части 8 статьи 193 настоящего Кодекса;</w:t>
            </w:r>
          </w:p>
          <w:p w:rsidR="007777B2" w:rsidRPr="007777B2" w:rsidRDefault="007777B2">
            <w:pPr>
              <w:pStyle w:val="point"/>
              <w:divId w:val="1673333492"/>
              <w:rPr>
                <w:sz w:val="28"/>
                <w:szCs w:val="28"/>
              </w:rPr>
            </w:pPr>
            <w:r w:rsidRPr="007777B2">
              <w:rPr>
                <w:sz w:val="28"/>
                <w:szCs w:val="28"/>
              </w:rPr>
              <w:t>11) участвовать в судебном заседании суда первой инстанции, в том числе в исследовании доказательств, а также в заседаниях судов кассационной, надзорной инстанций и при производстве по уголовному делу по вновь открывшимся обстоятельствам;</w:t>
            </w:r>
          </w:p>
          <w:p w:rsidR="007777B2" w:rsidRPr="007777B2" w:rsidRDefault="007777B2">
            <w:pPr>
              <w:pStyle w:val="point"/>
              <w:divId w:val="1673333492"/>
              <w:rPr>
                <w:sz w:val="28"/>
                <w:szCs w:val="28"/>
              </w:rPr>
            </w:pPr>
            <w:r w:rsidRPr="007777B2">
              <w:rPr>
                <w:sz w:val="28"/>
                <w:szCs w:val="28"/>
              </w:rPr>
              <w:t>12) выступать вместо представляемого им потерпевшего, гражданского истца или гражданского ответчика в судебных прениях с речью и репликой;</w:t>
            </w:r>
          </w:p>
          <w:p w:rsidR="007777B2" w:rsidRPr="007777B2" w:rsidRDefault="007777B2">
            <w:pPr>
              <w:pStyle w:val="point"/>
              <w:divId w:val="1673333492"/>
              <w:rPr>
                <w:sz w:val="28"/>
                <w:szCs w:val="28"/>
              </w:rPr>
            </w:pPr>
            <w:r w:rsidRPr="007777B2">
              <w:rPr>
                <w:sz w:val="28"/>
                <w:szCs w:val="28"/>
              </w:rPr>
              <w:t xml:space="preserve">13) подавать жалобы на действия и решения органа, ведущего уголовный процесс, в том числе обжаловать приговор или другое итоговое решение суда, а представители гражданского истца и гражданского ответчика – в части, относящейся </w:t>
            </w:r>
            <w:r w:rsidRPr="007777B2">
              <w:rPr>
                <w:sz w:val="28"/>
                <w:szCs w:val="28"/>
              </w:rPr>
              <w:lastRenderedPageBreak/>
              <w:t>к гражданскому иску;</w:t>
            </w:r>
          </w:p>
          <w:p w:rsidR="007777B2" w:rsidRPr="007777B2" w:rsidRDefault="007777B2">
            <w:pPr>
              <w:pStyle w:val="point"/>
              <w:divId w:val="1673333492"/>
              <w:rPr>
                <w:sz w:val="28"/>
                <w:szCs w:val="28"/>
              </w:rPr>
            </w:pPr>
            <w:r w:rsidRPr="007777B2">
              <w:rPr>
                <w:sz w:val="28"/>
                <w:szCs w:val="28"/>
              </w:rPr>
              <w:t>14) отзывать поданную им жалобу с согласия представляемого им лица;</w:t>
            </w:r>
          </w:p>
          <w:p w:rsidR="007777B2" w:rsidRPr="007777B2" w:rsidRDefault="007777B2">
            <w:pPr>
              <w:pStyle w:val="point"/>
              <w:divId w:val="1673333492"/>
              <w:rPr>
                <w:sz w:val="28"/>
                <w:szCs w:val="28"/>
              </w:rPr>
            </w:pPr>
            <w:r w:rsidRPr="007777B2">
              <w:rPr>
                <w:sz w:val="28"/>
                <w:szCs w:val="28"/>
              </w:rPr>
              <w:t>15) подавать в относящейся к интересам представляемого им участника уголовного процесса части возражения на протесты государственного обвинителя, прокурора и жалобы других участников уголовного процесса;</w:t>
            </w:r>
          </w:p>
          <w:p w:rsidR="007777B2" w:rsidRPr="007777B2" w:rsidRDefault="007777B2">
            <w:pPr>
              <w:pStyle w:val="point"/>
              <w:divId w:val="1673333492"/>
              <w:rPr>
                <w:sz w:val="28"/>
                <w:szCs w:val="28"/>
              </w:rPr>
            </w:pPr>
            <w:r w:rsidRPr="007777B2">
              <w:rPr>
                <w:sz w:val="28"/>
                <w:szCs w:val="28"/>
              </w:rPr>
              <w:t>16) высказывать в судебном заседании мнения по поводу ходатайств и предложений других участников уголовного процесса, а также по вопросам, разрешаемым судом;</w:t>
            </w:r>
          </w:p>
          <w:p w:rsidR="007777B2" w:rsidRPr="007777B2" w:rsidRDefault="007777B2">
            <w:pPr>
              <w:pStyle w:val="point"/>
              <w:divId w:val="1673333492"/>
              <w:rPr>
                <w:sz w:val="28"/>
                <w:szCs w:val="28"/>
              </w:rPr>
            </w:pPr>
            <w:r w:rsidRPr="007777B2">
              <w:rPr>
                <w:sz w:val="28"/>
                <w:szCs w:val="28"/>
              </w:rPr>
              <w:t>17) возражать против действий другой стороны или председательствующего;</w:t>
            </w:r>
          </w:p>
          <w:p w:rsidR="007777B2" w:rsidRPr="007777B2" w:rsidRDefault="007777B2">
            <w:pPr>
              <w:pStyle w:val="point"/>
              <w:divId w:val="1673333492"/>
              <w:rPr>
                <w:sz w:val="28"/>
                <w:szCs w:val="28"/>
              </w:rPr>
            </w:pPr>
            <w:r w:rsidRPr="007777B2">
              <w:rPr>
                <w:sz w:val="28"/>
                <w:szCs w:val="28"/>
              </w:rPr>
              <w:t>18) с согласия представляемого им лица приглашать для него другого представителя и передоверять представительство;</w:t>
            </w:r>
          </w:p>
          <w:p w:rsidR="007777B2" w:rsidRPr="007777B2" w:rsidRDefault="007777B2">
            <w:pPr>
              <w:pStyle w:val="point"/>
              <w:divId w:val="1673333492"/>
              <w:rPr>
                <w:sz w:val="28"/>
                <w:szCs w:val="28"/>
              </w:rPr>
            </w:pPr>
            <w:r w:rsidRPr="007777B2">
              <w:rPr>
                <w:sz w:val="28"/>
                <w:szCs w:val="28"/>
              </w:rPr>
              <w:t>19) получать возмещение вреда, причиненного незаконными действиями органа, ведущего уголовный процесс, а представитель потерпевшего или гражданского истца – также возмещение расходов, понесенных при производстве по уголовному делу.</w:t>
            </w:r>
          </w:p>
          <w:p w:rsidR="007777B2" w:rsidRPr="007777B2" w:rsidRDefault="007777B2">
            <w:pPr>
              <w:pStyle w:val="point"/>
              <w:divId w:val="1673333492"/>
              <w:rPr>
                <w:sz w:val="28"/>
                <w:szCs w:val="28"/>
              </w:rPr>
            </w:pPr>
            <w:r w:rsidRPr="007777B2">
              <w:rPr>
                <w:sz w:val="28"/>
                <w:szCs w:val="28"/>
              </w:rPr>
              <w:t>1</w:t>
            </w:r>
            <w:r w:rsidRPr="007777B2">
              <w:rPr>
                <w:sz w:val="28"/>
                <w:szCs w:val="28"/>
                <w:vertAlign w:val="superscript"/>
              </w:rPr>
              <w:t>1</w:t>
            </w:r>
            <w:r w:rsidRPr="007777B2">
              <w:rPr>
                <w:sz w:val="28"/>
                <w:szCs w:val="28"/>
              </w:rPr>
              <w:t>. Представитель потерпевшего, гражданского истца или гражданского ответчика, являющийся иностранным гражданином, лицом без гражданства или гражданином Республики Беларусь, постоянно проживающим за пределами Республики Беларусь, вправе знакомиться с материалами уголовного дела, содержащими сведения, составляющие государственные секреты, после получения допуска в порядке, установленном законодательными актами.</w:t>
            </w:r>
          </w:p>
          <w:p w:rsidR="007777B2" w:rsidRPr="007777B2" w:rsidRDefault="007777B2">
            <w:pPr>
              <w:pStyle w:val="point"/>
              <w:divId w:val="1673333492"/>
              <w:rPr>
                <w:sz w:val="28"/>
                <w:szCs w:val="28"/>
              </w:rPr>
            </w:pPr>
            <w:r w:rsidRPr="007777B2">
              <w:rPr>
                <w:sz w:val="28"/>
                <w:szCs w:val="28"/>
              </w:rPr>
              <w:t>2. Представитель потерпевшего, гражданского истца или гражданского ответчика в случаях, когда это специально оговорено в выданной ему доверенности, а также представляющий по должности интересы гражданского истца или гражданского ответчика руководитель соответствующего юридического лица, действующий в пределах своей компетенции, имеют право от имени своего доверителя:</w:t>
            </w:r>
          </w:p>
          <w:p w:rsidR="007777B2" w:rsidRPr="007777B2" w:rsidRDefault="007777B2">
            <w:pPr>
              <w:pStyle w:val="point"/>
              <w:divId w:val="1673333492"/>
              <w:rPr>
                <w:sz w:val="28"/>
                <w:szCs w:val="28"/>
              </w:rPr>
            </w:pPr>
            <w:r w:rsidRPr="007777B2">
              <w:rPr>
                <w:sz w:val="28"/>
                <w:szCs w:val="28"/>
              </w:rPr>
              <w:t>1) примириться по делам частного обвинения с обвиняемым;</w:t>
            </w:r>
          </w:p>
          <w:p w:rsidR="007777B2" w:rsidRPr="007777B2" w:rsidRDefault="007777B2">
            <w:pPr>
              <w:pStyle w:val="point"/>
              <w:divId w:val="1673333492"/>
              <w:rPr>
                <w:sz w:val="28"/>
                <w:szCs w:val="28"/>
              </w:rPr>
            </w:pPr>
            <w:r w:rsidRPr="007777B2">
              <w:rPr>
                <w:sz w:val="28"/>
                <w:szCs w:val="28"/>
              </w:rPr>
              <w:t>2) отказаться от предъявленного его доверителем гражданского иска или признать гражданский иск.</w:t>
            </w:r>
          </w:p>
          <w:p w:rsidR="007777B2" w:rsidRPr="007777B2" w:rsidRDefault="007777B2">
            <w:pPr>
              <w:pStyle w:val="point"/>
              <w:divId w:val="1673333492"/>
              <w:rPr>
                <w:sz w:val="28"/>
                <w:szCs w:val="28"/>
              </w:rPr>
            </w:pPr>
            <w:r w:rsidRPr="007777B2">
              <w:rPr>
                <w:sz w:val="28"/>
                <w:szCs w:val="28"/>
              </w:rPr>
              <w:t>3. Представитель потерпевшего, гражданского истца или гражданского ответчика обязан:</w:t>
            </w:r>
          </w:p>
          <w:p w:rsidR="007777B2" w:rsidRPr="007777B2" w:rsidRDefault="007777B2">
            <w:pPr>
              <w:pStyle w:val="point"/>
              <w:divId w:val="1673333492"/>
              <w:rPr>
                <w:sz w:val="28"/>
                <w:szCs w:val="28"/>
              </w:rPr>
            </w:pPr>
            <w:r w:rsidRPr="007777B2">
              <w:rPr>
                <w:sz w:val="28"/>
                <w:szCs w:val="28"/>
              </w:rPr>
              <w:t>1) представлять органу, ведущему уголовный процесс, документы, подтверждающие его полномочия представителя;</w:t>
            </w:r>
          </w:p>
          <w:p w:rsidR="007777B2" w:rsidRPr="007777B2" w:rsidRDefault="007777B2">
            <w:pPr>
              <w:pStyle w:val="point"/>
              <w:divId w:val="1673333492"/>
              <w:rPr>
                <w:sz w:val="28"/>
                <w:szCs w:val="28"/>
              </w:rPr>
            </w:pPr>
            <w:r w:rsidRPr="007777B2">
              <w:rPr>
                <w:sz w:val="28"/>
                <w:szCs w:val="28"/>
              </w:rPr>
              <w:t>2) являться по вызовам органа, ведущего уголовный процесс, для защиты интересов представляемого им лица;</w:t>
            </w:r>
          </w:p>
          <w:p w:rsidR="007777B2" w:rsidRPr="007777B2" w:rsidRDefault="007777B2">
            <w:pPr>
              <w:pStyle w:val="point"/>
              <w:divId w:val="1673333492"/>
              <w:rPr>
                <w:sz w:val="28"/>
                <w:szCs w:val="28"/>
              </w:rPr>
            </w:pPr>
            <w:r w:rsidRPr="007777B2">
              <w:rPr>
                <w:sz w:val="28"/>
                <w:szCs w:val="28"/>
              </w:rPr>
              <w:t>3) представлять имеющиеся у него предметы и документы по требованию органа, ведущего уголовный процесс;</w:t>
            </w:r>
          </w:p>
          <w:p w:rsidR="007777B2" w:rsidRPr="007777B2" w:rsidRDefault="007777B2">
            <w:pPr>
              <w:pStyle w:val="point"/>
              <w:divId w:val="1673333492"/>
              <w:rPr>
                <w:sz w:val="28"/>
                <w:szCs w:val="28"/>
              </w:rPr>
            </w:pPr>
            <w:r w:rsidRPr="007777B2">
              <w:rPr>
                <w:sz w:val="28"/>
                <w:szCs w:val="28"/>
              </w:rPr>
              <w:t>4) подчиняться законным распоряжениям органа, ведущего уголовный процесс;</w:t>
            </w:r>
          </w:p>
          <w:p w:rsidR="007777B2" w:rsidRPr="007777B2" w:rsidRDefault="007777B2">
            <w:pPr>
              <w:pStyle w:val="point"/>
              <w:divId w:val="1673333492"/>
              <w:rPr>
                <w:sz w:val="28"/>
                <w:szCs w:val="28"/>
              </w:rPr>
            </w:pPr>
            <w:r w:rsidRPr="007777B2">
              <w:rPr>
                <w:sz w:val="28"/>
                <w:szCs w:val="28"/>
              </w:rPr>
              <w:t>5) не разглашать сведения об обстоятельствах, ставших известными ему по уголовному делу, если он был предупрежден об этом органом уголовного преследования или судом.</w:t>
            </w:r>
          </w:p>
          <w:p w:rsidR="007777B2" w:rsidRPr="007777B2" w:rsidRDefault="007777B2">
            <w:pPr>
              <w:pStyle w:val="point"/>
              <w:divId w:val="1673333492"/>
              <w:rPr>
                <w:sz w:val="28"/>
                <w:szCs w:val="28"/>
              </w:rPr>
            </w:pPr>
            <w:r w:rsidRPr="007777B2">
              <w:rPr>
                <w:sz w:val="28"/>
                <w:szCs w:val="28"/>
              </w:rPr>
              <w:t>4. За разглашение данных предварительного расследования или закрытого судебного заседания без разрешения органа, ведущего уголовный процесс, представитель несет ответственность в соответствии со статьей 407 Уголовного кодекса Республики Беларусь.</w:t>
            </w:r>
          </w:p>
          <w:p w:rsidR="007777B2" w:rsidRPr="007777B2" w:rsidRDefault="007777B2">
            <w:pPr>
              <w:pStyle w:val="chapter"/>
              <w:divId w:val="1673333492"/>
              <w:rPr>
                <w:sz w:val="36"/>
                <w:szCs w:val="36"/>
              </w:rPr>
            </w:pPr>
            <w:r w:rsidRPr="007777B2">
              <w:rPr>
                <w:sz w:val="36"/>
                <w:szCs w:val="36"/>
              </w:rPr>
              <w:t>ГЛАВА 7</w:t>
            </w:r>
            <w:r w:rsidRPr="007777B2">
              <w:rPr>
                <w:sz w:val="36"/>
                <w:szCs w:val="36"/>
              </w:rPr>
              <w:br/>
            </w:r>
            <w:r w:rsidRPr="007777B2">
              <w:rPr>
                <w:sz w:val="36"/>
                <w:szCs w:val="36"/>
              </w:rPr>
              <w:lastRenderedPageBreak/>
              <w:t>ИНЫЕ УЧАСТНИКИ УГОЛОВНОГО ПРОЦЕССА</w:t>
            </w:r>
          </w:p>
          <w:p w:rsidR="007777B2" w:rsidRPr="007777B2" w:rsidRDefault="007777B2">
            <w:pPr>
              <w:pStyle w:val="article"/>
              <w:divId w:val="1673333492"/>
              <w:rPr>
                <w:sz w:val="32"/>
                <w:szCs w:val="32"/>
              </w:rPr>
            </w:pPr>
            <w:r w:rsidRPr="007777B2">
              <w:rPr>
                <w:sz w:val="32"/>
                <w:szCs w:val="32"/>
              </w:rPr>
              <w:t>Статья 60. Свидетель</w:t>
            </w:r>
          </w:p>
          <w:p w:rsidR="007777B2" w:rsidRPr="007777B2" w:rsidRDefault="007777B2">
            <w:pPr>
              <w:pStyle w:val="point"/>
              <w:divId w:val="1673333492"/>
              <w:rPr>
                <w:sz w:val="28"/>
                <w:szCs w:val="28"/>
              </w:rPr>
            </w:pPr>
            <w:r w:rsidRPr="007777B2">
              <w:rPr>
                <w:sz w:val="28"/>
                <w:szCs w:val="28"/>
              </w:rPr>
              <w:t>1. Свидетелем является лицо, в отношении которого имеются основания полагать, что ему известны какие-либо обстоятельства по уголовному делу, вызванное органом, ведущим уголовный процесс, для дачи показаний либо дающее показания.</w:t>
            </w:r>
          </w:p>
          <w:p w:rsidR="007777B2" w:rsidRPr="007777B2" w:rsidRDefault="007777B2">
            <w:pPr>
              <w:pStyle w:val="point"/>
              <w:divId w:val="1673333492"/>
              <w:rPr>
                <w:sz w:val="28"/>
                <w:szCs w:val="28"/>
              </w:rPr>
            </w:pPr>
            <w:r w:rsidRPr="007777B2">
              <w:rPr>
                <w:sz w:val="28"/>
                <w:szCs w:val="28"/>
              </w:rPr>
              <w:t>2. Не подлежат допросу в качестве свидетелей:</w:t>
            </w:r>
          </w:p>
          <w:p w:rsidR="007777B2" w:rsidRPr="007777B2" w:rsidRDefault="007777B2">
            <w:pPr>
              <w:pStyle w:val="point"/>
              <w:divId w:val="1673333492"/>
              <w:rPr>
                <w:sz w:val="28"/>
                <w:szCs w:val="28"/>
              </w:rPr>
            </w:pPr>
            <w:r w:rsidRPr="007777B2">
              <w:rPr>
                <w:sz w:val="28"/>
                <w:szCs w:val="28"/>
              </w:rPr>
              <w:t>1) подозреваемый;</w:t>
            </w:r>
          </w:p>
          <w:p w:rsidR="007777B2" w:rsidRPr="007777B2" w:rsidRDefault="007777B2">
            <w:pPr>
              <w:pStyle w:val="point"/>
              <w:divId w:val="1673333492"/>
              <w:rPr>
                <w:sz w:val="28"/>
                <w:szCs w:val="28"/>
              </w:rPr>
            </w:pPr>
            <w:r w:rsidRPr="007777B2">
              <w:rPr>
                <w:sz w:val="28"/>
                <w:szCs w:val="28"/>
              </w:rPr>
              <w:t>2) лица, которые в силу возраста, физических или психических недостатков не способны правильно воспринимать обстоятельства, подлежащие установлению по уголовному делу, и давать о них показания. Для разрешения вопроса о способности лица правильно воспринимать обстоятельства, имеющие значение для дела, и давать о них показания может назначаться и производиться амбулаторная экспертиза;</w:t>
            </w:r>
          </w:p>
          <w:p w:rsidR="007777B2" w:rsidRPr="007777B2" w:rsidRDefault="007777B2">
            <w:pPr>
              <w:pStyle w:val="point"/>
              <w:divId w:val="1673333492"/>
              <w:rPr>
                <w:sz w:val="28"/>
                <w:szCs w:val="28"/>
              </w:rPr>
            </w:pPr>
            <w:r w:rsidRPr="007777B2">
              <w:rPr>
                <w:sz w:val="28"/>
                <w:szCs w:val="28"/>
              </w:rPr>
              <w:t>3) адвокаты, их стажеры, помощники, иные работники адвокатских образований, юридических консультаций – для получения каких-либо сведений, которые могут быть им известны в связи с оказанием юридической помощи при производстве по уголовному делу;</w:t>
            </w:r>
          </w:p>
          <w:p w:rsidR="007777B2" w:rsidRPr="007777B2" w:rsidRDefault="007777B2">
            <w:pPr>
              <w:pStyle w:val="point"/>
              <w:divId w:val="1673333492"/>
              <w:rPr>
                <w:sz w:val="28"/>
                <w:szCs w:val="28"/>
              </w:rPr>
            </w:pPr>
            <w:r w:rsidRPr="007777B2">
              <w:rPr>
                <w:sz w:val="28"/>
                <w:szCs w:val="28"/>
              </w:rPr>
              <w:t>4) лица, которым сведения, относящиеся к данному уголовному делу, стали известны в связи с их участием в производстве по уголовному делу в качестве защитника, представителя, гражданского истца, гражданского ответчика. Участие в деле законных представителей подозреваемого, обвиняемого, потерпевшего не исключает возможности допроса этих лиц в качестве свидетелей по другим обстоятельствам, имеющим значение для дела;</w:t>
            </w:r>
          </w:p>
          <w:p w:rsidR="007777B2" w:rsidRPr="007777B2" w:rsidRDefault="007777B2">
            <w:pPr>
              <w:pStyle w:val="point"/>
              <w:divId w:val="1673333492"/>
              <w:rPr>
                <w:sz w:val="28"/>
                <w:szCs w:val="28"/>
              </w:rPr>
            </w:pPr>
            <w:r w:rsidRPr="007777B2">
              <w:rPr>
                <w:sz w:val="28"/>
                <w:szCs w:val="28"/>
              </w:rPr>
              <w:t>5) прокурор, следователь, лицо, производящее дознание, секретарь судебного заседания (секретарь судебного заседания – помощник судьи) – об обстоятельствах уголовного дела, которые стали им известны в связи с участием в производстве по уголовному делу, а судья – в связи с обсуждением в совещательной комнате вопросов, возникших при вынесении судебного решения;</w:t>
            </w:r>
          </w:p>
          <w:p w:rsidR="007777B2" w:rsidRPr="007777B2" w:rsidRDefault="007777B2">
            <w:pPr>
              <w:pStyle w:val="point"/>
              <w:divId w:val="1673333492"/>
              <w:rPr>
                <w:sz w:val="28"/>
                <w:szCs w:val="28"/>
              </w:rPr>
            </w:pPr>
            <w:r w:rsidRPr="007777B2">
              <w:rPr>
                <w:sz w:val="28"/>
                <w:szCs w:val="28"/>
              </w:rPr>
              <w:t>6) священнослужитель – об обстоятельствах, известных ему из исповеди;</w:t>
            </w:r>
          </w:p>
          <w:p w:rsidR="007777B2" w:rsidRPr="007777B2" w:rsidRDefault="007777B2">
            <w:pPr>
              <w:pStyle w:val="point"/>
              <w:divId w:val="1673333492"/>
              <w:rPr>
                <w:sz w:val="28"/>
                <w:szCs w:val="28"/>
              </w:rPr>
            </w:pPr>
            <w:r w:rsidRPr="007777B2">
              <w:rPr>
                <w:sz w:val="28"/>
                <w:szCs w:val="28"/>
              </w:rPr>
              <w:t>7) врач – без согласия лица, обратившегося за оказанием медицинской помощи, по обстоятельствам, составляющим предмет врачебной тайны;</w:t>
            </w:r>
          </w:p>
          <w:p w:rsidR="007777B2" w:rsidRPr="007777B2" w:rsidRDefault="007777B2">
            <w:pPr>
              <w:pStyle w:val="point"/>
              <w:divId w:val="1673333492"/>
              <w:rPr>
                <w:sz w:val="28"/>
                <w:szCs w:val="28"/>
              </w:rPr>
            </w:pPr>
            <w:r w:rsidRPr="007777B2">
              <w:rPr>
                <w:sz w:val="28"/>
                <w:szCs w:val="28"/>
              </w:rPr>
              <w:t>8) лица, оказавшие конфиденциальную помощь в раскрытии преступления, – без их согласия и согласия соответствующего органа уголовного преследования.</w:t>
            </w:r>
          </w:p>
          <w:p w:rsidR="007777B2" w:rsidRPr="007777B2" w:rsidRDefault="007777B2">
            <w:pPr>
              <w:pStyle w:val="point"/>
              <w:divId w:val="1673333492"/>
              <w:rPr>
                <w:sz w:val="28"/>
                <w:szCs w:val="28"/>
              </w:rPr>
            </w:pPr>
            <w:r w:rsidRPr="007777B2">
              <w:rPr>
                <w:sz w:val="28"/>
                <w:szCs w:val="28"/>
              </w:rPr>
              <w:t>3. Свидетель имеет право:</w:t>
            </w:r>
          </w:p>
          <w:p w:rsidR="007777B2" w:rsidRPr="007777B2" w:rsidRDefault="007777B2">
            <w:pPr>
              <w:pStyle w:val="point"/>
              <w:divId w:val="1673333492"/>
              <w:rPr>
                <w:sz w:val="28"/>
                <w:szCs w:val="28"/>
              </w:rPr>
            </w:pPr>
            <w:r w:rsidRPr="007777B2">
              <w:rPr>
                <w:sz w:val="28"/>
                <w:szCs w:val="28"/>
              </w:rPr>
              <w:t>1) не свидетельствовать против себя самого, членов своей семьи и близких родственников;</w:t>
            </w:r>
          </w:p>
          <w:p w:rsidR="007777B2" w:rsidRPr="007777B2" w:rsidRDefault="007777B2">
            <w:pPr>
              <w:pStyle w:val="point"/>
              <w:divId w:val="1673333492"/>
              <w:rPr>
                <w:sz w:val="28"/>
                <w:szCs w:val="28"/>
              </w:rPr>
            </w:pPr>
            <w:r w:rsidRPr="007777B2">
              <w:rPr>
                <w:sz w:val="28"/>
                <w:szCs w:val="28"/>
              </w:rPr>
              <w:t>2) заявлять отвод переводчику, участвующему в его допросе;</w:t>
            </w:r>
          </w:p>
          <w:p w:rsidR="007777B2" w:rsidRPr="007777B2" w:rsidRDefault="007777B2">
            <w:pPr>
              <w:pStyle w:val="point"/>
              <w:divId w:val="1673333492"/>
              <w:rPr>
                <w:sz w:val="28"/>
                <w:szCs w:val="28"/>
              </w:rPr>
            </w:pPr>
            <w:r w:rsidRPr="007777B2">
              <w:rPr>
                <w:sz w:val="28"/>
                <w:szCs w:val="28"/>
              </w:rPr>
              <w:t>3) собственноручно записывать свои показания в протоколе допроса или удостоверять своей подписью в протоколе следственного или другого процессуального действия правильность записи данных им показаний;</w:t>
            </w:r>
          </w:p>
          <w:p w:rsidR="007777B2" w:rsidRPr="007777B2" w:rsidRDefault="007777B2">
            <w:pPr>
              <w:pStyle w:val="point"/>
              <w:divId w:val="1673333492"/>
              <w:rPr>
                <w:sz w:val="28"/>
                <w:szCs w:val="28"/>
              </w:rPr>
            </w:pPr>
            <w:r w:rsidRPr="007777B2">
              <w:rPr>
                <w:sz w:val="28"/>
                <w:szCs w:val="28"/>
              </w:rPr>
              <w:t>4) заявлять ходатайства и приносить жалобы на действия органа, ведущего уголовный процесс, в том числе о принятии мер по обеспечению его безопасности, членов семьи, близких родственников и иных лиц, которых он обоснованно считает близкими, а также имущества;</w:t>
            </w:r>
          </w:p>
          <w:p w:rsidR="007777B2" w:rsidRPr="007777B2" w:rsidRDefault="007777B2">
            <w:pPr>
              <w:pStyle w:val="point"/>
              <w:divId w:val="1673333492"/>
              <w:rPr>
                <w:sz w:val="28"/>
                <w:szCs w:val="28"/>
              </w:rPr>
            </w:pPr>
            <w:r w:rsidRPr="007777B2">
              <w:rPr>
                <w:sz w:val="28"/>
                <w:szCs w:val="28"/>
              </w:rPr>
              <w:t xml:space="preserve">5) получать возмещение расходов, понесенных при производстве по уголовному </w:t>
            </w:r>
            <w:r w:rsidRPr="007777B2">
              <w:rPr>
                <w:sz w:val="28"/>
                <w:szCs w:val="28"/>
              </w:rPr>
              <w:lastRenderedPageBreak/>
              <w:t>делу, и вреда, причиненного действиями органа, ведущего уголовный процесс.</w:t>
            </w:r>
          </w:p>
          <w:p w:rsidR="007777B2" w:rsidRPr="007777B2" w:rsidRDefault="007777B2">
            <w:pPr>
              <w:pStyle w:val="point"/>
              <w:divId w:val="1673333492"/>
              <w:rPr>
                <w:sz w:val="28"/>
                <w:szCs w:val="28"/>
              </w:rPr>
            </w:pPr>
            <w:r w:rsidRPr="007777B2">
              <w:rPr>
                <w:sz w:val="28"/>
                <w:szCs w:val="28"/>
              </w:rPr>
              <w:t>4. Свидетель обязан:</w:t>
            </w:r>
          </w:p>
          <w:p w:rsidR="007777B2" w:rsidRPr="007777B2" w:rsidRDefault="007777B2">
            <w:pPr>
              <w:pStyle w:val="point"/>
              <w:divId w:val="1673333492"/>
              <w:rPr>
                <w:sz w:val="28"/>
                <w:szCs w:val="28"/>
              </w:rPr>
            </w:pPr>
            <w:r w:rsidRPr="007777B2">
              <w:rPr>
                <w:sz w:val="28"/>
                <w:szCs w:val="28"/>
              </w:rPr>
              <w:t>1) являться по вызовам органа, ведущего уголовный процесс;</w:t>
            </w:r>
          </w:p>
          <w:p w:rsidR="007777B2" w:rsidRPr="007777B2" w:rsidRDefault="007777B2">
            <w:pPr>
              <w:pStyle w:val="point"/>
              <w:divId w:val="1673333492"/>
              <w:rPr>
                <w:sz w:val="28"/>
                <w:szCs w:val="28"/>
              </w:rPr>
            </w:pPr>
            <w:r w:rsidRPr="007777B2">
              <w:rPr>
                <w:sz w:val="28"/>
                <w:szCs w:val="28"/>
              </w:rPr>
              <w:t>2) правдиво сообщить все известное по делу и ответить на поставленные вопросы;</w:t>
            </w:r>
          </w:p>
          <w:p w:rsidR="007777B2" w:rsidRPr="007777B2" w:rsidRDefault="007777B2">
            <w:pPr>
              <w:pStyle w:val="point"/>
              <w:divId w:val="1673333492"/>
              <w:rPr>
                <w:sz w:val="28"/>
                <w:szCs w:val="28"/>
              </w:rPr>
            </w:pPr>
            <w:r w:rsidRPr="007777B2">
              <w:rPr>
                <w:sz w:val="28"/>
                <w:szCs w:val="28"/>
              </w:rPr>
              <w:t>3) не разглашать сведения об обстоятельствах, ставших известными ему по делу, если он был предупрежден об этом органом уголовного преследования или судом;</w:t>
            </w:r>
          </w:p>
          <w:p w:rsidR="007777B2" w:rsidRPr="007777B2" w:rsidRDefault="007777B2">
            <w:pPr>
              <w:pStyle w:val="point"/>
              <w:divId w:val="1673333492"/>
              <w:rPr>
                <w:sz w:val="28"/>
                <w:szCs w:val="28"/>
              </w:rPr>
            </w:pPr>
            <w:r w:rsidRPr="007777B2">
              <w:rPr>
                <w:sz w:val="28"/>
                <w:szCs w:val="28"/>
              </w:rPr>
              <w:t>4) подчиняться законным распоряжениям органа, ведущего уголовный процесс.</w:t>
            </w:r>
          </w:p>
          <w:p w:rsidR="007777B2" w:rsidRPr="007777B2" w:rsidRDefault="007777B2">
            <w:pPr>
              <w:pStyle w:val="point"/>
              <w:divId w:val="1673333492"/>
              <w:rPr>
                <w:sz w:val="28"/>
                <w:szCs w:val="28"/>
              </w:rPr>
            </w:pPr>
            <w:r w:rsidRPr="007777B2">
              <w:rPr>
                <w:sz w:val="28"/>
                <w:szCs w:val="28"/>
              </w:rPr>
              <w:t xml:space="preserve">5. Свидетель не </w:t>
            </w:r>
            <w:proofErr w:type="gramStart"/>
            <w:r w:rsidRPr="007777B2">
              <w:rPr>
                <w:sz w:val="28"/>
                <w:szCs w:val="28"/>
              </w:rPr>
              <w:t>может быть принудительно подвергнут</w:t>
            </w:r>
            <w:proofErr w:type="gramEnd"/>
            <w:r w:rsidRPr="007777B2">
              <w:rPr>
                <w:sz w:val="28"/>
                <w:szCs w:val="28"/>
              </w:rPr>
              <w:t xml:space="preserve"> экспертизе.</w:t>
            </w:r>
          </w:p>
          <w:p w:rsidR="007777B2" w:rsidRPr="007777B2" w:rsidRDefault="007777B2">
            <w:pPr>
              <w:pStyle w:val="point"/>
              <w:divId w:val="1673333492"/>
              <w:rPr>
                <w:sz w:val="28"/>
                <w:szCs w:val="28"/>
              </w:rPr>
            </w:pPr>
            <w:r w:rsidRPr="007777B2">
              <w:rPr>
                <w:sz w:val="28"/>
                <w:szCs w:val="28"/>
              </w:rPr>
              <w:t>6. За разглашение данных предварительного расследования или закрытого судебного заседания без разрешения органа, ведущего уголовный процесс, свидетель несет ответственность в соответствии со статьей 407 Уголовного кодекса Республики Беларусь.</w:t>
            </w:r>
          </w:p>
          <w:p w:rsidR="007777B2" w:rsidRPr="007777B2" w:rsidRDefault="007777B2">
            <w:pPr>
              <w:pStyle w:val="point"/>
              <w:divId w:val="1673333492"/>
              <w:rPr>
                <w:sz w:val="28"/>
                <w:szCs w:val="28"/>
              </w:rPr>
            </w:pPr>
            <w:r w:rsidRPr="007777B2">
              <w:rPr>
                <w:sz w:val="28"/>
                <w:szCs w:val="28"/>
              </w:rPr>
              <w:t>7. За отказ либо уклонение от дачи показаний (за исключением лиц, указанных в пункте 1 части третьей настоящей статьи) или за дачу заведомо ложных показаний свидетель несет ответственность в соответствии со статьями 401 и 402 Уголовного кодекса Республики Беларусь.</w:t>
            </w:r>
          </w:p>
          <w:p w:rsidR="007777B2" w:rsidRPr="007777B2" w:rsidRDefault="007777B2">
            <w:pPr>
              <w:pStyle w:val="article"/>
              <w:divId w:val="1673333492"/>
              <w:rPr>
                <w:sz w:val="32"/>
                <w:szCs w:val="32"/>
              </w:rPr>
            </w:pPr>
            <w:r w:rsidRPr="007777B2">
              <w:rPr>
                <w:sz w:val="32"/>
                <w:szCs w:val="32"/>
              </w:rPr>
              <w:t>Статья 61. Эксперт</w:t>
            </w:r>
          </w:p>
          <w:p w:rsidR="007777B2" w:rsidRPr="007777B2" w:rsidRDefault="007777B2">
            <w:pPr>
              <w:pStyle w:val="point"/>
              <w:divId w:val="1673333492"/>
              <w:rPr>
                <w:sz w:val="28"/>
                <w:szCs w:val="28"/>
              </w:rPr>
            </w:pPr>
            <w:r w:rsidRPr="007777B2">
              <w:rPr>
                <w:sz w:val="28"/>
                <w:szCs w:val="28"/>
              </w:rPr>
              <w:t xml:space="preserve">1. Экспертом является не заинтересованное в исходе уголовного дела лицо, обладающее специальными знаниями в науке, технике, искусстве, ремесле и иных сферах деятельности, </w:t>
            </w:r>
            <w:proofErr w:type="gramStart"/>
            <w:r w:rsidRPr="007777B2">
              <w:rPr>
                <w:sz w:val="28"/>
                <w:szCs w:val="28"/>
              </w:rPr>
              <w:t>которому</w:t>
            </w:r>
            <w:proofErr w:type="gramEnd"/>
            <w:r w:rsidRPr="007777B2">
              <w:rPr>
                <w:sz w:val="28"/>
                <w:szCs w:val="28"/>
              </w:rPr>
              <w:t xml:space="preserve"> поручено производство экспертизы.</w:t>
            </w:r>
          </w:p>
          <w:p w:rsidR="007777B2" w:rsidRPr="007777B2" w:rsidRDefault="007777B2">
            <w:pPr>
              <w:pStyle w:val="point"/>
              <w:divId w:val="1673333492"/>
              <w:rPr>
                <w:sz w:val="28"/>
                <w:szCs w:val="28"/>
              </w:rPr>
            </w:pPr>
            <w:r w:rsidRPr="007777B2">
              <w:rPr>
                <w:sz w:val="28"/>
                <w:szCs w:val="28"/>
              </w:rPr>
              <w:t>2. Эксперт имеет право:</w:t>
            </w:r>
          </w:p>
          <w:p w:rsidR="007777B2" w:rsidRPr="007777B2" w:rsidRDefault="007777B2">
            <w:pPr>
              <w:pStyle w:val="point"/>
              <w:divId w:val="1673333492"/>
              <w:rPr>
                <w:sz w:val="28"/>
                <w:szCs w:val="28"/>
              </w:rPr>
            </w:pPr>
            <w:r w:rsidRPr="007777B2">
              <w:rPr>
                <w:sz w:val="28"/>
                <w:szCs w:val="28"/>
              </w:rPr>
              <w:t>1) знакомиться с материалами, относящимися к предмету экспертизы, и выписывать из них необходимые сведения;</w:t>
            </w:r>
          </w:p>
          <w:p w:rsidR="007777B2" w:rsidRPr="007777B2" w:rsidRDefault="007777B2">
            <w:pPr>
              <w:pStyle w:val="point"/>
              <w:divId w:val="1673333492"/>
              <w:rPr>
                <w:sz w:val="28"/>
                <w:szCs w:val="28"/>
              </w:rPr>
            </w:pPr>
            <w:r w:rsidRPr="007777B2">
              <w:rPr>
                <w:sz w:val="28"/>
                <w:szCs w:val="28"/>
              </w:rPr>
              <w:t>2) заявлять ходатайства о предоставлении ему дополнительных материалов, необходимых для дачи заключения: о привлечении к проведению экспертизы других экспертов, о принятии мер по обеспечению его безопасности, членов семьи, близких родственников и иных лиц, которых он обоснованно считает близкими, а также имущества;</w:t>
            </w:r>
          </w:p>
          <w:p w:rsidR="007777B2" w:rsidRPr="007777B2" w:rsidRDefault="007777B2">
            <w:pPr>
              <w:pStyle w:val="point"/>
              <w:divId w:val="1673333492"/>
              <w:rPr>
                <w:sz w:val="28"/>
                <w:szCs w:val="28"/>
              </w:rPr>
            </w:pPr>
            <w:r w:rsidRPr="007777B2">
              <w:rPr>
                <w:sz w:val="28"/>
                <w:szCs w:val="28"/>
              </w:rPr>
              <w:t>3) с разрешения органа, ведущего уголовный процесс, участвовать в производстве следственных и других процессуальных действий, задавать допрашиваемым и другим лицам, участвующим в этих действиях, вопросы, относящиеся к предмету экспертизы;</w:t>
            </w:r>
          </w:p>
          <w:p w:rsidR="007777B2" w:rsidRPr="007777B2" w:rsidRDefault="007777B2">
            <w:pPr>
              <w:pStyle w:val="point"/>
              <w:divId w:val="1673333492"/>
              <w:rPr>
                <w:sz w:val="28"/>
                <w:szCs w:val="28"/>
              </w:rPr>
            </w:pPr>
            <w:r w:rsidRPr="007777B2">
              <w:rPr>
                <w:sz w:val="28"/>
                <w:szCs w:val="28"/>
              </w:rPr>
              <w:t xml:space="preserve">4) давать </w:t>
            </w:r>
            <w:proofErr w:type="gramStart"/>
            <w:r w:rsidRPr="007777B2">
              <w:rPr>
                <w:sz w:val="28"/>
                <w:szCs w:val="28"/>
              </w:rPr>
              <w:t>заключения</w:t>
            </w:r>
            <w:proofErr w:type="gramEnd"/>
            <w:r w:rsidRPr="007777B2">
              <w:rPr>
                <w:sz w:val="28"/>
                <w:szCs w:val="28"/>
              </w:rPr>
              <w:t xml:space="preserve"> как по поставленным вопросам, так и по входящим в его компетенцию обстоятельствам, выявившимся при производстве экспертизы;</w:t>
            </w:r>
          </w:p>
          <w:p w:rsidR="007777B2" w:rsidRPr="007777B2" w:rsidRDefault="007777B2">
            <w:pPr>
              <w:pStyle w:val="point"/>
              <w:divId w:val="1673333492"/>
              <w:rPr>
                <w:sz w:val="28"/>
                <w:szCs w:val="28"/>
              </w:rPr>
            </w:pPr>
            <w:r w:rsidRPr="007777B2">
              <w:rPr>
                <w:sz w:val="28"/>
                <w:szCs w:val="28"/>
              </w:rPr>
              <w:t>5) знакомиться с протоколом следственного или другого процессуального действия, в котором он участвовал, а также в соответствующей части – с протоколом судебного заседания и делать подлежащие внесению в протокол замечания относительно полноты и правильности записи его действий и заключения;</w:t>
            </w:r>
          </w:p>
          <w:p w:rsidR="007777B2" w:rsidRPr="007777B2" w:rsidRDefault="007777B2">
            <w:pPr>
              <w:pStyle w:val="point"/>
              <w:divId w:val="1673333492"/>
              <w:rPr>
                <w:sz w:val="28"/>
                <w:szCs w:val="28"/>
              </w:rPr>
            </w:pPr>
            <w:r w:rsidRPr="007777B2">
              <w:rPr>
                <w:sz w:val="28"/>
                <w:szCs w:val="28"/>
              </w:rPr>
              <w:t>6) пользоваться бесплатной помощью переводчика;</w:t>
            </w:r>
          </w:p>
          <w:p w:rsidR="007777B2" w:rsidRPr="007777B2" w:rsidRDefault="007777B2">
            <w:pPr>
              <w:pStyle w:val="point"/>
              <w:divId w:val="1673333492"/>
              <w:rPr>
                <w:sz w:val="28"/>
                <w:szCs w:val="28"/>
              </w:rPr>
            </w:pPr>
            <w:r w:rsidRPr="007777B2">
              <w:rPr>
                <w:sz w:val="28"/>
                <w:szCs w:val="28"/>
              </w:rPr>
              <w:t>7) подавать жалобы на действия органа, ведущего уголовный процесс, ограничивающие его права при производстве экспертизы;</w:t>
            </w:r>
          </w:p>
          <w:p w:rsidR="007777B2" w:rsidRPr="007777B2" w:rsidRDefault="007777B2">
            <w:pPr>
              <w:pStyle w:val="point"/>
              <w:divId w:val="1673333492"/>
              <w:rPr>
                <w:sz w:val="28"/>
                <w:szCs w:val="28"/>
              </w:rPr>
            </w:pPr>
            <w:r w:rsidRPr="007777B2">
              <w:rPr>
                <w:sz w:val="28"/>
                <w:szCs w:val="28"/>
              </w:rPr>
              <w:t>8) получать возмещение расходов, понесенных при производстве экспертизы;</w:t>
            </w:r>
          </w:p>
          <w:p w:rsidR="007777B2" w:rsidRPr="007777B2" w:rsidRDefault="007777B2">
            <w:pPr>
              <w:pStyle w:val="point"/>
              <w:divId w:val="1673333492"/>
              <w:rPr>
                <w:sz w:val="28"/>
                <w:szCs w:val="28"/>
              </w:rPr>
            </w:pPr>
            <w:r w:rsidRPr="007777B2">
              <w:rPr>
                <w:sz w:val="28"/>
                <w:szCs w:val="28"/>
              </w:rPr>
              <w:t>9) получать возмещение понесенных им расходов и вознаграждение за выполненную им работу, не входящую в круг его прямых служебных обязанностей.</w:t>
            </w:r>
          </w:p>
          <w:p w:rsidR="007777B2" w:rsidRPr="007777B2" w:rsidRDefault="007777B2">
            <w:pPr>
              <w:pStyle w:val="point"/>
              <w:divId w:val="1673333492"/>
              <w:rPr>
                <w:sz w:val="28"/>
                <w:szCs w:val="28"/>
              </w:rPr>
            </w:pPr>
            <w:r w:rsidRPr="007777B2">
              <w:rPr>
                <w:sz w:val="28"/>
                <w:szCs w:val="28"/>
              </w:rPr>
              <w:t>2</w:t>
            </w:r>
            <w:r w:rsidRPr="007777B2">
              <w:rPr>
                <w:sz w:val="28"/>
                <w:szCs w:val="28"/>
                <w:vertAlign w:val="superscript"/>
              </w:rPr>
              <w:t>1</w:t>
            </w:r>
            <w:r w:rsidRPr="007777B2">
              <w:rPr>
                <w:sz w:val="28"/>
                <w:szCs w:val="28"/>
              </w:rPr>
              <w:t xml:space="preserve">. Эксперт, являющийся иностранным гражданином, лицом без гражданства или </w:t>
            </w:r>
            <w:r w:rsidRPr="007777B2">
              <w:rPr>
                <w:sz w:val="28"/>
                <w:szCs w:val="28"/>
              </w:rPr>
              <w:lastRenderedPageBreak/>
              <w:t>гражданином Республики Беларусь, постоянно проживающим за пределами Республики Беларусь, вправе знакомиться с материалами уголовного дела, содержащими сведения, составляющие государственные секреты, после получения допуска в порядке, установленном законодательными актами.</w:t>
            </w:r>
          </w:p>
          <w:p w:rsidR="007777B2" w:rsidRPr="007777B2" w:rsidRDefault="007777B2">
            <w:pPr>
              <w:pStyle w:val="point"/>
              <w:divId w:val="1673333492"/>
              <w:rPr>
                <w:sz w:val="28"/>
                <w:szCs w:val="28"/>
              </w:rPr>
            </w:pPr>
            <w:r w:rsidRPr="007777B2">
              <w:rPr>
                <w:sz w:val="28"/>
                <w:szCs w:val="28"/>
              </w:rPr>
              <w:t>3. </w:t>
            </w:r>
            <w:proofErr w:type="gramStart"/>
            <w:r w:rsidRPr="007777B2">
              <w:rPr>
                <w:sz w:val="28"/>
                <w:szCs w:val="28"/>
              </w:rPr>
              <w:t>Эксперт не вправе помимо органа, ведущего уголовный процесс, вести переговоры с участниками уголовного процесса по вопросам, связанным с проведением экспертизы; самостоятельно собирать материалы для исследования; проводить исследования, могущие повлечь полное или частичное уничтожение объектов экспертизы либо изменение их внешнего вида или основных свойств, если на это не было специального разрешения органа, ведущего уголовный процесс.</w:t>
            </w:r>
            <w:proofErr w:type="gramEnd"/>
          </w:p>
          <w:p w:rsidR="007777B2" w:rsidRPr="007777B2" w:rsidRDefault="007777B2">
            <w:pPr>
              <w:pStyle w:val="point"/>
              <w:divId w:val="1673333492"/>
              <w:rPr>
                <w:sz w:val="28"/>
                <w:szCs w:val="28"/>
              </w:rPr>
            </w:pPr>
            <w:r w:rsidRPr="007777B2">
              <w:rPr>
                <w:sz w:val="28"/>
                <w:szCs w:val="28"/>
              </w:rPr>
              <w:t>4. Эксперт обязан:</w:t>
            </w:r>
          </w:p>
          <w:p w:rsidR="007777B2" w:rsidRPr="007777B2" w:rsidRDefault="007777B2">
            <w:pPr>
              <w:pStyle w:val="point"/>
              <w:divId w:val="1673333492"/>
              <w:rPr>
                <w:sz w:val="28"/>
                <w:szCs w:val="28"/>
              </w:rPr>
            </w:pPr>
            <w:r w:rsidRPr="007777B2">
              <w:rPr>
                <w:sz w:val="28"/>
                <w:szCs w:val="28"/>
              </w:rPr>
              <w:t>1) дать обоснованное и объективное заключение по поставленным перед ним вопросам;</w:t>
            </w:r>
          </w:p>
          <w:p w:rsidR="007777B2" w:rsidRPr="007777B2" w:rsidRDefault="007777B2">
            <w:pPr>
              <w:pStyle w:val="point"/>
              <w:divId w:val="1673333492"/>
              <w:rPr>
                <w:sz w:val="28"/>
                <w:szCs w:val="28"/>
              </w:rPr>
            </w:pPr>
            <w:proofErr w:type="gramStart"/>
            <w:r w:rsidRPr="007777B2">
              <w:rPr>
                <w:sz w:val="28"/>
                <w:szCs w:val="28"/>
              </w:rPr>
              <w:t>2) отказаться от дачи заключения, если поставленные вопросы выходят за пределы его специальных знаний или если представленные ему материалы недостаточны для ответа на эти вопросы, а также отказаться от дальнейшего проведения экспертизы, если он придет к выводу о невозможности дачи заключения, о чем письменно уведомить лицо, поручившее ему производство экспертизы, с обоснованием этого отказа;</w:t>
            </w:r>
            <w:proofErr w:type="gramEnd"/>
          </w:p>
          <w:p w:rsidR="007777B2" w:rsidRPr="007777B2" w:rsidRDefault="007777B2">
            <w:pPr>
              <w:pStyle w:val="point"/>
              <w:divId w:val="1673333492"/>
              <w:rPr>
                <w:sz w:val="28"/>
                <w:szCs w:val="28"/>
              </w:rPr>
            </w:pPr>
            <w:r w:rsidRPr="007777B2">
              <w:rPr>
                <w:sz w:val="28"/>
                <w:szCs w:val="28"/>
              </w:rPr>
              <w:t>3) представить органу, ведущему уголовный процесс, документы, подтверждающие его специальную квалификацию;</w:t>
            </w:r>
          </w:p>
          <w:p w:rsidR="007777B2" w:rsidRPr="007777B2" w:rsidRDefault="007777B2">
            <w:pPr>
              <w:pStyle w:val="point"/>
              <w:divId w:val="1673333492"/>
              <w:rPr>
                <w:sz w:val="28"/>
                <w:szCs w:val="28"/>
              </w:rPr>
            </w:pPr>
            <w:r w:rsidRPr="007777B2">
              <w:rPr>
                <w:sz w:val="28"/>
                <w:szCs w:val="28"/>
              </w:rPr>
              <w:t>4) сообщить по требованию органа, ведущего уголовный процесс, а также сторон в судебном заседании сведения о своем профессиональном опыте и отношениях с лицами, участвующими в производстве по материалам и уголовному делу;</w:t>
            </w:r>
          </w:p>
          <w:p w:rsidR="007777B2" w:rsidRPr="007777B2" w:rsidRDefault="007777B2">
            <w:pPr>
              <w:pStyle w:val="point"/>
              <w:divId w:val="1673333492"/>
              <w:rPr>
                <w:sz w:val="28"/>
                <w:szCs w:val="28"/>
              </w:rPr>
            </w:pPr>
            <w:r w:rsidRPr="007777B2">
              <w:rPr>
                <w:sz w:val="28"/>
                <w:szCs w:val="28"/>
              </w:rPr>
              <w:t>5) являться по вызовам органа, ведущего уголовный процесс, для представления его участникам уголовного процесса и дачи ответов на их вопросы, а также для разъяснения содержания данного им заключения;</w:t>
            </w:r>
          </w:p>
          <w:p w:rsidR="007777B2" w:rsidRPr="007777B2" w:rsidRDefault="007777B2">
            <w:pPr>
              <w:pStyle w:val="point"/>
              <w:divId w:val="1673333492"/>
              <w:rPr>
                <w:sz w:val="28"/>
                <w:szCs w:val="28"/>
              </w:rPr>
            </w:pPr>
            <w:r w:rsidRPr="007777B2">
              <w:rPr>
                <w:sz w:val="28"/>
                <w:szCs w:val="28"/>
              </w:rPr>
              <w:t>6) представить по требованию органа, ведущего уголовный процесс, смету расходов на производство экспертизы, а также отчет о понесенных расходах;</w:t>
            </w:r>
          </w:p>
          <w:p w:rsidR="007777B2" w:rsidRPr="007777B2" w:rsidRDefault="007777B2">
            <w:pPr>
              <w:pStyle w:val="point"/>
              <w:divId w:val="1673333492"/>
              <w:rPr>
                <w:sz w:val="28"/>
                <w:szCs w:val="28"/>
              </w:rPr>
            </w:pPr>
            <w:r w:rsidRPr="007777B2">
              <w:rPr>
                <w:sz w:val="28"/>
                <w:szCs w:val="28"/>
              </w:rPr>
              <w:t>7) соблюдать порядок при производстве следственных действий и во время судебного заседания;</w:t>
            </w:r>
          </w:p>
          <w:p w:rsidR="007777B2" w:rsidRPr="007777B2" w:rsidRDefault="007777B2">
            <w:pPr>
              <w:pStyle w:val="point"/>
              <w:divId w:val="1673333492"/>
              <w:rPr>
                <w:sz w:val="28"/>
                <w:szCs w:val="28"/>
              </w:rPr>
            </w:pPr>
            <w:r w:rsidRPr="007777B2">
              <w:rPr>
                <w:sz w:val="28"/>
                <w:szCs w:val="28"/>
              </w:rPr>
              <w:t>8) не разглашать сведения об обстоятельствах уголовного дела и иные сведения, ставшие ему известными в связи с проведением экспертизы, если он был предупрежден об этом органом уголовного преследования или судом.</w:t>
            </w:r>
          </w:p>
          <w:p w:rsidR="007777B2" w:rsidRPr="007777B2" w:rsidRDefault="007777B2">
            <w:pPr>
              <w:pStyle w:val="point"/>
              <w:divId w:val="1673333492"/>
              <w:rPr>
                <w:sz w:val="28"/>
                <w:szCs w:val="28"/>
              </w:rPr>
            </w:pPr>
            <w:r w:rsidRPr="007777B2">
              <w:rPr>
                <w:sz w:val="28"/>
                <w:szCs w:val="28"/>
              </w:rPr>
              <w:t>5. За разглашение данных предварительного расследования или закрытого судебного заседания без разрешения органа, ведущего уголовный процесс, эксперт несет ответственность в соответствии со статьей 407 Уголовного кодекса Республики Беларусь.</w:t>
            </w:r>
          </w:p>
          <w:p w:rsidR="007777B2" w:rsidRPr="007777B2" w:rsidRDefault="007777B2">
            <w:pPr>
              <w:pStyle w:val="point"/>
              <w:divId w:val="1673333492"/>
              <w:rPr>
                <w:sz w:val="28"/>
                <w:szCs w:val="28"/>
              </w:rPr>
            </w:pPr>
            <w:r w:rsidRPr="007777B2">
              <w:rPr>
                <w:sz w:val="28"/>
                <w:szCs w:val="28"/>
              </w:rPr>
              <w:t>6. За дачу заведомо ложного заключения, а также за отказ либо уклонение без уважительных причин от исполнения возложенных на него обязанностей эксперт несет ответственность в соответствии со статьями 401 и 402 Уголовного кодекса Республики Беларусь.</w:t>
            </w:r>
          </w:p>
          <w:p w:rsidR="007777B2" w:rsidRPr="007777B2" w:rsidRDefault="007777B2">
            <w:pPr>
              <w:pStyle w:val="article"/>
              <w:divId w:val="1673333492"/>
              <w:rPr>
                <w:sz w:val="32"/>
                <w:szCs w:val="32"/>
              </w:rPr>
            </w:pPr>
            <w:r w:rsidRPr="007777B2">
              <w:rPr>
                <w:sz w:val="32"/>
                <w:szCs w:val="32"/>
              </w:rPr>
              <w:t>Статья 62. Специалист</w:t>
            </w:r>
          </w:p>
          <w:p w:rsidR="007777B2" w:rsidRPr="007777B2" w:rsidRDefault="007777B2">
            <w:pPr>
              <w:pStyle w:val="point"/>
              <w:divId w:val="1673333492"/>
              <w:rPr>
                <w:sz w:val="28"/>
                <w:szCs w:val="28"/>
              </w:rPr>
            </w:pPr>
            <w:r w:rsidRPr="007777B2">
              <w:rPr>
                <w:sz w:val="28"/>
                <w:szCs w:val="28"/>
              </w:rPr>
              <w:t xml:space="preserve">1. Специалистом является не заинтересованное в исходе уголовного дела лицо, обладающее специальными знаниями в науке, технике, искусстве, ремесле и иных сферах деятельности, вызванное органом, ведущим уголовный процесс, для участия и </w:t>
            </w:r>
            <w:r w:rsidRPr="007777B2">
              <w:rPr>
                <w:sz w:val="28"/>
                <w:szCs w:val="28"/>
              </w:rPr>
              <w:lastRenderedPageBreak/>
              <w:t>оказания содействия в производстве следственных и других процессуальных действий. Педагог или психолог, участвующие в допросе несовершеннолетних подозреваемого, обвиняемого, потерпевшего, свидетеля, также являются специалистами.</w:t>
            </w:r>
          </w:p>
          <w:p w:rsidR="007777B2" w:rsidRPr="007777B2" w:rsidRDefault="007777B2">
            <w:pPr>
              <w:pStyle w:val="point"/>
              <w:divId w:val="1673333492"/>
              <w:rPr>
                <w:sz w:val="28"/>
                <w:szCs w:val="28"/>
              </w:rPr>
            </w:pPr>
            <w:r w:rsidRPr="007777B2">
              <w:rPr>
                <w:sz w:val="28"/>
                <w:szCs w:val="28"/>
              </w:rPr>
              <w:t>2. Специалист имеет право:</w:t>
            </w:r>
          </w:p>
          <w:p w:rsidR="007777B2" w:rsidRPr="007777B2" w:rsidRDefault="007777B2">
            <w:pPr>
              <w:pStyle w:val="point"/>
              <w:divId w:val="1673333492"/>
              <w:rPr>
                <w:sz w:val="28"/>
                <w:szCs w:val="28"/>
              </w:rPr>
            </w:pPr>
            <w:r w:rsidRPr="007777B2">
              <w:rPr>
                <w:sz w:val="28"/>
                <w:szCs w:val="28"/>
              </w:rPr>
              <w:t>1) знать цель своего вызова;</w:t>
            </w:r>
          </w:p>
          <w:p w:rsidR="007777B2" w:rsidRPr="007777B2" w:rsidRDefault="007777B2">
            <w:pPr>
              <w:pStyle w:val="point"/>
              <w:divId w:val="1673333492"/>
              <w:rPr>
                <w:sz w:val="28"/>
                <w:szCs w:val="28"/>
              </w:rPr>
            </w:pPr>
            <w:r w:rsidRPr="007777B2">
              <w:rPr>
                <w:sz w:val="28"/>
                <w:szCs w:val="28"/>
              </w:rPr>
              <w:t>2) отказаться от участия в производстве по материалам и уголовному делу, если он не обладает специальными знаниями и навыками;</w:t>
            </w:r>
          </w:p>
          <w:p w:rsidR="007777B2" w:rsidRPr="007777B2" w:rsidRDefault="007777B2">
            <w:pPr>
              <w:pStyle w:val="point"/>
              <w:divId w:val="1673333492"/>
              <w:rPr>
                <w:sz w:val="28"/>
                <w:szCs w:val="28"/>
              </w:rPr>
            </w:pPr>
            <w:r w:rsidRPr="007777B2">
              <w:rPr>
                <w:sz w:val="28"/>
                <w:szCs w:val="28"/>
              </w:rPr>
              <w:t>3) задавать вопросы участникам следственного действия с разрешения органа уголовного преследования и суда;</w:t>
            </w:r>
          </w:p>
          <w:p w:rsidR="007777B2" w:rsidRPr="007777B2" w:rsidRDefault="007777B2">
            <w:pPr>
              <w:pStyle w:val="point"/>
              <w:divId w:val="1673333492"/>
              <w:rPr>
                <w:sz w:val="28"/>
                <w:szCs w:val="28"/>
              </w:rPr>
            </w:pPr>
            <w:r w:rsidRPr="007777B2">
              <w:rPr>
                <w:sz w:val="28"/>
                <w:szCs w:val="28"/>
              </w:rPr>
              <w:t>4) знакомиться с протоколом следственного или другого процессуального действия, в котором он участвовал, а также в соответствующей части – с протоколом судебного заседания и делать подлежащие внесению в протокол замечания относительно полноты и правильности записи хода, содержания и результатов производившихся при его участии действий;</w:t>
            </w:r>
          </w:p>
          <w:p w:rsidR="007777B2" w:rsidRPr="007777B2" w:rsidRDefault="007777B2">
            <w:pPr>
              <w:pStyle w:val="point"/>
              <w:divId w:val="1673333492"/>
              <w:rPr>
                <w:sz w:val="28"/>
                <w:szCs w:val="28"/>
              </w:rPr>
            </w:pPr>
            <w:r w:rsidRPr="007777B2">
              <w:rPr>
                <w:sz w:val="28"/>
                <w:szCs w:val="28"/>
              </w:rPr>
              <w:t>5) подавать жалобы на действия органа, ведущего уголовный процесс, заявлять ходатайства о принятии мер по обеспечению его безопасности, членов семьи, близких родственников и иных лиц, которых он обоснованно считает близкими, а также имущества;</w:t>
            </w:r>
          </w:p>
          <w:p w:rsidR="007777B2" w:rsidRPr="007777B2" w:rsidRDefault="007777B2">
            <w:pPr>
              <w:pStyle w:val="point"/>
              <w:divId w:val="1673333492"/>
              <w:rPr>
                <w:sz w:val="28"/>
                <w:szCs w:val="28"/>
              </w:rPr>
            </w:pPr>
            <w:r w:rsidRPr="007777B2">
              <w:rPr>
                <w:sz w:val="28"/>
                <w:szCs w:val="28"/>
              </w:rPr>
              <w:t>6) получать возмещение понесенных им расходов и вознаграждение за выполненную им работу, не входящую в круг его прямых служебных обязанностей.</w:t>
            </w:r>
          </w:p>
          <w:p w:rsidR="007777B2" w:rsidRPr="007777B2" w:rsidRDefault="007777B2">
            <w:pPr>
              <w:pStyle w:val="point"/>
              <w:divId w:val="1673333492"/>
              <w:rPr>
                <w:sz w:val="28"/>
                <w:szCs w:val="28"/>
              </w:rPr>
            </w:pPr>
            <w:r w:rsidRPr="007777B2">
              <w:rPr>
                <w:sz w:val="28"/>
                <w:szCs w:val="28"/>
              </w:rPr>
              <w:t>2</w:t>
            </w:r>
            <w:r w:rsidRPr="007777B2">
              <w:rPr>
                <w:sz w:val="28"/>
                <w:szCs w:val="28"/>
                <w:vertAlign w:val="superscript"/>
              </w:rPr>
              <w:t>1</w:t>
            </w:r>
            <w:r w:rsidRPr="007777B2">
              <w:rPr>
                <w:sz w:val="28"/>
                <w:szCs w:val="28"/>
              </w:rPr>
              <w:t>. Специалист, являющийся иностранным гражданином, лицом без гражданства или гражданином Республики Беларусь, постоянно проживающим за пределами Республики Беларусь, вправе знакомиться с материалами уголовного дела, содержащими сведения, составляющие государственные секреты, после получения допуска в порядке, установленном законодательными актами.</w:t>
            </w:r>
          </w:p>
          <w:p w:rsidR="007777B2" w:rsidRPr="007777B2" w:rsidRDefault="007777B2">
            <w:pPr>
              <w:pStyle w:val="point"/>
              <w:divId w:val="1673333492"/>
              <w:rPr>
                <w:sz w:val="28"/>
                <w:szCs w:val="28"/>
              </w:rPr>
            </w:pPr>
            <w:r w:rsidRPr="007777B2">
              <w:rPr>
                <w:sz w:val="28"/>
                <w:szCs w:val="28"/>
              </w:rPr>
              <w:t>3. Специалист обязан:</w:t>
            </w:r>
          </w:p>
          <w:p w:rsidR="007777B2" w:rsidRPr="007777B2" w:rsidRDefault="007777B2">
            <w:pPr>
              <w:pStyle w:val="point"/>
              <w:divId w:val="1673333492"/>
              <w:rPr>
                <w:sz w:val="28"/>
                <w:szCs w:val="28"/>
              </w:rPr>
            </w:pPr>
            <w:r w:rsidRPr="007777B2">
              <w:rPr>
                <w:sz w:val="28"/>
                <w:szCs w:val="28"/>
              </w:rPr>
              <w:t>1) являться по вызовам органа, ведущего уголовный процесс, для оказания ему необходимого содействия;</w:t>
            </w:r>
          </w:p>
          <w:p w:rsidR="007777B2" w:rsidRPr="007777B2" w:rsidRDefault="007777B2">
            <w:pPr>
              <w:pStyle w:val="point"/>
              <w:divId w:val="1673333492"/>
              <w:rPr>
                <w:sz w:val="28"/>
                <w:szCs w:val="28"/>
              </w:rPr>
            </w:pPr>
            <w:r w:rsidRPr="007777B2">
              <w:rPr>
                <w:sz w:val="28"/>
                <w:szCs w:val="28"/>
              </w:rPr>
              <w:t>2) представить органу, ведущему уголовный процесс, документы, подтверждающие его специальную квалификацию;</w:t>
            </w:r>
          </w:p>
          <w:p w:rsidR="007777B2" w:rsidRPr="007777B2" w:rsidRDefault="007777B2">
            <w:pPr>
              <w:pStyle w:val="point"/>
              <w:divId w:val="1673333492"/>
              <w:rPr>
                <w:sz w:val="28"/>
                <w:szCs w:val="28"/>
              </w:rPr>
            </w:pPr>
            <w:r w:rsidRPr="007777B2">
              <w:rPr>
                <w:sz w:val="28"/>
                <w:szCs w:val="28"/>
              </w:rPr>
              <w:t>3) сообщить по требованию органа, ведущего уголовный процесс, а также сторон в судебном заседании сведения о своем профессиональном опыте и отношениях с лицами, участвующими в производстве по материалам и уголовному делу;</w:t>
            </w:r>
          </w:p>
          <w:p w:rsidR="007777B2" w:rsidRPr="007777B2" w:rsidRDefault="007777B2">
            <w:pPr>
              <w:pStyle w:val="point"/>
              <w:divId w:val="1673333492"/>
              <w:rPr>
                <w:sz w:val="28"/>
                <w:szCs w:val="28"/>
              </w:rPr>
            </w:pPr>
            <w:r w:rsidRPr="007777B2">
              <w:rPr>
                <w:sz w:val="28"/>
                <w:szCs w:val="28"/>
              </w:rPr>
              <w:t>4) участвовать в производстве следственных и других процессуальных действий, используя специальные знания, навыки и научно-технические средства для обнаружения, закрепления и изъятия доказательств;</w:t>
            </w:r>
          </w:p>
          <w:p w:rsidR="007777B2" w:rsidRPr="007777B2" w:rsidRDefault="007777B2">
            <w:pPr>
              <w:pStyle w:val="point"/>
              <w:divId w:val="1673333492"/>
              <w:rPr>
                <w:sz w:val="28"/>
                <w:szCs w:val="28"/>
              </w:rPr>
            </w:pPr>
            <w:r w:rsidRPr="007777B2">
              <w:rPr>
                <w:sz w:val="28"/>
                <w:szCs w:val="28"/>
              </w:rPr>
              <w:t>5) давать пояснения по поводу выполняемых им действий;</w:t>
            </w:r>
          </w:p>
          <w:p w:rsidR="007777B2" w:rsidRPr="007777B2" w:rsidRDefault="007777B2">
            <w:pPr>
              <w:pStyle w:val="point"/>
              <w:divId w:val="1673333492"/>
              <w:rPr>
                <w:sz w:val="28"/>
                <w:szCs w:val="28"/>
              </w:rPr>
            </w:pPr>
            <w:r w:rsidRPr="007777B2">
              <w:rPr>
                <w:sz w:val="28"/>
                <w:szCs w:val="28"/>
              </w:rPr>
              <w:t>6) подчиняться законным распоряжениям органа, ведущего уголовный процесс;</w:t>
            </w:r>
          </w:p>
          <w:p w:rsidR="007777B2" w:rsidRPr="007777B2" w:rsidRDefault="007777B2">
            <w:pPr>
              <w:pStyle w:val="point"/>
              <w:divId w:val="1673333492"/>
              <w:rPr>
                <w:sz w:val="28"/>
                <w:szCs w:val="28"/>
              </w:rPr>
            </w:pPr>
            <w:r w:rsidRPr="007777B2">
              <w:rPr>
                <w:sz w:val="28"/>
                <w:szCs w:val="28"/>
              </w:rPr>
              <w:t>7) соблюдать порядок при производстве следственных действий и во время судебного заседания;</w:t>
            </w:r>
          </w:p>
          <w:p w:rsidR="007777B2" w:rsidRPr="007777B2" w:rsidRDefault="007777B2">
            <w:pPr>
              <w:pStyle w:val="point"/>
              <w:divId w:val="1673333492"/>
              <w:rPr>
                <w:sz w:val="28"/>
                <w:szCs w:val="28"/>
              </w:rPr>
            </w:pPr>
            <w:r w:rsidRPr="007777B2">
              <w:rPr>
                <w:sz w:val="28"/>
                <w:szCs w:val="28"/>
              </w:rPr>
              <w:t>8) не разглашать сведения об обстоятельствах дела и иные сведения, ставшие ему известными в связи с участием в производстве по уголовному делу, если он был предупрежден об этом органом уголовного преследования или судом.</w:t>
            </w:r>
          </w:p>
          <w:p w:rsidR="007777B2" w:rsidRPr="007777B2" w:rsidRDefault="007777B2">
            <w:pPr>
              <w:pStyle w:val="point"/>
              <w:divId w:val="1673333492"/>
              <w:rPr>
                <w:sz w:val="28"/>
                <w:szCs w:val="28"/>
              </w:rPr>
            </w:pPr>
            <w:r w:rsidRPr="007777B2">
              <w:rPr>
                <w:sz w:val="28"/>
                <w:szCs w:val="28"/>
              </w:rPr>
              <w:t xml:space="preserve">4. За разглашение данных предварительного расследования или закрытого судебного заседания без разрешения органа, ведущего уголовный процесс, специалист несет ответственность в соответствии со статьей 407 Уголовного кодекса </w:t>
            </w:r>
            <w:r w:rsidRPr="007777B2">
              <w:rPr>
                <w:sz w:val="28"/>
                <w:szCs w:val="28"/>
              </w:rPr>
              <w:lastRenderedPageBreak/>
              <w:t>Республики Беларусь.</w:t>
            </w:r>
          </w:p>
          <w:p w:rsidR="007777B2" w:rsidRPr="007777B2" w:rsidRDefault="007777B2">
            <w:pPr>
              <w:pStyle w:val="article"/>
              <w:divId w:val="1673333492"/>
              <w:rPr>
                <w:sz w:val="32"/>
                <w:szCs w:val="32"/>
              </w:rPr>
            </w:pPr>
            <w:r w:rsidRPr="007777B2">
              <w:rPr>
                <w:sz w:val="32"/>
                <w:szCs w:val="32"/>
              </w:rPr>
              <w:t>Статья 63. Переводчик</w:t>
            </w:r>
          </w:p>
          <w:p w:rsidR="007777B2" w:rsidRPr="007777B2" w:rsidRDefault="007777B2">
            <w:pPr>
              <w:pStyle w:val="point"/>
              <w:divId w:val="1673333492"/>
              <w:rPr>
                <w:sz w:val="28"/>
                <w:szCs w:val="28"/>
              </w:rPr>
            </w:pPr>
            <w:r w:rsidRPr="007777B2">
              <w:rPr>
                <w:sz w:val="28"/>
                <w:szCs w:val="28"/>
              </w:rPr>
              <w:t>1. </w:t>
            </w:r>
            <w:proofErr w:type="gramStart"/>
            <w:r w:rsidRPr="007777B2">
              <w:rPr>
                <w:sz w:val="28"/>
                <w:szCs w:val="28"/>
              </w:rPr>
              <w:t>Переводчиком является не заинтересованное в исходе уголовного дела лицо, владеющее языками, знание которых необходимо для перевода, и участвующее в следственных и других процессуальных действиях в случаях, когда подозреваемый, обвиняемый, их защитники либо потерпевший, гражданский истец, гражданский ответчик или их представители, а также свидетели и иные участники уголовного процесса не владеют языком, на котором ведется производство по уголовному делу, а равно</w:t>
            </w:r>
            <w:proofErr w:type="gramEnd"/>
            <w:r w:rsidRPr="007777B2">
              <w:rPr>
                <w:sz w:val="28"/>
                <w:szCs w:val="28"/>
              </w:rPr>
              <w:t xml:space="preserve"> для перевода письменных документов. Переводчиком в соответствии с настоящим Кодексом считается также лицо, понимающее знаки глухого или немого и способное изъясняться с ними знаками.</w:t>
            </w:r>
          </w:p>
          <w:p w:rsidR="007777B2" w:rsidRPr="007777B2" w:rsidRDefault="007777B2">
            <w:pPr>
              <w:pStyle w:val="point"/>
              <w:divId w:val="1673333492"/>
              <w:rPr>
                <w:sz w:val="28"/>
                <w:szCs w:val="28"/>
              </w:rPr>
            </w:pPr>
            <w:r w:rsidRPr="007777B2">
              <w:rPr>
                <w:sz w:val="28"/>
                <w:szCs w:val="28"/>
              </w:rPr>
              <w:t>2. Участники уголовного процесса не вправе принимать на себя обязанности переводчика, хотя бы они и владели необходимыми для перевода языками.</w:t>
            </w:r>
          </w:p>
          <w:p w:rsidR="007777B2" w:rsidRPr="007777B2" w:rsidRDefault="007777B2">
            <w:pPr>
              <w:pStyle w:val="point"/>
              <w:divId w:val="1673333492"/>
              <w:rPr>
                <w:sz w:val="28"/>
                <w:szCs w:val="28"/>
              </w:rPr>
            </w:pPr>
            <w:r w:rsidRPr="007777B2">
              <w:rPr>
                <w:sz w:val="28"/>
                <w:szCs w:val="28"/>
              </w:rPr>
              <w:t>3. Переводчик имеет право:</w:t>
            </w:r>
          </w:p>
          <w:p w:rsidR="007777B2" w:rsidRPr="007777B2" w:rsidRDefault="007777B2">
            <w:pPr>
              <w:pStyle w:val="point"/>
              <w:divId w:val="1673333492"/>
              <w:rPr>
                <w:sz w:val="28"/>
                <w:szCs w:val="28"/>
              </w:rPr>
            </w:pPr>
            <w:r w:rsidRPr="007777B2">
              <w:rPr>
                <w:sz w:val="28"/>
                <w:szCs w:val="28"/>
              </w:rPr>
              <w:t>1) отказаться от участия в производстве по материалам и уголовному делу, если он не обладает знаниями, необходимыми для перевода;</w:t>
            </w:r>
          </w:p>
          <w:p w:rsidR="007777B2" w:rsidRPr="007777B2" w:rsidRDefault="007777B2">
            <w:pPr>
              <w:pStyle w:val="point"/>
              <w:divId w:val="1673333492"/>
              <w:rPr>
                <w:sz w:val="28"/>
                <w:szCs w:val="28"/>
              </w:rPr>
            </w:pPr>
            <w:r w:rsidRPr="007777B2">
              <w:rPr>
                <w:sz w:val="28"/>
                <w:szCs w:val="28"/>
              </w:rPr>
              <w:t>2) задавать лицам, присутствующим при осуществлении перевода, вопросы для уточнения перевода;</w:t>
            </w:r>
          </w:p>
          <w:p w:rsidR="007777B2" w:rsidRPr="007777B2" w:rsidRDefault="007777B2">
            <w:pPr>
              <w:pStyle w:val="point"/>
              <w:divId w:val="1673333492"/>
              <w:rPr>
                <w:sz w:val="28"/>
                <w:szCs w:val="28"/>
              </w:rPr>
            </w:pPr>
            <w:r w:rsidRPr="007777B2">
              <w:rPr>
                <w:sz w:val="28"/>
                <w:szCs w:val="28"/>
              </w:rPr>
              <w:t>3) знакомиться с протоколом следственного или другого процессуального действия, в котором он участвовал, а также в соответствующей части – с протоколом судебного заседания и делать замечания, подлежащие внесению в протокол, относительно полноты и правильности записи перевода;</w:t>
            </w:r>
          </w:p>
          <w:p w:rsidR="007777B2" w:rsidRPr="007777B2" w:rsidRDefault="007777B2">
            <w:pPr>
              <w:pStyle w:val="point"/>
              <w:divId w:val="1673333492"/>
              <w:rPr>
                <w:sz w:val="28"/>
                <w:szCs w:val="28"/>
              </w:rPr>
            </w:pPr>
            <w:r w:rsidRPr="007777B2">
              <w:rPr>
                <w:sz w:val="28"/>
                <w:szCs w:val="28"/>
              </w:rPr>
              <w:t>4) подавать жалобы на действия органа, ведущего уголовный процесс, заявлять ходатайства о принятии мер по обеспечению его безопасности, членов семьи, близких родственников и иных лиц, которых он обоснованно считает близкими, а также имущества;</w:t>
            </w:r>
          </w:p>
          <w:p w:rsidR="007777B2" w:rsidRPr="007777B2" w:rsidRDefault="007777B2">
            <w:pPr>
              <w:pStyle w:val="point"/>
              <w:divId w:val="1673333492"/>
              <w:rPr>
                <w:sz w:val="28"/>
                <w:szCs w:val="28"/>
              </w:rPr>
            </w:pPr>
            <w:r w:rsidRPr="007777B2">
              <w:rPr>
                <w:sz w:val="28"/>
                <w:szCs w:val="28"/>
              </w:rPr>
              <w:t>5) получать возмещение понесенных им расходов и вознаграждение за выполненную им работу, не входящую в круг его прямых служебных обязанностей.</w:t>
            </w:r>
          </w:p>
          <w:p w:rsidR="007777B2" w:rsidRPr="007777B2" w:rsidRDefault="007777B2">
            <w:pPr>
              <w:pStyle w:val="point"/>
              <w:divId w:val="1673333492"/>
              <w:rPr>
                <w:sz w:val="28"/>
                <w:szCs w:val="28"/>
              </w:rPr>
            </w:pPr>
            <w:r w:rsidRPr="007777B2">
              <w:rPr>
                <w:sz w:val="28"/>
                <w:szCs w:val="28"/>
              </w:rPr>
              <w:t>3</w:t>
            </w:r>
            <w:r w:rsidRPr="007777B2">
              <w:rPr>
                <w:sz w:val="28"/>
                <w:szCs w:val="28"/>
                <w:vertAlign w:val="superscript"/>
              </w:rPr>
              <w:t>1</w:t>
            </w:r>
            <w:r w:rsidRPr="007777B2">
              <w:rPr>
                <w:sz w:val="28"/>
                <w:szCs w:val="28"/>
              </w:rPr>
              <w:t>. Переводчик, являющийся иностранным гражданином, лицом без гражданства или гражданином Республики Беларусь, постоянно проживающим за пределами Республики Беларусь, вправе знакомиться с материалами уголовного дела, содержащими сведения, составляющие государственные секреты, после получения допуска в порядке, установленном законодательными актами.</w:t>
            </w:r>
          </w:p>
          <w:p w:rsidR="007777B2" w:rsidRPr="007777B2" w:rsidRDefault="007777B2">
            <w:pPr>
              <w:pStyle w:val="point"/>
              <w:divId w:val="1673333492"/>
              <w:rPr>
                <w:sz w:val="28"/>
                <w:szCs w:val="28"/>
              </w:rPr>
            </w:pPr>
            <w:r w:rsidRPr="007777B2">
              <w:rPr>
                <w:sz w:val="28"/>
                <w:szCs w:val="28"/>
              </w:rPr>
              <w:t>4. Переводчик обязан:</w:t>
            </w:r>
          </w:p>
          <w:p w:rsidR="007777B2" w:rsidRPr="007777B2" w:rsidRDefault="007777B2">
            <w:pPr>
              <w:pStyle w:val="point"/>
              <w:divId w:val="1673333492"/>
              <w:rPr>
                <w:sz w:val="28"/>
                <w:szCs w:val="28"/>
              </w:rPr>
            </w:pPr>
            <w:r w:rsidRPr="007777B2">
              <w:rPr>
                <w:sz w:val="28"/>
                <w:szCs w:val="28"/>
              </w:rPr>
              <w:t>1) являться по вызовам органа, ведущего уголовный процесс;</w:t>
            </w:r>
          </w:p>
          <w:p w:rsidR="007777B2" w:rsidRPr="007777B2" w:rsidRDefault="007777B2">
            <w:pPr>
              <w:pStyle w:val="point"/>
              <w:divId w:val="1673333492"/>
              <w:rPr>
                <w:sz w:val="28"/>
                <w:szCs w:val="28"/>
              </w:rPr>
            </w:pPr>
            <w:r w:rsidRPr="007777B2">
              <w:rPr>
                <w:sz w:val="28"/>
                <w:szCs w:val="28"/>
              </w:rPr>
              <w:t>2) представлять органу, ведущему уголовный процесс, документы, подтверждающие его квалификацию переводчика;</w:t>
            </w:r>
          </w:p>
          <w:p w:rsidR="007777B2" w:rsidRPr="007777B2" w:rsidRDefault="007777B2">
            <w:pPr>
              <w:pStyle w:val="point"/>
              <w:divId w:val="1673333492"/>
              <w:rPr>
                <w:sz w:val="28"/>
                <w:szCs w:val="28"/>
              </w:rPr>
            </w:pPr>
            <w:r w:rsidRPr="007777B2">
              <w:rPr>
                <w:sz w:val="28"/>
                <w:szCs w:val="28"/>
              </w:rPr>
              <w:t>3) точно и полно выполнять порученный ему перевод;</w:t>
            </w:r>
          </w:p>
          <w:p w:rsidR="007777B2" w:rsidRPr="007777B2" w:rsidRDefault="007777B2">
            <w:pPr>
              <w:pStyle w:val="point"/>
              <w:divId w:val="1673333492"/>
              <w:rPr>
                <w:sz w:val="28"/>
                <w:szCs w:val="28"/>
              </w:rPr>
            </w:pPr>
            <w:r w:rsidRPr="007777B2">
              <w:rPr>
                <w:sz w:val="28"/>
                <w:szCs w:val="28"/>
              </w:rPr>
              <w:t>4) удостоверять правильность перевода своей подписью в протоколе следственного и другого процессуального действия, произведенного с его участием, а также в процессуальных документах, вручаемых участникам уголовного процесса в переводе на их родной язык или другой язык, которым они владеют;</w:t>
            </w:r>
          </w:p>
          <w:p w:rsidR="007777B2" w:rsidRPr="007777B2" w:rsidRDefault="007777B2">
            <w:pPr>
              <w:pStyle w:val="point"/>
              <w:divId w:val="1673333492"/>
              <w:rPr>
                <w:sz w:val="28"/>
                <w:szCs w:val="28"/>
              </w:rPr>
            </w:pPr>
            <w:r w:rsidRPr="007777B2">
              <w:rPr>
                <w:sz w:val="28"/>
                <w:szCs w:val="28"/>
              </w:rPr>
              <w:t>5) подчиняться законным распоряжениям органа, ведущего уголовный процесс;</w:t>
            </w:r>
          </w:p>
          <w:p w:rsidR="007777B2" w:rsidRPr="007777B2" w:rsidRDefault="007777B2">
            <w:pPr>
              <w:pStyle w:val="point"/>
              <w:divId w:val="1673333492"/>
              <w:rPr>
                <w:sz w:val="28"/>
                <w:szCs w:val="28"/>
              </w:rPr>
            </w:pPr>
            <w:r w:rsidRPr="007777B2">
              <w:rPr>
                <w:sz w:val="28"/>
                <w:szCs w:val="28"/>
              </w:rPr>
              <w:t>6) соблюдать порядок при производстве следственных, других процессуальных действий и во время судебного заседания;</w:t>
            </w:r>
          </w:p>
          <w:p w:rsidR="007777B2" w:rsidRPr="007777B2" w:rsidRDefault="007777B2">
            <w:pPr>
              <w:pStyle w:val="point"/>
              <w:divId w:val="1673333492"/>
              <w:rPr>
                <w:sz w:val="28"/>
                <w:szCs w:val="28"/>
              </w:rPr>
            </w:pPr>
            <w:r w:rsidRPr="007777B2">
              <w:rPr>
                <w:sz w:val="28"/>
                <w:szCs w:val="28"/>
              </w:rPr>
              <w:t xml:space="preserve">7) не разглашать сведения об обстоятельствах уголовного дела или иные данные, </w:t>
            </w:r>
            <w:r w:rsidRPr="007777B2">
              <w:rPr>
                <w:sz w:val="28"/>
                <w:szCs w:val="28"/>
              </w:rPr>
              <w:lastRenderedPageBreak/>
              <w:t>ставшие ему известными в связи с участием в производстве по уголовному делу, если он был предупрежден об этом органом уголовного преследования или судом.</w:t>
            </w:r>
          </w:p>
          <w:p w:rsidR="007777B2" w:rsidRPr="007777B2" w:rsidRDefault="007777B2">
            <w:pPr>
              <w:pStyle w:val="point"/>
              <w:divId w:val="1673333492"/>
              <w:rPr>
                <w:sz w:val="28"/>
                <w:szCs w:val="28"/>
              </w:rPr>
            </w:pPr>
            <w:r w:rsidRPr="007777B2">
              <w:rPr>
                <w:sz w:val="28"/>
                <w:szCs w:val="28"/>
              </w:rPr>
              <w:t>5. За разглашение данных предварительного расследования или закрытого судебного заседания без разрешения органа, ведущего уголовный процесс, переводчик несет ответственность в соответствии со статьей 407 Уголовного кодекса Республики Беларусь.</w:t>
            </w:r>
          </w:p>
          <w:p w:rsidR="007777B2" w:rsidRPr="00C93EC7" w:rsidRDefault="007777B2">
            <w:pPr>
              <w:pStyle w:val="point"/>
              <w:divId w:val="1673333492"/>
              <w:rPr>
                <w:sz w:val="28"/>
                <w:szCs w:val="28"/>
              </w:rPr>
            </w:pPr>
            <w:r w:rsidRPr="007777B2">
              <w:rPr>
                <w:sz w:val="28"/>
                <w:szCs w:val="28"/>
              </w:rPr>
              <w:t>6. За заведомо неправильный перевод, а также отказ либо уклонение без уважительных причин от исполнения возложенных на него обязанностей переводчик несет ответственность в соответствии со статьями 401 и 402 Уголовного кодекса Республики Беларусь.</w:t>
            </w:r>
          </w:p>
          <w:p w:rsidR="007777B2" w:rsidRPr="00C93EC7" w:rsidRDefault="007777B2">
            <w:pPr>
              <w:pStyle w:val="point"/>
              <w:divId w:val="1673333492"/>
              <w:rPr>
                <w:sz w:val="28"/>
                <w:szCs w:val="28"/>
              </w:rPr>
            </w:pPr>
          </w:p>
          <w:p w:rsidR="007777B2" w:rsidRPr="00C93EC7" w:rsidRDefault="007777B2">
            <w:pPr>
              <w:pStyle w:val="point"/>
              <w:divId w:val="1673333492"/>
              <w:rPr>
                <w:sz w:val="28"/>
                <w:szCs w:val="28"/>
              </w:rPr>
            </w:pPr>
          </w:p>
          <w:p w:rsidR="007777B2" w:rsidRPr="007777B2" w:rsidRDefault="007777B2">
            <w:pPr>
              <w:pStyle w:val="article"/>
              <w:divId w:val="1673333492"/>
              <w:rPr>
                <w:sz w:val="32"/>
                <w:szCs w:val="32"/>
              </w:rPr>
            </w:pPr>
            <w:r w:rsidRPr="007777B2">
              <w:rPr>
                <w:sz w:val="32"/>
                <w:szCs w:val="32"/>
              </w:rPr>
              <w:t>Статья 64. Понятой</w:t>
            </w:r>
          </w:p>
          <w:p w:rsidR="007777B2" w:rsidRPr="007777B2" w:rsidRDefault="007777B2">
            <w:pPr>
              <w:pStyle w:val="point"/>
              <w:divId w:val="1673333492"/>
              <w:rPr>
                <w:sz w:val="28"/>
                <w:szCs w:val="28"/>
              </w:rPr>
            </w:pPr>
            <w:r w:rsidRPr="007777B2">
              <w:rPr>
                <w:sz w:val="28"/>
                <w:szCs w:val="28"/>
              </w:rPr>
              <w:t>1. Понятым является не заинтересованное в исходе уголовного дела совершеннолетнее лицо, участвующее в производстве следственного действия, для удостоверения его факта, хода и результатов в случаях, предусмотренных настоящим Кодексом.</w:t>
            </w:r>
          </w:p>
          <w:p w:rsidR="007777B2" w:rsidRPr="007777B2" w:rsidRDefault="007777B2">
            <w:pPr>
              <w:pStyle w:val="point"/>
              <w:divId w:val="1673333492"/>
              <w:rPr>
                <w:sz w:val="28"/>
                <w:szCs w:val="28"/>
              </w:rPr>
            </w:pPr>
            <w:r w:rsidRPr="007777B2">
              <w:rPr>
                <w:sz w:val="28"/>
                <w:szCs w:val="28"/>
              </w:rPr>
              <w:t>2. Понятой имеет право:</w:t>
            </w:r>
          </w:p>
          <w:p w:rsidR="007777B2" w:rsidRPr="007777B2" w:rsidRDefault="007777B2">
            <w:pPr>
              <w:pStyle w:val="point"/>
              <w:divId w:val="1673333492"/>
              <w:rPr>
                <w:sz w:val="28"/>
                <w:szCs w:val="28"/>
              </w:rPr>
            </w:pPr>
            <w:r w:rsidRPr="007777B2">
              <w:rPr>
                <w:sz w:val="28"/>
                <w:szCs w:val="28"/>
              </w:rPr>
              <w:t xml:space="preserve">1) знать, в </w:t>
            </w:r>
            <w:proofErr w:type="gramStart"/>
            <w:r w:rsidRPr="007777B2">
              <w:rPr>
                <w:sz w:val="28"/>
                <w:szCs w:val="28"/>
              </w:rPr>
              <w:t>проведении</w:t>
            </w:r>
            <w:proofErr w:type="gramEnd"/>
            <w:r w:rsidRPr="007777B2">
              <w:rPr>
                <w:sz w:val="28"/>
                <w:szCs w:val="28"/>
              </w:rPr>
              <w:t xml:space="preserve"> какого следственного действия он участвует, кто руководит и кто участвует в его производстве;</w:t>
            </w:r>
          </w:p>
          <w:p w:rsidR="007777B2" w:rsidRPr="007777B2" w:rsidRDefault="007777B2">
            <w:pPr>
              <w:pStyle w:val="point"/>
              <w:divId w:val="1673333492"/>
              <w:rPr>
                <w:sz w:val="28"/>
                <w:szCs w:val="28"/>
              </w:rPr>
            </w:pPr>
            <w:r w:rsidRPr="007777B2">
              <w:rPr>
                <w:sz w:val="28"/>
                <w:szCs w:val="28"/>
              </w:rPr>
              <w:t>2) делать по поводу следственного действия заявления и замечания, подлежащие занесению в протокол;</w:t>
            </w:r>
          </w:p>
          <w:p w:rsidR="007777B2" w:rsidRPr="007777B2" w:rsidRDefault="007777B2">
            <w:pPr>
              <w:pStyle w:val="point"/>
              <w:divId w:val="1673333492"/>
              <w:rPr>
                <w:sz w:val="28"/>
                <w:szCs w:val="28"/>
              </w:rPr>
            </w:pPr>
            <w:r w:rsidRPr="007777B2">
              <w:rPr>
                <w:sz w:val="28"/>
                <w:szCs w:val="28"/>
              </w:rPr>
              <w:t>3) знакомиться с протоколом следственного действия, в котором он участвовал;</w:t>
            </w:r>
          </w:p>
          <w:p w:rsidR="007777B2" w:rsidRPr="007777B2" w:rsidRDefault="007777B2">
            <w:pPr>
              <w:pStyle w:val="point"/>
              <w:divId w:val="1673333492"/>
              <w:rPr>
                <w:sz w:val="28"/>
                <w:szCs w:val="28"/>
              </w:rPr>
            </w:pPr>
            <w:r w:rsidRPr="007777B2">
              <w:rPr>
                <w:sz w:val="28"/>
                <w:szCs w:val="28"/>
              </w:rPr>
              <w:t>4) подписывать протокол следственного действия лишь в той части, которая отражает воспринятые им лично обстоятельства;</w:t>
            </w:r>
          </w:p>
          <w:p w:rsidR="007777B2" w:rsidRPr="007777B2" w:rsidRDefault="007777B2">
            <w:pPr>
              <w:pStyle w:val="point"/>
              <w:divId w:val="1673333492"/>
              <w:rPr>
                <w:sz w:val="28"/>
                <w:szCs w:val="28"/>
              </w:rPr>
            </w:pPr>
            <w:r w:rsidRPr="007777B2">
              <w:rPr>
                <w:sz w:val="28"/>
                <w:szCs w:val="28"/>
              </w:rPr>
              <w:t>5) получать возмещение понесенных им расходов, связанных с участием в производстве следственных действий.</w:t>
            </w:r>
          </w:p>
          <w:p w:rsidR="007777B2" w:rsidRPr="007777B2" w:rsidRDefault="007777B2">
            <w:pPr>
              <w:pStyle w:val="point"/>
              <w:divId w:val="1673333492"/>
              <w:rPr>
                <w:sz w:val="28"/>
                <w:szCs w:val="28"/>
              </w:rPr>
            </w:pPr>
            <w:r w:rsidRPr="007777B2">
              <w:rPr>
                <w:sz w:val="28"/>
                <w:szCs w:val="28"/>
              </w:rPr>
              <w:t>3. Понятой обязан:</w:t>
            </w:r>
          </w:p>
          <w:p w:rsidR="007777B2" w:rsidRPr="007777B2" w:rsidRDefault="007777B2">
            <w:pPr>
              <w:pStyle w:val="point"/>
              <w:divId w:val="1673333492"/>
              <w:rPr>
                <w:sz w:val="28"/>
                <w:szCs w:val="28"/>
              </w:rPr>
            </w:pPr>
            <w:r w:rsidRPr="007777B2">
              <w:rPr>
                <w:sz w:val="28"/>
                <w:szCs w:val="28"/>
              </w:rPr>
              <w:t>1) являться по вызовам органа уголовного преследования;</w:t>
            </w:r>
          </w:p>
          <w:p w:rsidR="007777B2" w:rsidRPr="007777B2" w:rsidRDefault="007777B2">
            <w:pPr>
              <w:pStyle w:val="point"/>
              <w:divId w:val="1673333492"/>
              <w:rPr>
                <w:sz w:val="28"/>
                <w:szCs w:val="28"/>
              </w:rPr>
            </w:pPr>
            <w:r w:rsidRPr="007777B2">
              <w:rPr>
                <w:sz w:val="28"/>
                <w:szCs w:val="28"/>
              </w:rPr>
              <w:t>2) сообщить по требованию органа уголовного преследования сведения об отношениях с лицами, участвующими в производстве по материалам и уголовному делу;</w:t>
            </w:r>
          </w:p>
          <w:p w:rsidR="007777B2" w:rsidRPr="007777B2" w:rsidRDefault="007777B2">
            <w:pPr>
              <w:pStyle w:val="point"/>
              <w:divId w:val="1673333492"/>
              <w:rPr>
                <w:sz w:val="28"/>
                <w:szCs w:val="28"/>
              </w:rPr>
            </w:pPr>
            <w:r w:rsidRPr="007777B2">
              <w:rPr>
                <w:sz w:val="28"/>
                <w:szCs w:val="28"/>
              </w:rPr>
              <w:t>3) удостоверить своей подписью в протоколе следственного действия факт производства этого действия, его ход и результаты;</w:t>
            </w:r>
          </w:p>
          <w:p w:rsidR="007777B2" w:rsidRPr="007777B2" w:rsidRDefault="007777B2">
            <w:pPr>
              <w:pStyle w:val="point"/>
              <w:divId w:val="1673333492"/>
              <w:rPr>
                <w:sz w:val="28"/>
                <w:szCs w:val="28"/>
              </w:rPr>
            </w:pPr>
            <w:r w:rsidRPr="007777B2">
              <w:rPr>
                <w:sz w:val="28"/>
                <w:szCs w:val="28"/>
              </w:rPr>
              <w:t>4) соблюдать порядок при производстве следственных действий;</w:t>
            </w:r>
          </w:p>
          <w:p w:rsidR="007777B2" w:rsidRPr="007777B2" w:rsidRDefault="007777B2">
            <w:pPr>
              <w:pStyle w:val="point"/>
              <w:divId w:val="1673333492"/>
              <w:rPr>
                <w:sz w:val="28"/>
                <w:szCs w:val="28"/>
              </w:rPr>
            </w:pPr>
            <w:r w:rsidRPr="007777B2">
              <w:rPr>
                <w:sz w:val="28"/>
                <w:szCs w:val="28"/>
              </w:rPr>
              <w:t>5) подчиняться законным распоряжениям органа уголовного преследования;</w:t>
            </w:r>
          </w:p>
          <w:p w:rsidR="007777B2" w:rsidRPr="007777B2" w:rsidRDefault="007777B2">
            <w:pPr>
              <w:pStyle w:val="point"/>
              <w:divId w:val="1673333492"/>
              <w:rPr>
                <w:sz w:val="28"/>
                <w:szCs w:val="28"/>
              </w:rPr>
            </w:pPr>
            <w:r w:rsidRPr="007777B2">
              <w:rPr>
                <w:sz w:val="28"/>
                <w:szCs w:val="28"/>
              </w:rPr>
              <w:t>6) не разглашать сведения об обстоятельствах дела или иные данные, ставшие ему известными в связи с участием в производстве по уголовному делу, если он был предупрежден об этом органом уголовного преследования.</w:t>
            </w:r>
          </w:p>
          <w:p w:rsidR="007777B2" w:rsidRPr="007777B2" w:rsidRDefault="007777B2">
            <w:pPr>
              <w:pStyle w:val="point"/>
              <w:divId w:val="1673333492"/>
              <w:rPr>
                <w:sz w:val="28"/>
                <w:szCs w:val="28"/>
              </w:rPr>
            </w:pPr>
            <w:r w:rsidRPr="007777B2">
              <w:rPr>
                <w:sz w:val="28"/>
                <w:szCs w:val="28"/>
              </w:rPr>
              <w:t>4. За разглашение данных предварительного расследования без разрешения органа уголовного преследования понятой несет ответственность в соответствии со статьей 407 Уголовного кодекса Республики Беларусь.</w:t>
            </w:r>
          </w:p>
          <w:p w:rsidR="007777B2" w:rsidRPr="00C93EC7" w:rsidRDefault="007777B2" w:rsidP="007777B2">
            <w:pPr>
              <w:pStyle w:val="point"/>
              <w:divId w:val="1673333492"/>
              <w:rPr>
                <w:sz w:val="28"/>
                <w:szCs w:val="28"/>
              </w:rPr>
            </w:pPr>
            <w:r w:rsidRPr="007777B2">
              <w:rPr>
                <w:sz w:val="28"/>
                <w:szCs w:val="28"/>
              </w:rPr>
              <w:t xml:space="preserve">5. Понятой может быть допрошен в качестве свидетеля об обстоятельствах, связанных с производством следственного действия, в котором он участвовал. </w:t>
            </w:r>
          </w:p>
          <w:tbl>
            <w:tblPr>
              <w:tblW w:w="5000" w:type="pct"/>
              <w:tblCellMar>
                <w:left w:w="0" w:type="dxa"/>
                <w:right w:w="0" w:type="dxa"/>
              </w:tblCellMar>
              <w:tblLook w:val="04A0" w:firstRow="1" w:lastRow="0" w:firstColumn="1" w:lastColumn="0" w:noHBand="0" w:noVBand="1"/>
            </w:tblPr>
            <w:tblGrid>
              <w:gridCol w:w="5191"/>
              <w:gridCol w:w="5191"/>
            </w:tblGrid>
            <w:tr w:rsidR="00C816B8" w:rsidRPr="0034618F" w:rsidTr="00C816B8">
              <w:trPr>
                <w:divId w:val="1673333492"/>
              </w:trPr>
              <w:tc>
                <w:tcPr>
                  <w:tcW w:w="2500" w:type="pct"/>
                  <w:shd w:val="clear" w:color="auto" w:fill="auto"/>
                  <w:tcMar>
                    <w:top w:w="0" w:type="dxa"/>
                    <w:left w:w="6" w:type="dxa"/>
                    <w:bottom w:w="0" w:type="dxa"/>
                    <w:right w:w="6" w:type="dxa"/>
                  </w:tcMar>
                  <w:vAlign w:val="bottom"/>
                  <w:hideMark/>
                </w:tcPr>
                <w:p w:rsidR="00C93EC7" w:rsidRDefault="00C93EC7" w:rsidP="004E21F7">
                  <w:pPr>
                    <w:pStyle w:val="newncpi0"/>
                    <w:jc w:val="left"/>
                    <w:rPr>
                      <w:rStyle w:val="post"/>
                      <w:sz w:val="28"/>
                      <w:szCs w:val="28"/>
                      <w:lang w:val="en-US"/>
                    </w:rPr>
                  </w:pPr>
                </w:p>
                <w:p w:rsidR="00C816B8" w:rsidRPr="0034618F" w:rsidRDefault="00C816B8" w:rsidP="004E21F7">
                  <w:pPr>
                    <w:pStyle w:val="newncpi0"/>
                    <w:jc w:val="left"/>
                    <w:rPr>
                      <w:sz w:val="28"/>
                      <w:szCs w:val="28"/>
                    </w:rPr>
                  </w:pPr>
                  <w:bookmarkStart w:id="0" w:name="_GoBack"/>
                  <w:bookmarkEnd w:id="0"/>
                  <w:r w:rsidRPr="0034618F">
                    <w:rPr>
                      <w:rStyle w:val="post"/>
                      <w:sz w:val="28"/>
                      <w:szCs w:val="28"/>
                    </w:rPr>
                    <w:t>Президент Республики Беларусь</w:t>
                  </w:r>
                </w:p>
              </w:tc>
              <w:tc>
                <w:tcPr>
                  <w:tcW w:w="2500" w:type="pct"/>
                  <w:shd w:val="clear" w:color="auto" w:fill="auto"/>
                  <w:tcMar>
                    <w:top w:w="0" w:type="dxa"/>
                    <w:left w:w="6" w:type="dxa"/>
                    <w:bottom w:w="0" w:type="dxa"/>
                    <w:right w:w="6" w:type="dxa"/>
                  </w:tcMar>
                  <w:vAlign w:val="bottom"/>
                  <w:hideMark/>
                </w:tcPr>
                <w:p w:rsidR="00C816B8" w:rsidRPr="0034618F" w:rsidRDefault="00C816B8" w:rsidP="004E21F7">
                  <w:pPr>
                    <w:pStyle w:val="newncpi0"/>
                    <w:jc w:val="right"/>
                    <w:rPr>
                      <w:sz w:val="28"/>
                      <w:szCs w:val="28"/>
                    </w:rPr>
                  </w:pPr>
                  <w:r w:rsidRPr="0034618F">
                    <w:rPr>
                      <w:rStyle w:val="pers"/>
                      <w:sz w:val="28"/>
                      <w:szCs w:val="28"/>
                    </w:rPr>
                    <w:t>А. Лукашенко</w:t>
                  </w:r>
                </w:p>
              </w:tc>
            </w:tr>
          </w:tbl>
          <w:p w:rsidR="007777B2" w:rsidRPr="007777B2" w:rsidRDefault="007777B2" w:rsidP="007777B2">
            <w:pPr>
              <w:pStyle w:val="point"/>
              <w:divId w:val="1673333492"/>
              <w:rPr>
                <w:sz w:val="28"/>
                <w:szCs w:val="28"/>
                <w:lang w:val="en-US"/>
              </w:rPr>
            </w:pPr>
          </w:p>
        </w:tc>
      </w:tr>
    </w:tbl>
    <w:p w:rsidR="00A5736B" w:rsidRPr="007777B2" w:rsidRDefault="00A5736B">
      <w:pPr>
        <w:rPr>
          <w:sz w:val="28"/>
          <w:szCs w:val="28"/>
        </w:rPr>
      </w:pPr>
    </w:p>
    <w:sectPr w:rsidR="00A5736B" w:rsidRPr="007777B2" w:rsidSect="00C93E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93E"/>
    <w:rsid w:val="00213045"/>
    <w:rsid w:val="007777B2"/>
    <w:rsid w:val="009B093E"/>
    <w:rsid w:val="00A5736B"/>
    <w:rsid w:val="00C816B8"/>
    <w:rsid w:val="00C93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7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a"/>
    <w:rsid w:val="007777B2"/>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chapter">
    <w:name w:val="chapter"/>
    <w:basedOn w:val="a"/>
    <w:rsid w:val="007777B2"/>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7777B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
    <w:name w:val="newncpi"/>
    <w:basedOn w:val="a"/>
    <w:rsid w:val="007777B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C816B8"/>
    <w:pPr>
      <w:spacing w:after="0" w:line="240" w:lineRule="auto"/>
      <w:jc w:val="both"/>
    </w:pPr>
    <w:rPr>
      <w:rFonts w:ascii="Times New Roman" w:eastAsia="Times New Roman" w:hAnsi="Times New Roman" w:cs="Times New Roman"/>
      <w:sz w:val="24"/>
      <w:szCs w:val="24"/>
      <w:lang w:eastAsia="ru-RU"/>
    </w:rPr>
  </w:style>
  <w:style w:type="character" w:customStyle="1" w:styleId="post">
    <w:name w:val="post"/>
    <w:rsid w:val="00C816B8"/>
    <w:rPr>
      <w:rFonts w:ascii="Times New Roman" w:hAnsi="Times New Roman" w:cs="Times New Roman" w:hint="default"/>
      <w:b/>
      <w:bCs/>
      <w:sz w:val="22"/>
      <w:szCs w:val="22"/>
    </w:rPr>
  </w:style>
  <w:style w:type="character" w:customStyle="1" w:styleId="pers">
    <w:name w:val="pers"/>
    <w:rsid w:val="00C816B8"/>
    <w:rPr>
      <w:rFonts w:ascii="Times New Roman" w:hAnsi="Times New Roman" w:cs="Times New Roman" w:hint="default"/>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7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a"/>
    <w:rsid w:val="007777B2"/>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chapter">
    <w:name w:val="chapter"/>
    <w:basedOn w:val="a"/>
    <w:rsid w:val="007777B2"/>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7777B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
    <w:name w:val="newncpi"/>
    <w:basedOn w:val="a"/>
    <w:rsid w:val="007777B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C816B8"/>
    <w:pPr>
      <w:spacing w:after="0" w:line="240" w:lineRule="auto"/>
      <w:jc w:val="both"/>
    </w:pPr>
    <w:rPr>
      <w:rFonts w:ascii="Times New Roman" w:eastAsia="Times New Roman" w:hAnsi="Times New Roman" w:cs="Times New Roman"/>
      <w:sz w:val="24"/>
      <w:szCs w:val="24"/>
      <w:lang w:eastAsia="ru-RU"/>
    </w:rPr>
  </w:style>
  <w:style w:type="character" w:customStyle="1" w:styleId="post">
    <w:name w:val="post"/>
    <w:rsid w:val="00C816B8"/>
    <w:rPr>
      <w:rFonts w:ascii="Times New Roman" w:hAnsi="Times New Roman" w:cs="Times New Roman" w:hint="default"/>
      <w:b/>
      <w:bCs/>
      <w:sz w:val="22"/>
      <w:szCs w:val="22"/>
    </w:rPr>
  </w:style>
  <w:style w:type="character" w:customStyle="1" w:styleId="pers">
    <w:name w:val="pers"/>
    <w:rsid w:val="00C816B8"/>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3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29</Pages>
  <Words>11741</Words>
  <Characters>66925</Characters>
  <Application>Microsoft Office Word</Application>
  <DocSecurity>0</DocSecurity>
  <Lines>557</Lines>
  <Paragraphs>157</Paragraphs>
  <ScaleCrop>false</ScaleCrop>
  <Company>SPecialiST RePack &amp; SanBuild</Company>
  <LinksUpToDate>false</LinksUpToDate>
  <CharactersWithSpaces>78509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2015-07-09T09:27:00Z</dcterms:created>
  <dcterms:modified xsi:type="dcterms:W3CDTF">2016-11-28T10:10:00Z</dcterms:modified>
</cp:coreProperties>
</file>