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BA" w:rsidRPr="00FC2261" w:rsidRDefault="00DD50E3" w:rsidP="00DD50E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2261">
        <w:rPr>
          <w:rFonts w:ascii="Times New Roman" w:hAnsi="Times New Roman" w:cs="Times New Roman"/>
          <w:b/>
          <w:sz w:val="36"/>
          <w:szCs w:val="36"/>
          <w:u w:val="single"/>
        </w:rPr>
        <w:t>ОТСРОЧКА  НАКАЗАНИЯ – ШАНС  НА  ИСПРАВЛЕНИЕ</w:t>
      </w:r>
    </w:p>
    <w:p w:rsidR="00253EFC" w:rsidRDefault="00253EFC" w:rsidP="00253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 уголовно-исполнительном  законодательстве  Республики  Беларусь,  имеет место такая мера правового воздействия на граждан, как </w:t>
      </w:r>
      <w:r w:rsidRPr="00253EFC">
        <w:rPr>
          <w:rFonts w:ascii="Times New Roman" w:hAnsi="Times New Roman" w:cs="Times New Roman"/>
          <w:sz w:val="30"/>
          <w:szCs w:val="30"/>
        </w:rPr>
        <w:t>отсрочка  исполнения  наказания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D50E3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Эта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мера  уголовно-правового  характера,  связанная  с  временным  отказом  государства  от  применения  реального  лишения  свободы  ввиду  различного  рода  обстоятельств,  делающих  применение  наказания  в  данный  момент  нецелесообразным. Прежде  всего – это  возможность  исправления  осужденного  посредствам  воздействия  на  него  определенной  системы  мер  профилактического  и  исправительного  характера, прописанных в уголовном законодательстве,   при  сохранении  угрозы  исполнения  назначенного  наказания  в  виде  лишения  свободы  в  течение  отсрочки.</w:t>
      </w:r>
    </w:p>
    <w:p w:rsidR="00DD50E3" w:rsidRDefault="00DD50E3" w:rsidP="00253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D50E3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 соответствии  со  статьей  77  Уголовного  кодекса  Республики  Беларусь,  если  при  назначении  наказания  в  виде  лишения  свободы  на  срок  до  пяти  лет  лицу,  впервые  осуждаемому  к  лишению  свободы,  за  преступление,  не  являющи</w:t>
      </w:r>
      <w:r w:rsidR="00253EFC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ся  тяжким,  учитывая  характер  и  степень  общественной  опасности  совершенного  преступления,  личность  виновного  и  иные  обстоятельства  дела,  </w:t>
      </w:r>
      <w:r w:rsidR="00253EFC">
        <w:rPr>
          <w:rFonts w:ascii="Times New Roman" w:hAnsi="Times New Roman" w:cs="Times New Roman"/>
          <w:sz w:val="30"/>
          <w:szCs w:val="30"/>
        </w:rPr>
        <w:t xml:space="preserve">суд </w:t>
      </w:r>
      <w:r>
        <w:rPr>
          <w:rFonts w:ascii="Times New Roman" w:hAnsi="Times New Roman" w:cs="Times New Roman"/>
          <w:sz w:val="30"/>
          <w:szCs w:val="30"/>
        </w:rPr>
        <w:t>придет  к  убеждению</w:t>
      </w:r>
      <w:r w:rsidR="00253EFC">
        <w:rPr>
          <w:rFonts w:ascii="Times New Roman" w:hAnsi="Times New Roman" w:cs="Times New Roman"/>
          <w:sz w:val="30"/>
          <w:szCs w:val="30"/>
        </w:rPr>
        <w:t>,  ч</w:t>
      </w:r>
      <w:r>
        <w:rPr>
          <w:rFonts w:ascii="Times New Roman" w:hAnsi="Times New Roman" w:cs="Times New Roman"/>
          <w:sz w:val="30"/>
          <w:szCs w:val="30"/>
        </w:rPr>
        <w:t>то  цели  уголовной  ответственности  могут  быть  достигнуты  без  отбывания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назначенного  наказания  посредством  </w:t>
      </w:r>
      <w:proofErr w:type="gramStart"/>
      <w:r>
        <w:rPr>
          <w:rFonts w:ascii="Times New Roman" w:hAnsi="Times New Roman" w:cs="Times New Roman"/>
          <w:sz w:val="30"/>
          <w:szCs w:val="30"/>
        </w:rPr>
        <w:t>возложении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на  осужденного  определенных  обязанностей  и  контроля  за  его  поведением,  суд  может  применить  отсрочку  исполнения  назначенного  наказания  на  срок  от  одного  до  двух  лет.</w:t>
      </w:r>
    </w:p>
    <w:p w:rsidR="006344D7" w:rsidRDefault="00DD50E3" w:rsidP="00DD50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12D8A">
        <w:rPr>
          <w:rFonts w:ascii="Times New Roman" w:hAnsi="Times New Roman" w:cs="Times New Roman"/>
          <w:sz w:val="30"/>
          <w:szCs w:val="30"/>
        </w:rPr>
        <w:t>В  зависимости  от  основания  отср</w:t>
      </w:r>
      <w:r w:rsidR="00E3773E">
        <w:rPr>
          <w:rFonts w:ascii="Times New Roman" w:hAnsi="Times New Roman" w:cs="Times New Roman"/>
          <w:sz w:val="30"/>
          <w:szCs w:val="30"/>
        </w:rPr>
        <w:t>очки  и  поведения  осужденного</w:t>
      </w:r>
      <w:r w:rsidR="00B12D8A">
        <w:rPr>
          <w:rFonts w:ascii="Times New Roman" w:hAnsi="Times New Roman" w:cs="Times New Roman"/>
          <w:sz w:val="30"/>
          <w:szCs w:val="30"/>
        </w:rPr>
        <w:t xml:space="preserve">  по  истечении  ее  периода</w:t>
      </w:r>
      <w:r w:rsidR="00E3773E">
        <w:rPr>
          <w:rFonts w:ascii="Times New Roman" w:hAnsi="Times New Roman" w:cs="Times New Roman"/>
          <w:sz w:val="30"/>
          <w:szCs w:val="30"/>
        </w:rPr>
        <w:t>,</w:t>
      </w:r>
      <w:r w:rsidR="00B12D8A">
        <w:rPr>
          <w:rFonts w:ascii="Times New Roman" w:hAnsi="Times New Roman" w:cs="Times New Roman"/>
          <w:sz w:val="30"/>
          <w:szCs w:val="30"/>
        </w:rPr>
        <w:t xml:space="preserve">  наказание  может  быть  обр</w:t>
      </w:r>
      <w:r w:rsidR="00E3773E">
        <w:rPr>
          <w:rFonts w:ascii="Times New Roman" w:hAnsi="Times New Roman" w:cs="Times New Roman"/>
          <w:sz w:val="30"/>
          <w:szCs w:val="30"/>
        </w:rPr>
        <w:t>ащено  к  реальному  исполнению.</w:t>
      </w:r>
      <w:r w:rsidR="00B12D8A">
        <w:rPr>
          <w:rFonts w:ascii="Times New Roman" w:hAnsi="Times New Roman" w:cs="Times New Roman"/>
          <w:sz w:val="30"/>
          <w:szCs w:val="30"/>
        </w:rPr>
        <w:t xml:space="preserve">  </w:t>
      </w:r>
      <w:r w:rsidR="00E3773E">
        <w:rPr>
          <w:rFonts w:ascii="Times New Roman" w:hAnsi="Times New Roman" w:cs="Times New Roman"/>
          <w:sz w:val="30"/>
          <w:szCs w:val="30"/>
        </w:rPr>
        <w:t>В этом случае лишение  свободы  может  быть  заменено  более  мягким  наказанием.  С</w:t>
      </w:r>
      <w:r w:rsidR="00B12D8A">
        <w:rPr>
          <w:rFonts w:ascii="Times New Roman" w:hAnsi="Times New Roman" w:cs="Times New Roman"/>
          <w:sz w:val="30"/>
          <w:szCs w:val="30"/>
        </w:rPr>
        <w:t>рок  отсрочки  может  быть  продлен  от  шести  месяцев  до  1  года,  либо  осужденный  в  полной  мере  освобождается  от  наказания. Принятие  любого  из  этих  решений  входит  в  исключительную  компетенцию  суда. При  этом</w:t>
      </w:r>
      <w:proofErr w:type="gramStart"/>
      <w:r w:rsidR="00E3773E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B12D8A">
        <w:rPr>
          <w:rFonts w:ascii="Times New Roman" w:hAnsi="Times New Roman" w:cs="Times New Roman"/>
          <w:sz w:val="30"/>
          <w:szCs w:val="30"/>
        </w:rPr>
        <w:t xml:space="preserve">  со  д</w:t>
      </w:r>
      <w:r w:rsidR="00EC2928">
        <w:rPr>
          <w:rFonts w:ascii="Times New Roman" w:hAnsi="Times New Roman" w:cs="Times New Roman"/>
          <w:sz w:val="30"/>
          <w:szCs w:val="30"/>
        </w:rPr>
        <w:t>ня  вступления  в  законную  силу  его  решения  об  освобождении  осужденного  от  на</w:t>
      </w:r>
      <w:r w:rsidR="006344D7">
        <w:rPr>
          <w:rFonts w:ascii="Times New Roman" w:hAnsi="Times New Roman" w:cs="Times New Roman"/>
          <w:sz w:val="30"/>
          <w:szCs w:val="30"/>
        </w:rPr>
        <w:t xml:space="preserve">казания  судимость  погашается,  а  значит,  аннулируются  правовые  последствия  уголовной  ответственности.  Разумеется,  такой  исход  отсрочки  для  осужденного  возможен  только  при  условии  его  </w:t>
      </w:r>
      <w:r w:rsidR="00E3773E">
        <w:rPr>
          <w:rFonts w:ascii="Times New Roman" w:hAnsi="Times New Roman" w:cs="Times New Roman"/>
          <w:sz w:val="30"/>
          <w:szCs w:val="30"/>
        </w:rPr>
        <w:t xml:space="preserve">полного </w:t>
      </w:r>
      <w:r w:rsidR="006344D7">
        <w:rPr>
          <w:rFonts w:ascii="Times New Roman" w:hAnsi="Times New Roman" w:cs="Times New Roman"/>
          <w:sz w:val="30"/>
          <w:szCs w:val="30"/>
        </w:rPr>
        <w:t xml:space="preserve">исправления. Отмеченная  особенность  отсрочки  исполнения  наказания  отличает  ее  от  </w:t>
      </w:r>
      <w:r w:rsidR="006344D7">
        <w:rPr>
          <w:rFonts w:ascii="Times New Roman" w:hAnsi="Times New Roman" w:cs="Times New Roman"/>
          <w:sz w:val="30"/>
          <w:szCs w:val="30"/>
        </w:rPr>
        <w:lastRenderedPageBreak/>
        <w:t xml:space="preserve">условного  неприменения  наказания,  в  том  числе  и  </w:t>
      </w:r>
      <w:proofErr w:type="gramStart"/>
      <w:r w:rsidR="006344D7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6344D7">
        <w:rPr>
          <w:rFonts w:ascii="Times New Roman" w:hAnsi="Times New Roman" w:cs="Times New Roman"/>
          <w:sz w:val="30"/>
          <w:szCs w:val="30"/>
        </w:rPr>
        <w:t xml:space="preserve">  части  основания  ее  применения.</w:t>
      </w:r>
    </w:p>
    <w:p w:rsidR="00D4360D" w:rsidRPr="00CC5871" w:rsidRDefault="006344D7" w:rsidP="00DD50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  учете  в  уголовно-исполнительной  инспекции  Слонимского  РОВД  состоит  15  осужденных  к  лишению  свободы  с  отсрочкой  исполнения  наказания. Данная  категория  находится  на  постоянном  контроле  участковых  инспекторов  милиции,  оперуполномоченных  уголовного  розыска,  сотрудников  отделения  по  незаконному  обороту  наркотиков,  а  также  непосредственно  уголовно-</w:t>
      </w:r>
      <w:r w:rsidRPr="00CC5871">
        <w:rPr>
          <w:rFonts w:ascii="Times New Roman" w:hAnsi="Times New Roman" w:cs="Times New Roman"/>
          <w:sz w:val="30"/>
          <w:szCs w:val="30"/>
        </w:rPr>
        <w:t>исполнительной  инспекции.</w:t>
      </w:r>
    </w:p>
    <w:p w:rsidR="00D4360D" w:rsidRPr="00CC5871" w:rsidRDefault="00AB7E9D" w:rsidP="00DD50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5871">
        <w:rPr>
          <w:rFonts w:ascii="Times New Roman" w:hAnsi="Times New Roman" w:cs="Times New Roman"/>
          <w:sz w:val="30"/>
          <w:szCs w:val="30"/>
        </w:rPr>
        <w:tab/>
      </w:r>
      <w:r w:rsidR="00CC5871" w:rsidRPr="00CC5871">
        <w:rPr>
          <w:rFonts w:ascii="Times New Roman" w:hAnsi="Times New Roman" w:cs="Times New Roman"/>
          <w:sz w:val="30"/>
          <w:szCs w:val="30"/>
        </w:rPr>
        <w:t xml:space="preserve">За истекший период </w:t>
      </w:r>
      <w:r w:rsidRPr="00CC5871">
        <w:rPr>
          <w:rFonts w:ascii="Times New Roman" w:hAnsi="Times New Roman" w:cs="Times New Roman"/>
          <w:sz w:val="30"/>
          <w:szCs w:val="30"/>
        </w:rPr>
        <w:t>2017</w:t>
      </w:r>
      <w:r w:rsidR="00CC5871" w:rsidRPr="00CC5871">
        <w:rPr>
          <w:rFonts w:ascii="Times New Roman" w:hAnsi="Times New Roman" w:cs="Times New Roman"/>
          <w:sz w:val="30"/>
          <w:szCs w:val="30"/>
        </w:rPr>
        <w:t xml:space="preserve">  года в суд Слонимского района направлено два материала для решения вопроса отмены отсрочки в отношении осужденных, которые не пожелали стать на путь исправления. Дальнейшая их судьба будет зависеть от решения фемиды. </w:t>
      </w:r>
    </w:p>
    <w:p w:rsidR="00FC2261" w:rsidRDefault="00D4360D" w:rsidP="00DD50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C5871">
        <w:rPr>
          <w:rFonts w:ascii="Times New Roman" w:hAnsi="Times New Roman" w:cs="Times New Roman"/>
          <w:sz w:val="30"/>
          <w:szCs w:val="30"/>
        </w:rPr>
        <w:tab/>
        <w:t>Осуждение  с  отсрочкой  исполнения  наказания – это  альтернативная  наказанию  мера  уголовной  ответственности,</w:t>
      </w:r>
      <w:r>
        <w:rPr>
          <w:rFonts w:ascii="Times New Roman" w:hAnsi="Times New Roman" w:cs="Times New Roman"/>
          <w:sz w:val="30"/>
          <w:szCs w:val="30"/>
        </w:rPr>
        <w:t xml:space="preserve">  направленная  на  исправление  осужденного  профилактическим  и  исправительным  воздействием  в  режиме  испытания,  а  не  в режиме  реального  применения  назначенного  наказания. В  известном  смысле – это  </w:t>
      </w:r>
      <w:r w:rsidR="009908E8">
        <w:rPr>
          <w:rFonts w:ascii="Times New Roman" w:hAnsi="Times New Roman" w:cs="Times New Roman"/>
          <w:sz w:val="30"/>
          <w:szCs w:val="30"/>
        </w:rPr>
        <w:t xml:space="preserve">выражение </w:t>
      </w:r>
      <w:r>
        <w:rPr>
          <w:rFonts w:ascii="Times New Roman" w:hAnsi="Times New Roman" w:cs="Times New Roman"/>
          <w:sz w:val="30"/>
          <w:szCs w:val="30"/>
        </w:rPr>
        <w:t>довери</w:t>
      </w:r>
      <w:r w:rsidR="009908E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 к  осужденному,  предоставление  ему  возможности  избежать  изоляции  от  общества,  стать  законопослушным  гражданином  на  основе  собственного  выбора.</w:t>
      </w:r>
    </w:p>
    <w:p w:rsidR="00FC2261" w:rsidRDefault="00FC2261" w:rsidP="00DD50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FC2261" w:rsidRDefault="00FC2261" w:rsidP="00DD50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Инспектор  УИИ  Слонимского  РОВД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В.В.Надудик</w:t>
      </w:r>
      <w:proofErr w:type="spellEnd"/>
      <w:r w:rsidR="006344D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B12D8A" w:rsidRPr="00FC2261" w:rsidRDefault="00D81C64" w:rsidP="00FC226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bookmarkStart w:id="0" w:name="_GoBack"/>
      <w:bookmarkEnd w:id="0"/>
      <w:r w:rsidR="006E7D41">
        <w:rPr>
          <w:rFonts w:ascii="Times New Roman" w:hAnsi="Times New Roman" w:cs="Times New Roman"/>
          <w:sz w:val="30"/>
          <w:szCs w:val="30"/>
        </w:rPr>
        <w:t>.03.2017</w:t>
      </w:r>
    </w:p>
    <w:sectPr w:rsidR="00B12D8A" w:rsidRPr="00FC2261" w:rsidSect="00A5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0E3"/>
    <w:rsid w:val="0003219A"/>
    <w:rsid w:val="00033BDA"/>
    <w:rsid w:val="00051B29"/>
    <w:rsid w:val="000A3D5A"/>
    <w:rsid w:val="000A5FE8"/>
    <w:rsid w:val="000A7D14"/>
    <w:rsid w:val="000D59F9"/>
    <w:rsid w:val="000D75B9"/>
    <w:rsid w:val="000E1338"/>
    <w:rsid w:val="000E64CD"/>
    <w:rsid w:val="000F29FB"/>
    <w:rsid w:val="001114C2"/>
    <w:rsid w:val="001120EC"/>
    <w:rsid w:val="0013025C"/>
    <w:rsid w:val="001474BF"/>
    <w:rsid w:val="00150B6C"/>
    <w:rsid w:val="00180A26"/>
    <w:rsid w:val="001823BF"/>
    <w:rsid w:val="001B3F6E"/>
    <w:rsid w:val="001E5B25"/>
    <w:rsid w:val="00211DC3"/>
    <w:rsid w:val="00212FB2"/>
    <w:rsid w:val="00231A6F"/>
    <w:rsid w:val="002408B8"/>
    <w:rsid w:val="00242CC9"/>
    <w:rsid w:val="00245B57"/>
    <w:rsid w:val="00253EFC"/>
    <w:rsid w:val="002671F6"/>
    <w:rsid w:val="00270D08"/>
    <w:rsid w:val="00295FC2"/>
    <w:rsid w:val="002A3C81"/>
    <w:rsid w:val="002B3D6B"/>
    <w:rsid w:val="002C230F"/>
    <w:rsid w:val="002F611E"/>
    <w:rsid w:val="003B7BB7"/>
    <w:rsid w:val="003C1ABF"/>
    <w:rsid w:val="003D30BD"/>
    <w:rsid w:val="0042180F"/>
    <w:rsid w:val="004314A6"/>
    <w:rsid w:val="00433193"/>
    <w:rsid w:val="0045158D"/>
    <w:rsid w:val="00480C5D"/>
    <w:rsid w:val="004827BC"/>
    <w:rsid w:val="00496FAC"/>
    <w:rsid w:val="004B13F1"/>
    <w:rsid w:val="004B6A36"/>
    <w:rsid w:val="004C587D"/>
    <w:rsid w:val="004D78FF"/>
    <w:rsid w:val="004F093C"/>
    <w:rsid w:val="00510BDB"/>
    <w:rsid w:val="005119FD"/>
    <w:rsid w:val="00516A5C"/>
    <w:rsid w:val="005452F6"/>
    <w:rsid w:val="00566FBF"/>
    <w:rsid w:val="00571B12"/>
    <w:rsid w:val="00593510"/>
    <w:rsid w:val="005A53CE"/>
    <w:rsid w:val="005A57FF"/>
    <w:rsid w:val="005B2E7C"/>
    <w:rsid w:val="005E3A57"/>
    <w:rsid w:val="00606693"/>
    <w:rsid w:val="00627333"/>
    <w:rsid w:val="006344D7"/>
    <w:rsid w:val="0063471F"/>
    <w:rsid w:val="0063659E"/>
    <w:rsid w:val="00642770"/>
    <w:rsid w:val="0064355F"/>
    <w:rsid w:val="0065089D"/>
    <w:rsid w:val="00650A24"/>
    <w:rsid w:val="00681CA9"/>
    <w:rsid w:val="006979BA"/>
    <w:rsid w:val="00697EF6"/>
    <w:rsid w:val="006C22D2"/>
    <w:rsid w:val="006C2B97"/>
    <w:rsid w:val="006D4DD2"/>
    <w:rsid w:val="006D7220"/>
    <w:rsid w:val="006E0706"/>
    <w:rsid w:val="006E7D41"/>
    <w:rsid w:val="00701D0E"/>
    <w:rsid w:val="007030A1"/>
    <w:rsid w:val="00710445"/>
    <w:rsid w:val="00760447"/>
    <w:rsid w:val="00771AAB"/>
    <w:rsid w:val="007A7EEC"/>
    <w:rsid w:val="007C1B33"/>
    <w:rsid w:val="007C6256"/>
    <w:rsid w:val="007D05D5"/>
    <w:rsid w:val="007D197D"/>
    <w:rsid w:val="007F19C3"/>
    <w:rsid w:val="0084384F"/>
    <w:rsid w:val="008449AB"/>
    <w:rsid w:val="00886141"/>
    <w:rsid w:val="0089709F"/>
    <w:rsid w:val="008C501F"/>
    <w:rsid w:val="00902E52"/>
    <w:rsid w:val="00914629"/>
    <w:rsid w:val="00926DB4"/>
    <w:rsid w:val="00930308"/>
    <w:rsid w:val="00933A46"/>
    <w:rsid w:val="00940105"/>
    <w:rsid w:val="009523CD"/>
    <w:rsid w:val="00962B06"/>
    <w:rsid w:val="00964F04"/>
    <w:rsid w:val="009908E8"/>
    <w:rsid w:val="009B1EE0"/>
    <w:rsid w:val="009E130A"/>
    <w:rsid w:val="009E4ECB"/>
    <w:rsid w:val="00A013E4"/>
    <w:rsid w:val="00A14222"/>
    <w:rsid w:val="00A463CD"/>
    <w:rsid w:val="00A55FBA"/>
    <w:rsid w:val="00A75EA5"/>
    <w:rsid w:val="00A81C88"/>
    <w:rsid w:val="00A83B57"/>
    <w:rsid w:val="00A85F2D"/>
    <w:rsid w:val="00A913C5"/>
    <w:rsid w:val="00A96664"/>
    <w:rsid w:val="00AA7F97"/>
    <w:rsid w:val="00AB7E9D"/>
    <w:rsid w:val="00AE6E1F"/>
    <w:rsid w:val="00B0137F"/>
    <w:rsid w:val="00B060FA"/>
    <w:rsid w:val="00B0733D"/>
    <w:rsid w:val="00B12D8A"/>
    <w:rsid w:val="00B35F3E"/>
    <w:rsid w:val="00B3719C"/>
    <w:rsid w:val="00B56DD4"/>
    <w:rsid w:val="00B7157E"/>
    <w:rsid w:val="00B73024"/>
    <w:rsid w:val="00B9209C"/>
    <w:rsid w:val="00BB52E7"/>
    <w:rsid w:val="00BC2D23"/>
    <w:rsid w:val="00BE5367"/>
    <w:rsid w:val="00BF43BB"/>
    <w:rsid w:val="00C0600B"/>
    <w:rsid w:val="00C21AFA"/>
    <w:rsid w:val="00C76FCB"/>
    <w:rsid w:val="00C8107C"/>
    <w:rsid w:val="00C81A35"/>
    <w:rsid w:val="00CA1AF6"/>
    <w:rsid w:val="00CC5871"/>
    <w:rsid w:val="00D4360D"/>
    <w:rsid w:val="00D461FB"/>
    <w:rsid w:val="00D521A2"/>
    <w:rsid w:val="00D67CE3"/>
    <w:rsid w:val="00D72B51"/>
    <w:rsid w:val="00D81C64"/>
    <w:rsid w:val="00D83B9D"/>
    <w:rsid w:val="00D86B1B"/>
    <w:rsid w:val="00D902B0"/>
    <w:rsid w:val="00D91DBB"/>
    <w:rsid w:val="00DA58B8"/>
    <w:rsid w:val="00DB50FC"/>
    <w:rsid w:val="00DC57DE"/>
    <w:rsid w:val="00DD50E3"/>
    <w:rsid w:val="00E03461"/>
    <w:rsid w:val="00E106BC"/>
    <w:rsid w:val="00E13CE8"/>
    <w:rsid w:val="00E25568"/>
    <w:rsid w:val="00E32716"/>
    <w:rsid w:val="00E37715"/>
    <w:rsid w:val="00E3773E"/>
    <w:rsid w:val="00E4454F"/>
    <w:rsid w:val="00E501B3"/>
    <w:rsid w:val="00E664CA"/>
    <w:rsid w:val="00E9059C"/>
    <w:rsid w:val="00E93B46"/>
    <w:rsid w:val="00EA5E18"/>
    <w:rsid w:val="00EC2928"/>
    <w:rsid w:val="00EE6C4D"/>
    <w:rsid w:val="00F174D3"/>
    <w:rsid w:val="00F2063A"/>
    <w:rsid w:val="00F51384"/>
    <w:rsid w:val="00F60472"/>
    <w:rsid w:val="00F67938"/>
    <w:rsid w:val="00F720C4"/>
    <w:rsid w:val="00F91575"/>
    <w:rsid w:val="00F93A8B"/>
    <w:rsid w:val="00FC2261"/>
    <w:rsid w:val="00FC248C"/>
    <w:rsid w:val="00FC6809"/>
    <w:rsid w:val="00FE2BFE"/>
    <w:rsid w:val="00FE73C1"/>
    <w:rsid w:val="00FF18B6"/>
    <w:rsid w:val="00FF6322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Наливко</cp:lastModifiedBy>
  <cp:revision>7</cp:revision>
  <dcterms:created xsi:type="dcterms:W3CDTF">2013-07-26T17:17:00Z</dcterms:created>
  <dcterms:modified xsi:type="dcterms:W3CDTF">2017-04-06T06:33:00Z</dcterms:modified>
</cp:coreProperties>
</file>