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32" w:rsidRPr="00965232" w:rsidRDefault="00965232" w:rsidP="00965232">
      <w:pPr>
        <w:spacing w:after="0" w:line="240" w:lineRule="auto"/>
        <w:jc w:val="center"/>
        <w:rPr>
          <w:rFonts w:ascii="Times New Roman" w:eastAsiaTheme="minorEastAsia" w:hAnsi="Times New Roman" w:cs="Times New Roman"/>
          <w:sz w:val="24"/>
          <w:szCs w:val="24"/>
          <w:lang w:eastAsia="ru-RU"/>
        </w:rPr>
      </w:pPr>
      <w:r w:rsidRPr="00965232">
        <w:rPr>
          <w:rFonts w:ascii="Times New Roman" w:eastAsiaTheme="minorEastAsia" w:hAnsi="Times New Roman" w:cs="Times New Roman"/>
          <w:caps/>
          <w:sz w:val="24"/>
          <w:szCs w:val="24"/>
          <w:lang w:eastAsia="ru-RU"/>
        </w:rPr>
        <w:t>Налоговый кодекс Республики Беларусь (Особенная часть) </w:t>
      </w:r>
    </w:p>
    <w:p w:rsidR="00965232" w:rsidRPr="00965232" w:rsidRDefault="00965232" w:rsidP="00965232">
      <w:pPr>
        <w:spacing w:after="0" w:line="240" w:lineRule="auto"/>
        <w:jc w:val="center"/>
        <w:rPr>
          <w:rFonts w:ascii="Times New Roman" w:eastAsiaTheme="minorEastAsia" w:hAnsi="Times New Roman" w:cs="Times New Roman"/>
          <w:sz w:val="24"/>
          <w:szCs w:val="24"/>
          <w:lang w:eastAsia="ru-RU"/>
        </w:rPr>
      </w:pPr>
      <w:r w:rsidRPr="00965232">
        <w:rPr>
          <w:rFonts w:ascii="Times New Roman" w:eastAsiaTheme="minorEastAsia" w:hAnsi="Times New Roman" w:cs="Times New Roman"/>
          <w:sz w:val="24"/>
          <w:szCs w:val="24"/>
          <w:lang w:eastAsia="ru-RU"/>
        </w:rPr>
        <w:t>29 декабря 2009 г. № 71-З</w:t>
      </w:r>
    </w:p>
    <w:p w:rsidR="00965232" w:rsidRPr="00965232" w:rsidRDefault="00965232" w:rsidP="00965232">
      <w:pPr>
        <w:spacing w:before="240" w:after="240" w:line="240" w:lineRule="auto"/>
        <w:ind w:right="2268"/>
        <w:rPr>
          <w:rFonts w:ascii="Times New Roman" w:eastAsia="Times New Roman" w:hAnsi="Times New Roman" w:cs="Times New Roman"/>
          <w:b/>
          <w:bCs/>
          <w:sz w:val="28"/>
          <w:szCs w:val="28"/>
          <w:lang w:eastAsia="ru-RU"/>
        </w:rPr>
      </w:pPr>
      <w:r w:rsidRPr="00965232">
        <w:rPr>
          <w:rFonts w:ascii="Times New Roman" w:eastAsia="Times New Roman" w:hAnsi="Times New Roman" w:cs="Times New Roman"/>
          <w:b/>
          <w:bCs/>
          <w:sz w:val="28"/>
          <w:szCs w:val="28"/>
          <w:lang w:eastAsia="ru-RU"/>
        </w:rPr>
        <w:t>(Извлечение)</w:t>
      </w:r>
    </w:p>
    <w:p w:rsidR="00965232" w:rsidRPr="00965232" w:rsidRDefault="00965232">
      <w:pPr>
        <w:pStyle w:val="article"/>
      </w:pPr>
      <w:r w:rsidRPr="00965232">
        <w:t>Статья 257. Льготы по государственной пошлине</w:t>
      </w:r>
    </w:p>
    <w:p w:rsidR="00965232" w:rsidRPr="00965232" w:rsidRDefault="00965232">
      <w:pPr>
        <w:pStyle w:val="point"/>
      </w:pPr>
      <w:r w:rsidRPr="00965232">
        <w:t>1. Освобождаются от государственной пошлины по делам, рассматриваемым в судах:</w:t>
      </w:r>
    </w:p>
    <w:p w:rsidR="00965232" w:rsidRPr="00965232" w:rsidRDefault="00965232">
      <w:pPr>
        <w:pStyle w:val="underpoint"/>
      </w:pPr>
      <w:r w:rsidRPr="00965232">
        <w:t>1.1. истцы:</w:t>
      </w:r>
    </w:p>
    <w:p w:rsidR="00965232" w:rsidRPr="00965232" w:rsidRDefault="00965232">
      <w:pPr>
        <w:pStyle w:val="underpoint"/>
      </w:pPr>
      <w:r w:rsidRPr="00965232">
        <w:t>1.1.1. по искам о лишении родительских прав;</w:t>
      </w:r>
    </w:p>
    <w:p w:rsidR="00965232" w:rsidRPr="00965232" w:rsidRDefault="00965232">
      <w:pPr>
        <w:pStyle w:val="underpoint"/>
      </w:pPr>
      <w:r w:rsidRPr="00965232">
        <w:t>1.1.2. по искам о возмещении имущественного вреда (компенсации морального вреда), причиненного жизни или здоровью гражданина, в том числе по искам о возмещении (компенсации) вреда в результате смерти кормильца, а также за подачу кассационных и надзорных жалоб по таким делам;</w:t>
      </w:r>
    </w:p>
    <w:p w:rsidR="00965232" w:rsidRPr="00965232" w:rsidRDefault="00965232">
      <w:pPr>
        <w:pStyle w:val="underpoint"/>
      </w:pPr>
      <w:r w:rsidRPr="00965232">
        <w:t>1.1.3. по искам о возмещении ущерба, причиненного при оформлении документов для назначения и перерасчета пенсий;</w:t>
      </w:r>
    </w:p>
    <w:p w:rsidR="00965232" w:rsidRPr="00965232" w:rsidRDefault="00965232">
      <w:pPr>
        <w:pStyle w:val="underpoint"/>
      </w:pPr>
      <w:r w:rsidRPr="00965232">
        <w:t>1.1.4. по искам о выдаче (обмене), оформлении документа, необходимого для выезда из Республики Беларусь, несовершеннолетним гражданам Республики Беларусь в случае отсутствия согласия второго законного представителя;</w:t>
      </w:r>
    </w:p>
    <w:p w:rsidR="00965232" w:rsidRPr="00965232" w:rsidRDefault="00965232">
      <w:pPr>
        <w:pStyle w:val="underpoint"/>
      </w:pPr>
      <w:r w:rsidRPr="00965232">
        <w:t>1.1.5. по искам о возмещении имущественного и морального вреда, причиненного преступлением, независимо от заявления таких требований в уголовном процессе, а также за подачу кассационных и надзорных жалоб по таким делам;</w:t>
      </w:r>
    </w:p>
    <w:p w:rsidR="00965232" w:rsidRPr="00965232" w:rsidRDefault="00965232">
      <w:pPr>
        <w:pStyle w:val="underpoint"/>
      </w:pPr>
      <w:r w:rsidRPr="00965232">
        <w:rPr>
          <w:rStyle w:val="onewind3"/>
        </w:rPr>
        <w:t></w:t>
      </w:r>
      <w:r w:rsidRPr="00965232">
        <w:t>1.1.6. по искам о взыскании сумм в возмещение вреда, убытков, причиненных правонарушениями лесному, охотничьему хозяйствам, финансируемым за счет республиканского бюджета, а также неустоек (штрафов, пеней) за нарушение законодательства об использовании, охране, защите и воспроизводстве лесов;</w:t>
      </w:r>
    </w:p>
    <w:p w:rsidR="00965232" w:rsidRPr="00965232" w:rsidRDefault="00965232">
      <w:pPr>
        <w:pStyle w:val="underpoint"/>
      </w:pPr>
      <w:r w:rsidRPr="00965232">
        <w:t xml:space="preserve">1.1.7. по искам к налоговым, таможенным, финансовым органам, Комитету государственного контроля Республики Беларусь и его органам о взыскании в их пользу сумм из бюджета, а также за подачу апелляционных, кассационных жалоб и жалоб в порядке надзора, надзорных жалоб </w:t>
      </w:r>
      <w:proofErr w:type="gramStart"/>
      <w:r w:rsidRPr="00965232">
        <w:t>по</w:t>
      </w:r>
      <w:proofErr w:type="gramEnd"/>
      <w:r w:rsidRPr="00965232">
        <w:t xml:space="preserve"> </w:t>
      </w:r>
      <w:proofErr w:type="gramStart"/>
      <w:r w:rsidRPr="00965232">
        <w:t>таким</w:t>
      </w:r>
      <w:proofErr w:type="gramEnd"/>
      <w:r w:rsidRPr="00965232">
        <w:t xml:space="preserve"> делам;</w:t>
      </w:r>
    </w:p>
    <w:p w:rsidR="00965232" w:rsidRPr="00965232" w:rsidRDefault="00965232">
      <w:pPr>
        <w:pStyle w:val="underpoint"/>
      </w:pPr>
      <w:r w:rsidRPr="00965232">
        <w:t>1.1.8. по искам о нарушении их прав, предусмотренных законодательством о защите прав потребителей, а также за подачу кассационных и надзорных жалоб по таким делам;</w:t>
      </w:r>
    </w:p>
    <w:p w:rsidR="00965232" w:rsidRPr="00965232" w:rsidRDefault="00965232">
      <w:pPr>
        <w:pStyle w:val="underpoint"/>
      </w:pPr>
      <w:proofErr w:type="gramStart"/>
      <w:r w:rsidRPr="00965232">
        <w:t xml:space="preserve">1.1.9. за подачу заявления об изъятии принадлежащего гражданину на праве частной собственности земельного участка и расположенных на нем не завершенных строительством </w:t>
      </w:r>
      <w:proofErr w:type="spellStart"/>
      <w:r w:rsidRPr="00965232">
        <w:t>незаконсервированных</w:t>
      </w:r>
      <w:proofErr w:type="spellEnd"/>
      <w:r w:rsidRPr="00965232">
        <w:t xml:space="preserve"> жилого дома, дачи либо заявления об изъятии не завершенных строительством </w:t>
      </w:r>
      <w:proofErr w:type="spellStart"/>
      <w:r w:rsidRPr="00965232">
        <w:t>незаконсервированных</w:t>
      </w:r>
      <w:proofErr w:type="spellEnd"/>
      <w:r w:rsidRPr="00965232">
        <w:t xml:space="preserve"> жилого дома, дачи у владельца земельного участка путем выкупа этих дома, дачи административно-территориальной единицей Республики Беларусь или передачи местному исполнительному и распорядительному органу для продажи с публичных</w:t>
      </w:r>
      <w:proofErr w:type="gramEnd"/>
      <w:r w:rsidRPr="00965232">
        <w:t xml:space="preserve"> торгов;</w:t>
      </w:r>
    </w:p>
    <w:p w:rsidR="00965232" w:rsidRPr="00965232" w:rsidRDefault="00965232">
      <w:pPr>
        <w:pStyle w:val="underpoint"/>
      </w:pPr>
      <w:r w:rsidRPr="00965232">
        <w:t>1.1.10. при предъявлении гражданского иска в уголовном процессе, а также за подачу кассационных и надзорных жалоб по таким делам;</w:t>
      </w:r>
    </w:p>
    <w:p w:rsidR="00965232" w:rsidRPr="00965232" w:rsidRDefault="00965232">
      <w:pPr>
        <w:pStyle w:val="underpoint"/>
      </w:pPr>
      <w:r w:rsidRPr="00965232">
        <w:t>1.1.11. по искам, а также за подачу заявлений о возбуждении приказного производства по делам о взыскании алиментов и о взыскании расходов, затраченных государством на содержание детей, находящихся на государственном обеспечении, а также за подачу кассационных и надзорных жалоб по таким делам;</w:t>
      </w:r>
    </w:p>
    <w:p w:rsidR="00965232" w:rsidRPr="00965232" w:rsidRDefault="00965232">
      <w:pPr>
        <w:pStyle w:val="underpoint"/>
      </w:pPr>
      <w:r w:rsidRPr="00965232">
        <w:t>1.1.12. при обжаловании в порядке надзора судебных постановлений в части гражданского иска, рассмотренного в уголовном процессе;</w:t>
      </w:r>
    </w:p>
    <w:p w:rsidR="00965232" w:rsidRPr="00965232" w:rsidRDefault="00965232">
      <w:pPr>
        <w:pStyle w:val="underpoint"/>
      </w:pPr>
      <w:r w:rsidRPr="00965232">
        <w:t>1.2. истцы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 по искам о восстановлении в правах и возмещении вреда;</w:t>
      </w:r>
    </w:p>
    <w:p w:rsidR="00965232" w:rsidRPr="00965232" w:rsidRDefault="00965232">
      <w:pPr>
        <w:pStyle w:val="underpoint"/>
      </w:pPr>
      <w:r w:rsidRPr="00965232">
        <w:t>1.3. исключен;</w:t>
      </w:r>
    </w:p>
    <w:p w:rsidR="00965232" w:rsidRPr="00965232" w:rsidRDefault="00965232">
      <w:pPr>
        <w:pStyle w:val="underpoint"/>
      </w:pPr>
      <w:proofErr w:type="gramStart"/>
      <w:r w:rsidRPr="00965232">
        <w:lastRenderedPageBreak/>
        <w:t>1.4. истцы (лечебно-трудовые профилактории) – по делам о продлении срока нахождения граждан в лечебно-трудовых профилакториях, сокращении срока нахождения граждан в лечебно-трудовых профилакториях, о взыскании с граждан, находящихся в лечебно-трудовых профилакториях, расходов по их содержанию, розыску, возмещению причиненного ими ущерба и других затрат, подлежащих возмещению этой категорией лиц, а также за подачу кассационных и надзорных жалоб по таким делам;</w:t>
      </w:r>
      <w:proofErr w:type="gramEnd"/>
    </w:p>
    <w:p w:rsidR="00965232" w:rsidRPr="00965232" w:rsidRDefault="00965232">
      <w:pPr>
        <w:pStyle w:val="underpoint"/>
      </w:pPr>
      <w:r w:rsidRPr="00965232">
        <w:t>1.5. истцы – по искам о возмещении в бюджет средств, затраченных государством на подготовку рабочего (служащего), специалиста;</w:t>
      </w:r>
    </w:p>
    <w:p w:rsidR="00965232" w:rsidRPr="00965232" w:rsidRDefault="00965232">
      <w:pPr>
        <w:pStyle w:val="underpoint"/>
      </w:pPr>
      <w:r w:rsidRPr="00965232">
        <w:t>1.6. граждане:</w:t>
      </w:r>
    </w:p>
    <w:p w:rsidR="00965232" w:rsidRPr="00965232" w:rsidRDefault="00965232">
      <w:pPr>
        <w:pStyle w:val="underpoint"/>
      </w:pPr>
      <w:r w:rsidRPr="00965232">
        <w:t>1.6.1. по индивидуальным трудовым спорам;</w:t>
      </w:r>
    </w:p>
    <w:p w:rsidR="00965232" w:rsidRPr="00965232" w:rsidRDefault="00965232">
      <w:pPr>
        <w:pStyle w:val="underpoint"/>
      </w:pPr>
      <w:r w:rsidRPr="00965232">
        <w:t>1.6.2. по вопросам, связанным с защитой прав собственности либо иных вещных прав при изъятии земельных участков для государственных нужд и сносе объектов недвижимого имущества;</w:t>
      </w:r>
    </w:p>
    <w:p w:rsidR="00965232" w:rsidRPr="00965232" w:rsidRDefault="00965232">
      <w:pPr>
        <w:pStyle w:val="underpoint"/>
      </w:pPr>
      <w:r w:rsidRPr="00965232">
        <w:t>1.7. стороны:</w:t>
      </w:r>
    </w:p>
    <w:p w:rsidR="00965232" w:rsidRPr="00965232" w:rsidRDefault="00965232">
      <w:pPr>
        <w:pStyle w:val="underpoint"/>
      </w:pPr>
      <w:proofErr w:type="gramStart"/>
      <w:r w:rsidRPr="00965232">
        <w:t>1.7.1. по спорам, связанным с возмещением вреда, причиненного физическим лицам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roofErr w:type="gramEnd"/>
    </w:p>
    <w:p w:rsidR="00965232" w:rsidRPr="00965232" w:rsidRDefault="00965232">
      <w:pPr>
        <w:pStyle w:val="underpoint"/>
      </w:pPr>
      <w:r w:rsidRPr="00965232">
        <w:t>1.7.2. при кассационном обжаловании и опротестовании судебных постановлений по уголовным делам;</w:t>
      </w:r>
    </w:p>
    <w:p w:rsidR="00965232" w:rsidRPr="00965232" w:rsidRDefault="00965232">
      <w:pPr>
        <w:pStyle w:val="underpoint"/>
      </w:pPr>
      <w:r w:rsidRPr="00965232">
        <w:t>1.7.3. по делам, связанным со страхованием и государственным регулированием страховой деятельности, а также за выдачу копий документов по таким делам;</w:t>
      </w:r>
    </w:p>
    <w:p w:rsidR="00965232" w:rsidRPr="00965232" w:rsidRDefault="00965232">
      <w:pPr>
        <w:pStyle w:val="underpoint"/>
      </w:pPr>
      <w:proofErr w:type="gramStart"/>
      <w:r w:rsidRPr="00965232">
        <w:t>1.7.4. по жалобам на действия Центральной комиссии Республики Беларусь по выборам и проведению республиканских референдумов, избирательной комиссии, комиссии по референдуму, комиссии по проведению голосования об отзыве депутата, а также на решение органов, образовавших соответствующую комиссию, в случаях, предусмотренных законодательством о выборах, референдуме, отзыве депутата и члена Совета Республики Национального собрания Республики Беларусь;</w:t>
      </w:r>
      <w:proofErr w:type="gramEnd"/>
    </w:p>
    <w:p w:rsidR="00965232" w:rsidRPr="00965232" w:rsidRDefault="00965232">
      <w:pPr>
        <w:pStyle w:val="underpoint"/>
      </w:pPr>
      <w:r w:rsidRPr="00965232">
        <w:t>1.8. физические лица:</w:t>
      </w:r>
    </w:p>
    <w:p w:rsidR="00965232" w:rsidRPr="00965232" w:rsidRDefault="00965232">
      <w:pPr>
        <w:pStyle w:val="underpoint"/>
      </w:pPr>
      <w:r w:rsidRPr="00965232">
        <w:t>1.8.1. исключен;</w:t>
      </w:r>
    </w:p>
    <w:p w:rsidR="00965232" w:rsidRPr="00965232" w:rsidRDefault="00965232">
      <w:pPr>
        <w:pStyle w:val="underpoint"/>
      </w:pPr>
      <w:r w:rsidRPr="00965232">
        <w:t>1.8.2. с кассационных жалоб по делам о расторжении брака, кроме раздела имущества;</w:t>
      </w:r>
    </w:p>
    <w:p w:rsidR="00965232" w:rsidRPr="00965232" w:rsidRDefault="00965232">
      <w:pPr>
        <w:pStyle w:val="underpoint"/>
      </w:pPr>
      <w:r w:rsidRPr="00965232">
        <w:t>1.8.3. по искам, подаваемым для установления права на наследование жилого дома, квартиры (их частей) или пая (взноса) в жилищно-строительном кооперативе или иной организации граждан-застройщиков, если они проживали на день смерти наследодателя и продолжают проживать в этом доме (квартире) после его смерти;</w:t>
      </w:r>
    </w:p>
    <w:p w:rsidR="00965232" w:rsidRPr="00965232" w:rsidRDefault="00965232">
      <w:pPr>
        <w:pStyle w:val="underpoint"/>
      </w:pPr>
      <w:r w:rsidRPr="00965232">
        <w:t>1.8.4. за подачу заявлений об установлении факта получения заработной платы за конкретный период в определенном размере;</w:t>
      </w:r>
    </w:p>
    <w:p w:rsidR="00965232" w:rsidRPr="00965232" w:rsidRDefault="00965232">
      <w:pPr>
        <w:pStyle w:val="underpoint"/>
      </w:pPr>
      <w:r w:rsidRPr="00965232">
        <w:t>1.8.5. за подачу жалоб на постановления судов о применении меры пресечения в виде заключения под стражу, домашнего ареста, а также о продлении срока содержания под стражей, домашнего ареста;</w:t>
      </w:r>
    </w:p>
    <w:p w:rsidR="00965232" w:rsidRPr="00965232" w:rsidRDefault="00965232">
      <w:pPr>
        <w:pStyle w:val="underpoint"/>
      </w:pPr>
      <w:r w:rsidRPr="00965232">
        <w:t>1.9. физические лица, выполняющие работу по гражданско-правовым договорам, – за подачу исковых заявлений по спорам о взыскании платы за выполненную работу, оказанную услугу, созданный объект интеллектуальной собственности;</w:t>
      </w:r>
    </w:p>
    <w:p w:rsidR="00965232" w:rsidRPr="00965232" w:rsidRDefault="00965232">
      <w:pPr>
        <w:pStyle w:val="underpoint"/>
      </w:pPr>
      <w:r w:rsidRPr="00965232">
        <w:t>1.10. организации и физические лица:</w:t>
      </w:r>
    </w:p>
    <w:p w:rsidR="00965232" w:rsidRPr="00965232" w:rsidRDefault="00965232">
      <w:pPr>
        <w:pStyle w:val="underpoint"/>
      </w:pPr>
      <w:proofErr w:type="gramStart"/>
      <w:r w:rsidRPr="00965232">
        <w:t xml:space="preserve">1.10.1. за подачу жалоб об отмене определения суда о прекращении производства по делу (за исключением случаев прекращения производства по делу в связи с утверждением мирового соглашения либо соглашения о примирении, обжалования кассационных и надзорных определений по таким делам) или оставлении его без рассмотрения, за подачу </w:t>
      </w:r>
      <w:r w:rsidRPr="00965232">
        <w:lastRenderedPageBreak/>
        <w:t>заявлений об отсрочке или рассрочке исполнения решения, изменении способа и порядка исполнения решения, об обеспечении</w:t>
      </w:r>
      <w:proofErr w:type="gramEnd"/>
      <w:r w:rsidRPr="00965232">
        <w:t xml:space="preserve"> </w:t>
      </w:r>
      <w:proofErr w:type="gramStart"/>
      <w:r w:rsidRPr="00965232">
        <w:t>иска или о замене одного вида обеспечения другим, о пересмотре определения или постановления суда по вновь открывшимся обстоятельствам, о снятии или уменьшении штрафа, наложенного судом, о повороте исполнения постановления суда, о восстановлении пропущенного срока, частных жалоб на определения суда об отказе, о снятии или уменьшении штрафа и других частных жалоб на определения суда;</w:t>
      </w:r>
      <w:proofErr w:type="gramEnd"/>
    </w:p>
    <w:p w:rsidR="00965232" w:rsidRPr="00965232" w:rsidRDefault="00965232">
      <w:pPr>
        <w:pStyle w:val="underpoint"/>
      </w:pPr>
      <w:r w:rsidRPr="00965232">
        <w:t>1.10.2. по заявлениям о признании гражданина ограниченно дееспособным или недееспособным, если иное не установлено законодательными актами;</w:t>
      </w:r>
    </w:p>
    <w:p w:rsidR="00965232" w:rsidRPr="00965232" w:rsidRDefault="00965232">
      <w:pPr>
        <w:pStyle w:val="underpoint"/>
      </w:pPr>
      <w:r w:rsidRPr="00965232">
        <w:t>1.10.3. исключен;</w:t>
      </w:r>
    </w:p>
    <w:p w:rsidR="00965232" w:rsidRPr="00965232" w:rsidRDefault="00965232">
      <w:pPr>
        <w:pStyle w:val="underpoint"/>
      </w:pPr>
      <w:r w:rsidRPr="00965232">
        <w:t>1.11. участники и инвалиды Великой Отечественной войны, инвалиды боевых действий на территории других государств – с исковых заявлений неимущественного характера, с кассационных и надзорных жалоб (первичных и повторных) на судебные постановления по исковым заявлениям неимущественного характера;</w:t>
      </w:r>
    </w:p>
    <w:p w:rsidR="00965232" w:rsidRPr="00965232" w:rsidRDefault="00965232">
      <w:pPr>
        <w:pStyle w:val="underpoint"/>
      </w:pPr>
      <w:r w:rsidRPr="00965232">
        <w:t>1.12. родители, обязанные возмещать расходы по содержанию детей, – за подачу в суд исковых заявлений о восстановлении их в родительских правах;</w:t>
      </w:r>
    </w:p>
    <w:p w:rsidR="00965232" w:rsidRPr="00965232" w:rsidRDefault="00965232">
      <w:pPr>
        <w:pStyle w:val="underpoint"/>
      </w:pPr>
      <w:proofErr w:type="gramStart"/>
      <w:r w:rsidRPr="00965232">
        <w:t>1.13. взыскатели расходов по содержанию детей – за подачу искового заявления о признании родителей, обязанных возмещать расходы по содержанию детей, умершими или безвестно отсутствующими, об уменьшении размера расходов по содержанию детей, подлежащих взысканию с родителей, обязанных возмещать расходы по содержанию детей, либо об освобождении таких родителей от уплаты задолженности по указанным расходам;</w:t>
      </w:r>
      <w:proofErr w:type="gramEnd"/>
    </w:p>
    <w:p w:rsidR="00965232" w:rsidRPr="00965232" w:rsidRDefault="00965232">
      <w:pPr>
        <w:pStyle w:val="underpoint"/>
      </w:pPr>
      <w:r w:rsidRPr="00965232">
        <w:t>1.14. плательщики – за выдачу им копий документов, находящихся в рассмотренном по существу деле о взыскании алиментов и деле о взыскании расходов, затраченных государством на содержание детей, находящихся на государственном обеспечении;</w:t>
      </w:r>
    </w:p>
    <w:p w:rsidR="00965232" w:rsidRPr="00965232" w:rsidRDefault="00965232">
      <w:pPr>
        <w:pStyle w:val="underpoint"/>
      </w:pPr>
      <w:r w:rsidRPr="00965232">
        <w:t>1.15. адвокаты, осуществляющие адвокатскую деятельность в юридических консультациях, адвокатских бюро или индивидуально, за подачу кассационных и надзорных жалоб от своего имени по уголовным делам и за выдачу судами копий приговоров, определений и постановлений по таким делам;</w:t>
      </w:r>
    </w:p>
    <w:p w:rsidR="00965232" w:rsidRPr="00965232" w:rsidRDefault="00965232">
      <w:pPr>
        <w:pStyle w:val="underpoint"/>
      </w:pPr>
      <w:r w:rsidRPr="00965232">
        <w:t>1.16. граждане и организации – с исковых заявлений, заявлений и жалоб в связи с заключением, исполнением или прекращением договоров создания объектов долевого жилищного строительства;</w:t>
      </w:r>
    </w:p>
    <w:p w:rsidR="00965232" w:rsidRPr="00965232" w:rsidRDefault="00965232">
      <w:pPr>
        <w:pStyle w:val="underpoint"/>
      </w:pPr>
      <w:r w:rsidRPr="00965232">
        <w:t>1.17. государственные организации здравоохранения – по заявлениям о принудительной госпитализации и лечении лиц, имеющих заболевания, представляющие опасность для здоровья населения, а также за подачу кассационных и надзорных жалоб на судебные постановления по таким делам;</w:t>
      </w:r>
    </w:p>
    <w:p w:rsidR="00965232" w:rsidRPr="00965232" w:rsidRDefault="00965232">
      <w:pPr>
        <w:pStyle w:val="underpoint"/>
      </w:pPr>
      <w:r w:rsidRPr="00965232">
        <w:rPr>
          <w:rStyle w:val="onewind3"/>
        </w:rPr>
        <w:t></w:t>
      </w:r>
      <w:r w:rsidRPr="00965232">
        <w:t xml:space="preserve">1.18. организации, ведущие лесное хозяйство, – по искам о взыскании с организаций и физических лиц стоимости незаконно добытой ими древесины и иной лесной продукции, а также продукции охоты при невозможности их изъятия; </w:t>
      </w:r>
      <w:proofErr w:type="gramStart"/>
      <w:r w:rsidRPr="00965232">
        <w:t>по апелляционным, кассационным жалобам, жалобам в порядке надзора и надзорным жалобам на судебные постановления и иным заявлениям и жалобам, связанным с использованием, охраной, защитой и воспроизводством лесов, ведением охотничьего хозяйства;</w:t>
      </w:r>
      <w:proofErr w:type="gramEnd"/>
    </w:p>
    <w:p w:rsidR="00965232" w:rsidRPr="00965232" w:rsidRDefault="00965232">
      <w:pPr>
        <w:pStyle w:val="underpoint"/>
      </w:pPr>
      <w:r w:rsidRPr="00965232">
        <w:t>1.19. газоснабжающие организации и организации торфяной промышленности, входящие в состав государственного производственного объединения по топливу и газификации «</w:t>
      </w:r>
      <w:proofErr w:type="spellStart"/>
      <w:r w:rsidRPr="00965232">
        <w:t>Белтопгаз</w:t>
      </w:r>
      <w:proofErr w:type="spellEnd"/>
      <w:r w:rsidRPr="00965232">
        <w:t xml:space="preserve">», </w:t>
      </w:r>
      <w:proofErr w:type="spellStart"/>
      <w:r w:rsidRPr="00965232">
        <w:t>энергоснабжающие</w:t>
      </w:r>
      <w:proofErr w:type="spellEnd"/>
      <w:r w:rsidRPr="00965232">
        <w:t xml:space="preserve"> организации, входящие в состав государственного производственного объединения электроэнергетики «</w:t>
      </w:r>
      <w:proofErr w:type="spellStart"/>
      <w:r w:rsidRPr="00965232">
        <w:t>Белэнерго</w:t>
      </w:r>
      <w:proofErr w:type="spellEnd"/>
      <w:r w:rsidRPr="00965232">
        <w:t>»:</w:t>
      </w:r>
    </w:p>
    <w:p w:rsidR="00965232" w:rsidRPr="00965232" w:rsidRDefault="00965232">
      <w:pPr>
        <w:pStyle w:val="underpoint"/>
      </w:pPr>
      <w:proofErr w:type="gramStart"/>
      <w:r w:rsidRPr="00965232">
        <w:t xml:space="preserve">1.19.1. по искам, в том числе регрессным, о взыскании с организаций, индивидуальных предпринимателей или физических лиц задолженности за поставленные им газ, топливные брикеты, тепловую и электрическую энергию, неустойки (штрафа, пени) и процентов за пользование чужими денежными средствами в связи с такой задолженностью, а также неустойки (штрафа, пени) и процентов за пользование чужими </w:t>
      </w:r>
      <w:r w:rsidRPr="00965232">
        <w:lastRenderedPageBreak/>
        <w:t>денежными средствами, связанных с нарушением правил пользования энергией</w:t>
      </w:r>
      <w:proofErr w:type="gramEnd"/>
      <w:r w:rsidRPr="00965232">
        <w:t>, и за подачу апелляционных, кассационных жалоб, жалоб в порядке надзора и надзорных жалоб на судебные постановления по таким делам;</w:t>
      </w:r>
    </w:p>
    <w:p w:rsidR="00965232" w:rsidRPr="00965232" w:rsidRDefault="00965232">
      <w:pPr>
        <w:pStyle w:val="underpoint"/>
      </w:pPr>
      <w:r w:rsidRPr="00965232">
        <w:t xml:space="preserve">1.19.2. по заявлениям о возбуждении приказного производства по делам, связанным </w:t>
      </w:r>
      <w:proofErr w:type="gramStart"/>
      <w:r w:rsidRPr="00965232">
        <w:t>со</w:t>
      </w:r>
      <w:proofErr w:type="gramEnd"/>
      <w:r w:rsidRPr="00965232">
        <w:t xml:space="preserve"> взысканием с организаций или индивидуальных предпринимателей задолженности, образовавшейся в связи с содержанием помещений, используемых при осуществлении предпринимательской и иной хозяйственной (экономической) деятельности, за поставленные им газ, тепловую энергию через присоединенную сеть (отопление), электроэнергию по договору энергоснабжения, неустойки (штрафа, пени) и процентов за пользование чужими денежными средствами в связи с такой задолженностью;</w:t>
      </w:r>
    </w:p>
    <w:p w:rsidR="00965232" w:rsidRPr="00965232" w:rsidRDefault="00965232">
      <w:pPr>
        <w:pStyle w:val="underpoint"/>
      </w:pPr>
      <w:r w:rsidRPr="00965232">
        <w:t>1.19.3. исключен;</w:t>
      </w:r>
    </w:p>
    <w:p w:rsidR="00965232" w:rsidRPr="00965232" w:rsidRDefault="00965232">
      <w:pPr>
        <w:pStyle w:val="underpoint"/>
      </w:pPr>
      <w:proofErr w:type="gramStart"/>
      <w:r w:rsidRPr="00965232">
        <w:t>1.20. организации, предоставляющие в долгосрочную аренду (финансовую аренду (лизинг)) сельскохозяйственную технику, приобретаемую за счет средств республиканского фонда поддержки производителей сельскохозяйственной продукции, продовольствия и аграрной науки, кредитов, погашаемых за счет средств этого фонда, – по искам о взыскании с сельскохозяйственных и иных организаций задолженности по исполнению договоров долгосрочной аренды (финансовой аренды (лизинга)), а также по апелляционным, кассационным жалобам и жалобам в порядке</w:t>
      </w:r>
      <w:proofErr w:type="gramEnd"/>
      <w:r w:rsidRPr="00965232">
        <w:t xml:space="preserve"> надзора на судебные постановления по этим делам;</w:t>
      </w:r>
    </w:p>
    <w:p w:rsidR="00965232" w:rsidRPr="00965232" w:rsidRDefault="00965232">
      <w:pPr>
        <w:pStyle w:val="underpoint"/>
      </w:pPr>
      <w:proofErr w:type="gramStart"/>
      <w:r w:rsidRPr="00965232">
        <w:t>1.21. организации государственного дорожного хозяйства – по искам, а также за подачу заявлений о возбуждении приказного производства, апелляционных, кассационных жалоб и жалоб в порядке надзора на судебные постановления по делам о взыскании платы за проезд и штрафов за нарушение порядка проезда тяжеловесных и крупногабаритных транспортных средств по автомобильным дорогам общего пользования и о возмещении вреда, причиненного объектам государственного дорожного хозяйства;</w:t>
      </w:r>
      <w:proofErr w:type="gramEnd"/>
    </w:p>
    <w:p w:rsidR="00965232" w:rsidRPr="00965232" w:rsidRDefault="00965232">
      <w:pPr>
        <w:pStyle w:val="underpoint"/>
      </w:pPr>
      <w:r w:rsidRPr="00965232">
        <w:t>1.22. юридические лица, являющиеся коммерческими организациями (за исключением унитарных предприятий, основанных на праве оперативного управления (казенных предприятий)), а также являющиеся некоммерческими организациями, осуществляющими деятельность в форме потребительских кооперативов, благотворительных или иных фондов, и индивидуальные предприниматели – за подачу заявлений о своей экономической несостоятельности (банкротстве);</w:t>
      </w:r>
    </w:p>
    <w:p w:rsidR="00965232" w:rsidRPr="00965232" w:rsidRDefault="00965232">
      <w:pPr>
        <w:pStyle w:val="underpoint"/>
      </w:pPr>
      <w:r w:rsidRPr="00965232">
        <w:t>1.22</w:t>
      </w:r>
      <w:r w:rsidRPr="00965232">
        <w:rPr>
          <w:vertAlign w:val="superscript"/>
        </w:rPr>
        <w:t>1</w:t>
      </w:r>
      <w:r w:rsidRPr="00965232">
        <w:t>. юридические лица и индивидуальные предприниматели, находящиеся в процедуре экономической несостоятельности (банкротства), – за подачу ими в процессе производства по делу об их экономической несостоятельности (банкротстве) исков, заявлений и жалоб в суды;</w:t>
      </w:r>
    </w:p>
    <w:p w:rsidR="00965232" w:rsidRPr="00965232" w:rsidRDefault="00965232">
      <w:pPr>
        <w:pStyle w:val="underpoint"/>
      </w:pPr>
      <w:r w:rsidRPr="00965232">
        <w:t>1.23. открытое акционерное общество «</w:t>
      </w:r>
      <w:proofErr w:type="spellStart"/>
      <w:r w:rsidRPr="00965232">
        <w:t>Белтрансгаз</w:t>
      </w:r>
      <w:proofErr w:type="spellEnd"/>
      <w:r w:rsidRPr="00965232">
        <w:t xml:space="preserve">» – по искам по делам, связанным </w:t>
      </w:r>
      <w:proofErr w:type="gramStart"/>
      <w:r w:rsidRPr="00965232">
        <w:t>со</w:t>
      </w:r>
      <w:proofErr w:type="gramEnd"/>
      <w:r w:rsidRPr="00965232">
        <w:t xml:space="preserve"> взысканием задолженности, убытков и штрафных санкций с организаций, участвующих в осуществляемых открытым акционерным обществом «</w:t>
      </w:r>
      <w:proofErr w:type="spellStart"/>
      <w:r w:rsidRPr="00965232">
        <w:t>Белтрансгаз</w:t>
      </w:r>
      <w:proofErr w:type="spellEnd"/>
      <w:r w:rsidRPr="00965232">
        <w:t>» расчетах за импортированный в Республику Беларусь природный газ, со взысканием задолженности, убытков и неустойки (штрафа, пени) с организаций за поставленный им природный газ, с несвоевременным перечислением банками свободно конвертируемой валюты и российских рублей для расчетов за импортированный в Республику Беларусь природный газ, а также с апелляционных, кассационных жалоб и жалоб в порядке надзора на судебные постановления по таким делам;</w:t>
      </w:r>
    </w:p>
    <w:p w:rsidR="00965232" w:rsidRPr="00965232" w:rsidRDefault="00965232">
      <w:pPr>
        <w:pStyle w:val="underpoint"/>
      </w:pPr>
      <w:r w:rsidRPr="00965232">
        <w:t>1.24. Государственный комитет судебных экспертиз Республики Беларусь, соответствующие органы Министерства обороны Республики Беларусь, Министерства по чрезвычайным ситуациям Республики Беларусь и Комитета государственной безопасности Республики Беларусь – по искам о взыскании неправильно выплаченных государственных пособий и пенсий, а также за подачу кассационных жалоб и жалоб в порядке надзора по таким делам;</w:t>
      </w:r>
    </w:p>
    <w:p w:rsidR="00965232" w:rsidRPr="00965232" w:rsidRDefault="00965232">
      <w:pPr>
        <w:pStyle w:val="underpoint"/>
      </w:pPr>
      <w:r w:rsidRPr="00965232">
        <w:lastRenderedPageBreak/>
        <w:t>1.25. органы прокуратуры, государственные органы, организации и физические лица, обратившиеся с заявлениями в суды в защиту прав и законных интересов других лиц в случаях, предусмотренных законодательством;</w:t>
      </w:r>
    </w:p>
    <w:p w:rsidR="00965232" w:rsidRPr="00965232" w:rsidRDefault="00965232">
      <w:pPr>
        <w:pStyle w:val="underpoint"/>
      </w:pPr>
      <w:proofErr w:type="gramStart"/>
      <w:r w:rsidRPr="00965232">
        <w:rPr>
          <w:rStyle w:val="onewind3"/>
        </w:rPr>
        <w:t></w:t>
      </w:r>
      <w:r w:rsidRPr="00965232">
        <w:t>1.26. уполномоченные республиканские органы государственного управления, областные и Минский городской исполнительные комитеты (или уполномоченные ими органы), организации и физические лица – за подачу заявлений о признании недействительной государственной регистрации,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 изменений, вносимых в свидетельства о государственной регистрации индивидуальных предпринимателей, а также</w:t>
      </w:r>
      <w:proofErr w:type="gramEnd"/>
      <w:r w:rsidRPr="00965232">
        <w:t xml:space="preserve"> за подачу апелляционных, кассационных жалоб и жалоб в порядке надзора по таким делам;</w:t>
      </w:r>
    </w:p>
    <w:p w:rsidR="00965232" w:rsidRPr="00965232" w:rsidRDefault="00965232">
      <w:pPr>
        <w:pStyle w:val="underpoint"/>
      </w:pPr>
      <w:r w:rsidRPr="00965232">
        <w:t>1.27. администрации свободных экономических зон – за подачу апелляционных, кассационных жалоб и жалоб в порядке надзора на судебные постановления, связанные с обжалованием решения администрации свободной экономической зоны об утрате статуса резидента свободной экономической зоны;</w:t>
      </w:r>
    </w:p>
    <w:p w:rsidR="00965232" w:rsidRPr="00965232" w:rsidRDefault="00965232">
      <w:pPr>
        <w:pStyle w:val="underpoint"/>
      </w:pPr>
      <w:r w:rsidRPr="00965232">
        <w:t>1.28. государственные органы, уполномоченные в соответствии с законодательством на подачу заявлений об экономической несостоятельности (банкротстве), – за подачу таких заявлений;</w:t>
      </w:r>
    </w:p>
    <w:p w:rsidR="00965232" w:rsidRPr="00965232" w:rsidRDefault="00965232">
      <w:pPr>
        <w:pStyle w:val="underpoint"/>
      </w:pPr>
      <w:proofErr w:type="gramStart"/>
      <w:r w:rsidRPr="00965232">
        <w:rPr>
          <w:rStyle w:val="onewind3"/>
        </w:rPr>
        <w:t></w:t>
      </w:r>
      <w:r w:rsidRPr="00965232">
        <w:t>1.29. налоговые органы, таможенные органы, органы внутренних дел, внутренние войска Министерства внутренних дел Республики Беларусь, центральный аппарат Следственного комитета Республики Беларусь, управления Следственного комитета Республики Беларусь по областям и городу Минску, районные (межрайонные), городские, районные в городах отделы Следственного комитета Республики Беларусь, Комитет государственного контроля Республики Беларусь и его органы, Фонд социальной защиты населения Министерства труда и социальной защиты Республики</w:t>
      </w:r>
      <w:proofErr w:type="gramEnd"/>
      <w:r w:rsidRPr="00965232">
        <w:t xml:space="preserve"> </w:t>
      </w:r>
      <w:proofErr w:type="gramStart"/>
      <w:r w:rsidRPr="00965232">
        <w:t>Беларусь и его территориальные органы, органы по труду, занятости и социальной защите, Министерство финансов Республики Беларусь, его территориальные органы, финансовые управления областных и Минского городского исполнительных комитетов, финансовые отделы городских, районных исполнительных комитетов, администраций районов в городе Минске, Департамент по гуманитарной деятельности Управления делами Президента Республики Беларусь – по судебным делам, а также за выдачу дубликатов и копий документов;</w:t>
      </w:r>
      <w:proofErr w:type="gramEnd"/>
    </w:p>
    <w:p w:rsidR="00965232" w:rsidRPr="00965232" w:rsidRDefault="00965232">
      <w:pPr>
        <w:pStyle w:val="underpoint"/>
      </w:pPr>
      <w:r w:rsidRPr="00965232">
        <w:t>1.30. Верховный Суд Республики Беларусь, Министерство иностранных дел Республики Беларусь, Министерство юстиции Республики Беларусь – при запросе документов, связанных с поручениями учреждений иностранных государств, с которыми заключены договоры об оказании правовой помощи;</w:t>
      </w:r>
    </w:p>
    <w:p w:rsidR="00965232" w:rsidRPr="00965232" w:rsidRDefault="00965232">
      <w:pPr>
        <w:pStyle w:val="underpoint"/>
      </w:pPr>
      <w:r w:rsidRPr="00965232">
        <w:t>1.31. Министерство природных ресурсов и охраны окружающей среды Республики Беларусь, его территориальные органы – по судебным делам, связанным с природопользованием и охраной окружающей среды;</w:t>
      </w:r>
    </w:p>
    <w:p w:rsidR="00965232" w:rsidRPr="00965232" w:rsidRDefault="00965232">
      <w:pPr>
        <w:pStyle w:val="underpoint"/>
      </w:pPr>
      <w:r w:rsidRPr="00965232">
        <w:t>1.32. </w:t>
      </w:r>
      <w:proofErr w:type="gramStart"/>
      <w:r w:rsidRPr="00965232">
        <w:t>Министерство юстиции Республики Беларусь – по искам, связанным с созданием и деятельностью политических партий, международных и республиканских общественных объединений, их союзов (ассоциаций), республиканских государственно-общественных объединений, республиканских и международных фондов, созданных на территории Республики Беларусь, за подачу жалобы в суд на решение общего собрания (конференции) членов территориальной коллегии адвокатов, иска в суд о ликвидации адвокатского бюро, а также за подачу кассационных и</w:t>
      </w:r>
      <w:proofErr w:type="gramEnd"/>
      <w:r w:rsidRPr="00965232">
        <w:t xml:space="preserve"> надзорных жалоб на судебные постановления по таким делам;</w:t>
      </w:r>
    </w:p>
    <w:p w:rsidR="00965232" w:rsidRPr="00965232" w:rsidRDefault="00965232">
      <w:pPr>
        <w:pStyle w:val="underpoint"/>
      </w:pPr>
      <w:proofErr w:type="gramStart"/>
      <w:r w:rsidRPr="00965232">
        <w:t>1.33. главные управления юстиции областных и Минского городского исполнительных комитетов – по искам, связанным с созданием и деятельностью местных общественных объединений, их союзов (ассоциаций), местных фондов, а также за подачу кассационных и надзорных жалоб на судебные постановления по таким делам;</w:t>
      </w:r>
      <w:proofErr w:type="gramEnd"/>
    </w:p>
    <w:p w:rsidR="00965232" w:rsidRPr="00965232" w:rsidRDefault="00965232">
      <w:pPr>
        <w:pStyle w:val="underpoint"/>
      </w:pPr>
      <w:r w:rsidRPr="00965232">
        <w:rPr>
          <w:rStyle w:val="onewind3"/>
        </w:rPr>
        <w:lastRenderedPageBreak/>
        <w:t></w:t>
      </w:r>
      <w:r w:rsidRPr="00965232">
        <w:t>1.34. Министерство экономики Республики Беларусь, его структурные подразделения с правами юридического лица и территориальные органы – по судебным делам, связанным с экономической несостоятельностью (банкротством);</w:t>
      </w:r>
    </w:p>
    <w:p w:rsidR="00965232" w:rsidRPr="00965232" w:rsidRDefault="00965232">
      <w:pPr>
        <w:pStyle w:val="underpoint"/>
      </w:pPr>
      <w:r w:rsidRPr="00965232">
        <w:t>1.35. Государственная инспекция охраны животного и растительного мира при Президенте Республики Беларусь – по судебным делам;</w:t>
      </w:r>
    </w:p>
    <w:p w:rsidR="00965232" w:rsidRPr="00965232" w:rsidRDefault="00965232">
      <w:pPr>
        <w:pStyle w:val="underpoint"/>
      </w:pPr>
      <w:r w:rsidRPr="00965232">
        <w:t>1.36. </w:t>
      </w:r>
      <w:proofErr w:type="gramStart"/>
      <w:r w:rsidRPr="00965232">
        <w:t>Государственный комитет по имуществу Республики Беларусь, его территориальные органы, подчиненные ему государственные организации и их дочерние предприятия – по судебным делам, связанным с земельными отношениями, геодезией, картографией, государственной регистрацией недвижимого имущества, прав на него и сделок с ним, управлением, распоряжением, приватизацией, оценкой и учетом имущества, находящегося в собственности Республики Беларусь, а также ведением соответствующих кадастров, регистров и реестров;</w:t>
      </w:r>
      <w:proofErr w:type="gramEnd"/>
    </w:p>
    <w:p w:rsidR="00965232" w:rsidRPr="00965232" w:rsidRDefault="00965232">
      <w:pPr>
        <w:pStyle w:val="underpoint"/>
      </w:pPr>
      <w:r w:rsidRPr="00965232">
        <w:t>1.37. Государственный комитет по науке и технологиям Республики Беларусь – по искам в защиту права авторства, права на имя и права на защиту репутации при отсутствии наследников автора;</w:t>
      </w:r>
    </w:p>
    <w:p w:rsidR="00965232" w:rsidRPr="00965232" w:rsidRDefault="00965232">
      <w:pPr>
        <w:pStyle w:val="underpoint"/>
      </w:pPr>
      <w:r w:rsidRPr="00965232">
        <w:t>1.38. Департамент государственной инспекции труда Министерства труда и социальной защиты населения Республики Беларусь – по кассационным и надзорным жалобам на судебные постановления и иным жалобам, заявлениям, предусмотренным законодательством и связанным с трудовыми отношениями;</w:t>
      </w:r>
    </w:p>
    <w:p w:rsidR="00965232" w:rsidRPr="00965232" w:rsidRDefault="00965232">
      <w:pPr>
        <w:pStyle w:val="underpoint"/>
      </w:pPr>
      <w:r w:rsidRPr="00965232">
        <w:t>1.39. исключен;</w:t>
      </w:r>
    </w:p>
    <w:p w:rsidR="00965232" w:rsidRPr="00965232" w:rsidRDefault="00965232">
      <w:pPr>
        <w:pStyle w:val="underpoint"/>
      </w:pPr>
      <w:r w:rsidRPr="00965232">
        <w:t>1.40. </w:t>
      </w:r>
      <w:proofErr w:type="gramStart"/>
      <w:r w:rsidRPr="00965232">
        <w:t>Департамент по материальным резервам Министерства по чрезвычайным ситуациям Республики Беларусь и подчиненные этому министерству организации, обеспечивающие сохранность государственного материального резерва, – по судебным делам о взыскании задолженности, неустойки (штрафа, пеней), процентов за пользование чужими денежными средствами и убытков, связанных с неисполнением и (или) ненадлежащим исполнением организациями обязательств по материальным ценностям государственного и мобилизационного материальных резервов, а также за подачу апелляционных, кассационных</w:t>
      </w:r>
      <w:proofErr w:type="gramEnd"/>
      <w:r w:rsidRPr="00965232">
        <w:t xml:space="preserve"> жалоб и жалоб в порядке надзора на судебные постановления по таким делам;</w:t>
      </w:r>
    </w:p>
    <w:p w:rsidR="00965232" w:rsidRPr="00965232" w:rsidRDefault="00965232">
      <w:pPr>
        <w:pStyle w:val="underpoint"/>
      </w:pPr>
      <w:r w:rsidRPr="00965232">
        <w:t>1.41. государственное учреждение «Национальный центр интеллектуальной собственности» – по искам в защиту прав авторов и иных обладателей авторского права и смежных прав, поручивших данному учреждению осуществление и защиту этих прав на основании заключенных с ним договоров;</w:t>
      </w:r>
    </w:p>
    <w:p w:rsidR="00965232" w:rsidRPr="00965232" w:rsidRDefault="00965232">
      <w:pPr>
        <w:pStyle w:val="underpoint"/>
      </w:pPr>
      <w:r w:rsidRPr="00965232">
        <w:t>1.42. местные исполнительные и распорядительные органы:</w:t>
      </w:r>
    </w:p>
    <w:p w:rsidR="00965232" w:rsidRPr="00965232" w:rsidRDefault="00965232">
      <w:pPr>
        <w:pStyle w:val="underpoint"/>
      </w:pPr>
      <w:proofErr w:type="gramStart"/>
      <w:r w:rsidRPr="00965232">
        <w:t>1.42.1. за подачу заявлений о признании пустующего дома и находящегося в нем движимого имущества (при его наличии) бесхозяйными, об изъятии принадлежащего гражданину на праве частной собственности земельного участка и о передаче расположенного на нем пустующего дома и находящегося в нем движимого имущества (при его наличии) в собственность административно-территориальной единицы, об изъятии земельного участка, а также об изъятии ветхого дома у</w:t>
      </w:r>
      <w:proofErr w:type="gramEnd"/>
      <w:r w:rsidRPr="00965232">
        <w:t xml:space="preserve"> собственника путем его выкупа административно-территориальной единицей или передачи соответствующему исполнительному комитету для продажи с публичных торгов;</w:t>
      </w:r>
    </w:p>
    <w:p w:rsidR="00965232" w:rsidRPr="00965232" w:rsidRDefault="00965232">
      <w:pPr>
        <w:pStyle w:val="underpoint"/>
      </w:pPr>
      <w:r w:rsidRPr="00965232">
        <w:t>1.42.2. по искам о взыскании задолженности по плате за размещение наружной рекламы, неустойки, процентов за пользование чужими денежными средствами в связи с задолженностью, а также расходов, связанных с демонтажем средств наружной рекламы;</w:t>
      </w:r>
    </w:p>
    <w:p w:rsidR="00965232" w:rsidRPr="00965232" w:rsidRDefault="00965232">
      <w:pPr>
        <w:pStyle w:val="underpoint"/>
      </w:pPr>
      <w:r w:rsidRPr="00965232">
        <w:t>1.42.3. за подачу исковых заявлений о выселении родителей, обязанных возмещать расходы по содержанию детей, из занимаемого ими жилого помещения;</w:t>
      </w:r>
    </w:p>
    <w:p w:rsidR="00965232" w:rsidRPr="00965232" w:rsidRDefault="00965232">
      <w:pPr>
        <w:pStyle w:val="underpoint"/>
      </w:pPr>
      <w:r w:rsidRPr="00965232">
        <w:t>1.42.4. за подачу исковых заявлений о взыскании с собственника (владельца) неэксплуатируемого транспортного средства затрат, связанных с принудительным перемещением и хранением этого транспортного средства;</w:t>
      </w:r>
    </w:p>
    <w:p w:rsidR="00965232" w:rsidRPr="00965232" w:rsidRDefault="00965232">
      <w:pPr>
        <w:pStyle w:val="underpoint"/>
      </w:pPr>
      <w:r w:rsidRPr="00965232">
        <w:lastRenderedPageBreak/>
        <w:t xml:space="preserve">1.42.5. за подачу заявлений о признании неэксплуатируемого транспортного средства </w:t>
      </w:r>
      <w:proofErr w:type="gramStart"/>
      <w:r w:rsidRPr="00965232">
        <w:t>бесхозяйным</w:t>
      </w:r>
      <w:proofErr w:type="gramEnd"/>
      <w:r w:rsidRPr="00965232">
        <w:t xml:space="preserve"> и передаче его в собственность соответствующей административно-территориальной единицы;</w:t>
      </w:r>
    </w:p>
    <w:p w:rsidR="00965232" w:rsidRPr="00965232" w:rsidRDefault="00965232">
      <w:pPr>
        <w:pStyle w:val="underpoint"/>
      </w:pPr>
      <w:r w:rsidRPr="00965232">
        <w:rPr>
          <w:rStyle w:val="onewind3"/>
        </w:rPr>
        <w:t></w:t>
      </w:r>
      <w:r w:rsidRPr="00965232">
        <w:t>1.42.6. исключен;</w:t>
      </w:r>
    </w:p>
    <w:p w:rsidR="00965232" w:rsidRPr="00965232" w:rsidRDefault="00965232">
      <w:pPr>
        <w:pStyle w:val="underpoint"/>
      </w:pPr>
      <w:r w:rsidRPr="00965232">
        <w:t>1.42.7. по судебным делам, связанным с распоряжением имуществом, находящимся в собственности соответствующих административно-территориальных единиц;</w:t>
      </w:r>
    </w:p>
    <w:p w:rsidR="00965232" w:rsidRPr="00965232" w:rsidRDefault="00965232">
      <w:pPr>
        <w:pStyle w:val="underpoint"/>
      </w:pPr>
      <w:proofErr w:type="gramStart"/>
      <w:r w:rsidRPr="00965232">
        <w:t>1.43. местные исполнительные и распорядительные органы, организации, осуществляющие эксплуатацию жилищного фонда и (или) предоставляющие жилищно-коммунальные услуги, а также организации, производящие начисление платы за жилищно-коммунальные услуги, – по искам о взыскании задолженности по плате за пользование жилым помещением, за жилищно-коммунальные услуги, по возмещению сумм налогов и арендной платы за землю, неустойки (штрафа, пени) в связи с такой задолженностью и за подачу кассационных</w:t>
      </w:r>
      <w:proofErr w:type="gramEnd"/>
      <w:r w:rsidRPr="00965232">
        <w:t xml:space="preserve"> и надзорных жалоб на судебные постановления по таким делам;</w:t>
      </w:r>
    </w:p>
    <w:p w:rsidR="00965232" w:rsidRPr="00965232" w:rsidRDefault="00965232">
      <w:pPr>
        <w:pStyle w:val="underpoint"/>
      </w:pPr>
      <w:proofErr w:type="gramStart"/>
      <w:r w:rsidRPr="00965232">
        <w:t>1.44. районные, городские, сельские, поселковые исполнительные комитеты – по заявлениям о прекращении у юридического лица, гражданина или индивидуального предпринимателя права частной собственности на земельный участок или о расторжении с юридическим лицом, гражданином или индивидуальным предпринимателем договора аренды земельного участка в случае, если эти юридическое лицо, гражданин или индивидуальный предприниматель не приступили к занятию данного участка (не начали строительство или иное освоение</w:t>
      </w:r>
      <w:proofErr w:type="gramEnd"/>
      <w:r w:rsidRPr="00965232">
        <w:t xml:space="preserve"> земельного участка) в сроки, установленные законодательством;</w:t>
      </w:r>
    </w:p>
    <w:p w:rsidR="00965232" w:rsidRPr="00965232" w:rsidRDefault="00965232">
      <w:pPr>
        <w:pStyle w:val="underpoint"/>
      </w:pPr>
      <w:r w:rsidRPr="00965232">
        <w:t>1.45. сельские исполнительные комитеты – по искам о понуждении приобретателя жилого дома произвести государственную регистрацию в отношении земельного участка и (или) жилого дома и прав на них;</w:t>
      </w:r>
    </w:p>
    <w:p w:rsidR="00965232" w:rsidRPr="00965232" w:rsidRDefault="00965232">
      <w:pPr>
        <w:pStyle w:val="underpoint"/>
      </w:pPr>
      <w:r w:rsidRPr="00965232">
        <w:t xml:space="preserve">1.46. комиссии по делам несовершеннолетних – за подачу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в другие специальные учебно-воспитательные учреждения, специальные лечебно-воспитательные учреждения, о прекращении пребывания несовершеннолетних в указанных учреждениях до </w:t>
      </w:r>
      <w:proofErr w:type="gramStart"/>
      <w:r w:rsidRPr="00965232">
        <w:t>истечения</w:t>
      </w:r>
      <w:proofErr w:type="gramEnd"/>
      <w:r w:rsidRPr="00965232">
        <w:t xml:space="preserve"> установленного судом срока пребывания, о продлении этого срока;</w:t>
      </w:r>
    </w:p>
    <w:p w:rsidR="00965232" w:rsidRPr="00965232" w:rsidRDefault="00965232">
      <w:pPr>
        <w:pStyle w:val="underpoint"/>
      </w:pPr>
      <w:r w:rsidRPr="00965232">
        <w:t>1.47. исключен;</w:t>
      </w:r>
    </w:p>
    <w:p w:rsidR="00965232" w:rsidRPr="00965232" w:rsidRDefault="00965232">
      <w:pPr>
        <w:pStyle w:val="underpoint"/>
      </w:pPr>
      <w:r w:rsidRPr="00965232">
        <w:t>1.48. Министерство промышленности Республики Беларусь – по искам, подаваемым в судебную коллегию по экономическим делам Верховного Суда Республики Беларусь, экономические суды областей (города Минска);</w:t>
      </w:r>
    </w:p>
    <w:p w:rsidR="00965232" w:rsidRPr="00965232" w:rsidRDefault="00965232">
      <w:pPr>
        <w:pStyle w:val="underpoint"/>
      </w:pPr>
      <w:proofErr w:type="gramStart"/>
      <w:r w:rsidRPr="00965232">
        <w:rPr>
          <w:rStyle w:val="onewind3"/>
        </w:rPr>
        <w:t></w:t>
      </w:r>
      <w:r w:rsidRPr="00965232">
        <w:t>1.49. организации, осуществляющие эксплуатацию жилищного фонда и (или) предоставляющие жилищно-коммунальные услуги, а также организации, производящие начисление платы за жилищно-коммунальные услуги, – по искам, а также за подачу заявлений о возбуждении приказного производства по делам о взыскании с организаций задолженности по плате за жилищно-коммунальные услуги, услуги по теплоснабжению, горячему и холодному водоснабжению, водоотведению (канализации), обращению с твердыми коммунальными отходами, неустойки (штрафа, пени</w:t>
      </w:r>
      <w:proofErr w:type="gramEnd"/>
      <w:r w:rsidRPr="00965232">
        <w:t>) в связи с такой задолженностью и за подачу апелляционных, кассационных жалоб и жалоб в порядке надзора на судебные постановления по таким делам;</w:t>
      </w:r>
    </w:p>
    <w:p w:rsidR="00965232" w:rsidRPr="00965232" w:rsidRDefault="00965232">
      <w:pPr>
        <w:pStyle w:val="underpoint"/>
      </w:pPr>
      <w:proofErr w:type="gramStart"/>
      <w:r w:rsidRPr="00965232">
        <w:t>1.50. организации, осуществляющие техническое обслуживание лифтов, – по искам о взыскании с организаций задолженности, образовавшейся по договорам на техническое обслуживание и ремонт лифтов и средств диспетчерского контроля, на периодическое техническое освидетельствование лифтов, на диспетчерский контроль за работой лифтов, неустойки (штрафа, пени) в связи с такой задолженностью и за подачу апелляционных, кассационных жалоб и жалоб в порядке надзора на судебные постановления по</w:t>
      </w:r>
      <w:proofErr w:type="gramEnd"/>
      <w:r w:rsidRPr="00965232">
        <w:t xml:space="preserve"> таким делам;</w:t>
      </w:r>
    </w:p>
    <w:p w:rsidR="00965232" w:rsidRPr="00965232" w:rsidRDefault="00965232">
      <w:pPr>
        <w:pStyle w:val="underpoint"/>
      </w:pPr>
      <w:r w:rsidRPr="00965232">
        <w:lastRenderedPageBreak/>
        <w:t xml:space="preserve">1.51. Министерство сельского хозяйства и продовольствия Республики Беларусь, местные исполнительные и распорядительные органы по делам, связанным с признанием </w:t>
      </w:r>
      <w:proofErr w:type="gramStart"/>
      <w:r w:rsidRPr="00965232">
        <w:t>недействительными</w:t>
      </w:r>
      <w:proofErr w:type="gramEnd"/>
      <w:r w:rsidRPr="00965232">
        <w:t xml:space="preserve"> (расторгнутыми) договоров по продаже имущественных комплексов убыточных сельскохозяйственных организаций;</w:t>
      </w:r>
    </w:p>
    <w:p w:rsidR="00965232" w:rsidRPr="00965232" w:rsidRDefault="00965232">
      <w:pPr>
        <w:pStyle w:val="underpoint"/>
      </w:pPr>
      <w:r w:rsidRPr="00965232">
        <w:t>1.52. органы принудительного исполнения – за выдачу копий документов;</w:t>
      </w:r>
    </w:p>
    <w:p w:rsidR="00965232" w:rsidRPr="00965232" w:rsidRDefault="00965232">
      <w:pPr>
        <w:pStyle w:val="underpoint"/>
      </w:pPr>
      <w:r w:rsidRPr="00965232">
        <w:t>1.53. истцы (органы Комитета государственной безопасности Республики Беларусь, Министерства экономики Республики Беларусь и иные уполномоченные органы) – по искам о признании недействительной регистрации холдинга (недействительным внесения изменений в перечень участников холдинга), а также за подачу апелляционных, кассационных жалоб и жалоб в порядке надзора по таким делам;</w:t>
      </w:r>
    </w:p>
    <w:p w:rsidR="00965232" w:rsidRPr="00965232" w:rsidRDefault="00965232">
      <w:pPr>
        <w:pStyle w:val="underpoint"/>
      </w:pPr>
      <w:r w:rsidRPr="00965232">
        <w:t>1.54. Центральная комиссия Республики Беларусь по выборам и проведению республиканских референдумов, избирательная комиссия – по делам о взыскании понесенных ими расходов на кандидатов в Президенты Республики Беларусь, в депутаты в случаях, предусмотренных законом;</w:t>
      </w:r>
    </w:p>
    <w:p w:rsidR="00965232" w:rsidRPr="00965232" w:rsidRDefault="00965232">
      <w:pPr>
        <w:pStyle w:val="underpoint"/>
      </w:pPr>
      <w:proofErr w:type="gramStart"/>
      <w:r w:rsidRPr="00965232">
        <w:t>1.55. государственные органы (их структурные подразделения с правами юридического лица,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за деятельностью проверяемых субъектов и включенные в перечень контролирующих (надзорных) органов с указанием сфер контрольной (надзорной) деятельности, утверждаемый Президентом Республики Беларусь, – по делам, связанным с рассмотрением заявлений о продлении</w:t>
      </w:r>
      <w:proofErr w:type="gramEnd"/>
      <w:r w:rsidRPr="00965232">
        <w:t xml:space="preserve"> </w:t>
      </w:r>
      <w:proofErr w:type="gramStart"/>
      <w:r w:rsidRPr="00965232">
        <w:t>приостановления (запрета) деятельности проверяемого субъекта, цехов (производственных участков), оборудования, производства и (или) реализации товаров (работ, услуг), эксплуатации транспортных средств;</w:t>
      </w:r>
      <w:proofErr w:type="gramEnd"/>
    </w:p>
    <w:p w:rsidR="00965232" w:rsidRPr="00965232" w:rsidRDefault="00965232">
      <w:pPr>
        <w:pStyle w:val="underpoint"/>
      </w:pPr>
      <w:r w:rsidRPr="00965232">
        <w:t>1.56. плательщики – за подачу жалобы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w:t>
      </w:r>
    </w:p>
    <w:p w:rsidR="00965232" w:rsidRPr="00965232" w:rsidRDefault="00965232">
      <w:pPr>
        <w:pStyle w:val="underpoint"/>
      </w:pPr>
      <w:r w:rsidRPr="00965232">
        <w:t>1.57. Министерство информации Республики Беларусь – по судебным делам, связанным с государственной регистрацией и деятельностью средств массовой информации, а также издателей, изготовителей и распространителей печатных изданий;</w:t>
      </w:r>
    </w:p>
    <w:p w:rsidR="00965232" w:rsidRPr="00965232" w:rsidRDefault="00965232">
      <w:pPr>
        <w:pStyle w:val="underpoint"/>
      </w:pPr>
      <w:r w:rsidRPr="00965232">
        <w:t>1.58. </w:t>
      </w:r>
      <w:proofErr w:type="gramStart"/>
      <w:r w:rsidRPr="00965232">
        <w:t>Транспортная инспекция Министерства транспорта и коммуникаций Республики Беларусь – по искам, а также за подачу заявлений о возбуждении приказного производства, апелляционных, кассационных жалоб и жалоб в порядке надзора на судебные постановления по делам, связанным с контролем за соблюдением производителями транспортных работ и услуг законодательства в области транспортной деятельности, соблюдением пользователями платной автомобильной дороги установленного законодательством порядка взимания платы за проезд транспортных</w:t>
      </w:r>
      <w:proofErr w:type="gramEnd"/>
      <w:r w:rsidRPr="00965232">
        <w:t xml:space="preserve"> средств по платным автомобильным дорогам Республики Беларусь;</w:t>
      </w:r>
    </w:p>
    <w:p w:rsidR="00965232" w:rsidRPr="00965232" w:rsidRDefault="00965232">
      <w:pPr>
        <w:pStyle w:val="underpoint"/>
      </w:pPr>
      <w:r w:rsidRPr="00965232">
        <w:t>1.59. лицензирующие органы – по искам о прекращении действия специального разрешения (лицензии);</w:t>
      </w:r>
    </w:p>
    <w:p w:rsidR="00965232" w:rsidRPr="00965232" w:rsidRDefault="00965232">
      <w:pPr>
        <w:pStyle w:val="underpoint"/>
      </w:pPr>
      <w:r w:rsidRPr="00965232">
        <w:rPr>
          <w:rStyle w:val="onewind3"/>
        </w:rPr>
        <w:t></w:t>
      </w:r>
      <w:r w:rsidRPr="00965232">
        <w:t>1.60. Министерство антимонопольного регулирования и торговли Республики Беларусь и его территориальные органы – за подачу исковых заявлений о нарушении антимонопольного законодательства и законодательства в сфере ценообразования;</w:t>
      </w:r>
    </w:p>
    <w:p w:rsidR="00965232" w:rsidRPr="00965232" w:rsidRDefault="00965232">
      <w:pPr>
        <w:pStyle w:val="underpoint"/>
      </w:pPr>
      <w:r w:rsidRPr="00965232">
        <w:rPr>
          <w:rStyle w:val="onewind3"/>
        </w:rPr>
        <w:t></w:t>
      </w:r>
      <w:r w:rsidRPr="00965232">
        <w:t>1.61. открытое акционерное общество «Агентство по управлению активами» – за подачу исковых заявлений о взыскании задолженности по кредитам, а также о защите прав и законных интересов открытого акционерного общества «Агентство по управлению активами», связанных с приобретением активов.</w:t>
      </w:r>
    </w:p>
    <w:p w:rsidR="00965232" w:rsidRPr="00965232" w:rsidRDefault="00965232">
      <w:pPr>
        <w:pStyle w:val="point"/>
      </w:pPr>
      <w:r w:rsidRPr="00965232">
        <w:t>1</w:t>
      </w:r>
      <w:r w:rsidRPr="00965232">
        <w:rPr>
          <w:vertAlign w:val="superscript"/>
        </w:rPr>
        <w:t>1</w:t>
      </w:r>
      <w:r w:rsidRPr="00965232">
        <w:t>. Освобождаются от государственной пошлины за предоставление сведений об исполнительных производствах, возбужденных в отношении должников, при обращении в органы принудительного исполнения:</w:t>
      </w:r>
    </w:p>
    <w:p w:rsidR="00965232" w:rsidRPr="00965232" w:rsidRDefault="00965232">
      <w:pPr>
        <w:pStyle w:val="newncpi"/>
      </w:pPr>
      <w:proofErr w:type="gramStart"/>
      <w:r w:rsidRPr="00965232">
        <w:lastRenderedPageBreak/>
        <w:t>нотариусы, суды, иные государственные органы, уполномоченные в соответствии с законодательными актами на получение информации и документов, необходимых для выполнения своих функций;</w:t>
      </w:r>
      <w:proofErr w:type="gramEnd"/>
    </w:p>
    <w:p w:rsidR="00965232" w:rsidRPr="00965232" w:rsidRDefault="00965232">
      <w:pPr>
        <w:pStyle w:val="newncpi"/>
      </w:pPr>
      <w:r w:rsidRPr="00965232">
        <w:t>взыскатели по исполнительным производствам о взыскании алиментов, расходов, затраченных государством на содержание детей, находящихся на государственном обеспечении, о возмещении вреда, причиненного жизни или здоровью гражданина, по требованиям работников, вытекающим из трудовых правоотношений.</w:t>
      </w:r>
    </w:p>
    <w:p w:rsidR="00965232" w:rsidRPr="00965232" w:rsidRDefault="00965232">
      <w:pPr>
        <w:pStyle w:val="point"/>
      </w:pPr>
      <w:r w:rsidRPr="00965232">
        <w:t>2. Освобождаются от государственной пошлины при совершении нотариальных действий:</w:t>
      </w:r>
    </w:p>
    <w:p w:rsidR="00965232" w:rsidRPr="00965232" w:rsidRDefault="00965232">
      <w:pPr>
        <w:pStyle w:val="underpoint"/>
      </w:pPr>
      <w:r w:rsidRPr="00965232">
        <w:t>2.1. физические лица:</w:t>
      </w:r>
    </w:p>
    <w:p w:rsidR="00965232" w:rsidRPr="00965232" w:rsidRDefault="00965232">
      <w:pPr>
        <w:pStyle w:val="underpoint"/>
      </w:pPr>
      <w:r w:rsidRPr="00965232">
        <w:t>2.1.1. за выдачу им или свидетельствование верности копий документов, необходимых для получения государственных пособий и пенсий, а также документов по делам опеки (попечительства) и усыновления (удочерения);</w:t>
      </w:r>
    </w:p>
    <w:p w:rsidR="00965232" w:rsidRPr="00965232" w:rsidRDefault="00965232">
      <w:pPr>
        <w:pStyle w:val="underpoint"/>
      </w:pPr>
      <w:r w:rsidRPr="00965232">
        <w:t>2.1.2. исключен;</w:t>
      </w:r>
    </w:p>
    <w:p w:rsidR="00965232" w:rsidRPr="00965232" w:rsidRDefault="00965232">
      <w:pPr>
        <w:pStyle w:val="underpoint"/>
      </w:pPr>
      <w:r w:rsidRPr="00965232">
        <w:t>2.1.3. исключен;</w:t>
      </w:r>
    </w:p>
    <w:p w:rsidR="00965232" w:rsidRPr="00965232" w:rsidRDefault="00965232">
      <w:pPr>
        <w:pStyle w:val="underpoint"/>
      </w:pPr>
      <w:r w:rsidRPr="00965232">
        <w:t>2.1.4. исключен;</w:t>
      </w:r>
    </w:p>
    <w:p w:rsidR="00965232" w:rsidRPr="00965232" w:rsidRDefault="00965232">
      <w:pPr>
        <w:pStyle w:val="underpoint"/>
      </w:pPr>
      <w:r w:rsidRPr="00965232">
        <w:t>2.1.5. за удостоверение их завещаний имущества в пользу государства;</w:t>
      </w:r>
    </w:p>
    <w:p w:rsidR="00965232" w:rsidRPr="00965232" w:rsidRDefault="00965232">
      <w:pPr>
        <w:pStyle w:val="underpoint"/>
      </w:pPr>
      <w:r w:rsidRPr="00965232">
        <w:t>2.1.6. за удостоверение доверенностей на получение пенсий, пособий, алиментов, в том числе в натуральной форме;</w:t>
      </w:r>
    </w:p>
    <w:p w:rsidR="00965232" w:rsidRPr="00965232" w:rsidRDefault="00965232">
      <w:pPr>
        <w:pStyle w:val="underpoint"/>
      </w:pPr>
      <w:r w:rsidRPr="00965232">
        <w:t>2.1.7. за свидетельствование верности копий документов и выписок из них, необходимых для приобщения к наследственным делам, на имя несовершеннолетних;</w:t>
      </w:r>
    </w:p>
    <w:p w:rsidR="00965232" w:rsidRPr="00965232" w:rsidRDefault="00965232">
      <w:pPr>
        <w:pStyle w:val="underpoint"/>
      </w:pPr>
      <w:r w:rsidRPr="00965232">
        <w:t>2.1.8. за удостоверение доверенностей на получение компенсационных выплат по вкладам и облигациям целевого беспроцентного займа 1990 года на приобретение товаров длительного пользования и распоряжение этими выплатами;</w:t>
      </w:r>
    </w:p>
    <w:p w:rsidR="00965232" w:rsidRPr="00965232" w:rsidRDefault="00965232">
      <w:pPr>
        <w:pStyle w:val="underpoint"/>
      </w:pPr>
      <w:r w:rsidRPr="00965232">
        <w:t>2.1.9. исключен;</w:t>
      </w:r>
    </w:p>
    <w:p w:rsidR="00965232" w:rsidRPr="00965232" w:rsidRDefault="00965232">
      <w:pPr>
        <w:pStyle w:val="underpoint"/>
      </w:pPr>
      <w:r w:rsidRPr="00965232">
        <w:t>2.1.10. исключен;</w:t>
      </w:r>
    </w:p>
    <w:p w:rsidR="00965232" w:rsidRPr="00965232" w:rsidRDefault="00965232">
      <w:pPr>
        <w:pStyle w:val="underpoint"/>
      </w:pPr>
      <w:r w:rsidRPr="00965232">
        <w:t>2.1.11. исключен;</w:t>
      </w:r>
    </w:p>
    <w:p w:rsidR="00965232" w:rsidRPr="00965232" w:rsidRDefault="00965232">
      <w:pPr>
        <w:pStyle w:val="underpoint"/>
      </w:pPr>
      <w:r w:rsidRPr="00965232">
        <w:t>2.1.12. исключен;</w:t>
      </w:r>
    </w:p>
    <w:p w:rsidR="00965232" w:rsidRPr="00965232" w:rsidRDefault="00965232">
      <w:pPr>
        <w:pStyle w:val="underpoint"/>
      </w:pPr>
      <w:r w:rsidRPr="00965232">
        <w:t>2.1.13. исключен;</w:t>
      </w:r>
    </w:p>
    <w:p w:rsidR="00965232" w:rsidRPr="00965232" w:rsidRDefault="00965232">
      <w:pPr>
        <w:pStyle w:val="underpoint"/>
      </w:pPr>
      <w:r w:rsidRPr="00965232">
        <w:t>2.2.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 за все совершаемые для них действия, связанные с реабилитацией и возмещением вреда;</w:t>
      </w:r>
    </w:p>
    <w:p w:rsidR="00965232" w:rsidRPr="00965232" w:rsidRDefault="00965232">
      <w:pPr>
        <w:pStyle w:val="underpoint"/>
      </w:pPr>
      <w:proofErr w:type="gramStart"/>
      <w:r w:rsidRPr="00965232">
        <w:t>2.3. физические лица,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Чернобыльской АЭС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w:t>
      </w:r>
      <w:proofErr w:type="gramEnd"/>
      <w:r w:rsidRPr="00965232">
        <w:t xml:space="preserve"> Чернобыльской АЭС, – за свидетельствование верности копий документов, необходимых для предоставления льгот;</w:t>
      </w:r>
    </w:p>
    <w:p w:rsidR="00965232" w:rsidRPr="00965232" w:rsidRDefault="00965232">
      <w:pPr>
        <w:pStyle w:val="underpoint"/>
      </w:pPr>
      <w:r w:rsidRPr="00965232">
        <w:t>2.4. законные представители несовершеннолетних граждан Республики Беларусь – за удостоверение согласия на выезд из Республики Беларусь несовершеннолетнего;</w:t>
      </w:r>
    </w:p>
    <w:p w:rsidR="00965232" w:rsidRPr="00965232" w:rsidRDefault="00965232">
      <w:pPr>
        <w:pStyle w:val="underpoint"/>
      </w:pPr>
      <w:r w:rsidRPr="00965232">
        <w:t>2.5. исключен;</w:t>
      </w:r>
    </w:p>
    <w:p w:rsidR="00965232" w:rsidRPr="00965232" w:rsidRDefault="00965232">
      <w:pPr>
        <w:pStyle w:val="underpoint"/>
      </w:pPr>
      <w:r w:rsidRPr="00965232">
        <w:t>2.6. исключен;</w:t>
      </w:r>
    </w:p>
    <w:p w:rsidR="00965232" w:rsidRPr="00965232" w:rsidRDefault="00965232">
      <w:pPr>
        <w:pStyle w:val="underpoint"/>
      </w:pPr>
      <w:r w:rsidRPr="00965232">
        <w:t>2.7. </w:t>
      </w:r>
      <w:proofErr w:type="gramStart"/>
      <w:r w:rsidRPr="00965232">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лица, работавшие на предприятиях, в учреждениях и организациях г. Ленинграда в период блокады с 8 сентября 1941 года по 27 января 1944 года и награжденные медалью «За оборону Ленинграда», лица</w:t>
      </w:r>
      <w:proofErr w:type="gramEnd"/>
      <w:r w:rsidRPr="00965232">
        <w:t xml:space="preserve">, </w:t>
      </w:r>
      <w:proofErr w:type="gramStart"/>
      <w:r w:rsidRPr="00965232">
        <w:t xml:space="preserve">награжденные знаком «Жителю блокадного Ленинграда», граждане, заболевшие и перенесшие лучевую болезнь, вызванную последствиями катастрофы на Чернобыльской АЭС, других </w:t>
      </w:r>
      <w:r w:rsidRPr="00965232">
        <w:lastRenderedPageBreak/>
        <w:t>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в том числе уволенные в запас (отставку), из числа военнослужащих, лиц начальствующего и рядового состава органов</w:t>
      </w:r>
      <w:proofErr w:type="gramEnd"/>
      <w:r w:rsidRPr="00965232">
        <w:t xml:space="preserve"> </w:t>
      </w:r>
      <w:proofErr w:type="gramStart"/>
      <w:r w:rsidRPr="00965232">
        <w:t>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если инвалидность наступила в результате противоправных действий, по причине алкогольного, наркотического, токсического опьянения, членовредительства:</w:t>
      </w:r>
      <w:proofErr w:type="gramEnd"/>
    </w:p>
    <w:p w:rsidR="00965232" w:rsidRPr="00965232" w:rsidRDefault="00965232">
      <w:pPr>
        <w:pStyle w:val="underpoint"/>
      </w:pPr>
      <w:r w:rsidRPr="00965232">
        <w:t>2.7.1. за удостоверение всех видов односторонних сделок;</w:t>
      </w:r>
    </w:p>
    <w:p w:rsidR="00965232" w:rsidRPr="00965232" w:rsidRDefault="00965232">
      <w:pPr>
        <w:pStyle w:val="underpoint"/>
      </w:pPr>
      <w:r w:rsidRPr="00965232">
        <w:t>2.7.2. за свидетельствование верности копий документов о ранении и болезни, связанной с ранением, а также копий документов по делам о предоставлении льгот;</w:t>
      </w:r>
    </w:p>
    <w:p w:rsidR="00965232" w:rsidRPr="00965232" w:rsidRDefault="00965232">
      <w:pPr>
        <w:pStyle w:val="underpoint"/>
      </w:pPr>
      <w:r w:rsidRPr="00965232">
        <w:t>2.7.3. исключен;</w:t>
      </w:r>
    </w:p>
    <w:p w:rsidR="00965232" w:rsidRPr="00965232" w:rsidRDefault="00965232">
      <w:pPr>
        <w:pStyle w:val="underpoint"/>
      </w:pPr>
      <w:proofErr w:type="gramStart"/>
      <w:r w:rsidRPr="00965232">
        <w:t>2.8. члены семей военнослужащих, партизан и подпольщиков, погибших или умерших вследствие ранений, контузий, увечий, заболеваний, полученных в период боевых действий в годы Великой Отечественной войны, а также военнослужащих, лиц начальствующего и рядового состава органов внутренних дел,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w:t>
      </w:r>
      <w:proofErr w:type="gramEnd"/>
      <w:r w:rsidRPr="00965232">
        <w:t xml:space="preserve"> </w:t>
      </w:r>
      <w:proofErr w:type="gramStart"/>
      <w:r w:rsidRPr="00965232">
        <w:t>районах ведения боевых действий), или при исполнении обязанностей военной службы (служебных обязанностей), кроме случаев, если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 за свидетельствование верности копий извещений воинских частей об убитых или пропавших без вести военнослужащих и партизанах, копий документов</w:t>
      </w:r>
      <w:proofErr w:type="gramEnd"/>
      <w:r w:rsidRPr="00965232">
        <w:t xml:space="preserve"> по делам о предоставлении льгот;</w:t>
      </w:r>
    </w:p>
    <w:p w:rsidR="00965232" w:rsidRPr="00965232" w:rsidRDefault="00965232">
      <w:pPr>
        <w:pStyle w:val="underpoint"/>
      </w:pPr>
      <w:r w:rsidRPr="00965232">
        <w:t>2.9. исключен;</w:t>
      </w:r>
    </w:p>
    <w:p w:rsidR="00965232" w:rsidRPr="00965232" w:rsidRDefault="00965232">
      <w:pPr>
        <w:pStyle w:val="underpoint"/>
      </w:pPr>
      <w:r w:rsidRPr="00965232">
        <w:t>2.10. исключен;</w:t>
      </w:r>
    </w:p>
    <w:p w:rsidR="00965232" w:rsidRPr="00965232" w:rsidRDefault="00965232">
      <w:pPr>
        <w:pStyle w:val="underpoint"/>
      </w:pPr>
      <w:r w:rsidRPr="00965232">
        <w:t>2.11. многодетные матери – за свидетельствование верности копий документов по делам об их награждении;</w:t>
      </w:r>
    </w:p>
    <w:p w:rsidR="00965232" w:rsidRPr="00965232" w:rsidRDefault="00965232">
      <w:pPr>
        <w:pStyle w:val="underpoint"/>
      </w:pPr>
      <w:r w:rsidRPr="00965232">
        <w:t>2.12. исключен;</w:t>
      </w:r>
    </w:p>
    <w:p w:rsidR="00965232" w:rsidRPr="00965232" w:rsidRDefault="00965232">
      <w:pPr>
        <w:pStyle w:val="underpoint"/>
      </w:pPr>
      <w:r w:rsidRPr="00965232">
        <w:t>2.13. исключен;</w:t>
      </w:r>
    </w:p>
    <w:p w:rsidR="00965232" w:rsidRPr="00965232" w:rsidRDefault="00965232">
      <w:pPr>
        <w:pStyle w:val="underpoint"/>
      </w:pPr>
      <w:r w:rsidRPr="00965232">
        <w:t>2.14. общественные объединения ветеранов Великой Отечественной войны – за свидетельствование подлинности подписей должностных лиц на карточке для представления в банк.</w:t>
      </w:r>
    </w:p>
    <w:p w:rsidR="00965232" w:rsidRPr="00965232" w:rsidRDefault="00965232">
      <w:pPr>
        <w:pStyle w:val="newncpi"/>
      </w:pPr>
      <w:r w:rsidRPr="00965232">
        <w:t xml:space="preserve">К общественным объединениям ветеранов Великой Отечественной войны для целей настоящей главы относятся общественные объединения, не менее двух </w:t>
      </w:r>
      <w:proofErr w:type="gramStart"/>
      <w:r w:rsidRPr="00965232">
        <w:t>третей</w:t>
      </w:r>
      <w:proofErr w:type="gramEnd"/>
      <w:r w:rsidRPr="00965232">
        <w:t xml:space="preserve"> от общего числа членов которых составляют ветераны Великой Отечественной войны.</w:t>
      </w:r>
    </w:p>
    <w:p w:rsidR="00965232" w:rsidRPr="00965232" w:rsidRDefault="00965232">
      <w:pPr>
        <w:pStyle w:val="point"/>
      </w:pPr>
      <w:r w:rsidRPr="00965232">
        <w:t>3. Освобождаются от государственной пошлины в органах, регистрирующих акты гражданского состояния:</w:t>
      </w:r>
    </w:p>
    <w:p w:rsidR="00965232" w:rsidRPr="00965232" w:rsidRDefault="00965232">
      <w:pPr>
        <w:pStyle w:val="underpoint"/>
      </w:pPr>
      <w:r w:rsidRPr="00965232">
        <w:t>3.1. плательщики:</w:t>
      </w:r>
    </w:p>
    <w:p w:rsidR="00965232" w:rsidRPr="00965232" w:rsidRDefault="00965232">
      <w:pPr>
        <w:pStyle w:val="underpoint"/>
      </w:pPr>
      <w:r w:rsidRPr="00965232">
        <w:t>3.1.1. за регистрацию рождения, усыновления (удочерения), установления материнства и (или) отцовства, смерти;</w:t>
      </w:r>
    </w:p>
    <w:p w:rsidR="00965232" w:rsidRPr="00965232" w:rsidRDefault="00965232">
      <w:pPr>
        <w:pStyle w:val="underpoint"/>
      </w:pPr>
      <w:proofErr w:type="gramStart"/>
      <w:r w:rsidRPr="00965232">
        <w:t>3.1.2.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sidRPr="00965232">
        <w:t xml:space="preserve"> о смерти;</w:t>
      </w:r>
    </w:p>
    <w:p w:rsidR="00965232" w:rsidRPr="00965232" w:rsidRDefault="00965232">
      <w:pPr>
        <w:pStyle w:val="underpoint"/>
      </w:pPr>
      <w:r w:rsidRPr="00965232">
        <w:lastRenderedPageBreak/>
        <w:t>3.2. граждане – за выдачу повторных свидетельств о смерти военнослужащих, граждан, проходящих альтернативную службу, и военных строителей, погибших в период прохождения военной, альтернативной службы в мирное время;</w:t>
      </w:r>
    </w:p>
    <w:p w:rsidR="00965232" w:rsidRPr="00965232" w:rsidRDefault="00965232">
      <w:pPr>
        <w:pStyle w:val="underpoint"/>
      </w:pPr>
      <w:r w:rsidRPr="00965232">
        <w:t>3.3.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 за выдачу документов, связанных с реабилитацией;</w:t>
      </w:r>
    </w:p>
    <w:p w:rsidR="00965232" w:rsidRPr="00965232" w:rsidRDefault="00965232">
      <w:pPr>
        <w:pStyle w:val="underpoint"/>
      </w:pPr>
      <w:r w:rsidRPr="00965232">
        <w:t>3.4. инвалиды и участники Великой Отечественной войны – за выдачу им свидетель</w:t>
      </w:r>
      <w:proofErr w:type="gramStart"/>
      <w:r w:rsidRPr="00965232">
        <w:t>ств в св</w:t>
      </w:r>
      <w:proofErr w:type="gramEnd"/>
      <w:r w:rsidRPr="00965232">
        <w:t>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965232" w:rsidRPr="00965232" w:rsidRDefault="00965232">
      <w:pPr>
        <w:pStyle w:val="underpoint"/>
      </w:pPr>
      <w:r w:rsidRPr="00965232">
        <w:t>3.5. </w:t>
      </w:r>
      <w:proofErr w:type="gramStart"/>
      <w:r w:rsidRPr="00965232">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w:t>
      </w:r>
      <w:proofErr w:type="gramEnd"/>
      <w:r w:rsidRPr="00965232">
        <w:t xml:space="preserve"> </w:t>
      </w:r>
      <w:proofErr w:type="gramStart"/>
      <w:r w:rsidRPr="00965232">
        <w:t>на Чернобыльской АЭС, другими радиационными авариями, а также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w:t>
      </w:r>
      <w:proofErr w:type="gramEnd"/>
      <w:r w:rsidRPr="00965232">
        <w:t xml:space="preserve"> при исполнении обязанностей военной службы (служебных обязанностей), кроме случаев, если инвалидность наступила в результате противоправных действий, по причине алкогольного, наркотического, токсического опьянения, членовредительства, – за выдачу повторных свидетельств о регистрации актов гражданского состояния;</w:t>
      </w:r>
    </w:p>
    <w:p w:rsidR="00965232" w:rsidRPr="00965232" w:rsidRDefault="00965232">
      <w:pPr>
        <w:pStyle w:val="underpoint"/>
      </w:pPr>
      <w:proofErr w:type="gramStart"/>
      <w:r w:rsidRPr="00965232">
        <w:t xml:space="preserve">3.6. опекуны, попечители, управления и отделы образования местных исполнительных и распорядительных органов, детские </w:t>
      </w:r>
      <w:proofErr w:type="spellStart"/>
      <w:r w:rsidRPr="00965232">
        <w:t>интернатные</w:t>
      </w:r>
      <w:proofErr w:type="spellEnd"/>
      <w:r w:rsidRPr="00965232">
        <w:t xml:space="preserve"> учреждения, учреждения профессионально-технического, среднего специального, высшего образования –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 для назначения пенсии по случаю потери кормильца детям-сиротам или детям, оставшимся без попечения родителей;</w:t>
      </w:r>
      <w:proofErr w:type="gramEnd"/>
    </w:p>
    <w:p w:rsidR="00965232" w:rsidRPr="00965232" w:rsidRDefault="00965232">
      <w:pPr>
        <w:pStyle w:val="underpoint"/>
      </w:pPr>
      <w:r w:rsidRPr="00965232">
        <w:t xml:space="preserve">3.7. комиссии по делам несовершеннолетних и органы опеки и попечительства – за выдачу повторных свидетельств о рождении для направления детей-сирот и детей, оставшихся без попечения родителей, в детские </w:t>
      </w:r>
      <w:proofErr w:type="spellStart"/>
      <w:r w:rsidRPr="00965232">
        <w:t>интернатные</w:t>
      </w:r>
      <w:proofErr w:type="spellEnd"/>
      <w:r w:rsidRPr="00965232">
        <w:t xml:space="preserve"> учреждения и учреждения образования.</w:t>
      </w:r>
    </w:p>
    <w:p w:rsidR="00965232" w:rsidRPr="00965232" w:rsidRDefault="00965232">
      <w:pPr>
        <w:pStyle w:val="point"/>
      </w:pPr>
      <w:r w:rsidRPr="00965232">
        <w:t>4. Освобождаются от государственной пошлины в архивах органов, регистрирующих акты гражданского состояния, главных управлений юстиции областных и Минского городского исполнительных комитетов:</w:t>
      </w:r>
    </w:p>
    <w:p w:rsidR="00965232" w:rsidRPr="00965232" w:rsidRDefault="00965232">
      <w:pPr>
        <w:pStyle w:val="underpoint"/>
      </w:pPr>
      <w:r w:rsidRPr="00965232">
        <w:t>4.1. граждане – за выдачу им повторных свидетельств о смерти военнослужащих, граждан, проходящих альтернативную службу, и военных строителей, погибших в период прохождения военной, альтернативной службы в мирное время;</w:t>
      </w:r>
    </w:p>
    <w:p w:rsidR="00965232" w:rsidRPr="00965232" w:rsidRDefault="00965232">
      <w:pPr>
        <w:pStyle w:val="underpoint"/>
      </w:pPr>
      <w:r w:rsidRPr="00965232">
        <w:t>4.2. </w:t>
      </w:r>
      <w:proofErr w:type="gramStart"/>
      <w:r w:rsidRPr="00965232">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w:t>
      </w:r>
      <w:proofErr w:type="gramEnd"/>
      <w:r w:rsidRPr="00965232">
        <w:t xml:space="preserve"> </w:t>
      </w:r>
      <w:proofErr w:type="gramStart"/>
      <w:r w:rsidRPr="00965232">
        <w:t xml:space="preserve">на Чернобыльской </w:t>
      </w:r>
      <w:r w:rsidRPr="00965232">
        <w:lastRenderedPageBreak/>
        <w:t>АЭС, другими радиационными авариями, а также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w:t>
      </w:r>
      <w:proofErr w:type="gramEnd"/>
      <w:r w:rsidRPr="00965232">
        <w:t xml:space="preserve"> при исполнении обязанностей военной службы (служебных обязанностей), кроме случаев, если инвалидность наступила в результате противоправных действий, по причине алкогольного, наркотического, токсического опьянения, членовредительства, – за выдачу повторных свидетельств о регистрации актов гражданского состояния;</w:t>
      </w:r>
    </w:p>
    <w:p w:rsidR="00965232" w:rsidRPr="00965232" w:rsidRDefault="00965232">
      <w:pPr>
        <w:pStyle w:val="underpoint"/>
      </w:pPr>
      <w:r w:rsidRPr="00965232">
        <w:t xml:space="preserve">4.3. комиссии по делам несовершеннолетних и органы опеки и попечительства – за выдачу повторных свидетельств о рождении для направления детей-сирот и детей, оставшихся без попечения родителей, в детские </w:t>
      </w:r>
      <w:proofErr w:type="spellStart"/>
      <w:r w:rsidRPr="00965232">
        <w:t>интернатные</w:t>
      </w:r>
      <w:proofErr w:type="spellEnd"/>
      <w:r w:rsidRPr="00965232">
        <w:t xml:space="preserve"> учреждения и учреждения образования;</w:t>
      </w:r>
    </w:p>
    <w:p w:rsidR="00965232" w:rsidRPr="00965232" w:rsidRDefault="00965232">
      <w:pPr>
        <w:pStyle w:val="underpoint"/>
      </w:pPr>
      <w:r w:rsidRPr="00965232">
        <w:t>4.4. исключен;</w:t>
      </w:r>
    </w:p>
    <w:p w:rsidR="00965232" w:rsidRPr="00965232" w:rsidRDefault="00965232">
      <w:pPr>
        <w:pStyle w:val="underpoint"/>
      </w:pPr>
      <w:r w:rsidRPr="00965232">
        <w:t>4.5.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 за выдачу документов, связанных с реабилитацией;</w:t>
      </w:r>
    </w:p>
    <w:p w:rsidR="00965232" w:rsidRPr="00965232" w:rsidRDefault="00965232">
      <w:pPr>
        <w:pStyle w:val="underpoint"/>
      </w:pPr>
      <w:proofErr w:type="gramStart"/>
      <w:r w:rsidRPr="00965232">
        <w:t xml:space="preserve">4.6. опекуны, попечители, управления и отделы образования местных исполнительных и распорядительных органов, детские </w:t>
      </w:r>
      <w:proofErr w:type="spellStart"/>
      <w:r w:rsidRPr="00965232">
        <w:t>интернатные</w:t>
      </w:r>
      <w:proofErr w:type="spellEnd"/>
      <w:r w:rsidRPr="00965232">
        <w:t xml:space="preserve"> учреждения, учреждения профессионально-технического, среднего специального, высшего образования –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 для назначения пенсии по случаю потери кормильца детям-сиротам или детям, оставшимся без попечения родителей.</w:t>
      </w:r>
      <w:proofErr w:type="gramEnd"/>
    </w:p>
    <w:p w:rsidR="00965232" w:rsidRPr="00965232" w:rsidRDefault="00965232">
      <w:pPr>
        <w:pStyle w:val="point"/>
      </w:pPr>
      <w:r w:rsidRPr="00965232">
        <w:t>5. Освобождаются от государственной пошлины за регистрацию по месту жительства и (или) месту пребывания:</w:t>
      </w:r>
    </w:p>
    <w:p w:rsidR="00965232" w:rsidRPr="00965232" w:rsidRDefault="00965232">
      <w:pPr>
        <w:pStyle w:val="underpoint"/>
      </w:pPr>
      <w:r w:rsidRPr="00965232">
        <w:t>5.1. граждане – за регистрацию по месту пребывания в помещениях для временного проживания;</w:t>
      </w:r>
    </w:p>
    <w:p w:rsidR="00965232" w:rsidRPr="00965232" w:rsidRDefault="00965232">
      <w:pPr>
        <w:pStyle w:val="underpoint"/>
      </w:pPr>
      <w:r w:rsidRPr="00965232">
        <w:t>5.2. несовершеннолетние – за регистрацию по месту жительства или месту пребывания;</w:t>
      </w:r>
    </w:p>
    <w:p w:rsidR="00965232" w:rsidRPr="00965232" w:rsidRDefault="00965232">
      <w:pPr>
        <w:pStyle w:val="underpoint"/>
      </w:pPr>
      <w:r w:rsidRPr="00965232">
        <w:t>5.3. престарелые граждане и инвалиды, проживающие в государственных стационарных организациях социального обслуживания, – за регистрацию по месту жительства или месту пребывания;</w:t>
      </w:r>
    </w:p>
    <w:p w:rsidR="00965232" w:rsidRPr="00965232" w:rsidRDefault="00965232">
      <w:pPr>
        <w:pStyle w:val="underpoint"/>
      </w:pPr>
      <w:r w:rsidRPr="00965232">
        <w:t>5.4. граждане, проходящие военную службу по контракту, призыву, граждане, проходящие альтернативную службу, службу в резерве, находящиеся на военных или специальных сборах, – за регистрацию по месту пребывания;</w:t>
      </w:r>
    </w:p>
    <w:p w:rsidR="00965232" w:rsidRPr="00965232" w:rsidRDefault="00965232">
      <w:pPr>
        <w:pStyle w:val="underpoint"/>
      </w:pPr>
      <w:r w:rsidRPr="00965232">
        <w:t>5.5. граждане, осужденные к аресту, ограничению свободы (за исключением лиц, отбывающих наказание по месту жительства), лишению свободы, пожизненному заключению, – за регистрацию по месту отбывания наказания.</w:t>
      </w:r>
    </w:p>
    <w:p w:rsidR="00965232" w:rsidRPr="00965232" w:rsidRDefault="00965232">
      <w:pPr>
        <w:pStyle w:val="point"/>
      </w:pPr>
      <w:r w:rsidRPr="00965232">
        <w:t>6. Освобождаются от государственной пошлины в органах прокуратуры:</w:t>
      </w:r>
    </w:p>
    <w:p w:rsidR="00965232" w:rsidRPr="00965232" w:rsidRDefault="00965232">
      <w:pPr>
        <w:pStyle w:val="underpoint"/>
      </w:pPr>
      <w:r w:rsidRPr="00965232">
        <w:t>6.1. истцы:</w:t>
      </w:r>
    </w:p>
    <w:p w:rsidR="00965232" w:rsidRPr="00965232" w:rsidRDefault="00965232">
      <w:pPr>
        <w:pStyle w:val="underpoint"/>
      </w:pPr>
      <w:r w:rsidRPr="00965232">
        <w:t>6.1.1. за подачу надзорных жалоб на судебные постановления по искам о взыскании алиментов;</w:t>
      </w:r>
    </w:p>
    <w:p w:rsidR="00965232" w:rsidRPr="00965232" w:rsidRDefault="00965232">
      <w:pPr>
        <w:pStyle w:val="underpoint"/>
      </w:pPr>
      <w:r w:rsidRPr="00965232">
        <w:t>6.1.2. за подачу жалоб по делам о взыскании расходов, затраченных государством на содержание детей, находящихся на государственном обеспечении;</w:t>
      </w:r>
    </w:p>
    <w:p w:rsidR="00965232" w:rsidRPr="00965232" w:rsidRDefault="00965232">
      <w:pPr>
        <w:pStyle w:val="underpoint"/>
      </w:pPr>
      <w:r w:rsidRPr="00965232">
        <w:t>6.2. граждане:</w:t>
      </w:r>
    </w:p>
    <w:p w:rsidR="00965232" w:rsidRPr="00965232" w:rsidRDefault="00965232">
      <w:pPr>
        <w:pStyle w:val="underpoint"/>
      </w:pPr>
      <w:r w:rsidRPr="00965232">
        <w:t>6.2.1. по индивидуальным трудовым спорам;</w:t>
      </w:r>
    </w:p>
    <w:p w:rsidR="00965232" w:rsidRPr="00965232" w:rsidRDefault="00965232">
      <w:pPr>
        <w:pStyle w:val="underpoint"/>
      </w:pPr>
      <w:r w:rsidRPr="00965232">
        <w:t>6.2.2. по вопросам, связанным с защитой прав собственности либо иных вещных прав при изъятии земельных участков для государственных нужд и сносе объектов недвижимого имущества;</w:t>
      </w:r>
    </w:p>
    <w:p w:rsidR="00965232" w:rsidRPr="00965232" w:rsidRDefault="00965232">
      <w:pPr>
        <w:pStyle w:val="underpoint"/>
      </w:pPr>
      <w:r w:rsidRPr="00965232">
        <w:lastRenderedPageBreak/>
        <w:t>6.3. инвалиды и участники Великой Отечественной войны, инвалиды боевых действий на территории других государств – с надзорных жалоб на судебные постановления по исковым заявлениям неимущественного характера;</w:t>
      </w:r>
    </w:p>
    <w:p w:rsidR="00965232" w:rsidRPr="00965232" w:rsidRDefault="00965232">
      <w:pPr>
        <w:pStyle w:val="underpoint"/>
      </w:pPr>
      <w:r w:rsidRPr="00965232">
        <w:t>6.4. граждане и организации – за подачу надзорных жалоб на судебные постановления по делам, связанным с заключением, исполнением или прекращением договоров создания объектов долевого жилищного строительства;</w:t>
      </w:r>
    </w:p>
    <w:p w:rsidR="00965232" w:rsidRPr="00965232" w:rsidRDefault="00965232">
      <w:pPr>
        <w:pStyle w:val="underpoint"/>
      </w:pPr>
      <w:r w:rsidRPr="00965232">
        <w:t>6.5. адвокаты – за подачу надзорных жалоб на приговоры судов в части осуждения или оправдания;</w:t>
      </w:r>
    </w:p>
    <w:p w:rsidR="00965232" w:rsidRPr="00965232" w:rsidRDefault="00965232">
      <w:pPr>
        <w:pStyle w:val="underpoint"/>
      </w:pPr>
      <w:r w:rsidRPr="00965232">
        <w:t>6.6. стороны – с надзорных жалоб на судебные постановления по спорам, связанным со страхованием и государственным регулированием страховой деятельности, а также за выдачу копий документов по таким спорам;</w:t>
      </w:r>
    </w:p>
    <w:p w:rsidR="00965232" w:rsidRPr="00965232" w:rsidRDefault="00965232">
      <w:pPr>
        <w:pStyle w:val="underpoint"/>
      </w:pPr>
      <w:r w:rsidRPr="00965232">
        <w:t>6.7. </w:t>
      </w:r>
      <w:proofErr w:type="gramStart"/>
      <w:r w:rsidRPr="00965232">
        <w:t>Министерство финансов Республики Беларусь, его территориальные органы, финансовые управления областных и Минского городского исполнительных комитетов, финансовые отделы городских, районных исполнительных комитетов, администраций районов в городе Минске – с надзорных жалоб на судебные акты, а также за выдачу копий документов;</w:t>
      </w:r>
      <w:proofErr w:type="gramEnd"/>
    </w:p>
    <w:p w:rsidR="00965232" w:rsidRPr="00965232" w:rsidRDefault="00965232">
      <w:pPr>
        <w:pStyle w:val="underpoint"/>
      </w:pPr>
      <w:r w:rsidRPr="00965232">
        <w:rPr>
          <w:rStyle w:val="onewind3"/>
        </w:rPr>
        <w:t></w:t>
      </w:r>
      <w:r w:rsidRPr="00965232">
        <w:t>6.8. Министерство природных ресурсов и охраны окружающей среды Республики Беларусь, Министерство лесного хозяйства Республики Беларусь – с надзорных жалоб на судебные постановления по вопросам возмещения вреда, причиненного окружающей среде, лесному, охотничьему хозяйствам, а также за выдачу копий документов;</w:t>
      </w:r>
    </w:p>
    <w:p w:rsidR="00965232" w:rsidRPr="00965232" w:rsidRDefault="00965232">
      <w:pPr>
        <w:pStyle w:val="underpoint"/>
      </w:pPr>
      <w:r w:rsidRPr="00965232">
        <w:rPr>
          <w:rStyle w:val="onewind3"/>
        </w:rPr>
        <w:t></w:t>
      </w:r>
      <w:r w:rsidRPr="00965232">
        <w:t>6.9. налоговые органы, Фонд социальной защиты населения Министерства труда и социальной защиты Республики Беларусь и его территориальные органы, Государственная инспекция охраны животного и растительного мира при Президенте Республики Беларусь – за подачу жалоб на судебные акты, а также за выдачу копий документов;</w:t>
      </w:r>
    </w:p>
    <w:p w:rsidR="00965232" w:rsidRPr="00965232" w:rsidRDefault="00965232">
      <w:pPr>
        <w:pStyle w:val="underpoint"/>
      </w:pPr>
      <w:proofErr w:type="gramStart"/>
      <w:r w:rsidRPr="00965232">
        <w:t>6.10. лица, подающие жалобы на определения суда о прекращении производства по делу (за исключением случаев прекращения производства по делу в связи с утверждением мирового соглашения, обжалования кассационных и надзорных определений по таким делам) или об оставлении его без рассмотрения, заявления об отсрочке или рассрочке исполнения решения, об изменении способа и порядка исполнения решения, об обеспечении иска или о замене одного</w:t>
      </w:r>
      <w:proofErr w:type="gramEnd"/>
      <w:r w:rsidRPr="00965232">
        <w:t xml:space="preserve"> вида обеспечения другим, о пересмотре решения, определения или постановления суда по вновь открывшимся обстоятельствам, о снятии или уменьшении штрафа, наложенного судом, о повороте исполнения решения суда, о восстановлении пропущенного срока, частные жалобы на определения суда об отказе, о снятии или уменьшении штрафа и другие частные жалобы на определения суда.</w:t>
      </w:r>
    </w:p>
    <w:p w:rsidR="00965232" w:rsidRPr="00965232" w:rsidRDefault="00965232">
      <w:pPr>
        <w:pStyle w:val="point"/>
      </w:pPr>
      <w:r w:rsidRPr="00965232">
        <w:t>7. Освобождаются от государственной пошлины в органах, выдающих документы, необходимые для выезда из Республики Беларусь и (или) въезда в Республику Беларусь:</w:t>
      </w:r>
    </w:p>
    <w:p w:rsidR="00965232" w:rsidRPr="00965232" w:rsidRDefault="00965232">
      <w:pPr>
        <w:pStyle w:val="underpoint"/>
      </w:pPr>
      <w:r w:rsidRPr="00965232">
        <w:t>7.1. граждане Республики Беларусь – за выдачу (обмен) им дипломатического паспорта гражданина Республики Беларусь и служебного паспорта гражданина Республики Беларусь;</w:t>
      </w:r>
    </w:p>
    <w:p w:rsidR="00965232" w:rsidRPr="00965232" w:rsidRDefault="00965232">
      <w:pPr>
        <w:pStyle w:val="underpoint"/>
      </w:pPr>
      <w:r w:rsidRPr="00965232">
        <w:t>7.2. исключен;</w:t>
      </w:r>
    </w:p>
    <w:p w:rsidR="00965232" w:rsidRPr="00965232" w:rsidRDefault="00965232">
      <w:pPr>
        <w:pStyle w:val="underpoint"/>
      </w:pPr>
      <w:r w:rsidRPr="00965232">
        <w:t>7.3. граждане Республики Беларусь, не достигшие четырнадцатилетнего возраста, – за выдачу (обмен) паспорта гражданина Республики Беларусь;</w:t>
      </w:r>
    </w:p>
    <w:p w:rsidR="00965232" w:rsidRPr="00965232" w:rsidRDefault="00965232">
      <w:pPr>
        <w:pStyle w:val="underpoint"/>
      </w:pPr>
      <w:r w:rsidRPr="00965232">
        <w:t>7.4. несовершеннолетние иностранные граждане и лица без гражданства, постоянно проживающие в Республике Беларусь, не достигшие четырнадцатилетнего возраста, – за выдачу (обмен) проездного документа Республики Беларусь;</w:t>
      </w:r>
    </w:p>
    <w:p w:rsidR="00965232" w:rsidRPr="00965232" w:rsidRDefault="00965232">
      <w:pPr>
        <w:pStyle w:val="underpoint"/>
      </w:pPr>
      <w:r w:rsidRPr="00965232">
        <w:t>7.5. иностранные граждане и лица без гражданства, депортируемые или высылаемые из Республики Беларусь либо выдаваемые иностранному государству для осуществления уголовного преследования и (или) отбывания наказания, – за выдачу проездного документа Республики Беларусь или визы для выезда из Республики Беларусь;</w:t>
      </w:r>
    </w:p>
    <w:p w:rsidR="00965232" w:rsidRPr="00965232" w:rsidRDefault="00965232">
      <w:pPr>
        <w:pStyle w:val="underpoint"/>
      </w:pPr>
      <w:r w:rsidRPr="00965232">
        <w:t>7.6. граждане Республики Беларусь, находящиеся на полном государственном обеспечении, – за выдачу (обмен) паспорта гражданина Республики Беларусь;</w:t>
      </w:r>
    </w:p>
    <w:p w:rsidR="00965232" w:rsidRPr="00965232" w:rsidRDefault="00965232">
      <w:pPr>
        <w:pStyle w:val="underpoint"/>
      </w:pPr>
      <w:r w:rsidRPr="00965232">
        <w:lastRenderedPageBreak/>
        <w:t>7.7. работники государственных органов (организаций), командированные на суда для выполнения служебных заданий, обучающиеся, получающие среднее специальное, высшее образование по морским специальностям, – за выдачу (обмен) национального удостоверения личности моряка Республики Беларусь;</w:t>
      </w:r>
    </w:p>
    <w:p w:rsidR="00965232" w:rsidRPr="00965232" w:rsidRDefault="00965232">
      <w:pPr>
        <w:pStyle w:val="underpoint"/>
      </w:pPr>
      <w:r w:rsidRPr="00965232">
        <w:t>7.8. законные представители несовершеннолетних граждан Республики Беларусь за удостоверение согласия:</w:t>
      </w:r>
    </w:p>
    <w:p w:rsidR="00965232" w:rsidRPr="00965232" w:rsidRDefault="00965232">
      <w:pPr>
        <w:pStyle w:val="underpoint"/>
      </w:pPr>
      <w:r w:rsidRPr="00965232">
        <w:t>7.8.1. на выезд из Республики Беларусь несовершеннолетнего;</w:t>
      </w:r>
    </w:p>
    <w:p w:rsidR="00965232" w:rsidRPr="00965232" w:rsidRDefault="00965232">
      <w:pPr>
        <w:pStyle w:val="underpoint"/>
      </w:pPr>
      <w:r w:rsidRPr="00965232">
        <w:t>7.8.2. на выдачу паспорта гражданина Республики Беларусь для постоянного проживания (оформление постоянного проживания) за пределами Республики Беларусь несовершеннолетнему гражданину Республики Беларусь, не достигшему четырнадцатилетнего возраста;</w:t>
      </w:r>
    </w:p>
    <w:p w:rsidR="00965232" w:rsidRPr="00965232" w:rsidRDefault="00965232">
      <w:pPr>
        <w:pStyle w:val="underpoint"/>
      </w:pPr>
      <w:r w:rsidRPr="00965232">
        <w:t>7.9. иностранные граждане и лица без гражданства, не достигшие четырнадцатилетнего возраста, – за выдачу визы для выезда из Республики Беларусь;</w:t>
      </w:r>
    </w:p>
    <w:p w:rsidR="00965232" w:rsidRPr="00965232" w:rsidRDefault="00965232">
      <w:pPr>
        <w:pStyle w:val="underpoint"/>
      </w:pPr>
      <w:r w:rsidRPr="00965232">
        <w:t>7.10. иностранные граждане и лица без гражданства, не достигшие четырнадцатилетнего возраста, временно или постоянно проживающие в Республике Беларусь, – за выдачу визы для выезда из Республики Беларусь и въезда в Республику Беларусь;</w:t>
      </w:r>
    </w:p>
    <w:p w:rsidR="00965232" w:rsidRPr="00965232" w:rsidRDefault="00965232">
      <w:pPr>
        <w:pStyle w:val="underpoint"/>
      </w:pPr>
      <w:r w:rsidRPr="00965232">
        <w:rPr>
          <w:rStyle w:val="onewind3"/>
        </w:rPr>
        <w:t></w:t>
      </w:r>
      <w:r w:rsidRPr="00965232">
        <w:t>7.11. иностранные граждане и лица без гражданства, не достигшие четырнадцатилетнего возраста, временно или постоянно проживающие в Республике Беларусь, – за выдачу двукратной визы для выезда из Республики Беларусь и въезда в Республику Беларусь, многократной визы для выезда из Республики Беларусь и въезда в Республику Беларусь.</w:t>
      </w:r>
    </w:p>
    <w:p w:rsidR="00965232" w:rsidRPr="00965232" w:rsidRDefault="00965232">
      <w:pPr>
        <w:pStyle w:val="point"/>
      </w:pPr>
      <w:r w:rsidRPr="00965232">
        <w:t>8. Освобождаются от государственной пошлины при совершении иных юридически значимых действий, включая предоставление определенных прав или выдачу отдельных документов:</w:t>
      </w:r>
    </w:p>
    <w:p w:rsidR="00965232" w:rsidRPr="00965232" w:rsidRDefault="00965232">
      <w:pPr>
        <w:pStyle w:val="underpoint"/>
      </w:pPr>
      <w:r w:rsidRPr="00965232">
        <w:t>8.1. следующие категории плательщиков за их государственную регистрацию:</w:t>
      </w:r>
    </w:p>
    <w:p w:rsidR="00965232" w:rsidRPr="00965232" w:rsidRDefault="00965232">
      <w:pPr>
        <w:pStyle w:val="underpoint"/>
      </w:pPr>
      <w:r w:rsidRPr="00965232">
        <w:t>8.1.1. объединения, созданные по решению Президента Республики Беларусь, Совета Министров Республики Беларусь до 17 марта 1999 года;</w:t>
      </w:r>
    </w:p>
    <w:p w:rsidR="00965232" w:rsidRPr="00965232" w:rsidRDefault="00965232">
      <w:pPr>
        <w:pStyle w:val="underpoint"/>
      </w:pPr>
      <w:r w:rsidRPr="00965232">
        <w:t>8.1.2. коммерческие организации, создаваемые в виде открытых акционерных обще</w:t>
      </w:r>
      <w:proofErr w:type="gramStart"/>
      <w:r w:rsidRPr="00965232">
        <w:t>ств в пр</w:t>
      </w:r>
      <w:proofErr w:type="gramEnd"/>
      <w:r w:rsidRPr="00965232">
        <w:t>оцессе разгосударствления и приватизации государственной собственности;</w:t>
      </w:r>
    </w:p>
    <w:p w:rsidR="00965232" w:rsidRPr="00965232" w:rsidRDefault="00965232">
      <w:pPr>
        <w:pStyle w:val="underpoint"/>
      </w:pPr>
      <w:r w:rsidRPr="00965232">
        <w:t>8.1.3. индивидуальные предприниматели – граждане, состоящие на учете в органах по труду, занятости и социальной защите в качестве безработных, граждане, получающие в дневной форме получения образования общее среднее, специальное, профессионально-техническое, среднее специальное, высшее образование, граждане, получившие в дневной форме получения образования указанное образование, в течение года после его получения;</w:t>
      </w:r>
    </w:p>
    <w:p w:rsidR="00965232" w:rsidRPr="00965232" w:rsidRDefault="00965232">
      <w:pPr>
        <w:pStyle w:val="underpoint"/>
      </w:pPr>
      <w:proofErr w:type="gramStart"/>
      <w:r w:rsidRPr="00965232">
        <w:t>8.2. организации и индивидуальные предприниматели – при внесении изменений и (или) дополнений в уставы юридических лиц (учредительные договоры – для коммерческих организаций, действующих только на основании учредительных договоров) и изменений, вносимых в свидетельства о государственной регистрации индивидуальных предпринимателей, в случае изменения законодательства, согласно которому требуется внесение изменений и (или) дополнений в эти документы;</w:t>
      </w:r>
      <w:proofErr w:type="gramEnd"/>
    </w:p>
    <w:p w:rsidR="00965232" w:rsidRPr="00965232" w:rsidRDefault="00965232">
      <w:pPr>
        <w:pStyle w:val="underpoint"/>
      </w:pPr>
      <w:r w:rsidRPr="00965232">
        <w:t>8.2</w:t>
      </w:r>
      <w:r w:rsidRPr="00965232">
        <w:rPr>
          <w:vertAlign w:val="superscript"/>
        </w:rPr>
        <w:t>1</w:t>
      </w:r>
      <w:r w:rsidRPr="00965232">
        <w:t>. юридические и физические лица – за государственную регистрацию субъектов хозяйствования в случае представления в регистрирующий орган документов в электронном виде посредством веб-портала Единого государственного регистра юридических лиц и индивидуальных предпринимателей;</w:t>
      </w:r>
    </w:p>
    <w:p w:rsidR="00965232" w:rsidRPr="00965232" w:rsidRDefault="00965232">
      <w:pPr>
        <w:pStyle w:val="underpoint"/>
      </w:pPr>
      <w:r w:rsidRPr="00965232">
        <w:t>8.3. политические партии, профессиональные союзы, иные общественные объединения, их союзы (ассоциации), республиканские государственно-общественные объединения – за их перерегистрацию и перерегистрацию их символики в связи с изменением законодательства;</w:t>
      </w:r>
    </w:p>
    <w:p w:rsidR="00965232" w:rsidRPr="00965232" w:rsidRDefault="00965232">
      <w:pPr>
        <w:pStyle w:val="underpoint"/>
      </w:pPr>
      <w:proofErr w:type="gramStart"/>
      <w:r w:rsidRPr="00965232">
        <w:t xml:space="preserve">8.4. республиканские и местные молодежные и детские общественные объединения, общественные объединения ветеранов Великой Отечественной войны, их союзы </w:t>
      </w:r>
      <w:r w:rsidRPr="00965232">
        <w:lastRenderedPageBreak/>
        <w:t>(ассоциации) – за их государственную регистрацию, государственную регистрацию их символики, изменений и (или) дополнений, вносимых в их уставы, выдачу дубликата свидетельства их государственной регистрации, а также дубликата устава с отметками об их государственной регистрации, государственную регистрацию, постановку на учет их организационных структур;</w:t>
      </w:r>
      <w:proofErr w:type="gramEnd"/>
    </w:p>
    <w:p w:rsidR="00965232" w:rsidRPr="00965232" w:rsidRDefault="00965232">
      <w:pPr>
        <w:pStyle w:val="underpoint"/>
      </w:pPr>
      <w:proofErr w:type="gramStart"/>
      <w:r w:rsidRPr="00965232">
        <w:t>8.5. политические партии, профессиональные союзы, иные общественные объединения, их союзы (ассоциации), постоянно действующие международные арбитражные (третейские) суды, постоянно действующие третейские суды, Белорусская нотариальная палата – за государственную регистрацию изменений и (или) дополнений, вносимых в их уставы в случаях, связанных с изменением законодательства;</w:t>
      </w:r>
      <w:proofErr w:type="gramEnd"/>
    </w:p>
    <w:p w:rsidR="00965232" w:rsidRPr="00965232" w:rsidRDefault="00965232">
      <w:pPr>
        <w:pStyle w:val="underpoint"/>
      </w:pPr>
      <w:r w:rsidRPr="00965232">
        <w:t>8.6. фонды – за государственную регистрацию изменений и (или) дополнений, вносимых в их уставы в случае изменения законодательства, согласно которому требуется внесение изменений и (или) дополнений в устав фонда;</w:t>
      </w:r>
    </w:p>
    <w:p w:rsidR="00965232" w:rsidRPr="00965232" w:rsidRDefault="00965232">
      <w:pPr>
        <w:pStyle w:val="underpoint"/>
      </w:pPr>
      <w:r w:rsidRPr="00965232">
        <w:t>8.7. международный фонд – за государственную регистрацию изменений и (или) дополнений, вносимых в устав фонда в связи с созданием представительств и (или) филиалов на территории одного или нескольких иностранных госуда</w:t>
      </w:r>
      <w:proofErr w:type="gramStart"/>
      <w:r w:rsidRPr="00965232">
        <w:t>рств в т</w:t>
      </w:r>
      <w:proofErr w:type="gramEnd"/>
      <w:r w:rsidRPr="00965232">
        <w:t>ечение шести месяцев со дня государственной регистрации указанного фонда;</w:t>
      </w:r>
    </w:p>
    <w:p w:rsidR="00965232" w:rsidRPr="00965232" w:rsidRDefault="00965232">
      <w:pPr>
        <w:pStyle w:val="underpoint"/>
      </w:pPr>
      <w:r w:rsidRPr="00965232">
        <w:t>8.8. республиканский фонд – за государственную регистрацию изменений и (или) дополнений, вносимых в устав фонда в связи с созданием представительств и (или) филиалов в областях и городе Минске в течение шести месяцев со дня государственной регистрации указанного фонда;</w:t>
      </w:r>
    </w:p>
    <w:p w:rsidR="00965232" w:rsidRPr="00965232" w:rsidRDefault="00965232">
      <w:pPr>
        <w:pStyle w:val="underpoint"/>
      </w:pPr>
      <w:r w:rsidRPr="00965232">
        <w:t>8.9. организации Республики Беларусь, имеющие специальные разрешения (лицензии) на фармацевтическую деятельность, – за государственную регистрацию (перерегистрацию) фармацевтических субстанций зарубежного производства;</w:t>
      </w:r>
    </w:p>
    <w:p w:rsidR="00965232" w:rsidRPr="00965232" w:rsidRDefault="00965232">
      <w:pPr>
        <w:pStyle w:val="underpoint"/>
      </w:pPr>
      <w:r w:rsidRPr="00965232">
        <w:t>8.10. организации:</w:t>
      </w:r>
    </w:p>
    <w:p w:rsidR="00965232" w:rsidRPr="00965232" w:rsidRDefault="00965232">
      <w:pPr>
        <w:pStyle w:val="underpoint"/>
      </w:pPr>
      <w:r w:rsidRPr="00965232">
        <w:rPr>
          <w:rStyle w:val="onewind3"/>
        </w:rPr>
        <w:t></w:t>
      </w:r>
      <w:r w:rsidRPr="00965232">
        <w:t>8.10.1. за государственную регистрацию выпуска (дополнительного выпуска) акций, эмитируемых при разгосударствлении и приватизации государственной собственности, реорганизации сельскохозяйственных организаций, а также оказании государственной поддержки;</w:t>
      </w:r>
    </w:p>
    <w:p w:rsidR="00965232" w:rsidRPr="00965232" w:rsidRDefault="00965232">
      <w:pPr>
        <w:pStyle w:val="underpoint"/>
      </w:pPr>
      <w:r w:rsidRPr="00965232">
        <w:t>8.10.2. исключен;</w:t>
      </w:r>
    </w:p>
    <w:p w:rsidR="00965232" w:rsidRPr="00965232" w:rsidRDefault="00965232">
      <w:pPr>
        <w:pStyle w:val="underpoint"/>
      </w:pPr>
      <w:r w:rsidRPr="00965232">
        <w:rPr>
          <w:rStyle w:val="onewind3"/>
        </w:rPr>
        <w:t></w:t>
      </w:r>
      <w:r w:rsidRPr="00965232">
        <w:t>8.10.3. за государственную регистрацию выпуска (дополнительного выпуска) акций акционерного общества, передаваемых в собственность Республики Беларусь или ее административно-территориальной единицы, а также внесение изменений в Государственный реестр ценных бумаг в случае увеличения номинальной стоимости акций, находящихся в собственности Республики Беларусь или ее административно-территориальной единицы;</w:t>
      </w:r>
    </w:p>
    <w:p w:rsidR="00965232" w:rsidRPr="00965232" w:rsidRDefault="00965232">
      <w:pPr>
        <w:pStyle w:val="underpoint"/>
      </w:pPr>
      <w:r w:rsidRPr="00965232">
        <w:t>8.11. исключен;</w:t>
      </w:r>
    </w:p>
    <w:p w:rsidR="00965232" w:rsidRPr="00965232" w:rsidRDefault="00965232">
      <w:pPr>
        <w:pStyle w:val="underpoint"/>
      </w:pPr>
      <w:r w:rsidRPr="00965232">
        <w:t>8.12. обучающиеся, получающие общее среднее образование, – за прием экзаменов на право управления колесными тракторами, самоходными машинами и выдачу удостоверений тракториста-машиниста с талонами к ним;</w:t>
      </w:r>
    </w:p>
    <w:p w:rsidR="00965232" w:rsidRPr="00965232" w:rsidRDefault="00965232">
      <w:pPr>
        <w:pStyle w:val="underpoint"/>
      </w:pPr>
      <w:r w:rsidRPr="00965232">
        <w:t>8.13. иностранные граждане и лица без гражданства, прибывшие в Республику Беларусь в целях туризма, – за их регистрацию в Республике Беларусь;</w:t>
      </w:r>
    </w:p>
    <w:p w:rsidR="00965232" w:rsidRPr="00965232" w:rsidRDefault="00965232">
      <w:pPr>
        <w:pStyle w:val="underpoint"/>
      </w:pPr>
      <w:r w:rsidRPr="00965232">
        <w:t>8.14. иностранные граждане и лица без гражданства, ходатайствующие о предоставлении статуса беженца или дополнительной защиты либо убежища в Республике Беларусь, – за регистрацию или продление срока временного пребывания в Республике Беларусь;</w:t>
      </w:r>
    </w:p>
    <w:p w:rsidR="00965232" w:rsidRPr="00965232" w:rsidRDefault="00965232">
      <w:pPr>
        <w:pStyle w:val="underpoint"/>
      </w:pPr>
      <w:r w:rsidRPr="00965232">
        <w:t>8.15. иностранные граждане и лица без гражданства, ходатайствующие о предоставлении статуса беженца или дополнительной защиты либо убежища в Республике Беларусь, – за выдачу разрешения на временное проживание в Республике Беларусь;</w:t>
      </w:r>
    </w:p>
    <w:p w:rsidR="00965232" w:rsidRPr="00965232" w:rsidRDefault="00965232">
      <w:pPr>
        <w:pStyle w:val="underpoint"/>
      </w:pPr>
      <w:r w:rsidRPr="00965232">
        <w:t xml:space="preserve">8.16. иностранные граждане и лица без гражданства, временно пребывающие в Республике Беларусь, – за регистрацию в Министерстве иностранных дел Республики </w:t>
      </w:r>
      <w:r w:rsidRPr="00965232">
        <w:lastRenderedPageBreak/>
        <w:t xml:space="preserve">Беларусь, в гостиницах, санаторно-курортных и оздоровительных организациях, субъектом </w:t>
      </w:r>
      <w:proofErr w:type="spellStart"/>
      <w:r w:rsidRPr="00965232">
        <w:t>агроэкотуризма</w:t>
      </w:r>
      <w:proofErr w:type="spellEnd"/>
      <w:r w:rsidRPr="00965232">
        <w:t>;</w:t>
      </w:r>
    </w:p>
    <w:p w:rsidR="00965232" w:rsidRPr="00965232" w:rsidRDefault="00965232">
      <w:pPr>
        <w:pStyle w:val="underpoint"/>
      </w:pPr>
      <w:proofErr w:type="gramStart"/>
      <w:r w:rsidRPr="00965232">
        <w:t>8.16</w:t>
      </w:r>
      <w:r w:rsidRPr="00965232">
        <w:rPr>
          <w:vertAlign w:val="superscript"/>
        </w:rPr>
        <w:t>1</w:t>
      </w:r>
      <w:r w:rsidRPr="00965232">
        <w:t>. иностранные граждане и лица без гражданства, временно пребывающие в Республике Беларусь, являющиеся гостями аккредитованных в Министерстве иностранных дел Республики Беларусь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 – за</w:t>
      </w:r>
      <w:proofErr w:type="gramEnd"/>
      <w:r w:rsidRPr="00965232">
        <w:t xml:space="preserve"> регистрацию в Республике Беларусь;</w:t>
      </w:r>
    </w:p>
    <w:p w:rsidR="00965232" w:rsidRPr="00965232" w:rsidRDefault="00965232">
      <w:pPr>
        <w:pStyle w:val="underpoint"/>
      </w:pPr>
      <w:r w:rsidRPr="00965232">
        <w:t>8.16</w:t>
      </w:r>
      <w:r w:rsidRPr="00965232">
        <w:rPr>
          <w:vertAlign w:val="superscript"/>
        </w:rPr>
        <w:t>2</w:t>
      </w:r>
      <w:r w:rsidRPr="00965232">
        <w:t>. иностранные граждане и лица без гражданства, временно пребывающие в Республике Беларусь, являющиеся гостями аккредитованных в Министерстве иностранных дел Республики Беларусь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 за продление срока временного пребывания (регистрации) в Республике Беларусь;</w:t>
      </w:r>
    </w:p>
    <w:p w:rsidR="00965232" w:rsidRPr="00965232" w:rsidRDefault="00965232">
      <w:pPr>
        <w:pStyle w:val="underpoint"/>
      </w:pPr>
      <w:r w:rsidRPr="00965232">
        <w:t>8.17. исключен;</w:t>
      </w:r>
    </w:p>
    <w:p w:rsidR="00965232" w:rsidRPr="00965232" w:rsidRDefault="00965232">
      <w:pPr>
        <w:pStyle w:val="underpoint"/>
      </w:pPr>
      <w:r w:rsidRPr="00965232">
        <w:t>8.18. иностранные граждане и лица без гражданства, которым предоставлен статус беженца в Республике Беларусь, – за выдачу (обмен) удостоверения беженца в Республике Беларусь;</w:t>
      </w:r>
    </w:p>
    <w:p w:rsidR="00965232" w:rsidRPr="00965232" w:rsidRDefault="00965232">
      <w:pPr>
        <w:pStyle w:val="underpoint"/>
      </w:pPr>
      <w:r w:rsidRPr="00965232">
        <w:t>8.19. иностранные граждане и лица без гражданства, не достигшие четырнадцатилетнего возраста, – за регистрацию, продление срока временного пребывания (регистрации) в Республике Беларусь, за выдачу разрешения на временное проживание в Республике Беларусь, за выдачу разрешения на постоянное проживание в Республике Беларусь, а также за выдачу (обмен) вида на жительство в Республике Беларусь;</w:t>
      </w:r>
    </w:p>
    <w:p w:rsidR="00965232" w:rsidRPr="00965232" w:rsidRDefault="00965232">
      <w:pPr>
        <w:pStyle w:val="underpoint"/>
      </w:pPr>
      <w:r w:rsidRPr="00965232">
        <w:t>8.20. организации и физические лица – за внесение изменений и (или) дополнений в специальные разрешения (лицензии) в связи с изменением законодательства;</w:t>
      </w:r>
    </w:p>
    <w:p w:rsidR="00965232" w:rsidRPr="00965232" w:rsidRDefault="00965232">
      <w:pPr>
        <w:pStyle w:val="underpoint"/>
      </w:pPr>
      <w:r w:rsidRPr="00965232">
        <w:t>8.21. организации – за переоформление свидетельства на право осуществления внешнеторговой деятельности в отношении специфических товаров (работ, услуг) в случае изменения законодательства;</w:t>
      </w:r>
    </w:p>
    <w:p w:rsidR="00965232" w:rsidRPr="00965232" w:rsidRDefault="00965232">
      <w:pPr>
        <w:pStyle w:val="underpoint"/>
      </w:pPr>
      <w:proofErr w:type="gramStart"/>
      <w:r w:rsidRPr="00965232">
        <w:t>8.22. банки – за внесение изменений и (или) дополнений в перечень банковских операций, указанный в специальном разрешении (лицензии) на осуществление банковской деятельности, в целях получения права на осуществление банковских операций по открытию и ведению счетов в драгоценных металлах, и (или) купле-продаже драгоценных металлов и (или) драгоценных камней в случаях, предусмотренных Национальным банком Республики Беларусь, и (или) привлечению и размещению драгоценных металлов</w:t>
      </w:r>
      <w:proofErr w:type="gramEnd"/>
      <w:r w:rsidRPr="00965232">
        <w:t xml:space="preserve"> и (или) драгоценных камней во вклады (депозиты) физических и (или) юридических лиц;</w:t>
      </w:r>
    </w:p>
    <w:p w:rsidR="00965232" w:rsidRPr="00965232" w:rsidRDefault="00965232">
      <w:pPr>
        <w:pStyle w:val="underpoint"/>
      </w:pPr>
      <w:proofErr w:type="gramStart"/>
      <w:r w:rsidRPr="00965232">
        <w:t>8.23. организации – за выдачу лицензии на ввоз (импорт) продукции военного назначения, товаров (работ, услуг), контролируемых в интересах национальной безопасности Республики Беларусь, и вывоз (экспорт) специфических товаров (работ, услуг) в случае:</w:t>
      </w:r>
      <w:proofErr w:type="gramEnd"/>
    </w:p>
    <w:p w:rsidR="00965232" w:rsidRPr="00965232" w:rsidRDefault="00965232">
      <w:pPr>
        <w:pStyle w:val="underpoint"/>
      </w:pPr>
      <w:r w:rsidRPr="00965232">
        <w:t>8.23.1. ввоза продукции военного назначения, товаров (работ, услуг), контролируемых в интересах национальной безопасности Республики Беларусь, и вывоза специфических товаров (работ, услуг) по рекламационным актам к контрактам (договорам), разрешенных к реализации в порядке, установленном законодательством;</w:t>
      </w:r>
    </w:p>
    <w:p w:rsidR="00965232" w:rsidRPr="00965232" w:rsidRDefault="00965232">
      <w:pPr>
        <w:pStyle w:val="underpoint"/>
      </w:pPr>
      <w:r w:rsidRPr="00965232">
        <w:t>8.23.2. ввоза продукции военного назначения, товаров (работ, услуг), контролируемых в интересах национальной безопасности Республики Беларусь, закупленных за счет средств республиканского бюджета;</w:t>
      </w:r>
    </w:p>
    <w:p w:rsidR="00965232" w:rsidRPr="00965232" w:rsidRDefault="00965232">
      <w:pPr>
        <w:pStyle w:val="underpoint"/>
      </w:pPr>
      <w:r w:rsidRPr="00965232">
        <w:t xml:space="preserve">8.23.3. ввоза продукции военного назначения, товаров (работ, услуг), контролируемых в интересах национальной безопасности Республики Беларусь, и вывоза </w:t>
      </w:r>
      <w:r w:rsidRPr="00965232">
        <w:lastRenderedPageBreak/>
        <w:t>специфических товаров (работ, услуг) по международным договорам Республики Беларусь, если данными международными договорами Республики Беларусь предусмотрено лицензирование;</w:t>
      </w:r>
    </w:p>
    <w:p w:rsidR="00965232" w:rsidRPr="00965232" w:rsidRDefault="00965232">
      <w:pPr>
        <w:pStyle w:val="underpoint"/>
      </w:pPr>
      <w:r w:rsidRPr="00965232">
        <w:t>8.24. исключен;</w:t>
      </w:r>
    </w:p>
    <w:p w:rsidR="00965232" w:rsidRPr="00965232" w:rsidRDefault="00965232">
      <w:pPr>
        <w:pStyle w:val="underpoint"/>
      </w:pPr>
      <w:r w:rsidRPr="00965232">
        <w:t>8.25. следующие категории плательщиков за выдачу пропусков на право внеочередного въезда на территорию автодорожных пунктов пропуска через Государственную границу Республики Беларусь:</w:t>
      </w:r>
    </w:p>
    <w:p w:rsidR="00965232" w:rsidRPr="00965232" w:rsidRDefault="00965232">
      <w:pPr>
        <w:pStyle w:val="underpoint"/>
      </w:pPr>
      <w:r w:rsidRPr="00965232">
        <w:t>8.25.1. исключен;</w:t>
      </w:r>
    </w:p>
    <w:p w:rsidR="00965232" w:rsidRPr="00965232" w:rsidRDefault="00965232">
      <w:pPr>
        <w:pStyle w:val="underpoint"/>
      </w:pPr>
      <w:r w:rsidRPr="00965232">
        <w:t>8.25.2. работники государственных органов и иных государственных организаций, направляемые в служебные командировки за границу в соответствии с актами Президента Республики Беларусь;</w:t>
      </w:r>
    </w:p>
    <w:p w:rsidR="00965232" w:rsidRPr="00965232" w:rsidRDefault="00965232">
      <w:pPr>
        <w:pStyle w:val="underpoint"/>
      </w:pPr>
      <w:r w:rsidRPr="00965232">
        <w:t>8.25.3. работники организаций Республики Беларусь в связи с оказанием безвозмездной (спонсорской) и иной помощи Республике Беларусь, ее административно-территориальным единицам (по ходатайству заинтересованных республиканских органов государственного управления, подаваемому в Государственный пограничный комитет Республики Беларусь);</w:t>
      </w:r>
    </w:p>
    <w:p w:rsidR="00965232" w:rsidRPr="00965232" w:rsidRDefault="00965232">
      <w:pPr>
        <w:pStyle w:val="underpoint"/>
      </w:pPr>
      <w:proofErr w:type="gramStart"/>
      <w:r w:rsidRPr="00965232">
        <w:t>8.25.4. плательщики, не являющиеся налоговыми резидентами Республики Беларусь, осуществляющие в ней предпринимательскую деятельность, а также деятельность, связанную с реализацией функций представительства иностранных и международных организаций по оздоровлению детей за рубежом, или оказывающие международную техническую, иностранную безвозмездную и иную помощь Республике Беларусь, ее административно-территориальным единицам, юридическим лицам и гражданам Республики Беларусь (по ходатайству Министерства иностранных дел Республики Беларусь или Департамента по</w:t>
      </w:r>
      <w:proofErr w:type="gramEnd"/>
      <w:r w:rsidRPr="00965232">
        <w:t xml:space="preserve"> гуманитарной деятельности Управления делами Президента Республики Беларусь в отношении деятельности, связанной с оздоровлением детей за рубежом или оказанием иностранной безвозмездной помощи, </w:t>
      </w:r>
      <w:proofErr w:type="gramStart"/>
      <w:r w:rsidRPr="00965232">
        <w:t>подаваемому</w:t>
      </w:r>
      <w:proofErr w:type="gramEnd"/>
      <w:r w:rsidRPr="00965232">
        <w:t xml:space="preserve"> в Государственный пограничный комитет Республики Беларусь);</w:t>
      </w:r>
    </w:p>
    <w:p w:rsidR="00965232" w:rsidRPr="00965232" w:rsidRDefault="00965232">
      <w:pPr>
        <w:pStyle w:val="underpoint"/>
      </w:pPr>
      <w:proofErr w:type="gramStart"/>
      <w:r w:rsidRPr="00965232">
        <w:t>8.26. граждане – по запросам о предоставлении информации, содержащейся в Едином государственном регистре юридических лиц и индивидуальных предпринимателей, а также в реестре специальных разрешений (лицензий),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w:t>
      </w:r>
      <w:proofErr w:type="gramEnd"/>
      <w:r w:rsidRPr="00965232">
        <w:t xml:space="preserve"> психологической помощи, а также по запросам о предоставлении информации, содержащейся в Едином государственном регистре юридических лиц и индивидуальных предпринимателей, в целях защиты прав потребителей, начисления пенсий, социальных пособий и иных социальных выплат;</w:t>
      </w:r>
    </w:p>
    <w:p w:rsidR="00965232" w:rsidRPr="00965232" w:rsidRDefault="00965232">
      <w:pPr>
        <w:pStyle w:val="underpoint"/>
      </w:pPr>
      <w:proofErr w:type="gramStart"/>
      <w:r w:rsidRPr="00965232">
        <w:rPr>
          <w:rStyle w:val="onewind3"/>
        </w:rPr>
        <w:t></w:t>
      </w:r>
      <w:r w:rsidRPr="00965232">
        <w:t>8.27. государственные органы, иные государственные организации, подчиненные (подотчетные) Президенту Республики Беларусь или подчиненные Совету Министров Республики Беларусь, Национальная академия наук Беларуси, организации по государственной регистрации недвижимого имущества, прав на него и сделок с ним, а также суды и нотариусы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w:t>
      </w:r>
      <w:proofErr w:type="gramEnd"/>
      <w:r w:rsidRPr="00965232">
        <w:t xml:space="preserve"> </w:t>
      </w:r>
      <w:proofErr w:type="gramStart"/>
      <w:r w:rsidRPr="00965232">
        <w:t>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roofErr w:type="gramEnd"/>
    </w:p>
    <w:p w:rsidR="00965232" w:rsidRPr="00965232" w:rsidRDefault="00965232">
      <w:pPr>
        <w:pStyle w:val="underpoint"/>
      </w:pPr>
      <w:r w:rsidRPr="00965232">
        <w:lastRenderedPageBreak/>
        <w:t>8.27</w:t>
      </w:r>
      <w:r w:rsidRPr="00965232">
        <w:rPr>
          <w:vertAlign w:val="superscript"/>
        </w:rPr>
        <w:t>1</w:t>
      </w:r>
      <w:r w:rsidRPr="00965232">
        <w:t>. государственные органы, иные организации, назначающие и выплачивающие государственные пособия семьям, воспитывающим детей, –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назначения и выплаты государственных пособий семьям, воспитывающим детей, а также для проверки представленных гражданами документов и (или) сведений;</w:t>
      </w:r>
    </w:p>
    <w:p w:rsidR="00965232" w:rsidRPr="00965232" w:rsidRDefault="00965232">
      <w:pPr>
        <w:pStyle w:val="underpoint"/>
      </w:pPr>
      <w:r w:rsidRPr="00965232">
        <w:t>8.28. исключен;</w:t>
      </w:r>
    </w:p>
    <w:p w:rsidR="00965232" w:rsidRPr="00965232" w:rsidRDefault="00965232">
      <w:pPr>
        <w:pStyle w:val="underpoint"/>
      </w:pPr>
      <w:r w:rsidRPr="00965232">
        <w:t>8.29. средства массовой информации, а также издатели, изготовители и распространители печатных изданий – за перерегистрацию в связи с изменением законодательства;</w:t>
      </w:r>
    </w:p>
    <w:p w:rsidR="00965232" w:rsidRPr="00965232" w:rsidRDefault="00965232">
      <w:pPr>
        <w:pStyle w:val="underpoint"/>
      </w:pPr>
      <w:r w:rsidRPr="00965232">
        <w:t>8.30. исключен;</w:t>
      </w:r>
    </w:p>
    <w:p w:rsidR="00965232" w:rsidRPr="00965232" w:rsidRDefault="00965232">
      <w:pPr>
        <w:pStyle w:val="underpoint"/>
      </w:pPr>
      <w:r w:rsidRPr="00965232">
        <w:t>8.31. исключен;</w:t>
      </w:r>
    </w:p>
    <w:p w:rsidR="00965232" w:rsidRPr="00965232" w:rsidRDefault="00965232">
      <w:pPr>
        <w:pStyle w:val="underpoint"/>
      </w:pPr>
      <w:r w:rsidRPr="00965232">
        <w:t>8.32. государственные органы, иные организации и нотариусы – за предоставление персональных данных физических лиц, в том числе обезличенных, из регистра населения, если использование таких персональных данных физических лиц необходимо для выполнения задач, входящих в их компетенцию, определенную законодательством;</w:t>
      </w:r>
    </w:p>
    <w:p w:rsidR="00965232" w:rsidRPr="00965232" w:rsidRDefault="00965232">
      <w:pPr>
        <w:pStyle w:val="underpoint"/>
      </w:pPr>
      <w:r w:rsidRPr="00965232">
        <w:t>8.33. физические лица – за предоставление персональных данных физических лиц из регистра населения один раз в пределах календарного года;</w:t>
      </w:r>
    </w:p>
    <w:p w:rsidR="00965232" w:rsidRPr="00965232" w:rsidRDefault="00965232">
      <w:pPr>
        <w:pStyle w:val="underpoint"/>
      </w:pPr>
      <w:r w:rsidRPr="00965232">
        <w:rPr>
          <w:rStyle w:val="onewind3"/>
        </w:rPr>
        <w:t></w:t>
      </w:r>
      <w:r w:rsidRPr="00965232">
        <w:t>8.34. органы внутренних дел – за выдачу сертификатов соответствия моделей оружия и боеприпасов, включение сведений о служебном и гражданском оружии и боеприпасах в Государственный кадастр служебного и гражданского оружия и боеприпасов;</w:t>
      </w:r>
    </w:p>
    <w:p w:rsidR="00965232" w:rsidRPr="00965232" w:rsidRDefault="00965232">
      <w:pPr>
        <w:pStyle w:val="underpoint"/>
      </w:pPr>
      <w:r w:rsidRPr="00965232">
        <w:t>8.35. резидент свободной экономической зоны – за выдачу иностранным гражданам и лицам без гражданства, привлекаемым резидентом свободной экономической зоны для реализации инвестиционного проекта на территории свободной экономической зоны, специальных разрешений на право занятия трудовой деятельностью в Республике Беларусь.</w:t>
      </w:r>
    </w:p>
    <w:p w:rsidR="00965232" w:rsidRPr="00965232" w:rsidRDefault="00965232">
      <w:pPr>
        <w:pStyle w:val="newncpi"/>
      </w:pPr>
      <w:r w:rsidRPr="00965232">
        <w:t>Резиденты свободных экономических зон, зарегистрированные до 1 января 2012 года, уплачивают государственную пошлину за выдачу иностранным гражданам и лицам без гражданства, привлекаемым резидентом свободной экономической зоны для реализации инвестиционного проекта на территории свободной экономической зоны, разрешений на право занятия трудовой деятельностью в Республике Беларусь до 1 января 2017 года;</w:t>
      </w:r>
    </w:p>
    <w:p w:rsidR="00965232" w:rsidRPr="00965232" w:rsidRDefault="00965232">
      <w:pPr>
        <w:pStyle w:val="underpoint"/>
      </w:pPr>
      <w:r w:rsidRPr="00965232">
        <w:t>8.36. за выдачу удостоверения на право организации и проведения культурно-зрелищного мероприятия на территории Республики Беларусь:</w:t>
      </w:r>
    </w:p>
    <w:p w:rsidR="00965232" w:rsidRPr="00965232" w:rsidRDefault="00965232">
      <w:pPr>
        <w:pStyle w:val="underpoint"/>
      </w:pPr>
      <w:r w:rsidRPr="00965232">
        <w:t>8.36.1. организаторы культурно-зрелищных мероприятий с участием только белорусских исполнителей;</w:t>
      </w:r>
    </w:p>
    <w:p w:rsidR="00965232" w:rsidRPr="00965232" w:rsidRDefault="00965232">
      <w:pPr>
        <w:pStyle w:val="underpoint"/>
      </w:pPr>
      <w:r w:rsidRPr="00965232">
        <w:t>8.36.2. государственные организации культуры;</w:t>
      </w:r>
    </w:p>
    <w:p w:rsidR="00965232" w:rsidRPr="00965232" w:rsidRDefault="00965232">
      <w:pPr>
        <w:pStyle w:val="underpoint"/>
      </w:pPr>
      <w:proofErr w:type="gramStart"/>
      <w:r w:rsidRPr="00965232">
        <w:t>8.37. судебные исполнители в случае принудительного исполнения судебного постановления о признании за Республикой Беларусь и (или) ее административно-территориальной единицей прав на акции, подлежащие эмиссии и передаче в собственность Республики Беларусь и (или) ее административно-территориальных единиц, принятого в целях восстановления прав Республики Беларусь и (или) ее административно-территориальных единиц, – за государственную регистрацию изменений и (или) дополнений, вносимых в уставы акционерных обществ, созданных</w:t>
      </w:r>
      <w:proofErr w:type="gramEnd"/>
      <w:r w:rsidRPr="00965232">
        <w:t xml:space="preserve"> в процессе преобразования арендных, коллективных (народных), государственных, государственных унитарных предприятий и приватизации арендных предприятий, а также за государственную регистрацию дополнительного выпуска акций, передаваемых в собственность Республики Беларусь или ее административно-территориальной единицы;</w:t>
      </w:r>
    </w:p>
    <w:p w:rsidR="00965232" w:rsidRPr="00965232" w:rsidRDefault="00965232">
      <w:pPr>
        <w:pStyle w:val="underpoint"/>
      </w:pPr>
      <w:r w:rsidRPr="00965232">
        <w:t xml:space="preserve">8.38. плательщики – за выдачу разрешения на допуск транспортного средства к участию в дорожном движении в отношении транспортных средств, специально оборудованных для использования инвалидами, а также транспортных средств, </w:t>
      </w:r>
      <w:r w:rsidRPr="00965232">
        <w:lastRenderedPageBreak/>
        <w:t>полученных (приобретенных) через органы по труду, занятости и социальной защите в соответствии с ранее действовавшим законодательством;</w:t>
      </w:r>
    </w:p>
    <w:p w:rsidR="00965232" w:rsidRPr="00965232" w:rsidRDefault="00965232">
      <w:pPr>
        <w:pStyle w:val="underpoint"/>
      </w:pPr>
      <w:r w:rsidRPr="00965232">
        <w:t>8.39. организации – за выдачу разрешения на допуск транспортного средства к участию в дорожном движении в отношении транспортных средств:</w:t>
      </w:r>
    </w:p>
    <w:p w:rsidR="00965232" w:rsidRPr="00965232" w:rsidRDefault="00965232">
      <w:pPr>
        <w:pStyle w:val="newncpi"/>
      </w:pPr>
      <w:proofErr w:type="gramStart"/>
      <w:r w:rsidRPr="00965232">
        <w:t>используемых</w:t>
      </w:r>
      <w:proofErr w:type="gramEnd"/>
      <w:r w:rsidRPr="00965232">
        <w:t xml:space="preserve"> для оказания медицинской помощи, в том числе скорой медицинской помощи;</w:t>
      </w:r>
    </w:p>
    <w:p w:rsidR="00965232" w:rsidRPr="00965232" w:rsidRDefault="00965232">
      <w:pPr>
        <w:pStyle w:val="newncpi"/>
      </w:pPr>
      <w:r w:rsidRPr="00965232">
        <w:t>Министерства по чрезвычайным ситуациям Республики Беларусь, предназначенных для реализации мер по защите населения и территорий от чрезвычайных ситуаций природного и техногенного характера;</w:t>
      </w:r>
    </w:p>
    <w:p w:rsidR="00965232" w:rsidRPr="00965232" w:rsidRDefault="00965232">
      <w:pPr>
        <w:pStyle w:val="newncpi"/>
      </w:pPr>
      <w:r w:rsidRPr="00965232">
        <w:t>Министерства обороны Республики Беларусь, Министерства внутренних дел Республики Беларусь, Комитета государственной безопасности Республики Беларусь, Государственного пограничного комитета Республики Беларусь, других войск и воинских формирований, Следственного комитета Республики Беларусь;</w:t>
      </w:r>
    </w:p>
    <w:p w:rsidR="00965232" w:rsidRPr="00965232" w:rsidRDefault="00965232">
      <w:pPr>
        <w:pStyle w:val="newncpi"/>
      </w:pPr>
      <w:r w:rsidRPr="00965232">
        <w:t>предназначенных для обеспечения социального обслуживания и предоставления социальных услуг нетрудоспособным и другим категориям граждан, находящихся в трудной жизненной ситуации, и на которые в соответствии с законодательством нанесена надпись «Социальная служба»;</w:t>
      </w:r>
    </w:p>
    <w:p w:rsidR="00965232" w:rsidRPr="00965232" w:rsidRDefault="00965232">
      <w:pPr>
        <w:pStyle w:val="underpoint"/>
      </w:pPr>
      <w:r w:rsidRPr="00965232">
        <w:t>8.40. перевозчики, включенные в перечень автомобильных перевозчиков пассажиров, обязанных выполнять автомобильные перевозки транспортом общего пользования, утверждаемый Министерством транспорта и коммуникаций Республики Беларусь, – за выдачу разрешения на допуск транспортного средства к участию в дорожном движении в отношении транспорта общего пользования;</w:t>
      </w:r>
    </w:p>
    <w:p w:rsidR="00965232" w:rsidRPr="00965232" w:rsidRDefault="00965232">
      <w:pPr>
        <w:pStyle w:val="underpoint"/>
      </w:pPr>
      <w:proofErr w:type="gramStart"/>
      <w:r w:rsidRPr="00965232">
        <w:rPr>
          <w:rStyle w:val="onewind3"/>
        </w:rPr>
        <w:t></w:t>
      </w:r>
      <w:r w:rsidRPr="00965232">
        <w:t>8.41. управления по областям, городу Минску и Минской области Департамента по гуманитарной деятельности Управления делами Президента Республики Беларусь – за снятие с учета в Государственной автомобильной инспекции Министерства внутренних дел Республики Беларусь, государственных инспекциях по надзору за техническим состоянием машин и оборудования Министерства сельского хозяйства и продовольствия Республики Беларусь транспортного средства, обращенного в доход государства.</w:t>
      </w:r>
      <w:proofErr w:type="gramEnd"/>
    </w:p>
    <w:p w:rsidR="00965232" w:rsidRPr="00965232" w:rsidRDefault="00965232">
      <w:pPr>
        <w:pStyle w:val="point"/>
      </w:pPr>
      <w:r w:rsidRPr="00965232">
        <w:t>9. Освобождаются от государственной пошлины плательщики – за совершение юридически значимых действий специально уполномоченными на то государственными органами, иными уполномоченными организациями, должностными лицами в связи с изменением границ (переименованием) населенных пунктов и (или) их составных частей.</w:t>
      </w:r>
    </w:p>
    <w:p w:rsidR="00965232" w:rsidRPr="00965232" w:rsidRDefault="00965232">
      <w:pPr>
        <w:pStyle w:val="point"/>
      </w:pPr>
      <w:r w:rsidRPr="00965232">
        <w:t>9</w:t>
      </w:r>
      <w:r w:rsidRPr="00965232">
        <w:rPr>
          <w:vertAlign w:val="superscript"/>
        </w:rPr>
        <w:t>1</w:t>
      </w:r>
      <w:r w:rsidRPr="00965232">
        <w:t>. </w:t>
      </w:r>
      <w:proofErr w:type="gramStart"/>
      <w:r w:rsidRPr="00965232">
        <w:t>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roofErr w:type="gramEnd"/>
    </w:p>
    <w:p w:rsidR="00965232" w:rsidRPr="00965232" w:rsidRDefault="00965232">
      <w:pPr>
        <w:pStyle w:val="point"/>
      </w:pPr>
      <w:r w:rsidRPr="00965232">
        <w:t>10.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p>
    <w:p w:rsidR="00965232" w:rsidRPr="00965232" w:rsidRDefault="00965232">
      <w:pPr>
        <w:pStyle w:val="point"/>
      </w:pPr>
      <w:r w:rsidRPr="00965232">
        <w:t>11. Освобождение от государственной пошлины за подачу исковых заявлений, заявлений и жалоб в суд не влечет освобождения от уплаты государственной пошлины за подачу кассационных, апелляционных и надзорных жалоб в суд и надзорных жалоб в органы прокуратуры.</w:t>
      </w:r>
    </w:p>
    <w:p w:rsidR="00965232" w:rsidRPr="00965232" w:rsidRDefault="00965232">
      <w:pPr>
        <w:pStyle w:val="point"/>
      </w:pPr>
      <w:r w:rsidRPr="00965232">
        <w:t>12. Освобождение от уплаты государственной пошлины по судебным делам означает, что плательщики, которым такая льгота предоставлена, не уплачивают ее в бюджет как при подаче исковых заявлений, иных заявлений, жалоб и ходатайств, так и в том случае, когда обязанность по уплате государственной пошлины в бюджет возникает по результатам рассмотрения дела.</w:t>
      </w:r>
    </w:p>
    <w:p w:rsidR="00965232" w:rsidRPr="00965232" w:rsidRDefault="00965232">
      <w:pPr>
        <w:pStyle w:val="article"/>
      </w:pPr>
      <w:r w:rsidRPr="00965232">
        <w:lastRenderedPageBreak/>
        <w:t>Статья 258. Дополнительные основания для освобождения от государственной пошлины физических лиц, не осуществляющих предпринимательскую деятельность</w:t>
      </w:r>
    </w:p>
    <w:p w:rsidR="00965232" w:rsidRPr="00965232" w:rsidRDefault="00965232">
      <w:pPr>
        <w:pStyle w:val="point"/>
      </w:pPr>
      <w:r w:rsidRPr="00965232">
        <w:t>1. </w:t>
      </w:r>
      <w:proofErr w:type="gramStart"/>
      <w:r w:rsidRPr="00965232">
        <w:t>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по объектам обложения государственной пошлиной, не связанным с осуществлением предпринимательской деятельности, исходя из их имущественного положения.</w:t>
      </w:r>
      <w:proofErr w:type="gramEnd"/>
    </w:p>
    <w:p w:rsidR="00965232" w:rsidRPr="00965232" w:rsidRDefault="00965232">
      <w:pPr>
        <w:pStyle w:val="point"/>
      </w:pPr>
      <w:r w:rsidRPr="00965232">
        <w:t xml:space="preserve">2. 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вправе полностью или частично освободить от государственной </w:t>
      </w:r>
      <w:proofErr w:type="gramStart"/>
      <w:r w:rsidRPr="00965232">
        <w:t>пошлины</w:t>
      </w:r>
      <w:proofErr w:type="gramEnd"/>
      <w:r w:rsidRPr="00965232">
        <w:t xml:space="preserve"> по судебным делам физических лиц исходя из их имущественного положения по объектам обложения государственной пошлиной, не связанным с осуществлением предпринимательской деятельности.</w:t>
      </w:r>
    </w:p>
    <w:p w:rsidR="00965232" w:rsidRPr="00965232" w:rsidRDefault="00965232">
      <w:pPr>
        <w:pStyle w:val="point"/>
      </w:pPr>
      <w:r w:rsidRPr="00965232">
        <w:t xml:space="preserve">3. Прокурор, имеющий право принесения надзорного протеста, </w:t>
      </w:r>
      <w:proofErr w:type="gramStart"/>
      <w:r w:rsidRPr="00965232">
        <w:t>исходя из имущественного положения физического лица вправе полностью или частично освободить</w:t>
      </w:r>
      <w:proofErr w:type="gramEnd"/>
      <w:r w:rsidRPr="00965232">
        <w:t xml:space="preserve"> его от государственной пошлины при подаче надзорной жалобы на судебное постановление по делу, не связанному с осуществлением предпринимательской деятельности.</w:t>
      </w:r>
    </w:p>
    <w:p w:rsidR="00965232" w:rsidRPr="00965232" w:rsidRDefault="00965232">
      <w:pPr>
        <w:pStyle w:val="point"/>
      </w:pPr>
      <w:r w:rsidRPr="00965232">
        <w:t>4. Отказ в освобождении от государственной пошлины на стадии принятия судом к своему производству искового заявления, иного заявления либо жалобы не препятствует решению этого вопроса органами местного управления и самоуправления.</w:t>
      </w:r>
    </w:p>
    <w:p w:rsidR="00965232" w:rsidRPr="00965232" w:rsidRDefault="00965232">
      <w:pPr>
        <w:pStyle w:val="newncpi"/>
      </w:pPr>
      <w:r w:rsidRPr="00965232">
        <w:t>Суд (судья), за исключением экономического суда и его судей,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w:t>
      </w:r>
    </w:p>
    <w:p w:rsidR="00965232" w:rsidRPr="00965232" w:rsidRDefault="00965232">
      <w:pPr>
        <w:pStyle w:val="point"/>
      </w:pPr>
      <w:r w:rsidRPr="00965232">
        <w:t>5. Физическое лицо не может быть освобождено от государственной пошлины, взысканной по решению суда, вступившему в законную силу.</w:t>
      </w:r>
    </w:p>
    <w:p w:rsidR="00965232" w:rsidRPr="00965232" w:rsidRDefault="00965232">
      <w:pPr>
        <w:pStyle w:val="point"/>
      </w:pPr>
      <w:r w:rsidRPr="00965232">
        <w:t xml:space="preserve">6. Освобождения от государственной пошлины, предоставленные физическому лицу в соответствии с пунктами 1–3 настоящей статьи по одному и тому же основанию и объекту обложения государственной пошлиной, не суммируются, а применяется наибольшее освобождение из </w:t>
      </w:r>
      <w:proofErr w:type="gramStart"/>
      <w:r w:rsidRPr="00965232">
        <w:t>предоставленных</w:t>
      </w:r>
      <w:proofErr w:type="gramEnd"/>
      <w:r w:rsidRPr="00965232">
        <w:t>.</w:t>
      </w:r>
    </w:p>
    <w:p w:rsidR="00965232" w:rsidRPr="00965232" w:rsidRDefault="00965232">
      <w:pPr>
        <w:pStyle w:val="article"/>
      </w:pPr>
      <w:r w:rsidRPr="00965232">
        <w:t>Статья 259. Особенности возврата или зачета государственной пошлины</w:t>
      </w:r>
    </w:p>
    <w:p w:rsidR="00965232" w:rsidRPr="00965232" w:rsidRDefault="00965232">
      <w:pPr>
        <w:pStyle w:val="point"/>
      </w:pPr>
      <w:r w:rsidRPr="00965232">
        <w:t>1. Возврат или зачет плательщику полностью или частично уплаченной суммы государственной пошлины производятся в соответствии со статьей 60 настоящего Кодекса с учетом особенностей, установленных в настоящей статье, в случае, если:</w:t>
      </w:r>
    </w:p>
    <w:p w:rsidR="00965232" w:rsidRPr="00965232" w:rsidRDefault="00965232">
      <w:pPr>
        <w:pStyle w:val="underpoint"/>
      </w:pPr>
      <w:r w:rsidRPr="00965232">
        <w:t>1.1. государственная пошлина уплачена в большем размере либо не должна была уплачиваться;</w:t>
      </w:r>
    </w:p>
    <w:p w:rsidR="00965232" w:rsidRPr="00965232" w:rsidRDefault="00965232">
      <w:pPr>
        <w:pStyle w:val="underpoint"/>
      </w:pPr>
      <w:r w:rsidRPr="00965232">
        <w:t>1.2. плательщик, уплативший государственную пошлину, отказывается от совершения юридически значимого действия, включая предоставление определенных прав или выдачу отдельных документов, до его совершения или до обращения в соответствующий государственный орган, иную организацию, к должностному лицу, специально уполномоченным взимать государственную пошлину;</w:t>
      </w:r>
    </w:p>
    <w:p w:rsidR="00965232" w:rsidRPr="00965232" w:rsidRDefault="00965232">
      <w:pPr>
        <w:pStyle w:val="underpoint"/>
      </w:pPr>
      <w:r w:rsidRPr="00965232">
        <w:t>1.3. судом отказано в принятии искового заявления, заявления, ходатайства, жалобы или исковое заявление, заявление, ходатайство, жалоба возвращены, отменено определение о судебном приказе либо судом отказано в вынесении определения о судебном приказе на всю сумму заявленных требований, за исключением случаев отказа в связи с полным исполнением обязательства после возбуждения приказного производства;</w:t>
      </w:r>
    </w:p>
    <w:p w:rsidR="00965232" w:rsidRPr="00965232" w:rsidRDefault="00965232">
      <w:pPr>
        <w:pStyle w:val="underpoint"/>
      </w:pPr>
      <w:r w:rsidRPr="00965232">
        <w:lastRenderedPageBreak/>
        <w:t>1.4. плательщику отказано в совершении являющегося объектом обложения государственной пошлиной юридически значимого действия, включая предоставление определенных прав или выдачу отдельных документов;</w:t>
      </w:r>
    </w:p>
    <w:p w:rsidR="00965232" w:rsidRPr="00965232" w:rsidRDefault="00965232">
      <w:pPr>
        <w:pStyle w:val="underpoint"/>
      </w:pPr>
      <w:proofErr w:type="gramStart"/>
      <w:r w:rsidRPr="00965232">
        <w:t xml:space="preserve">1.5. производство по делу прекращено в связи с </w:t>
      </w:r>
      <w:proofErr w:type="spellStart"/>
      <w:r w:rsidRPr="00965232">
        <w:t>неподведомственностью</w:t>
      </w:r>
      <w:proofErr w:type="spellEnd"/>
      <w:r w:rsidRPr="00965232">
        <w:t xml:space="preserve"> дела суду, заявление оставлено без рассмотрения в связи с несоблюдением установленного порядка досудебного урегулирования спора, заявлением требования, которое в соответствии с законодательным актом должно быть рассмотрено в деле об экономической несостоятельности (банкротстве), подачей в суд соглашения о применении медиации, подачей заявления недееспособным физическим лицом или нахождением на рассмотрении в другом суде</w:t>
      </w:r>
      <w:proofErr w:type="gramEnd"/>
      <w:r w:rsidRPr="00965232">
        <w:t xml:space="preserve"> спора между теми же лицами о том же предмете и по тем же основаниям;</w:t>
      </w:r>
    </w:p>
    <w:p w:rsidR="00965232" w:rsidRPr="00965232" w:rsidRDefault="00965232">
      <w:pPr>
        <w:pStyle w:val="underpoint"/>
      </w:pPr>
      <w:r w:rsidRPr="00965232">
        <w:t>1.6. отменено в установленном порядке исполненное решение суда в части взыскания государственной пошлины и дело не направлено на новое рассмотрение в суд первой, апелляционной или кассационной инстанции;</w:t>
      </w:r>
    </w:p>
    <w:p w:rsidR="00965232" w:rsidRPr="00965232" w:rsidRDefault="00965232">
      <w:pPr>
        <w:pStyle w:val="underpoint"/>
      </w:pPr>
      <w:r w:rsidRPr="00965232">
        <w:t>1.7. в процессе рассмотрения дела судом уточнена цена иска, с которого была уплачена государственная пошлина, и цена иска уменьшена;</w:t>
      </w:r>
    </w:p>
    <w:p w:rsidR="00965232" w:rsidRPr="00965232" w:rsidRDefault="00965232">
      <w:pPr>
        <w:pStyle w:val="underpoint"/>
      </w:pPr>
      <w:r w:rsidRPr="00965232">
        <w:t>1.8. документы (сделки), за выдачу (удостоверение) которых уплачена государственная пошлина, признаны судом недействительными;</w:t>
      </w:r>
    </w:p>
    <w:p w:rsidR="00965232" w:rsidRPr="00965232" w:rsidRDefault="00965232">
      <w:pPr>
        <w:pStyle w:val="underpoint"/>
      </w:pPr>
      <w:r w:rsidRPr="00965232">
        <w:t>1.9. исключен;</w:t>
      </w:r>
    </w:p>
    <w:p w:rsidR="00965232" w:rsidRPr="00965232" w:rsidRDefault="00965232">
      <w:pPr>
        <w:pStyle w:val="underpoint"/>
      </w:pPr>
      <w:r w:rsidRPr="00965232">
        <w:t>1.10. судебная коллегия по экономическим делам Верховного Суда Республики Беларусь, экономический суд области (города Минска) направили исковое заявление (заявление) на рассмотрение другого экономического суда, в котором предусмотрены более низкие ставки государственной пошлины;</w:t>
      </w:r>
    </w:p>
    <w:p w:rsidR="00965232" w:rsidRPr="00965232" w:rsidRDefault="00965232">
      <w:pPr>
        <w:pStyle w:val="underpoint"/>
      </w:pPr>
      <w:r w:rsidRPr="00965232">
        <w:t>1.11. дело об административном правонарушении прекращено по основаниям, предусмотренным пунктами 1, 2, 5, 6, 9 и 10 части 1 статьи 9.6 Процессуально-исполнительного кодекса Республики Беларусь об административных правонарушениях, за исключением случая, когда лицо добровольно оговорило себя в совершении административного правонарушения.</w:t>
      </w:r>
    </w:p>
    <w:p w:rsidR="00965232" w:rsidRPr="00965232" w:rsidRDefault="00965232">
      <w:pPr>
        <w:pStyle w:val="point"/>
      </w:pPr>
      <w:r w:rsidRPr="00965232">
        <w:t>2. Плательщику производятся возврат или зачет:</w:t>
      </w:r>
    </w:p>
    <w:p w:rsidR="00965232" w:rsidRPr="00965232" w:rsidRDefault="00965232">
      <w:pPr>
        <w:pStyle w:val="underpoint"/>
      </w:pPr>
      <w:r w:rsidRPr="00965232">
        <w:t xml:space="preserve">2.1. пятидесяти (50) процентов уплаченной государственной пошлины </w:t>
      </w:r>
      <w:proofErr w:type="gramStart"/>
      <w:r w:rsidRPr="00965232">
        <w:t>при</w:t>
      </w:r>
      <w:proofErr w:type="gramEnd"/>
      <w:r w:rsidRPr="00965232">
        <w:t>:</w:t>
      </w:r>
    </w:p>
    <w:p w:rsidR="00965232" w:rsidRPr="00965232" w:rsidRDefault="00965232">
      <w:pPr>
        <w:pStyle w:val="underpoint"/>
      </w:pPr>
      <w:proofErr w:type="gramStart"/>
      <w:r w:rsidRPr="00965232">
        <w:t>2.1.1. неосуществлении либо отказе в государственной регистрации организаций, указанных в подпунктах 1.9 и 1.10 пункта 1 статьи 249 настоящего Кодекса, или индивидуального предпринимателя,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свидетельства о государственной регистрации индивидуальных предпринимателей;</w:t>
      </w:r>
      <w:proofErr w:type="gramEnd"/>
    </w:p>
    <w:p w:rsidR="00965232" w:rsidRPr="00965232" w:rsidRDefault="00965232">
      <w:pPr>
        <w:pStyle w:val="underpoint"/>
      </w:pPr>
      <w:r w:rsidRPr="00965232">
        <w:t>2.1.2. </w:t>
      </w:r>
      <w:proofErr w:type="gramStart"/>
      <w:r w:rsidRPr="00965232">
        <w:t>отказе</w:t>
      </w:r>
      <w:proofErr w:type="gramEnd"/>
      <w:r w:rsidRPr="00965232">
        <w:t xml:space="preserve"> в государственной регистрации создаваемого фонда, изменений и (или) дополнений, вносимых в устав фонда;</w:t>
      </w:r>
    </w:p>
    <w:p w:rsidR="00965232" w:rsidRPr="00965232" w:rsidRDefault="00965232">
      <w:pPr>
        <w:pStyle w:val="underpoint"/>
      </w:pPr>
      <w:proofErr w:type="gramStart"/>
      <w:r w:rsidRPr="00965232">
        <w:t>2.1.3. отказе в государственной регистрации (перерегистрации)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w:t>
      </w:r>
      <w:proofErr w:type="gramEnd"/>
    </w:p>
    <w:p w:rsidR="00965232" w:rsidRPr="00965232" w:rsidRDefault="00965232">
      <w:pPr>
        <w:pStyle w:val="underpoint"/>
      </w:pPr>
      <w:r w:rsidRPr="00965232">
        <w:t>2.1.4. </w:t>
      </w:r>
      <w:proofErr w:type="gramStart"/>
      <w:r w:rsidRPr="00965232">
        <w:t>достижении</w:t>
      </w:r>
      <w:proofErr w:type="gramEnd"/>
      <w:r w:rsidRPr="00965232">
        <w:t xml:space="preserve"> примирения в примирительной процедуре в суде по всем требованиям и уплате государственной пошлины без учета пункта 7 статьи 250 настоящего Кодекса.</w:t>
      </w:r>
    </w:p>
    <w:p w:rsidR="00965232" w:rsidRPr="00965232" w:rsidRDefault="00965232">
      <w:pPr>
        <w:pStyle w:val="newncpi"/>
      </w:pPr>
      <w:r w:rsidRPr="00965232">
        <w:t>В случае уплаты государственной пошлины без учета пункта 7 статьи 250 настоящего Кодекса, и достижения примирения в примирительной процедуре в суде по отдельным требованиям плательщику от 50 процентов уплаченной государственной пошлины производятся возврат или зачет государственной пошлины в сумме, пропорциональной размеру требований, по которым достигнуто примирение;</w:t>
      </w:r>
    </w:p>
    <w:p w:rsidR="00965232" w:rsidRPr="00965232" w:rsidRDefault="00965232">
      <w:pPr>
        <w:pStyle w:val="underpoint"/>
      </w:pPr>
      <w:r w:rsidRPr="00965232">
        <w:t>2.1.5. </w:t>
      </w:r>
      <w:proofErr w:type="gramStart"/>
      <w:r w:rsidRPr="00965232">
        <w:t>отказе</w:t>
      </w:r>
      <w:proofErr w:type="gramEnd"/>
      <w:r w:rsidRPr="00965232">
        <w:t xml:space="preserve"> в выдаче свидетельства о регистрации электронной интерактивной игры;</w:t>
      </w:r>
    </w:p>
    <w:p w:rsidR="00965232" w:rsidRPr="00965232" w:rsidRDefault="00965232">
      <w:pPr>
        <w:pStyle w:val="underpoint"/>
      </w:pPr>
      <w:r w:rsidRPr="00965232">
        <w:t>2.1.6. исключен;</w:t>
      </w:r>
    </w:p>
    <w:p w:rsidR="00965232" w:rsidRPr="00965232" w:rsidRDefault="00965232">
      <w:pPr>
        <w:pStyle w:val="underpoint"/>
      </w:pPr>
      <w:proofErr w:type="gramStart"/>
      <w:r w:rsidRPr="00965232">
        <w:lastRenderedPageBreak/>
        <w:t>2.1.7. достижении примирения в суде и (или) отказе истца от иска в связи с добровольным удовлетворением исковых требований ответчиком, за исключением судебной коллегии по экономическим делам Верховного Суда Республики Беларусь, экономических судов областей (города Минска), по всем требованиям.</w:t>
      </w:r>
      <w:proofErr w:type="gramEnd"/>
    </w:p>
    <w:p w:rsidR="00965232" w:rsidRPr="00965232" w:rsidRDefault="00965232">
      <w:pPr>
        <w:pStyle w:val="newncpi"/>
      </w:pPr>
      <w:r w:rsidRPr="00965232">
        <w:t>При прекращении судебного производства по части требований в связи с утверждением мирового соглашения сторон и (или) отказом истца от иска в связи с добровольным удовлетворением исковых требований ответчиком возврат или зачет государственной пошлины производится пропорционально размеру требований, по которым достигнуто примирение;</w:t>
      </w:r>
    </w:p>
    <w:p w:rsidR="00965232" w:rsidRPr="00965232" w:rsidRDefault="00965232">
      <w:pPr>
        <w:pStyle w:val="underpoint"/>
      </w:pPr>
      <w:r w:rsidRPr="00965232">
        <w:t>2.2. девяноста (90) процентов уплаченной государственной пошлины при отказе в выдаче специального разрешения (лицензии) на осуществление отдельных видов деятельности (в том числе связанных со специфическими товарами (работами, услугами));</w:t>
      </w:r>
    </w:p>
    <w:p w:rsidR="00965232" w:rsidRPr="00965232" w:rsidRDefault="00965232">
      <w:pPr>
        <w:pStyle w:val="underpoint"/>
      </w:pPr>
      <w:r w:rsidRPr="00965232">
        <w:t>2.3. двадцати пяти (25) процентов уплаченной государственной пошлины в случае, если при рассмотрении хозяйственного (экономического) спора сторонами заключено мировое соглашение по всем заявленным требованиям в целом. При заключении мирового соглашения относительно части заявленных требований плательщику от 25 процентов уплаченной государственной пошлины производятся возврат или зачет государственной пошлины пропорционально размеру требований, по которым заключено мировое соглашение.</w:t>
      </w:r>
    </w:p>
    <w:p w:rsidR="00965232" w:rsidRPr="00965232" w:rsidRDefault="00965232">
      <w:pPr>
        <w:pStyle w:val="point"/>
      </w:pPr>
      <w:r w:rsidRPr="00965232">
        <w:t>2</w:t>
      </w:r>
      <w:r w:rsidRPr="00965232">
        <w:rPr>
          <w:vertAlign w:val="superscript"/>
        </w:rPr>
        <w:t>1</w:t>
      </w:r>
      <w:r w:rsidRPr="00965232">
        <w:t>. Плательщик государственной пошлины имеет право на зачет излишне уплаченной (взысканной) суммы государственной пошлины в счет предстоящих платежей и (или) исполнения налогового обязательства по уплате других налогов, сборов (пошлин), пеней.</w:t>
      </w:r>
    </w:p>
    <w:p w:rsidR="00965232" w:rsidRPr="00965232" w:rsidRDefault="00965232">
      <w:pPr>
        <w:pStyle w:val="point"/>
      </w:pPr>
      <w:r w:rsidRPr="00965232">
        <w:t>3. Возврат или зачет государственной пошлины производятся на основании заявления плательщика из местного бюджета налоговым органом того района, города или области, в бюджет которого она поступила, а из республиканского бюджета – налоговым органом по месту нахождения (по месту жительства) плательщика.</w:t>
      </w:r>
    </w:p>
    <w:p w:rsidR="00965232" w:rsidRPr="00965232" w:rsidRDefault="00965232">
      <w:pPr>
        <w:pStyle w:val="newncpi"/>
      </w:pPr>
      <w:r w:rsidRPr="00965232">
        <w:rPr>
          <w:rStyle w:val="onewind3"/>
        </w:rPr>
        <w:t></w:t>
      </w:r>
      <w:r w:rsidRPr="00965232">
        <w:t>Заявление о возврате или зачете излишне уплаченной суммы государственной пошлины может быть подано плательщиком в налоговые органы не позднее трех лет со дня ее уплаты или со дня принятия решения суда о возврате государственной пошлины из бюджета.</w:t>
      </w:r>
    </w:p>
    <w:p w:rsidR="00965232" w:rsidRPr="00965232" w:rsidRDefault="00965232">
      <w:pPr>
        <w:pStyle w:val="newncpi"/>
      </w:pPr>
      <w:r w:rsidRPr="00965232">
        <w:t>Возврат или зачет государственной пошлины, если иное не установлено настоящим пунктом, производится на основании:</w:t>
      </w:r>
    </w:p>
    <w:p w:rsidR="00965232" w:rsidRPr="00965232" w:rsidRDefault="00965232">
      <w:pPr>
        <w:pStyle w:val="newncpi"/>
      </w:pPr>
      <w:r w:rsidRPr="00965232">
        <w:t>оригиналов документов, подтверждающих уплату государственной пошлины, в случае, если 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w:t>
      </w:r>
    </w:p>
    <w:p w:rsidR="00965232" w:rsidRPr="00965232" w:rsidRDefault="00965232">
      <w:pPr>
        <w:pStyle w:val="newncpi"/>
      </w:pPr>
      <w:r w:rsidRPr="00965232">
        <w:t>документов, выдаваемых государственными органами, иными организациями, должностными лицами, специально уполномоченными взимать государственную пошлину, в которых указываются обстоятельства, являющиеся основанием для полного или частичного возврата или зачета государственной пошлины, а в случае возврата или зачета государственной пошлины, уплаченной при обращении в суд, – определения, постановления или справки суда.</w:t>
      </w:r>
    </w:p>
    <w:p w:rsidR="00965232" w:rsidRPr="00965232" w:rsidRDefault="00965232">
      <w:pPr>
        <w:pStyle w:val="newncpi"/>
      </w:pPr>
      <w:r w:rsidRPr="00965232">
        <w:t>В случае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w:t>
      </w:r>
    </w:p>
    <w:p w:rsidR="00965232" w:rsidRPr="00965232" w:rsidRDefault="00965232">
      <w:pPr>
        <w:pStyle w:val="newncpi"/>
      </w:pPr>
      <w:proofErr w:type="gramStart"/>
      <w:r w:rsidRPr="00965232">
        <w:t xml:space="preserve">Возврат или зачет государственной пошлины, уплаченной плательщиками за юридически значимые действия, включая предоставление определенных прав или выдачу отдельных документов, посредством системы ЕРИП осуществляются на основании документов, выдаваемых государственными органами, иными организациями, должностными лицами, специально уполномоченными взимать государственную пошлину, в которых указываются дата уплаты государственной пошлины и </w:t>
      </w:r>
      <w:r w:rsidRPr="00965232">
        <w:lastRenderedPageBreak/>
        <w:t>обстоятельства, являющиеся основанием для полного или частичного возврата или зачета государственной пошлины, а в</w:t>
      </w:r>
      <w:proofErr w:type="gramEnd"/>
      <w:r w:rsidRPr="00965232">
        <w:t xml:space="preserve"> </w:t>
      </w:r>
      <w:proofErr w:type="gramStart"/>
      <w:r w:rsidRPr="00965232">
        <w:t>случае</w:t>
      </w:r>
      <w:proofErr w:type="gramEnd"/>
      <w:r w:rsidRPr="00965232">
        <w:t xml:space="preserve"> возврата или зачета государственной пошлины, уплаченной при обращении в суд, на основании определения суда или справки экономического суда, в которых указывается дата уплаты государственной пошлины.</w:t>
      </w:r>
    </w:p>
    <w:p w:rsidR="00965232" w:rsidRPr="00965232" w:rsidRDefault="00965232">
      <w:pPr>
        <w:pStyle w:val="newncpi"/>
      </w:pPr>
      <w:r w:rsidRPr="00965232">
        <w:t>В случае возврата или зачета государственной пошлины, уплаченной посредством системы ЕРИП, плательщику – физическому лицу документы, указанные в части пятой настоящего пункта, запрашиваются налоговыми органами или физическое лицо вправе при подаче заявления представить их самостоятельно.</w:t>
      </w:r>
    </w:p>
    <w:p w:rsidR="00965232" w:rsidRPr="00965232" w:rsidRDefault="00965232">
      <w:pPr>
        <w:pStyle w:val="point"/>
      </w:pPr>
      <w:r w:rsidRPr="00965232">
        <w:t>3</w:t>
      </w:r>
      <w:r w:rsidRPr="00965232">
        <w:rPr>
          <w:vertAlign w:val="superscript"/>
        </w:rPr>
        <w:t>1</w:t>
      </w:r>
      <w:r w:rsidRPr="00965232">
        <w:t>. Возврат или зачет государственной пошлины, поступившей в республиканский бюджет от плательщиков, не являющихся налоговыми резидентами Республики Беларусь и находящихся за пределами Республики Беларусь, производятся инспекцией Министерства по налогам и сборам Республики Беларусь по городу Минску в той валюте, в которой государственная пошлина была уплачена, на основании:</w:t>
      </w:r>
    </w:p>
    <w:p w:rsidR="00965232" w:rsidRPr="00965232" w:rsidRDefault="00965232">
      <w:pPr>
        <w:pStyle w:val="newncpi"/>
      </w:pPr>
      <w:r w:rsidRPr="00965232">
        <w:t>заявления плательщика;</w:t>
      </w:r>
    </w:p>
    <w:p w:rsidR="00965232" w:rsidRPr="00965232" w:rsidRDefault="00965232">
      <w:pPr>
        <w:pStyle w:val="newncpi"/>
      </w:pPr>
      <w:r w:rsidRPr="00965232">
        <w:t>документов, выдаваемых государственными органами, иными организациями, должностными лицами, специально уполномоченными взимать государственную пошлину, в которых указываются обстоятельства, являющиеся основанием для полного или частичного возврата или зачета государственной пошлины, а в случае возврата или зачета государственной пошлины, уплаченной при обращении в суд, – определения, постановления или справки суда.</w:t>
      </w:r>
    </w:p>
    <w:p w:rsidR="00965232" w:rsidRPr="00965232" w:rsidRDefault="00965232">
      <w:pPr>
        <w:pStyle w:val="newncpi"/>
      </w:pPr>
      <w:r w:rsidRPr="00965232">
        <w:t>В случае возврата или зачета государственной пошлины плательщику документы, указанные в абзаце третьем части первой настоящего пункта, запрашиваются инспекцией Министерства по налогам и сборам Республики Беларусь по городу Минску либо плательщик вправе при подаче заявления представить их самостоятельно.</w:t>
      </w:r>
    </w:p>
    <w:p w:rsidR="00965232" w:rsidRPr="00965232" w:rsidRDefault="00965232">
      <w:pPr>
        <w:pStyle w:val="point"/>
      </w:pPr>
      <w:r w:rsidRPr="00965232">
        <w:t>4. </w:t>
      </w:r>
      <w:proofErr w:type="gramStart"/>
      <w:r w:rsidRPr="00965232">
        <w:t>Излишне уплаченная государственная пошлина, если ее уплата произведена в результате неправильного применения государственным органом, иной организацией, должностным лицом, взимающими государственную пошлину, норм законодательства либо допущенной ими арифметической ошибки, подлежит возврату или зачету с начислением на нее процентов по ставке, равной 1/360 ставки рефинансирования Национального банка Республики Беларусь, действовавшей на день возврата или зачета плательщику этой суммы, за каждый день</w:t>
      </w:r>
      <w:proofErr w:type="gramEnd"/>
      <w:r w:rsidRPr="00965232">
        <w:t xml:space="preserve"> начиная со дня, следующего за днем уплаты государственной пошлины, до дня принятия решения о возврате или зачете плательщику излишне уплаченной суммы государственной пошлины.</w:t>
      </w:r>
    </w:p>
    <w:p w:rsidR="00965232" w:rsidRPr="00965232" w:rsidRDefault="00965232">
      <w:pPr>
        <w:pStyle w:val="point"/>
      </w:pPr>
      <w:r w:rsidRPr="00965232">
        <w:t>5. Исключен.</w:t>
      </w:r>
    </w:p>
    <w:p w:rsidR="00965232" w:rsidRPr="00965232" w:rsidRDefault="00965232">
      <w:pPr>
        <w:pStyle w:val="article"/>
      </w:pPr>
      <w:r w:rsidRPr="00965232">
        <w:t>Статья 260. Включение государственной пошлины в затраты по производству и реализации товаров (работ, услуг), имущественных прав, учитываемые при налогообложении. Ответственность за правильность взимания государственной пошлины</w:t>
      </w:r>
    </w:p>
    <w:p w:rsidR="00965232" w:rsidRPr="00965232" w:rsidRDefault="00965232">
      <w:pPr>
        <w:pStyle w:val="point"/>
      </w:pPr>
      <w:r w:rsidRPr="00965232">
        <w:t>1. Суммы государственной пошлины включаются организациями и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965232" w:rsidRDefault="00965232">
      <w:pPr>
        <w:pStyle w:val="point"/>
      </w:pPr>
      <w:r w:rsidRPr="00965232">
        <w:t xml:space="preserve">2. Ответственность за правильность взимания государственной пошлины несут должностные лица государственного органа, иной уполномоченной организации, </w:t>
      </w:r>
      <w:proofErr w:type="gramStart"/>
      <w:r w:rsidRPr="00965232">
        <w:t>взимающих</w:t>
      </w:r>
      <w:proofErr w:type="gramEnd"/>
      <w:r w:rsidRPr="00965232">
        <w:t xml:space="preserve"> государственную пошлину. </w:t>
      </w:r>
    </w:p>
    <w:p w:rsidR="00965232" w:rsidRDefault="00965232">
      <w:pPr>
        <w:pStyle w:val="point"/>
      </w:pPr>
    </w:p>
    <w:p w:rsidR="00965232" w:rsidRDefault="00965232">
      <w:pPr>
        <w:pStyle w:val="point"/>
      </w:pPr>
    </w:p>
    <w:tbl>
      <w:tblPr>
        <w:tblStyle w:val="tablencpi"/>
        <w:tblW w:w="5000" w:type="pct"/>
        <w:tblLook w:val="04A0" w:firstRow="1" w:lastRow="0" w:firstColumn="1" w:lastColumn="0" w:noHBand="0" w:noVBand="1"/>
      </w:tblPr>
      <w:tblGrid>
        <w:gridCol w:w="4683"/>
        <w:gridCol w:w="4684"/>
      </w:tblGrid>
      <w:tr w:rsidR="00965232" w:rsidTr="00965232">
        <w:tc>
          <w:tcPr>
            <w:tcW w:w="2500" w:type="pct"/>
            <w:tcMar>
              <w:top w:w="0" w:type="dxa"/>
              <w:left w:w="6" w:type="dxa"/>
              <w:bottom w:w="0" w:type="dxa"/>
              <w:right w:w="6" w:type="dxa"/>
            </w:tcMar>
            <w:vAlign w:val="bottom"/>
            <w:hideMark/>
          </w:tcPr>
          <w:p w:rsidR="00965232" w:rsidRDefault="00965232" w:rsidP="000A2CB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65232" w:rsidRDefault="00965232" w:rsidP="000A2CBB">
            <w:pPr>
              <w:pStyle w:val="newncpi0"/>
              <w:jc w:val="right"/>
            </w:pPr>
            <w:proofErr w:type="spellStart"/>
            <w:r>
              <w:rPr>
                <w:rStyle w:val="pers"/>
              </w:rPr>
              <w:t>А.Лукашенко</w:t>
            </w:r>
            <w:proofErr w:type="spellEnd"/>
          </w:p>
        </w:tc>
      </w:tr>
    </w:tbl>
    <w:p w:rsidR="00965232" w:rsidRDefault="00965232" w:rsidP="00965232">
      <w:pPr>
        <w:pStyle w:val="newncpi0"/>
      </w:pPr>
      <w:r>
        <w:t> </w:t>
      </w:r>
    </w:p>
    <w:p w:rsidR="00965232" w:rsidRDefault="00965232">
      <w:pPr>
        <w:pStyle w:val="point"/>
      </w:pPr>
    </w:p>
    <w:p w:rsidR="00C13020" w:rsidRPr="00965232" w:rsidRDefault="00965232" w:rsidP="00965232">
      <w:pPr>
        <w:pStyle w:val="point"/>
      </w:pPr>
      <w:r w:rsidRPr="00965232">
        <w:rPr>
          <w:sz w:val="18"/>
          <w:szCs w:val="18"/>
        </w:rPr>
        <w:t>(Налоговый кодекс Республики Беларусь (Особенная часть) от 29 декабря 2009 года (Национальный реестр правовых актов Республики Беларусь, 2010 г., № 4, 2/1623))</w:t>
      </w:r>
      <w:bookmarkStart w:id="0" w:name="_GoBack"/>
      <w:bookmarkEnd w:id="0"/>
    </w:p>
    <w:sectPr w:rsidR="00C13020" w:rsidRPr="00965232" w:rsidSect="00965232">
      <w:headerReference w:type="even" r:id="rId7"/>
      <w:headerReference w:type="default" r:id="rId8"/>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74" w:rsidRDefault="00D91D74" w:rsidP="00965232">
      <w:pPr>
        <w:spacing w:after="0" w:line="240" w:lineRule="auto"/>
      </w:pPr>
      <w:r>
        <w:separator/>
      </w:r>
    </w:p>
  </w:endnote>
  <w:endnote w:type="continuationSeparator" w:id="0">
    <w:p w:rsidR="00D91D74" w:rsidRDefault="00D91D74" w:rsidP="0096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74" w:rsidRDefault="00D91D74" w:rsidP="00965232">
      <w:pPr>
        <w:spacing w:after="0" w:line="240" w:lineRule="auto"/>
      </w:pPr>
      <w:r>
        <w:separator/>
      </w:r>
    </w:p>
  </w:footnote>
  <w:footnote w:type="continuationSeparator" w:id="0">
    <w:p w:rsidR="00D91D74" w:rsidRDefault="00D91D74" w:rsidP="0096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32" w:rsidRDefault="00965232" w:rsidP="00F7790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5232" w:rsidRDefault="009652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32" w:rsidRPr="00965232" w:rsidRDefault="00965232" w:rsidP="00F7790C">
    <w:pPr>
      <w:pStyle w:val="a3"/>
      <w:framePr w:wrap="around" w:vAnchor="text" w:hAnchor="margin" w:xAlign="center" w:y="1"/>
      <w:rPr>
        <w:rStyle w:val="a7"/>
        <w:rFonts w:ascii="Times New Roman" w:hAnsi="Times New Roman" w:cs="Times New Roman"/>
        <w:sz w:val="24"/>
      </w:rPr>
    </w:pPr>
    <w:r w:rsidRPr="00965232">
      <w:rPr>
        <w:rStyle w:val="a7"/>
        <w:rFonts w:ascii="Times New Roman" w:hAnsi="Times New Roman" w:cs="Times New Roman"/>
        <w:sz w:val="24"/>
      </w:rPr>
      <w:fldChar w:fldCharType="begin"/>
    </w:r>
    <w:r w:rsidRPr="00965232">
      <w:rPr>
        <w:rStyle w:val="a7"/>
        <w:rFonts w:ascii="Times New Roman" w:hAnsi="Times New Roman" w:cs="Times New Roman"/>
        <w:sz w:val="24"/>
      </w:rPr>
      <w:instrText xml:space="preserve">PAGE  </w:instrText>
    </w:r>
    <w:r w:rsidRPr="00965232">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965232">
      <w:rPr>
        <w:rStyle w:val="a7"/>
        <w:rFonts w:ascii="Times New Roman" w:hAnsi="Times New Roman" w:cs="Times New Roman"/>
        <w:sz w:val="24"/>
      </w:rPr>
      <w:fldChar w:fldCharType="end"/>
    </w:r>
  </w:p>
  <w:p w:rsidR="00965232" w:rsidRPr="00965232" w:rsidRDefault="0096523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32"/>
    <w:rsid w:val="00965232"/>
    <w:rsid w:val="00C13020"/>
    <w:rsid w:val="00D9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6523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9652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52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96523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onewind3">
    <w:name w:val="onewind3"/>
    <w:basedOn w:val="a0"/>
    <w:rsid w:val="00965232"/>
    <w:rPr>
      <w:rFonts w:ascii="Wingdings 3" w:hAnsi="Wingdings 3" w:hint="default"/>
    </w:rPr>
  </w:style>
  <w:style w:type="paragraph" w:styleId="a3">
    <w:name w:val="header"/>
    <w:basedOn w:val="a"/>
    <w:link w:val="a4"/>
    <w:uiPriority w:val="99"/>
    <w:unhideWhenUsed/>
    <w:rsid w:val="009652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5232"/>
  </w:style>
  <w:style w:type="paragraph" w:styleId="a5">
    <w:name w:val="footer"/>
    <w:basedOn w:val="a"/>
    <w:link w:val="a6"/>
    <w:uiPriority w:val="99"/>
    <w:unhideWhenUsed/>
    <w:rsid w:val="009652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5232"/>
  </w:style>
  <w:style w:type="character" w:styleId="a7">
    <w:name w:val="page number"/>
    <w:basedOn w:val="a0"/>
    <w:uiPriority w:val="99"/>
    <w:semiHidden/>
    <w:unhideWhenUsed/>
    <w:rsid w:val="00965232"/>
  </w:style>
  <w:style w:type="table" w:styleId="a8">
    <w:name w:val="Table Grid"/>
    <w:basedOn w:val="a1"/>
    <w:uiPriority w:val="59"/>
    <w:rsid w:val="00965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0">
    <w:name w:val="newncpi0"/>
    <w:basedOn w:val="a"/>
    <w:rsid w:val="00965232"/>
    <w:pPr>
      <w:spacing w:after="0" w:line="240" w:lineRule="auto"/>
      <w:jc w:val="both"/>
    </w:pPr>
    <w:rPr>
      <w:rFonts w:ascii="Times New Roman" w:eastAsiaTheme="minorEastAsia" w:hAnsi="Times New Roman" w:cs="Times New Roman"/>
      <w:sz w:val="24"/>
      <w:szCs w:val="24"/>
      <w:lang w:eastAsia="ru-RU"/>
    </w:rPr>
  </w:style>
  <w:style w:type="character" w:customStyle="1" w:styleId="post">
    <w:name w:val="post"/>
    <w:basedOn w:val="a0"/>
    <w:rsid w:val="00965232"/>
    <w:rPr>
      <w:rFonts w:ascii="Times New Roman" w:hAnsi="Times New Roman" w:cs="Times New Roman" w:hint="default"/>
      <w:b/>
      <w:bCs/>
      <w:sz w:val="22"/>
      <w:szCs w:val="22"/>
    </w:rPr>
  </w:style>
  <w:style w:type="character" w:customStyle="1" w:styleId="pers">
    <w:name w:val="pers"/>
    <w:basedOn w:val="a0"/>
    <w:rsid w:val="00965232"/>
    <w:rPr>
      <w:rFonts w:ascii="Times New Roman" w:hAnsi="Times New Roman" w:cs="Times New Roman" w:hint="default"/>
      <w:b/>
      <w:bCs/>
      <w:sz w:val="22"/>
      <w:szCs w:val="22"/>
    </w:rPr>
  </w:style>
  <w:style w:type="table" w:customStyle="1" w:styleId="tablencpi">
    <w:name w:val="tablencpi"/>
    <w:basedOn w:val="a1"/>
    <w:rsid w:val="0096523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6523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9652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52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96523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onewind3">
    <w:name w:val="onewind3"/>
    <w:basedOn w:val="a0"/>
    <w:rsid w:val="00965232"/>
    <w:rPr>
      <w:rFonts w:ascii="Wingdings 3" w:hAnsi="Wingdings 3" w:hint="default"/>
    </w:rPr>
  </w:style>
  <w:style w:type="paragraph" w:styleId="a3">
    <w:name w:val="header"/>
    <w:basedOn w:val="a"/>
    <w:link w:val="a4"/>
    <w:uiPriority w:val="99"/>
    <w:unhideWhenUsed/>
    <w:rsid w:val="009652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5232"/>
  </w:style>
  <w:style w:type="paragraph" w:styleId="a5">
    <w:name w:val="footer"/>
    <w:basedOn w:val="a"/>
    <w:link w:val="a6"/>
    <w:uiPriority w:val="99"/>
    <w:unhideWhenUsed/>
    <w:rsid w:val="009652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5232"/>
  </w:style>
  <w:style w:type="character" w:styleId="a7">
    <w:name w:val="page number"/>
    <w:basedOn w:val="a0"/>
    <w:uiPriority w:val="99"/>
    <w:semiHidden/>
    <w:unhideWhenUsed/>
    <w:rsid w:val="00965232"/>
  </w:style>
  <w:style w:type="table" w:styleId="a8">
    <w:name w:val="Table Grid"/>
    <w:basedOn w:val="a1"/>
    <w:uiPriority w:val="59"/>
    <w:rsid w:val="00965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0">
    <w:name w:val="newncpi0"/>
    <w:basedOn w:val="a"/>
    <w:rsid w:val="00965232"/>
    <w:pPr>
      <w:spacing w:after="0" w:line="240" w:lineRule="auto"/>
      <w:jc w:val="both"/>
    </w:pPr>
    <w:rPr>
      <w:rFonts w:ascii="Times New Roman" w:eastAsiaTheme="minorEastAsia" w:hAnsi="Times New Roman" w:cs="Times New Roman"/>
      <w:sz w:val="24"/>
      <w:szCs w:val="24"/>
      <w:lang w:eastAsia="ru-RU"/>
    </w:rPr>
  </w:style>
  <w:style w:type="character" w:customStyle="1" w:styleId="post">
    <w:name w:val="post"/>
    <w:basedOn w:val="a0"/>
    <w:rsid w:val="00965232"/>
    <w:rPr>
      <w:rFonts w:ascii="Times New Roman" w:hAnsi="Times New Roman" w:cs="Times New Roman" w:hint="default"/>
      <w:b/>
      <w:bCs/>
      <w:sz w:val="22"/>
      <w:szCs w:val="22"/>
    </w:rPr>
  </w:style>
  <w:style w:type="character" w:customStyle="1" w:styleId="pers">
    <w:name w:val="pers"/>
    <w:basedOn w:val="a0"/>
    <w:rsid w:val="00965232"/>
    <w:rPr>
      <w:rFonts w:ascii="Times New Roman" w:hAnsi="Times New Roman" w:cs="Times New Roman" w:hint="default"/>
      <w:b/>
      <w:bCs/>
      <w:sz w:val="22"/>
      <w:szCs w:val="22"/>
    </w:rPr>
  </w:style>
  <w:style w:type="table" w:customStyle="1" w:styleId="tablencpi">
    <w:name w:val="tablencpi"/>
    <w:basedOn w:val="a1"/>
    <w:rsid w:val="0096523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9529</Words>
  <Characters>70521</Characters>
  <Application>Microsoft Office Word</Application>
  <DocSecurity>0</DocSecurity>
  <Lines>1195</Lines>
  <Paragraphs>352</Paragraphs>
  <ScaleCrop>false</ScaleCrop>
  <Company>SPecialiST RePack</Company>
  <LinksUpToDate>false</LinksUpToDate>
  <CharactersWithSpaces>79698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2016-12-27T09:33:00Z</dcterms:created>
  <dcterms:modified xsi:type="dcterms:W3CDTF">2016-12-27T09:35:00Z</dcterms:modified>
</cp:coreProperties>
</file>