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49" w:rsidRDefault="00C24049" w:rsidP="00C24049">
      <w:pPr>
        <w:spacing w:after="8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Жировичским</w:t>
      </w:r>
      <w:proofErr w:type="spellEnd"/>
      <w:r>
        <w:rPr>
          <w:sz w:val="30"/>
          <w:szCs w:val="30"/>
        </w:rPr>
        <w:t xml:space="preserve"> сельским исполнительным комитетом </w:t>
      </w:r>
      <w:proofErr w:type="gramStart"/>
      <w:r>
        <w:rPr>
          <w:sz w:val="30"/>
          <w:szCs w:val="30"/>
        </w:rPr>
        <w:t>производится  прямая</w:t>
      </w:r>
      <w:proofErr w:type="gramEnd"/>
      <w:r>
        <w:rPr>
          <w:sz w:val="30"/>
          <w:szCs w:val="30"/>
        </w:rPr>
        <w:t xml:space="preserve"> продажа пустующих домов  согласно  Указу Президента Республики Беларусь от 4 сентября 2018 г. №357  «О пустующих и ветхих домах» и постановления Совета Министров Республики Беларусь   от 6 декабря 2018 г.  №878 «О некоторых </w:t>
      </w:r>
      <w:proofErr w:type="gramStart"/>
      <w:r>
        <w:rPr>
          <w:sz w:val="30"/>
          <w:szCs w:val="30"/>
        </w:rPr>
        <w:t>мерах  по</w:t>
      </w:r>
      <w:proofErr w:type="gramEnd"/>
      <w:r>
        <w:rPr>
          <w:sz w:val="30"/>
          <w:szCs w:val="30"/>
        </w:rPr>
        <w:t xml:space="preserve"> реализации Указа Президента Республики Беларусь от 4 сентября 2018 г. №357».</w:t>
      </w:r>
    </w:p>
    <w:p w:rsidR="00C24049" w:rsidRDefault="00C24049" w:rsidP="00C24049">
      <w:pPr>
        <w:spacing w:after="80" w:line="280" w:lineRule="exact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"/>
        <w:gridCol w:w="1942"/>
        <w:gridCol w:w="7175"/>
      </w:tblGrid>
      <w:tr w:rsidR="00C24049" w:rsidTr="00C240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Гродненская область,  Слонимский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сельсовет, </w:t>
            </w:r>
            <w:proofErr w:type="spellStart"/>
            <w:r>
              <w:rPr>
                <w:sz w:val="26"/>
                <w:szCs w:val="26"/>
                <w:lang w:eastAsia="en-US"/>
              </w:rPr>
              <w:t>агрогородок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sz w:val="26"/>
                <w:szCs w:val="26"/>
                <w:lang w:eastAsia="en-US"/>
              </w:rPr>
              <w:t>ул. Пограничников, 61</w:t>
            </w:r>
          </w:p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  <w:t xml:space="preserve">Характеристика  объекта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3073"/>
        <w:gridCol w:w="5683"/>
      </w:tblGrid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Капитальное строение (жилой дом)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признан пустующим и передан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сельскому исполнительному комитету Слонимского района, согласно решению суда Слонимского района  от 15.10.2018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жилых помещений кв. м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46,4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Фундамент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бутовый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Перегородки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бревенчатые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Перекрытия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деревянное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Крыша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шиферная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Полы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дощатые окрашены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окон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двойные окрашены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дверные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филенчатые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Наружная отделка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окрашено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Внутренняя отделка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оштукатурено, побелено, оклеено обоями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Инженерное оборудование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централизовано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Составные части и принадлежности объекта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Веранда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блок</w:t>
            </w:r>
          </w:p>
        </w:tc>
      </w:tr>
      <w:tr w:rsidR="00C24049" w:rsidTr="00C24049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Погребня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</w:t>
            </w:r>
          </w:p>
        </w:tc>
      </w:tr>
      <w:tr w:rsidR="00C24049" w:rsidTr="00C24049">
        <w:trPr>
          <w:trHeight w:val="5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Средневзвешенный износ,%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C24049" w:rsidTr="00C24049">
        <w:trPr>
          <w:trHeight w:val="5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по результатам независимой оценки, руб.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1700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24049" w:rsidRDefault="00C24049" w:rsidP="00C24049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</w:rPr>
        <w:t>Характеристика земельного участка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4294"/>
        <w:gridCol w:w="4736"/>
      </w:tblGrid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отсутствует </w:t>
            </w:r>
          </w:p>
        </w:tc>
      </w:tr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права не зарегистрированы </w:t>
            </w:r>
          </w:p>
        </w:tc>
      </w:tr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условного земельного участка, га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0,0123</w:t>
            </w:r>
          </w:p>
        </w:tc>
      </w:tr>
    </w:tbl>
    <w:p w:rsidR="00C24049" w:rsidRDefault="00C24049" w:rsidP="00C24049">
      <w:pPr>
        <w:rPr>
          <w:sz w:val="30"/>
          <w:szCs w:val="30"/>
        </w:rPr>
      </w:pPr>
    </w:p>
    <w:p w:rsidR="00C24049" w:rsidRDefault="00C24049" w:rsidP="00C24049">
      <w:pPr>
        <w:rPr>
          <w:sz w:val="30"/>
          <w:szCs w:val="30"/>
        </w:rPr>
      </w:pPr>
      <w:r>
        <w:rPr>
          <w:sz w:val="30"/>
          <w:szCs w:val="30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"/>
        <w:gridCol w:w="1942"/>
        <w:gridCol w:w="7175"/>
      </w:tblGrid>
      <w:tr w:rsidR="00C24049" w:rsidTr="00C240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Гродненская область,  Слонимский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сельсовет, </w:t>
            </w:r>
            <w:proofErr w:type="spellStart"/>
            <w:r>
              <w:rPr>
                <w:sz w:val="26"/>
                <w:szCs w:val="26"/>
                <w:lang w:eastAsia="en-US"/>
              </w:rPr>
              <w:t>агрогородок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sz w:val="26"/>
                <w:szCs w:val="26"/>
                <w:lang w:eastAsia="en-US"/>
              </w:rPr>
              <w:t>ул. Пограничников, 52</w:t>
            </w:r>
          </w:p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  <w:t xml:space="preserve">Характеристика  объекта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3073"/>
        <w:gridCol w:w="5683"/>
      </w:tblGrid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Капитальное строение с инвентарным номером 450/С-18267(жилой дом)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ввода в эксплуатацию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1930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признан пустующим и передан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сельскому исполнительному комитету Слонимского района, согласно решению суда Слонимского района  от 15.10.2018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жилых помещений кв. м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48,1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Жилая площадь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Фундамент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бутовый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Перегородки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бревенчатые, оштукатурены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Перекрытия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деревянное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Крыша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шиферная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Полы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дощатые окрашены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окон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двойные окрашены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дверные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простой работы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Наружная отделка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оштукатурено, побелено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Внутренняя отделка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оштукатурено, побелено, оклеено обоями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Инженерное оборудование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централизовано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Составные части и принадлежности объекта </w:t>
            </w:r>
          </w:p>
        </w:tc>
      </w:tr>
      <w:tr w:rsidR="00C24049" w:rsidTr="00C24049">
        <w:trPr>
          <w:trHeight w:val="43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Сарай (3)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доска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Физический износ,%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по результатам независимой оценки, руб.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Характеристика земельного участка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4185"/>
        <w:gridCol w:w="4571"/>
      </w:tblGrid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характеристики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Значение характеристики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425481703102000338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права не зарегистрированы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представлены</w:t>
            </w: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</w:p>
    <w:p w:rsidR="00C24049" w:rsidRDefault="00C24049" w:rsidP="00C24049">
      <w:pPr>
        <w:rPr>
          <w:sz w:val="30"/>
          <w:szCs w:val="30"/>
        </w:rPr>
      </w:pPr>
      <w:r>
        <w:rPr>
          <w:sz w:val="30"/>
          <w:szCs w:val="30"/>
        </w:rPr>
        <w:t>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"/>
        <w:gridCol w:w="1942"/>
        <w:gridCol w:w="7175"/>
      </w:tblGrid>
      <w:tr w:rsidR="00C24049" w:rsidTr="00C240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Гродненская область,  Слонимский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сельсовет, </w:t>
            </w:r>
            <w:r>
              <w:rPr>
                <w:b/>
                <w:sz w:val="26"/>
                <w:szCs w:val="26"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Стеневичи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, 60</w:t>
            </w:r>
          </w:p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Характеристика  объекта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3073"/>
        <w:gridCol w:w="5683"/>
      </w:tblGrid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Капитальное строение с инвентарным номером 450/С-17606 (жилой дом)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ввода в эксплуатацию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1934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признан пустующим и передан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сельскому исполнительному комитету Слонимского района, согласно решению суда Слонимского района  от 15.10.2018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жилых помещений кв. м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35,2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Жилая площадь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22,0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Фундамент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бутовый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Перегородки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Перекрытия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деревянное подшито ДВП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Крыша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шиферная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Полы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дощатые окрашены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окон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двойные окрашены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Проемы дверные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постой работы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Наружная отделка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Внутренняя отделка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окрашено, побелено, оклеено обоями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Инженерное оборудование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централизовано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Составные части и принадлежности объекта 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Холодная пристройка (1)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Терраса (1)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дер. столбы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 (3)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бутобетонный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Сарай (5)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бревенчатый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Уборная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дощатая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Физический износ,%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</w:t>
            </w:r>
          </w:p>
        </w:tc>
      </w:tr>
      <w:tr w:rsidR="00C24049" w:rsidTr="00C2404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по результатам независимой оценки, руб.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</w:t>
            </w: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Характеристика земельного участка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4292"/>
        <w:gridCol w:w="4738"/>
      </w:tblGrid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425481705602000025</w:t>
            </w:r>
          </w:p>
        </w:tc>
      </w:tr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права не зарегистрированы </w:t>
            </w:r>
          </w:p>
        </w:tc>
      </w:tr>
      <w:tr w:rsidR="00C24049" w:rsidTr="00C2404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условного земельного участка, га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0,0115</w:t>
            </w:r>
          </w:p>
        </w:tc>
      </w:tr>
    </w:tbl>
    <w:p w:rsidR="00C24049" w:rsidRDefault="00C24049" w:rsidP="00C24049">
      <w:pPr>
        <w:rPr>
          <w:sz w:val="30"/>
          <w:szCs w:val="30"/>
          <w:lang w:eastAsia="en-US"/>
        </w:rPr>
      </w:pPr>
    </w:p>
    <w:p w:rsidR="00C24049" w:rsidRDefault="00C24049" w:rsidP="00C24049">
      <w:pPr>
        <w:rPr>
          <w:sz w:val="30"/>
          <w:szCs w:val="30"/>
        </w:rPr>
      </w:pPr>
      <w:r>
        <w:rPr>
          <w:sz w:val="30"/>
          <w:szCs w:val="30"/>
        </w:rPr>
        <w:t>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"/>
        <w:gridCol w:w="1942"/>
        <w:gridCol w:w="7175"/>
      </w:tblGrid>
      <w:tr w:rsidR="00C24049" w:rsidTr="00C240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Гродненская область,  Слонимский район, </w:t>
            </w:r>
            <w:proofErr w:type="spellStart"/>
            <w:r>
              <w:rPr>
                <w:sz w:val="26"/>
                <w:szCs w:val="26"/>
                <w:lang w:eastAsia="en-US"/>
              </w:rPr>
              <w:t>Жировичский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сельсовет, </w:t>
            </w:r>
            <w:r>
              <w:rPr>
                <w:b/>
                <w:sz w:val="26"/>
                <w:szCs w:val="26"/>
                <w:lang w:eastAsia="en-US"/>
              </w:rPr>
              <w:t xml:space="preserve">деревня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Завершье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, 20</w:t>
            </w:r>
          </w:p>
          <w:p w:rsidR="00C24049" w:rsidRDefault="00C24049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24049" w:rsidRDefault="00C24049" w:rsidP="00C24049">
      <w:pPr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объекта оценки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3603"/>
        <w:gridCol w:w="5170"/>
      </w:tblGrid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Капитальное строение с инвентарным номером 450/С-17539 (жилой дом)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ввода в эксплуатацию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1920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права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признан пустующим и передан </w:t>
            </w:r>
            <w:proofErr w:type="spellStart"/>
            <w:r>
              <w:rPr>
                <w:sz w:val="24"/>
                <w:szCs w:val="24"/>
                <w:lang w:eastAsia="en-US"/>
              </w:rPr>
              <w:t>Жировичскому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сельскому исполнительному комитету Слонимского района, согласно решения суда  Слонимского района от 15.10.2018г.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жилых помещений, м2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м2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Фундамент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бутовый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Стены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брус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Перегородки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бревенчатые, оштукатурены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Перекрытия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деревянное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Крыша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шиферная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дощатые окрашены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Проемы оконные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 окрашены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Проемы дверные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простой работы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 отделка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побелено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 отделка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оштукатурено, побелено, оклеено обоями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Инженерное оборудование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централизовано</w:t>
            </w:r>
          </w:p>
        </w:tc>
      </w:tr>
      <w:tr w:rsidR="00C24049" w:rsidTr="00C2404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C24049" w:rsidTr="00C24049">
        <w:trPr>
          <w:trHeight w:val="1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Физический износ, %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</w:tr>
      <w:tr w:rsidR="00C24049" w:rsidTr="00C24049">
        <w:trPr>
          <w:trHeight w:val="1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Стоимость по результатам независимой оценки, руб.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660</w:t>
            </w:r>
          </w:p>
        </w:tc>
      </w:tr>
    </w:tbl>
    <w:p w:rsidR="00C24049" w:rsidRDefault="00C24049" w:rsidP="00C240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земельного участка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4546"/>
        <w:gridCol w:w="4359"/>
      </w:tblGrid>
      <w:tr w:rsidR="00C24049" w:rsidTr="00C240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C24049" w:rsidTr="00C240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425481703602000014</w:t>
            </w:r>
          </w:p>
        </w:tc>
      </w:tr>
      <w:tr w:rsidR="00C24049" w:rsidTr="00C240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Права не зарегистрированы</w:t>
            </w:r>
          </w:p>
        </w:tc>
      </w:tr>
      <w:tr w:rsidR="00C24049" w:rsidTr="00C2404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условного земельного участка, 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49" w:rsidRDefault="00C240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0,0050</w:t>
            </w:r>
          </w:p>
        </w:tc>
      </w:tr>
    </w:tbl>
    <w:p w:rsidR="00C24049" w:rsidRDefault="00C24049" w:rsidP="00C24049">
      <w:pPr>
        <w:pStyle w:val="a3"/>
        <w:shd w:val="clear" w:color="auto" w:fill="auto"/>
        <w:tabs>
          <w:tab w:val="left" w:pos="1192"/>
        </w:tabs>
        <w:ind w:right="2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 Претендентом на покупку пустующего дома до истечения 30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C24049" w:rsidRDefault="00C24049" w:rsidP="00C24049">
      <w:pPr>
        <w:pStyle w:val="a3"/>
        <w:shd w:val="clear" w:color="auto" w:fill="auto"/>
        <w:ind w:left="36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заявка по форме, утвержденной Государственным комитетом по имуществу;</w:t>
      </w:r>
    </w:p>
    <w:p w:rsidR="00C24049" w:rsidRDefault="00C2404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гражданином - копия документа, удостоверяющего личность, без нотариального засвидетельствования;</w:t>
      </w:r>
    </w:p>
    <w:p w:rsidR="00C24049" w:rsidRDefault="00C2404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гражданина - доверенность, оформленная в соответствии с требованиями законодательства;</w:t>
      </w:r>
    </w:p>
    <w:p w:rsidR="00C24049" w:rsidRDefault="00C2404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C24049" w:rsidRDefault="00C2404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</w:t>
      </w:r>
      <w:r>
        <w:rPr>
          <w:color w:val="000000"/>
          <w:sz w:val="30"/>
          <w:szCs w:val="30"/>
        </w:rPr>
        <w:lastRenderedPageBreak/>
        <w:t>засвидетельствования, документ с указанием банковских реквизитов юридического лица;</w:t>
      </w:r>
    </w:p>
    <w:p w:rsidR="00C24049" w:rsidRDefault="00C2404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C24049" w:rsidRDefault="00C24049" w:rsidP="00C24049">
      <w:pPr>
        <w:jc w:val="both"/>
        <w:rPr>
          <w:sz w:val="30"/>
          <w:szCs w:val="30"/>
        </w:rPr>
      </w:pPr>
    </w:p>
    <w:p w:rsidR="00C24049" w:rsidRDefault="00C24049" w:rsidP="00C240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будет осуществляется по результатам аукциона. </w:t>
      </w:r>
    </w:p>
    <w:p w:rsidR="00C24049" w:rsidRDefault="00C24049" w:rsidP="00C2404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Адрес, номер контактного телефона: 231822 Гродненская область, Слонимский район,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 Жировичи, ул. Соборная, 58. Тел. 8 01562 96331, 8 01562 96216.</w:t>
      </w:r>
    </w:p>
    <w:p w:rsidR="00117AF1" w:rsidRDefault="00117AF1">
      <w:bookmarkStart w:id="0" w:name="_GoBack"/>
      <w:bookmarkEnd w:id="0"/>
    </w:p>
    <w:sectPr w:rsidR="0011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49"/>
    <w:rsid w:val="00117AF1"/>
    <w:rsid w:val="0047060F"/>
    <w:rsid w:val="00C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DCC4-6A70-4103-9338-5F6672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4049"/>
    <w:pPr>
      <w:widowControl w:val="0"/>
      <w:shd w:val="clear" w:color="auto" w:fill="FFFFFF"/>
      <w:spacing w:line="347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404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C24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2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2019-01-24T13:42:00Z</dcterms:created>
  <dcterms:modified xsi:type="dcterms:W3CDTF">2019-01-28T15:49:00Z</dcterms:modified>
</cp:coreProperties>
</file>