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7F" w:rsidRDefault="001856B8" w:rsidP="001856B8">
      <w:pPr>
        <w:jc w:val="both"/>
        <w:rPr>
          <w:rFonts w:ascii="Times New Roman" w:hAnsi="Times New Roman" w:cs="Times New Roman"/>
          <w:sz w:val="30"/>
          <w:szCs w:val="30"/>
        </w:rPr>
      </w:pPr>
      <w:r w:rsidRPr="001856B8">
        <w:rPr>
          <w:rFonts w:ascii="Times New Roman" w:hAnsi="Times New Roman" w:cs="Times New Roman"/>
          <w:sz w:val="30"/>
          <w:szCs w:val="30"/>
        </w:rPr>
        <w:t>ИНФОРМАЦИЯ</w:t>
      </w:r>
    </w:p>
    <w:p w:rsidR="001856B8" w:rsidRDefault="001856B8" w:rsidP="001856B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CE5271" w:rsidRPr="00CE5271">
        <w:rPr>
          <w:rFonts w:ascii="Times New Roman" w:hAnsi="Times New Roman" w:cs="Times New Roman"/>
          <w:b/>
          <w:sz w:val="30"/>
          <w:szCs w:val="30"/>
        </w:rPr>
        <w:t>Единого реестра лицензий</w:t>
      </w:r>
      <w:r w:rsidR="00CE52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выданных Слонимским районным исполнительным комитетом специальных разрешений (лицензий) на право осуществления розничной торговли алкогольными напитками и (или) табачными изделиями</w:t>
      </w:r>
    </w:p>
    <w:p w:rsidR="001856B8" w:rsidRPr="001856B8" w:rsidRDefault="001856B8" w:rsidP="001856B8">
      <w:pPr>
        <w:spacing w:line="280" w:lineRule="exact"/>
        <w:ind w:right="50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326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847"/>
        <w:gridCol w:w="1418"/>
        <w:gridCol w:w="1559"/>
        <w:gridCol w:w="2897"/>
      </w:tblGrid>
      <w:tr w:rsidR="003039E4" w:rsidRPr="001856B8" w:rsidTr="00B1352D">
        <w:tc>
          <w:tcPr>
            <w:tcW w:w="605" w:type="dxa"/>
            <w:shd w:val="clear" w:color="auto" w:fill="auto"/>
          </w:tcPr>
          <w:p w:rsidR="003039E4" w:rsidRPr="001856B8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039E4" w:rsidRPr="001856B8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7" w:type="dxa"/>
            <w:shd w:val="clear" w:color="auto" w:fill="auto"/>
          </w:tcPr>
          <w:p w:rsidR="00D031B9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местонахождение 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39E4" w:rsidRPr="001856B8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 индивидуального предпринимателя</w:t>
            </w:r>
          </w:p>
        </w:tc>
        <w:tc>
          <w:tcPr>
            <w:tcW w:w="1418" w:type="dxa"/>
            <w:shd w:val="clear" w:color="auto" w:fill="auto"/>
          </w:tcPr>
          <w:p w:rsidR="003039E4" w:rsidRPr="001856B8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1559" w:type="dxa"/>
            <w:shd w:val="clear" w:color="auto" w:fill="auto"/>
          </w:tcPr>
          <w:p w:rsidR="003039E4" w:rsidRPr="001856B8" w:rsidRDefault="003039E4" w:rsidP="00947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лицензии, дата</w:t>
            </w:r>
            <w:r w:rsidR="0094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2897" w:type="dxa"/>
            <w:shd w:val="clear" w:color="auto" w:fill="auto"/>
          </w:tcPr>
          <w:p w:rsidR="003039E4" w:rsidRPr="001856B8" w:rsidRDefault="003039E4" w:rsidP="00185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работы и услуги</w:t>
            </w:r>
          </w:p>
        </w:tc>
      </w:tr>
      <w:tr w:rsidR="004C5A2B" w:rsidRPr="001856B8" w:rsidTr="00B1352D">
        <w:tc>
          <w:tcPr>
            <w:tcW w:w="605" w:type="dxa"/>
            <w:shd w:val="clear" w:color="auto" w:fill="auto"/>
          </w:tcPr>
          <w:p w:rsidR="004C5A2B" w:rsidRPr="001856B8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:rsidR="004C5A2B" w:rsidRDefault="00963B9C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открытое акционерное общество</w:t>
            </w:r>
            <w:r w:rsidR="004C5A2B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C5A2B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="004C5A2B" w:rsidRPr="00185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C5A2B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</w:t>
            </w:r>
            <w:proofErr w:type="spellEnd"/>
            <w:r w:rsidR="004C5A2B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A2B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ул.Красноармейская,4,</w:t>
            </w:r>
          </w:p>
          <w:p w:rsidR="004C5A2B" w:rsidRPr="001856B8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C5A2B" w:rsidRPr="001856B8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500041006</w:t>
            </w:r>
          </w:p>
        </w:tc>
        <w:tc>
          <w:tcPr>
            <w:tcW w:w="1559" w:type="dxa"/>
            <w:shd w:val="clear" w:color="auto" w:fill="auto"/>
          </w:tcPr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42540/228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№155</w:t>
            </w:r>
          </w:p>
          <w:p w:rsidR="004C5A2B" w:rsidRPr="001856B8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C5A2B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A2B" w:rsidRPr="001856B8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C5A2B" w:rsidRPr="001856B8" w:rsidTr="00B1352D">
        <w:tc>
          <w:tcPr>
            <w:tcW w:w="605" w:type="dxa"/>
            <w:shd w:val="clear" w:color="auto" w:fill="auto"/>
          </w:tcPr>
          <w:p w:rsidR="004C5A2B" w:rsidRPr="001856B8" w:rsidRDefault="009F25BA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shd w:val="clear" w:color="auto" w:fill="auto"/>
          </w:tcPr>
          <w:p w:rsidR="004C5A2B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унитарное предприятие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98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A2B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ул.Брестская 103в,</w:t>
            </w:r>
          </w:p>
          <w:p w:rsidR="004C5A2B" w:rsidRPr="001856B8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C5A2B" w:rsidRPr="001856B8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500041088</w:t>
            </w:r>
          </w:p>
        </w:tc>
        <w:tc>
          <w:tcPr>
            <w:tcW w:w="1559" w:type="dxa"/>
            <w:shd w:val="clear" w:color="auto" w:fill="auto"/>
          </w:tcPr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42540/88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24.03.2008</w:t>
            </w:r>
          </w:p>
          <w:p w:rsidR="004C5A2B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№286</w:t>
            </w:r>
          </w:p>
          <w:p w:rsidR="004C5A2B" w:rsidRPr="001856B8" w:rsidRDefault="004C5A2B" w:rsidP="004C5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C5A2B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A2B" w:rsidRPr="001856B8" w:rsidRDefault="004C5A2B" w:rsidP="004C5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«Слонимский картонно-бумажный завод</w:t>
            </w:r>
            <w:r w:rsidR="0096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6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Альбертин</w:t>
            </w:r>
            <w:proofErr w:type="spellEnd"/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ул.Фабричная,1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500040691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42540/53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10.03.2004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№170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«Слонимский мясокомбинат»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ул.Чкалова,35,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500041325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42540/45</w:t>
            </w:r>
          </w:p>
          <w:p w:rsidR="00963B9C" w:rsidRDefault="00963B9C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10.03.2004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№170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«Птицефабрика «Слонимская»</w:t>
            </w:r>
          </w:p>
          <w:p w:rsidR="00963B9C" w:rsidRDefault="00963B9C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д.Розановщина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3B9C" w:rsidRPr="001856B8" w:rsidRDefault="00963B9C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 р-н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500057922</w:t>
            </w:r>
          </w:p>
        </w:tc>
        <w:tc>
          <w:tcPr>
            <w:tcW w:w="1559" w:type="dxa"/>
            <w:shd w:val="clear" w:color="auto" w:fill="auto"/>
          </w:tcPr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42540/185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№155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963B9C" w:rsidRDefault="00963B9C" w:rsidP="00963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963B9C" w:rsidP="00963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озничная торговля табачными изделиями 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7" w:type="dxa"/>
            <w:shd w:val="clear" w:color="auto" w:fill="auto"/>
          </w:tcPr>
          <w:p w:rsidR="004A2218" w:rsidRDefault="00475BD3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торговое унитарное предприятие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Оскар»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Коссовский,100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590719725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42540/67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№890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  <w:shd w:val="clear" w:color="auto" w:fill="auto"/>
          </w:tcPr>
          <w:p w:rsidR="00475BD3" w:rsidRDefault="00475BD3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торгово-производственное унитарное предприятие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«Формула вкуса»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Первомайская,17/7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590318676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42540/1395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№743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7" w:type="dxa"/>
            <w:shd w:val="clear" w:color="auto" w:fill="auto"/>
          </w:tcPr>
          <w:p w:rsidR="00475BD3" w:rsidRDefault="00475BD3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торгово-производственное унитарное предприятие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Феникс»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Первомайская,17/6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590087477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42540/824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№231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47" w:type="dxa"/>
            <w:shd w:val="clear" w:color="auto" w:fill="auto"/>
          </w:tcPr>
          <w:p w:rsidR="004A2218" w:rsidRDefault="00475BD3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торгово-производственное унитарное предприятие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«Местечко»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ул.Первамайская,17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590086230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42540/1399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№483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сударственный аграрно-технический колледж»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ул.Соборная,5</w:t>
            </w:r>
            <w:r w:rsidRPr="0096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аг.Жировичи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 р-н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500440055</w:t>
            </w:r>
          </w:p>
        </w:tc>
        <w:tc>
          <w:tcPr>
            <w:tcW w:w="1559" w:type="dxa"/>
            <w:shd w:val="clear" w:color="auto" w:fill="auto"/>
          </w:tcPr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42540/9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18.01.2009</w:t>
            </w:r>
          </w:p>
          <w:p w:rsidR="004A2218" w:rsidRPr="001856B8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торговое унитарное предприятие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Римером</w:t>
            </w:r>
            <w:proofErr w:type="spellEnd"/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2218" w:rsidRDefault="00FD4661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ул.Барановичская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41/1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590088631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42540/1400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№380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торгово-производственное унитарное предприятие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РухТорг</w:t>
            </w:r>
            <w:proofErr w:type="spellEnd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ул.Первомайская,12а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590789424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42540/1398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№277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торговое унитарное предприятие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ул.Красноармейская,267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590789437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42540/1167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13.04.2009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№299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7" w:type="dxa"/>
            <w:shd w:val="clear" w:color="auto" w:fill="auto"/>
          </w:tcPr>
          <w:p w:rsidR="004A2218" w:rsidRDefault="00B1352D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торгово-производственное унитарное предприятие</w:t>
            </w:r>
            <w:r w:rsidR="004A2218"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«Тихий дворик»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ул.Тополевая,4,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590789649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42540/1397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11.06.2012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№421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  <w:shd w:val="clear" w:color="auto" w:fill="auto"/>
          </w:tcPr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Эларио</w:t>
            </w:r>
            <w:proofErr w:type="spellEnd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ул.Красноармейская,25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590717975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42540/1406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№682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7" w:type="dxa"/>
            <w:shd w:val="clear" w:color="auto" w:fill="auto"/>
          </w:tcPr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астное торговое унитарное предприятие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«Щерба А.М.»</w:t>
            </w:r>
          </w:p>
          <w:p w:rsidR="004A221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ул.Заозерная,3</w:t>
            </w:r>
          </w:p>
          <w:p w:rsidR="004A2218" w:rsidRDefault="00B1352D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="004A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.Деревная,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 р-н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590834551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42540/1068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10.07.2008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№526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  <w:shd w:val="clear" w:color="auto" w:fill="auto"/>
          </w:tcPr>
          <w:p w:rsidR="00B1352D" w:rsidRDefault="004A2218" w:rsidP="00B135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ндивидуальный предприниматель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218" w:rsidRPr="001856B8" w:rsidRDefault="004A2218" w:rsidP="00B135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</w:t>
            </w:r>
            <w:proofErr w:type="spellEnd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590878674</w:t>
            </w:r>
          </w:p>
        </w:tc>
        <w:tc>
          <w:tcPr>
            <w:tcW w:w="1559" w:type="dxa"/>
            <w:shd w:val="clear" w:color="auto" w:fill="auto"/>
          </w:tcPr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42540/1223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963B9C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21.08.2009</w:t>
            </w:r>
          </w:p>
          <w:p w:rsidR="004A2218" w:rsidRPr="001856B8" w:rsidRDefault="00963B9C" w:rsidP="0096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№681</w:t>
            </w:r>
          </w:p>
        </w:tc>
        <w:tc>
          <w:tcPr>
            <w:tcW w:w="2897" w:type="dxa"/>
            <w:shd w:val="clear" w:color="auto" w:fill="auto"/>
          </w:tcPr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4A2218" w:rsidRPr="001856B8" w:rsidTr="00B1352D">
        <w:tc>
          <w:tcPr>
            <w:tcW w:w="605" w:type="dxa"/>
            <w:shd w:val="clear" w:color="auto" w:fill="auto"/>
          </w:tcPr>
          <w:p w:rsidR="004A2218" w:rsidRPr="001856B8" w:rsidRDefault="009F25BA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7" w:type="dxa"/>
            <w:shd w:val="clear" w:color="auto" w:fill="auto"/>
          </w:tcPr>
          <w:p w:rsidR="00B1352D" w:rsidRDefault="00B1352D" w:rsidP="00B135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ндивидуальный предприниматель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218" w:rsidRPr="001856B8" w:rsidRDefault="004A2218" w:rsidP="004A22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Сарвета</w:t>
            </w:r>
            <w:proofErr w:type="spellEnd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591740720</w:t>
            </w:r>
          </w:p>
        </w:tc>
        <w:tc>
          <w:tcPr>
            <w:tcW w:w="1559" w:type="dxa"/>
            <w:shd w:val="clear" w:color="auto" w:fill="auto"/>
          </w:tcPr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42540/1405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15.05.2017</w:t>
            </w:r>
          </w:p>
          <w:p w:rsidR="004A221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№378</w:t>
            </w:r>
          </w:p>
          <w:p w:rsidR="004A2218" w:rsidRPr="001856B8" w:rsidRDefault="004A2218" w:rsidP="004A2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shd w:val="clear" w:color="auto" w:fill="auto"/>
          </w:tcPr>
          <w:p w:rsidR="004A221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2218" w:rsidRPr="001856B8" w:rsidRDefault="004A2218" w:rsidP="004A2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  <w:tr w:rsidR="001B6342" w:rsidRPr="001856B8" w:rsidTr="00B1352D">
        <w:tc>
          <w:tcPr>
            <w:tcW w:w="605" w:type="dxa"/>
            <w:shd w:val="clear" w:color="auto" w:fill="auto"/>
          </w:tcPr>
          <w:p w:rsidR="001B6342" w:rsidRPr="001856B8" w:rsidRDefault="001B6342" w:rsidP="001B6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47" w:type="dxa"/>
            <w:shd w:val="clear" w:color="auto" w:fill="auto"/>
          </w:tcPr>
          <w:p w:rsidR="001B6342" w:rsidRDefault="001B6342" w:rsidP="001B63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1418" w:type="dxa"/>
            <w:shd w:val="clear" w:color="auto" w:fill="auto"/>
          </w:tcPr>
          <w:p w:rsidR="001B6342" w:rsidRDefault="001B6342" w:rsidP="001B6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1B6342" w:rsidRDefault="001B6342" w:rsidP="001B6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42540/1409 от 22.12.2020 №1244</w:t>
            </w:r>
          </w:p>
        </w:tc>
        <w:tc>
          <w:tcPr>
            <w:tcW w:w="2897" w:type="dxa"/>
            <w:shd w:val="clear" w:color="auto" w:fill="auto"/>
          </w:tcPr>
          <w:p w:rsidR="001B6342" w:rsidRDefault="001B6342" w:rsidP="001B6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алкогольными напитками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6342" w:rsidRDefault="001B6342" w:rsidP="001B6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 табачными изделиями</w:t>
            </w:r>
          </w:p>
        </w:tc>
      </w:tr>
    </w:tbl>
    <w:p w:rsidR="001856B8" w:rsidRDefault="001856B8" w:rsidP="001856B8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50CB0" w:rsidRDefault="00CE5271" w:rsidP="001856B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ЕДИНЫЙ РЕЕСТР ЛИЦЕЗИЙ </w:t>
      </w:r>
      <w:hyperlink r:id="rId4" w:history="1">
        <w:r w:rsidRPr="009D0809">
          <w:rPr>
            <w:rStyle w:val="a6"/>
            <w:rFonts w:ascii="Times New Roman" w:hAnsi="Times New Roman" w:cs="Times New Roman"/>
            <w:sz w:val="30"/>
            <w:szCs w:val="30"/>
          </w:rPr>
          <w:t>https://url.nces.by/</w:t>
        </w:r>
      </w:hyperlink>
    </w:p>
    <w:p w:rsidR="00CE5271" w:rsidRPr="001856B8" w:rsidRDefault="00CE5271" w:rsidP="001856B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E5271" w:rsidRPr="0018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93"/>
    <w:rsid w:val="00050CB0"/>
    <w:rsid w:val="00081A08"/>
    <w:rsid w:val="0008532A"/>
    <w:rsid w:val="001856B8"/>
    <w:rsid w:val="001B6342"/>
    <w:rsid w:val="003039E4"/>
    <w:rsid w:val="00475BD3"/>
    <w:rsid w:val="004A2218"/>
    <w:rsid w:val="004C5A2B"/>
    <w:rsid w:val="00501893"/>
    <w:rsid w:val="00510422"/>
    <w:rsid w:val="00601554"/>
    <w:rsid w:val="00732177"/>
    <w:rsid w:val="008F1232"/>
    <w:rsid w:val="009477E1"/>
    <w:rsid w:val="00963B9C"/>
    <w:rsid w:val="009871C2"/>
    <w:rsid w:val="009E71D4"/>
    <w:rsid w:val="009F25BA"/>
    <w:rsid w:val="00A949C1"/>
    <w:rsid w:val="00B1352D"/>
    <w:rsid w:val="00C64282"/>
    <w:rsid w:val="00CE5271"/>
    <w:rsid w:val="00D031B9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B7F4"/>
  <w15:chartTrackingRefBased/>
  <w15:docId w15:val="{CEE935BA-843A-47F7-A629-E20CCB4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56B8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75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D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.nce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-</cp:lastModifiedBy>
  <cp:revision>4</cp:revision>
  <cp:lastPrinted>2018-08-28T13:37:00Z</cp:lastPrinted>
  <dcterms:created xsi:type="dcterms:W3CDTF">2021-01-11T05:55:00Z</dcterms:created>
  <dcterms:modified xsi:type="dcterms:W3CDTF">2021-11-29T05:54:00Z</dcterms:modified>
</cp:coreProperties>
</file>