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94BB6" w14:textId="6E5039DA" w:rsidR="002E3FE4" w:rsidRDefault="002E3FE4" w:rsidP="002E3FE4">
      <w:pPr>
        <w:rPr>
          <w:rFonts w:ascii="Times New Roman" w:hAnsi="Times New Roman" w:cs="Times New Roman"/>
          <w:sz w:val="28"/>
          <w:szCs w:val="28"/>
        </w:rPr>
      </w:pPr>
      <w:r w:rsidRPr="002E3FE4">
        <w:rPr>
          <w:rFonts w:ascii="Times New Roman" w:hAnsi="Times New Roman" w:cs="Times New Roman"/>
          <w:sz w:val="28"/>
          <w:szCs w:val="28"/>
          <w:highlight w:val="red"/>
        </w:rPr>
        <w:t xml:space="preserve">Ссылка на </w:t>
      </w:r>
      <w:proofErr w:type="gramStart"/>
      <w:r w:rsidRPr="002E3FE4">
        <w:rPr>
          <w:rFonts w:ascii="Times New Roman" w:hAnsi="Times New Roman" w:cs="Times New Roman"/>
          <w:sz w:val="28"/>
          <w:szCs w:val="28"/>
          <w:highlight w:val="red"/>
        </w:rPr>
        <w:t xml:space="preserve">фильм  </w:t>
      </w:r>
      <w:r w:rsidRPr="002E3FE4">
        <w:rPr>
          <w:rFonts w:ascii="Times New Roman" w:hAnsi="Times New Roman" w:cs="Times New Roman"/>
          <w:sz w:val="28"/>
          <w:szCs w:val="28"/>
          <w:highlight w:val="red"/>
        </w:rPr>
        <w:t>№</w:t>
      </w:r>
      <w:proofErr w:type="gramEnd"/>
      <w:r w:rsidRPr="002E3FE4">
        <w:rPr>
          <w:rFonts w:ascii="Times New Roman" w:hAnsi="Times New Roman" w:cs="Times New Roman"/>
          <w:sz w:val="28"/>
          <w:szCs w:val="28"/>
          <w:highlight w:val="red"/>
        </w:rPr>
        <w:t xml:space="preserve"> 1</w:t>
      </w:r>
    </w:p>
    <w:p w14:paraId="25DA7E47" w14:textId="77777777" w:rsidR="002E3FE4" w:rsidRDefault="002E3FE4" w:rsidP="002E3FE4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Геноцид: без права на забвение</w:t>
      </w:r>
    </w:p>
    <w:p w14:paraId="4A2B38B1" w14:textId="77777777" w:rsidR="002E3FE4" w:rsidRPr="00470BA5" w:rsidRDefault="002E3FE4" w:rsidP="002E3FE4">
      <w:pPr>
        <w:rPr>
          <w:rFonts w:ascii="Times New Roman" w:hAnsi="Times New Roman" w:cs="Times New Roman"/>
          <w:sz w:val="28"/>
          <w:szCs w:val="28"/>
        </w:rPr>
      </w:pPr>
    </w:p>
    <w:p w14:paraId="772AC267" w14:textId="77777777" w:rsidR="002E3FE4" w:rsidRPr="00470BA5" w:rsidRDefault="002E3FE4" w:rsidP="002E3FE4">
      <w:pPr>
        <w:rPr>
          <w:rFonts w:ascii="Times New Roman" w:hAnsi="Times New Roman" w:cs="Times New Roman"/>
          <w:sz w:val="28"/>
          <w:szCs w:val="28"/>
        </w:rPr>
      </w:pPr>
      <w:r w:rsidRPr="00A06F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https://www.youtube.com/watch?v=KVmOcKhfUfY</w:t>
      </w:r>
    </w:p>
    <w:p w14:paraId="17548ACB" w14:textId="3F8BB84F" w:rsidR="002E3FE4" w:rsidRDefault="002E3FE4"/>
    <w:p w14:paraId="6E2A853D" w14:textId="70466D7E" w:rsidR="002E3FE4" w:rsidRDefault="002E3FE4"/>
    <w:p w14:paraId="2853AD31" w14:textId="444DFF26" w:rsidR="002E3FE4" w:rsidRDefault="002E3FE4" w:rsidP="002E3FE4">
      <w:pPr>
        <w:rPr>
          <w:rFonts w:ascii="Times New Roman" w:hAnsi="Times New Roman" w:cs="Times New Roman"/>
          <w:sz w:val="28"/>
          <w:szCs w:val="28"/>
        </w:rPr>
      </w:pPr>
      <w:r w:rsidRPr="002E3FE4">
        <w:rPr>
          <w:rFonts w:ascii="Times New Roman" w:hAnsi="Times New Roman" w:cs="Times New Roman"/>
          <w:sz w:val="28"/>
          <w:szCs w:val="28"/>
          <w:highlight w:val="red"/>
        </w:rPr>
        <w:t xml:space="preserve">Ссылка на фильм ОНТ </w:t>
      </w:r>
      <w:r w:rsidRPr="002E3FE4">
        <w:rPr>
          <w:rFonts w:ascii="Times New Roman" w:hAnsi="Times New Roman" w:cs="Times New Roman"/>
          <w:sz w:val="28"/>
          <w:szCs w:val="28"/>
          <w:highlight w:val="red"/>
        </w:rPr>
        <w:t>№ 2</w:t>
      </w:r>
    </w:p>
    <w:p w14:paraId="2D27FCC8" w14:textId="77777777" w:rsidR="002E3FE4" w:rsidRPr="00DC29E1" w:rsidRDefault="002E3FE4" w:rsidP="002E3FE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</w:pPr>
      <w:r w:rsidRPr="00DC29E1">
        <w:rPr>
          <w:rFonts w:ascii="Arial" w:eastAsia="Times New Roman" w:hAnsi="Arial" w:cs="Arial"/>
          <w:b/>
          <w:bCs/>
          <w:color w:val="0F0F0F"/>
          <w:kern w:val="36"/>
          <w:sz w:val="48"/>
          <w:szCs w:val="48"/>
          <w:lang w:eastAsia="ru-RU"/>
        </w:rPr>
        <w:t>ИСТОРИЯ ПРЕДАТЕЛЯ. СКУБИЛОВ. От таможенника до шпиона. Как вербуют литовские спецслужбы? | ФИЛЬМ ОНТ</w:t>
      </w:r>
    </w:p>
    <w:p w14:paraId="72193F2C" w14:textId="77777777" w:rsidR="002E3FE4" w:rsidRPr="00470BA5" w:rsidRDefault="002E3FE4" w:rsidP="002E3FE4">
      <w:pPr>
        <w:rPr>
          <w:rFonts w:ascii="Times New Roman" w:hAnsi="Times New Roman" w:cs="Times New Roman"/>
          <w:sz w:val="28"/>
          <w:szCs w:val="28"/>
        </w:rPr>
      </w:pPr>
    </w:p>
    <w:p w14:paraId="4D9975DE" w14:textId="77777777" w:rsidR="002E3FE4" w:rsidRPr="00470BA5" w:rsidRDefault="002E3FE4" w:rsidP="002E3FE4">
      <w:pPr>
        <w:rPr>
          <w:rFonts w:ascii="Times New Roman" w:hAnsi="Times New Roman" w:cs="Times New Roman"/>
          <w:sz w:val="28"/>
          <w:szCs w:val="28"/>
        </w:rPr>
      </w:pPr>
      <w:r w:rsidRPr="00DC29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https://www.youtube.com/</w:t>
      </w:r>
      <w:bookmarkStart w:id="0" w:name="_GoBack"/>
      <w:bookmarkEnd w:id="0"/>
      <w:r w:rsidRPr="00DC29E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watch?v=iC8wTQf-aLo</w:t>
      </w:r>
      <w:r w:rsidRPr="00470B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3702F" w14:textId="61CF5F69" w:rsidR="002E3FE4" w:rsidRDefault="002E3FE4"/>
    <w:p w14:paraId="7BB809E9" w14:textId="18877806" w:rsidR="002E3FE4" w:rsidRDefault="002E3FE4" w:rsidP="002E3FE4">
      <w:r w:rsidRPr="002E3FE4">
        <w:rPr>
          <w:highlight w:val="red"/>
        </w:rPr>
        <w:t>Ссылка на фильм от МЧС № 3</w:t>
      </w:r>
    </w:p>
    <w:p w14:paraId="5E6122F5" w14:textId="77777777" w:rsidR="002E3FE4" w:rsidRDefault="002E3FE4" w:rsidP="002E3FE4">
      <w:hyperlink r:id="rId4" w:history="1">
        <w:r w:rsidRPr="00B81FFF">
          <w:rPr>
            <w:rStyle w:val="a3"/>
          </w:rPr>
          <w:t>https://drive.google.com/drive/folders/1BGG8LAYPK9qjl9FK8SjkoiIVq7P6ldpF?usp=sharing</w:t>
        </w:r>
      </w:hyperlink>
      <w:r>
        <w:t xml:space="preserve"> </w:t>
      </w:r>
      <w:r w:rsidRPr="002E3FE4">
        <w:t xml:space="preserve"> - коллеги, при проведении ЕДИ настоятельно рекомендуем использовать и организовать показ роликов (где возможно) по палам сухой растительности (можно скачать по ссылке). Ролики короткие поэтому сильно эфир не займут, зато наглядно демонстрируют цену халатности!</w:t>
      </w:r>
    </w:p>
    <w:p w14:paraId="6B8C2D70" w14:textId="77777777" w:rsidR="002E3FE4" w:rsidRPr="002E3FE4" w:rsidRDefault="002E3FE4" w:rsidP="002E3FE4"/>
    <w:sectPr w:rsidR="002E3FE4" w:rsidRPr="002E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68D"/>
    <w:rsid w:val="00154460"/>
    <w:rsid w:val="001A2051"/>
    <w:rsid w:val="00224F40"/>
    <w:rsid w:val="002E3FE4"/>
    <w:rsid w:val="0031268D"/>
    <w:rsid w:val="008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BAB3"/>
  <w15:chartTrackingRefBased/>
  <w15:docId w15:val="{B6B9B624-46E9-46E3-9D71-CC5933A3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E3F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3FE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E3FE4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E3F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BGG8LAYPK9qjl9FK8SjkoiIVq7P6ldpF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Н.М. Гончарук</dc:creator>
  <cp:keywords/>
  <dc:description/>
  <cp:lastModifiedBy>Наталья Н.М. Гончарук</cp:lastModifiedBy>
  <cp:revision>2</cp:revision>
  <dcterms:created xsi:type="dcterms:W3CDTF">2025-04-15T10:12:00Z</dcterms:created>
  <dcterms:modified xsi:type="dcterms:W3CDTF">2025-04-15T10:14:00Z</dcterms:modified>
</cp:coreProperties>
</file>